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B5A0C" w:rsidRPr="005702B7" w:rsidTr="009B5A0C">
        <w:tc>
          <w:tcPr>
            <w:tcW w:w="531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>
            <w:r w:rsidRPr="00F657C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F657C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rPr>
          <w:trHeight w:val="1168"/>
        </w:trPr>
        <w:tc>
          <w:tcPr>
            <w:tcW w:w="531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час на 1 сентября: «Давайте познакомимся!»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F657C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2. Классный час: «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и движение в нашем микрорайоне (городе, поселке)».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3. Классный час:  «Профессии наших родителей»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4. Классный час: «Достопримечательности п.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5. Классный час: «Что мы знаем о Конституции»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6. Классный час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«День учителя»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A41D5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7. Классный час: «Памяти сельского участкового </w:t>
            </w:r>
            <w:proofErr w:type="spell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В.Ф.»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8. Классный час: «М.В. Ломоносо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Отечества»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9. Классный час: «Дорожные знаки и дополнительные средства информации»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rPr>
          <w:trHeight w:val="585"/>
        </w:trPr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10. Классный час: «Все профессии важны»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A41D5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«Правила пользования транспортом».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12. Классный час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«Нет тебя дороже»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13. Беседа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солдата: «Кто он неизвестный солдат?»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A41D5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286F7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8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«Я – подросток. Я – гражданин»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286F7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>15. Беседа: «Откуда родом курильщики»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Классный час: «Основные понятия и термины ПДД»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rPr>
          <w:trHeight w:val="562"/>
        </w:trPr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17. Беседа: «Что такое здоровье?»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18. Классный час: «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улиц и дорог»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19. Классный час: «Ленинградская блокада»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20. Классный час: «Электронный помощник в мире профессий»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21. Беседа: «Подари книгу»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«От «бытовой» привычки — к трагедии на дороге. Культура поведения.</w:t>
            </w:r>
          </w:p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Ребячество. Неправильное понимание геройства»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23. Классный час: «Родину любить – в армии служить»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24. Классный час: «Женский день - 8 марта»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286F7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Беседа: «Ядовитая западня алкоголя»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26. Классный час: «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железной дороге»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27. Классный час: «Память и обучение»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B5A0C" w:rsidRDefault="009B5A0C" w:rsidP="009B5A0C"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28. Классный час: «Экология начинается с нас»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29. Классный час «Путешествие в мир профессий»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30. Классный час: «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Езда на велосипеде, роликах»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31. Классный час: «Есть такая профессия – Родину защищать»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32. Классный час: «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Семья-волшебный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символ жизни»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Культура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34. Классный час: «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 ли мы Правила дорожного движения. Недисциплинированность на улице и в транспорте»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>
            <w:r w:rsidRPr="000E5C9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5702B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5702B7">
              <w:rPr>
                <w:color w:val="auto"/>
                <w:sz w:val="28"/>
                <w:szCs w:val="28"/>
              </w:rPr>
              <w:t xml:space="preserve"> обучающихся по четвертям и итогам года: </w:t>
            </w:r>
            <w:r w:rsidRPr="005D7C47">
              <w:rPr>
                <w:color w:val="auto"/>
                <w:sz w:val="28"/>
                <w:szCs w:val="28"/>
              </w:rPr>
              <w:t>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0E5C9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B5A0C" w:rsidRPr="005D7C47" w:rsidRDefault="009B5A0C" w:rsidP="009B5A0C">
            <w:pPr>
              <w:pStyle w:val="Default"/>
              <w:rPr>
                <w:sz w:val="28"/>
                <w:szCs w:val="28"/>
              </w:rPr>
            </w:pPr>
            <w:r w:rsidRPr="005D7C47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566C3E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9B5A0C" w:rsidRPr="005702B7" w:rsidRDefault="00AE1B76" w:rsidP="00AE1B76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классные вечера:</w:t>
            </w:r>
            <w:r>
              <w:t xml:space="preserve"> </w:t>
            </w:r>
            <w:r w:rsidRPr="00AE1B76">
              <w:rPr>
                <w:color w:val="auto"/>
                <w:sz w:val="28"/>
                <w:szCs w:val="28"/>
              </w:rPr>
              <w:t xml:space="preserve">«День именинника», «Новогодняя история», «Зимний разгуляй», «Как на масляной неделе», «Весенние посиделки», «Прощай, 5 класс!».  </w:t>
            </w:r>
            <w:r>
              <w:rPr>
                <w:color w:val="auto"/>
                <w:sz w:val="28"/>
                <w:szCs w:val="28"/>
              </w:rPr>
              <w:t xml:space="preserve">Походы, </w:t>
            </w:r>
            <w:bookmarkStart w:id="0" w:name="_GoBack"/>
            <w:bookmarkEnd w:id="0"/>
            <w:r w:rsidR="009B5A0C" w:rsidRPr="005702B7">
              <w:rPr>
                <w:color w:val="auto"/>
                <w:sz w:val="28"/>
                <w:szCs w:val="28"/>
              </w:rPr>
              <w:t xml:space="preserve"> экскурсии отражены в модуле «Экскурсии, походы»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566C3E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«Выполнение домашнего задания», «Внешний вид»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учащимися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обследования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«Читательский марафон»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 родительских собраниях класса: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«Выполнение домашнего задания»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Предметных неделях и Днях: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права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Неделя здоровья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;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еделя экология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Парфеньева </w:t>
            </w:r>
            <w:r w:rsidRPr="0076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D438C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«Школа овощеводства»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«Навстречу ГТО</w:t>
            </w:r>
            <w:r w:rsidRPr="00570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B5A0C" w:rsidRDefault="009B5A0C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МирИнфо</w:t>
            </w:r>
            <w:proofErr w:type="spellEnd"/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33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Default="009B5A0C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Default="009B5A0C" w:rsidP="009B5A0C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 кухня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Default="009B5A0C" w:rsidP="009B5A0C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B5A0C" w:rsidRPr="005702B7" w:rsidTr="009B5A0C">
        <w:trPr>
          <w:trHeight w:val="3768"/>
        </w:trPr>
        <w:tc>
          <w:tcPr>
            <w:tcW w:w="531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1.Трудности адаптации ребенка к обучению в 5 классе 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2.Роль общения в жизни школьника 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3.Культурные ценности семьи и их значение для ребенка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4. Итоги прошедшего учебного года: «Вот и стали мы на год взрослей»</w:t>
            </w:r>
          </w:p>
        </w:tc>
        <w:tc>
          <w:tcPr>
            <w:tcW w:w="850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Парфеньева Т.В., администрация школы, учителя – предметники, педагог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Проведение и помощь в проведении классных и общешкольных мероприятий: «Общешкольный поход», спортивная игра «Моя семья» и др.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библиотекарь, учитель физкультуры,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.В., педагог-организатор,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предметы для будущей профессии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нашего региона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час: «Самые востребованные профессии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час: «Экзамены для поступления в учебные заведения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83B56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Игра: «Безопасный путь»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 «Путешествие в районный центр»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краеведческий музей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- Поле чудес «Есть в осени первоначальной»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Викторина: «Права ребёнка»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утренник: «Новогодняя сказка»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B5A0C" w:rsidRPr="00583B56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станциям: «Лучше всех!»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Своя игра «</w:t>
            </w:r>
            <w:proofErr w:type="gramStart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Арктур-гончий</w:t>
            </w:r>
            <w:proofErr w:type="gramEnd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пес» (</w:t>
            </w:r>
            <w:proofErr w:type="spellStart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Ю.Казаков</w:t>
            </w:r>
            <w:proofErr w:type="spellEnd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Т.В.,библиотекарь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5A0C" w:rsidRPr="000E6411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Игра по станциям: «Юные натуралисты»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«Организация предметно – эстетической среды»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кабинете «Вокруг света», «А знаете ли вы…?»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Т.В., родительский комитет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B5A0C" w:rsidRPr="005702B7" w:rsidTr="009B5A0C">
        <w:trPr>
          <w:trHeight w:val="868"/>
        </w:trPr>
        <w:tc>
          <w:tcPr>
            <w:tcW w:w="531" w:type="dxa"/>
          </w:tcPr>
          <w:p w:rsidR="009B5A0C" w:rsidRPr="00583B56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83B56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9B5A0C" w:rsidRPr="005702B7" w:rsidTr="009B5A0C">
        <w:trPr>
          <w:trHeight w:val="1265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B5A0C" w:rsidRPr="00CA40A5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 и бесед: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«Улицы и движение в нашем микрорайоне (городе, поселке)».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«Что мы знаем о Конституции»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«Дорожные знаки и дополнительные средства информации»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«Правила пользования транспортом».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«Я – подросток. Я – гражданин»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«Основные понятия и термины ПДД»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«Элементы улиц и дорог»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«От «бытовой» </w:t>
            </w:r>
            <w:r w:rsidRPr="003C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 — к трагедии на дороге. Культура поведения.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Ребячество. Неправильное понимание геройства»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«На железной дороге»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«Езда на велосипеде, роликах»</w:t>
            </w:r>
          </w:p>
          <w:p w:rsidR="009B5A0C" w:rsidRPr="003C70E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- Классный час: «Знаем ли мы правила дорожного движения. Недисциплинированность на улице и в транспорте»</w:t>
            </w:r>
          </w:p>
          <w:p w:rsidR="009B5A0C" w:rsidRPr="00227F2F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9B5A0C" w:rsidRPr="00227F2F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B5A0C" w:rsidRPr="00583B56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жедневно и в конце каждой четверти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Викторина: «Права ребёнка»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выявления мотивационной сферы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обучении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заместитель директора по УВР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Парфеньева Т.В.</w:t>
            </w:r>
          </w:p>
        </w:tc>
      </w:tr>
      <w:tr w:rsidR="009B5A0C" w:rsidRPr="005702B7" w:rsidTr="009B5A0C">
        <w:trPr>
          <w:trHeight w:val="1280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9B5A0C" w:rsidRPr="00D4740D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40D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Беседа: «</w:t>
            </w:r>
            <w:r w:rsidRPr="00D4740D">
              <w:rPr>
                <w:rFonts w:ascii="Times New Roman" w:hAnsi="Times New Roman" w:cs="Times New Roman"/>
                <w:sz w:val="28"/>
                <w:szCs w:val="28"/>
              </w:rPr>
              <w:t>Откуда родом курильщики</w:t>
            </w:r>
            <w:r w:rsidRPr="00D474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40D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Беседа: «Ядовитая западня алкоголя»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анизатор, социальный педагог,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5702B7" w:rsidTr="009B5A0C">
        <w:trPr>
          <w:trHeight w:val="237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руководители, социальный педагог, инспектор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руководителм</w:t>
            </w:r>
            <w:proofErr w:type="spellEnd"/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B5A0C" w:rsidRPr="00793BA0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09563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Туристический поход «Здравствуй, осень золотая!»</w:t>
            </w:r>
          </w:p>
        </w:tc>
        <w:tc>
          <w:tcPr>
            <w:tcW w:w="850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Парфеньева Т.В., родительский комитет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09563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 п. Октябрьский</w:t>
            </w:r>
          </w:p>
        </w:tc>
        <w:tc>
          <w:tcPr>
            <w:tcW w:w="850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Парфеньева Т.В., родительский комитет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09563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proofErr w:type="spellStart"/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Пинежские</w:t>
            </w:r>
            <w:proofErr w:type="spellEnd"/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пещеры»</w:t>
            </w:r>
          </w:p>
        </w:tc>
        <w:tc>
          <w:tcPr>
            <w:tcW w:w="850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09563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Поход на лыжах «Зимний лес»</w:t>
            </w:r>
          </w:p>
        </w:tc>
        <w:tc>
          <w:tcPr>
            <w:tcW w:w="850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Парфеньева Т.В., родительский комитет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C552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09563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09563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</w:tbl>
    <w:p w:rsidR="009B5A0C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B5A0C" w:rsidRPr="005702B7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«Классное руководство»</w:t>
            </w:r>
          </w:p>
        </w:tc>
      </w:tr>
      <w:tr w:rsidR="009B5A0C" w:rsidRPr="005702B7" w:rsidTr="009B5A0C">
        <w:tc>
          <w:tcPr>
            <w:tcW w:w="531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rPr>
          <w:trHeight w:val="1168"/>
        </w:trPr>
        <w:tc>
          <w:tcPr>
            <w:tcW w:w="531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час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сентября: «По дороге Знаний мы идём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2. Классный час: «</w:t>
            </w:r>
            <w:r w:rsidRPr="00B77AD5">
              <w:rPr>
                <w:rFonts w:ascii="Times New Roman" w:hAnsi="Times New Roman" w:cs="Times New Roman"/>
                <w:sz w:val="28"/>
                <w:szCs w:val="28"/>
              </w:rPr>
              <w:t>Причины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3. Классный час: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Склонности и интересы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посёлка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5. Классный час: «Герои нашего времени»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Классный час: «Надёжный друг – учитель твой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7. Классный час: «Памяти сельского участкового </w:t>
            </w:r>
            <w:proofErr w:type="spell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В.Ф.»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8.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 учёный с Поморской земли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9. Классный час: «</w:t>
            </w:r>
            <w:r w:rsidRPr="00B77AD5">
              <w:rPr>
                <w:rFonts w:ascii="Times New Roman" w:hAnsi="Times New Roman" w:cs="Times New Roman"/>
                <w:sz w:val="28"/>
                <w:szCs w:val="28"/>
              </w:rPr>
              <w:t>Где и как переходить улицу?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rPr>
          <w:trHeight w:val="585"/>
        </w:trPr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10.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Перекрестки и их виды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12. Классный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«Милые мамы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13. Беседа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солдата: «Помним, гордимся!»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7243B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2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«О культуре поведения в школе»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7243B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15. Беседа: «Вредным привычкам – нет!»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Классный час: «</w:t>
            </w:r>
            <w:r w:rsidRPr="00E91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 светофора с дополнительной секцией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rPr>
          <w:trHeight w:val="562"/>
        </w:trPr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Беседа: «Здоровым быть модно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18. Классный час: «</w:t>
            </w:r>
            <w:r w:rsidRPr="00E91917">
              <w:rPr>
                <w:rFonts w:ascii="Times New Roman" w:hAnsi="Times New Roman" w:cs="Times New Roman"/>
                <w:sz w:val="28"/>
                <w:szCs w:val="28"/>
              </w:rPr>
              <w:t>Знаки для пешеходов и для водителей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19.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Мальчишки блокады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20.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чему люди стремятся в жизни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Беседа: «Книга - друг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Pr="00E91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транспортных средств</w:t>
            </w:r>
          </w:p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7">
              <w:rPr>
                <w:rFonts w:ascii="Times New Roman" w:hAnsi="Times New Roman" w:cs="Times New Roman"/>
                <w:sz w:val="28"/>
                <w:szCs w:val="28"/>
              </w:rPr>
              <w:t>23.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Родины</w:t>
            </w:r>
            <w:r w:rsidRPr="00E91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rPr>
          <w:trHeight w:val="976"/>
        </w:trPr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Такие оригинальные девчонки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Беседа: «Утомление и переутомление</w:t>
            </w:r>
            <w:r w:rsidRPr="00286F77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26. Классный час: «</w:t>
            </w:r>
            <w:r w:rsidRPr="00E91917">
              <w:rPr>
                <w:rFonts w:ascii="Times New Roman" w:hAnsi="Times New Roman" w:cs="Times New Roman"/>
                <w:sz w:val="28"/>
                <w:szCs w:val="28"/>
              </w:rPr>
              <w:t>Движение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загородным (сельским) дорогам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27. Классный час: «Твоя нервная система»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28.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за чистую планету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29. 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 удивительные профессии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30. Классный час: «</w:t>
            </w:r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31.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малой Родины моей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455109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32.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D43">
              <w:rPr>
                <w:rFonts w:ascii="Times New Roman" w:hAnsi="Times New Roman" w:cs="Times New Roman"/>
                <w:sz w:val="28"/>
                <w:szCs w:val="28"/>
              </w:rPr>
              <w:t xml:space="preserve">33. Классный час: «Правила для </w:t>
            </w:r>
            <w:proofErr w:type="spellStart"/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роллинга</w:t>
            </w:r>
            <w:proofErr w:type="spellEnd"/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455109" w:rsidRDefault="009B5A0C" w:rsidP="009B5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34. Классный час: «</w:t>
            </w:r>
            <w:r w:rsidRPr="003A5D43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ДТП (переломы и другие виды травм)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: староста класса, старший дежурный,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5702B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5702B7">
              <w:rPr>
                <w:color w:val="auto"/>
                <w:sz w:val="28"/>
                <w:szCs w:val="28"/>
              </w:rPr>
              <w:t xml:space="preserve"> обучающихся по четвертям и итогам года: </w:t>
            </w:r>
            <w:r w:rsidRPr="005D7C47">
              <w:rPr>
                <w:color w:val="auto"/>
                <w:sz w:val="28"/>
                <w:szCs w:val="28"/>
              </w:rPr>
              <w:t>«Лучший дежурный», «Лучший спортсмен», «Отличник учёбы»</w:t>
            </w:r>
            <w:r>
              <w:rPr>
                <w:color w:val="auto"/>
                <w:sz w:val="28"/>
                <w:szCs w:val="28"/>
              </w:rPr>
              <w:t>, «Активист класса»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B5A0C" w:rsidRPr="005D7C47" w:rsidRDefault="009B5A0C" w:rsidP="009B5A0C">
            <w:pPr>
              <w:pStyle w:val="Default"/>
              <w:rPr>
                <w:sz w:val="28"/>
                <w:szCs w:val="28"/>
              </w:rPr>
            </w:pPr>
            <w:r w:rsidRPr="005D7C47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9B5A0C" w:rsidRPr="005702B7" w:rsidRDefault="009B5A0C" w:rsidP="009B5A0C">
            <w:pPr>
              <w:pStyle w:val="Default"/>
              <w:rPr>
                <w:color w:val="FF0000"/>
                <w:sz w:val="28"/>
                <w:szCs w:val="28"/>
              </w:rPr>
            </w:pPr>
            <w:proofErr w:type="gramStart"/>
            <w:r w:rsidRPr="005702B7">
              <w:rPr>
                <w:color w:val="auto"/>
                <w:sz w:val="28"/>
                <w:szCs w:val="28"/>
              </w:rPr>
              <w:t xml:space="preserve">классные </w:t>
            </w:r>
            <w:r w:rsidRPr="0083253B">
              <w:rPr>
                <w:color w:val="auto"/>
                <w:sz w:val="28"/>
                <w:szCs w:val="28"/>
              </w:rPr>
              <w:t xml:space="preserve">вечера («День именинника», «На балу у Золотой осени», «Встреча с Дедом Морозом и Снегурочкой», «Зимние забавы», «Блины, блины!», «Встреча весны», «Прощай, шестой класс»), </w:t>
            </w:r>
            <w:r>
              <w:rPr>
                <w:color w:val="auto"/>
                <w:sz w:val="28"/>
                <w:szCs w:val="28"/>
              </w:rPr>
              <w:t xml:space="preserve">походы, </w:t>
            </w:r>
            <w:r w:rsidRPr="005702B7">
              <w:rPr>
                <w:color w:val="auto"/>
                <w:sz w:val="28"/>
                <w:szCs w:val="28"/>
              </w:rPr>
              <w:t>экскурсии отражены в модуле «Экскурсии, походы»</w:t>
            </w:r>
            <w:proofErr w:type="gramEnd"/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«Выполнение домашнего задания», «Внешний вид»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/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 – педсоветов, направленных на решение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проблем класса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«Читательский марафон»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 родительских собраниях класса: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«Выполнение домашнего задания»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«Поведение», «Успеваемость».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права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Неделя здоровья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;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еделя экология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проектов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023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D438C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«Школа овощеводства»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«Навстречу ГТО</w:t>
            </w:r>
            <w:r w:rsidRPr="00570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Default="009B5A0C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Мир человека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33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rPr>
          <w:trHeight w:val="489"/>
        </w:trPr>
        <w:tc>
          <w:tcPr>
            <w:tcW w:w="531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Default="009B5A0C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992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 С.Н.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Default="009B5A0C" w:rsidP="009B5A0C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 кухня</w:t>
            </w:r>
          </w:p>
        </w:tc>
        <w:tc>
          <w:tcPr>
            <w:tcW w:w="992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Default="009B5A0C" w:rsidP="009B5A0C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B5A0C" w:rsidRPr="005702B7" w:rsidTr="009B5A0C">
        <w:trPr>
          <w:trHeight w:val="2837"/>
        </w:trPr>
        <w:tc>
          <w:tcPr>
            <w:tcW w:w="531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проблемы подросткового возраста.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6B3D">
              <w:rPr>
                <w:rFonts w:ascii="Times New Roman" w:hAnsi="Times New Roman" w:cs="Times New Roman"/>
                <w:sz w:val="28"/>
                <w:szCs w:val="28"/>
              </w:rPr>
              <w:t>Роль домашнего задания в самообразовании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в жизни школьника.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B711A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Парфеньева Т.В., администрация школы, учителя – предметники, педагог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9E7538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proofErr w:type="gramStart"/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«Общешкольный поход», спортивная игра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11A">
              <w:rPr>
                <w:rFonts w:ascii="Times New Roman" w:hAnsi="Times New Roman" w:cs="Times New Roman"/>
                <w:sz w:val="28"/>
                <w:szCs w:val="28"/>
              </w:rPr>
              <w:t xml:space="preserve">«День именинника», «На балу у Золотой осени», «Встреча с Дедом Морозом и Снегурочкой», «Зимние забавы», «Блины, блины!», «Встреча весны», «Прощай, шестой класс»),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библиотекарь, учитель физкультуры,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72">
              <w:rPr>
                <w:rFonts w:ascii="Times New Roman" w:hAnsi="Times New Roman" w:cs="Times New Roman"/>
                <w:sz w:val="28"/>
                <w:szCs w:val="28"/>
              </w:rPr>
              <w:t>Парфеньева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.В., педагог-организатор,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Склонности и интересы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час: «К чему люди стремятся в жизни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4C52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час: «Удивительные профессии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Default="009B5A0C" w:rsidP="009B5A0C">
            <w:r w:rsidRPr="00E406B1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83B56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B5A0C" w:rsidRPr="005702B7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Игра: «Безопасный путь»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 «Путешествие в районный центр»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краеведческий музей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B5A0C" w:rsidRPr="009E7538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- Поле чудес «Есть в осени первоначальной»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9B5A0C" w:rsidRPr="005702B7" w:rsidRDefault="009B5A0C" w:rsidP="009B5A0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Выпуск листовок: «Имею право»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Викторина: «Права ребёнка»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утренник: «Новогодняя сказка»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B5A0C" w:rsidRPr="00583B56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станциям: «Лучше всех!»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Своя игра «</w:t>
            </w:r>
            <w:proofErr w:type="gramStart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Арктур-гончий</w:t>
            </w:r>
            <w:proofErr w:type="gramEnd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пес» (</w:t>
            </w:r>
            <w:proofErr w:type="spellStart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Ю.Казаков</w:t>
            </w:r>
            <w:proofErr w:type="spellEnd"/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Т.В.,библиотекарь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5A0C" w:rsidRPr="000E6411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чтецов: «Стихи о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Игра по станциям: «Юные натуралисты»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9B5A0C" w:rsidRPr="005702B7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кабинете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уголок»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9B5A0C" w:rsidRPr="00CA40A5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Парфеньева Т.В., родительский комитет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«Профилактика негативных явлений»</w:t>
            </w:r>
          </w:p>
        </w:tc>
      </w:tr>
      <w:tr w:rsidR="009B5A0C" w:rsidRPr="005702B7" w:rsidTr="009B5A0C">
        <w:trPr>
          <w:trHeight w:val="868"/>
        </w:trPr>
        <w:tc>
          <w:tcPr>
            <w:tcW w:w="531" w:type="dxa"/>
          </w:tcPr>
          <w:p w:rsidR="009B5A0C" w:rsidRPr="00583B56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83B56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9B5A0C" w:rsidRPr="005702B7" w:rsidTr="009B5A0C">
        <w:trPr>
          <w:trHeight w:val="1265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«Причины ДТП»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«Где и как переходить улицу?»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«Перекрестки и их виды».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«О культуре поведения в школе»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Беседа: «Вредным привычкам – нет!»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«Сигналы светофора с дополнительной секцией»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Беседа: «Здоровым быть модно»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«Знаки для пешеходов и для водителей»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«Движение транспортных средств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«Движение па загородным (сельским) дорогам»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«Дополнительные требования к движению велосипедистов»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743C">
              <w:rPr>
                <w:rFonts w:ascii="Times New Roman" w:hAnsi="Times New Roman" w:cs="Times New Roman"/>
                <w:sz w:val="28"/>
                <w:szCs w:val="28"/>
              </w:rPr>
              <w:t>- Классный час: «Оказание первой медицинской помощи при ДТП (переломы и другие виды травм)»</w:t>
            </w:r>
          </w:p>
          <w:p w:rsidR="009B5A0C" w:rsidRPr="00CA40A5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 и бесед:</w:t>
            </w:r>
          </w:p>
          <w:p w:rsidR="009B5A0C" w:rsidRPr="00227F2F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9B5A0C" w:rsidRPr="00227F2F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</w:t>
            </w:r>
            <w:r w:rsidRPr="00227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B5A0C" w:rsidRPr="00583B56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и в конце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четверти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Парфеньева Т.В.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70EC">
              <w:rPr>
                <w:rFonts w:ascii="Times New Roman" w:hAnsi="Times New Roman" w:cs="Times New Roman"/>
                <w:sz w:val="28"/>
                <w:szCs w:val="28"/>
              </w:rPr>
              <w:t>Викторина: «Права ребёнка»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состоящими на профилактических учетах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Парфеньева Т.В.</w:t>
            </w:r>
          </w:p>
        </w:tc>
      </w:tr>
      <w:tr w:rsidR="009B5A0C" w:rsidRPr="005702B7" w:rsidTr="009B5A0C">
        <w:trPr>
          <w:trHeight w:val="1280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9B5A0C" w:rsidRPr="00BC743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C743C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«Вредным привычкам – нет!»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анизатор, социальный педагог,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5702B7" w:rsidTr="009B5A0C">
        <w:trPr>
          <w:trHeight w:val="2379"/>
        </w:trPr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руководителм</w:t>
            </w:r>
            <w:proofErr w:type="spellEnd"/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793BA0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7243B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Классный поход: «Осенний лес»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7243B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Прогулка на лыжах: «Зимняя тропа»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Default="009B5A0C" w:rsidP="009B5A0C">
            <w:r w:rsidRPr="002A5876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7243B9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Default="009B5A0C" w:rsidP="009B5A0C">
            <w:r w:rsidRPr="002A5876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0C552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5702B7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5702B7" w:rsidTr="009B5A0C">
        <w:tc>
          <w:tcPr>
            <w:tcW w:w="9571" w:type="dxa"/>
            <w:gridSpan w:val="6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0E6411" w:rsidRDefault="009B5A0C" w:rsidP="009B5A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3B9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B5A0C" w:rsidRPr="005702B7" w:rsidTr="009B5A0C">
        <w:tc>
          <w:tcPr>
            <w:tcW w:w="531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0C552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9B5A0C" w:rsidRPr="005702B7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Default="009B5A0C" w:rsidP="009B5A0C">
            <w:r w:rsidRPr="00265EF0"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</w:tbl>
    <w:p w:rsidR="009B5A0C" w:rsidRPr="00560150" w:rsidRDefault="009B5A0C" w:rsidP="00A626DB">
      <w:pPr>
        <w:tabs>
          <w:tab w:val="left" w:pos="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5A0C" w:rsidRPr="009B5A0C" w:rsidRDefault="009B5A0C" w:rsidP="00A6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 7 класса</w:t>
      </w:r>
    </w:p>
    <w:p w:rsidR="009B5A0C" w:rsidRPr="009B5A0C" w:rsidRDefault="009B5A0C" w:rsidP="009B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 учебный год</w:t>
      </w:r>
    </w:p>
    <w:p w:rsidR="009B5A0C" w:rsidRPr="009B5A0C" w:rsidRDefault="009B5A0C" w:rsidP="009B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ООО</w:t>
      </w:r>
    </w:p>
    <w:tbl>
      <w:tblPr>
        <w:tblStyle w:val="10"/>
        <w:tblW w:w="9590" w:type="dxa"/>
        <w:tblLayout w:type="fixed"/>
        <w:tblLook w:val="04A0" w:firstRow="1" w:lastRow="0" w:firstColumn="1" w:lastColumn="0" w:noHBand="0" w:noVBand="1"/>
      </w:tblPr>
      <w:tblGrid>
        <w:gridCol w:w="499"/>
        <w:gridCol w:w="4296"/>
        <w:gridCol w:w="933"/>
        <w:gridCol w:w="1598"/>
        <w:gridCol w:w="2264"/>
      </w:tblGrid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   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Оформление журнала учёта занятий по БДД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Систематически согласно программе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1. Классный час: «Токийская олимпиада 2020: мои впечатления»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2. Классный час: «Как мы знаем ПДД»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3. Беседа: Моя будущая профессия. Замечательные люди моей будущей профессии. 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4. Классный час:  «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: вчера, сегодня, завтра»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5. Классный час: «Пиво – миф и реальность»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6. Классный час: «Пишем летопись об учителе»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7. Классный час: «Слово</w:t>
            </w: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участковом»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68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8. Классный час: «Знакомство с книгами о Ломоносове»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9. Классный час: «Дорожные «ловушки»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10. Классный час: «Уважительное отношение к людям труда»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11.Классный час: «Поведение участников и очевидцев ДТП»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12. Классный час: «Ко дню матери: маленькая приятность своими руками»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13. Беседа: «Памятники неизвестному  солдату»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14.Классный час: “Я и право”.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15. Классный час: «Новогодние витрины»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16. Классный час: «Светофоры для пешеходов»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17. Беседа: «Стрессы и их влияние на здоровье»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18. Классный час: «Сигналы регулировщика»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19. Классный час: «Дорога жизни». Видеоролик. 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20. Классный час: «Какие книги дарят?»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21. Классный час: «Редкие и массовые профессии»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22. Классный час: «Правила перевозки пассажиров на мотоцикле и мотороллере»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23. Классный час: «23 февраля: служба в армии сегодня»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24. Классный час: «Кто был инициатором празднования женского праздника 8 марта?»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25. Классный час: «Моё доброе дело»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26. Классный час: «Устройство велосипеда, его снаряжение и техническое обслуживание»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28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27. Классный час: «Пищевые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добавки и витамины»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28. Классный час: «Как победить пластик?»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29. Классный час: «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– польза или вред?»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30. Классный час: «Движение велосипедистов группами.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Велоэстафета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31.Классный час: «Ржевский мемориал»</w:t>
            </w:r>
          </w:p>
        </w:tc>
        <w:tc>
          <w:tcPr>
            <w:tcW w:w="933" w:type="dxa"/>
            <w:vMerge w:val="restart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32. Классный час: «Обращение в кругу семьи»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33. Классный час: «Профессии нового века»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B5A0C" w:rsidRPr="009B5A0C" w:rsidRDefault="009B5A0C" w:rsidP="009B5A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34. Классный час: «Оказание первой медицинской помощи при наружном кровотечении. Правила наложения жгута. Общие правила транспортировки пострадавшего. Эвакуация пострадавших в ДТП»</w:t>
            </w:r>
          </w:p>
        </w:tc>
        <w:tc>
          <w:tcPr>
            <w:tcW w:w="933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</w:t>
            </w:r>
            <w:proofErr w:type="gramEnd"/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четвертям и итогам года: «Лучший дежурный», «Лучший спортсмен», «Отличник учёбы», «Самый ответственный», «Самый читающий» и т.д.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«Озеленение школьного уголка», Акция «Покормите птиц зимой», Акция Чистая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коллектива:</w:t>
            </w:r>
          </w:p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(классные вечера, походы, игры, экскурсии)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 классного коллектива:</w:t>
            </w:r>
          </w:p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«Выполнение домашнего задания», «Внешний вид» и др.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9B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9B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редметниками:«Успеваемость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», «Опоздания»,  «Конфликты» и др. </w:t>
            </w:r>
          </w:p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делах: «Весёлые старты», «Общешкольный поход», «Читательский марафон»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«Подготовка к экзаменам», «Выполнение домашнего задания»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школьников к организации и проведению дел класса. Организация на базе класса семейных праздников,   конкурсов, соревнований, направленных на сплочение семьи и школы к 8 марта, к 23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Calibri" w:hAnsi="Calibri" w:cs="Times New Roman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– предметники, педагог - организатор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5- 7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библиотекарь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библиотекарь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 - организатор, библиотекарь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Уроки Победы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- 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«Школа овощеводства»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«Навстречу ГТО»</w:t>
            </w:r>
          </w:p>
        </w:tc>
        <w:tc>
          <w:tcPr>
            <w:tcW w:w="933" w:type="dxa"/>
          </w:tcPr>
          <w:p w:rsidR="009B5A0C" w:rsidRPr="009B5A0C" w:rsidRDefault="00A626DB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Михайловская Н.В.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Теннис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Вкусная кухня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1.Переходный возраст: особенности контакта с подростками.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2.Половые различия и половое созревание. Проблемы и решения.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3.Воспитание в труде. Роль семьи в развитии работоспособности ученика.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4.Как развивать чувство ответственности в детях.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администрация школы, учителя – предметники, педагог организатор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Родительские дни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и помощь в проведении классных и общешкольных мероприятий: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библиотекарь, учитель физкультуры,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педагог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  <w:vMerge w:val="restart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педагог-организатор,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vMerge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Беседа: «Моя будущая профессия. Замечательные люди моей будущей профессии»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Видео-обзор: «Редкие и массовые профессии»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«Профессии нового века»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Беседа: «Уважительное отношение к людям труда»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линейка 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«Первый звонок»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БДД:</w:t>
            </w:r>
          </w:p>
          <w:p w:rsidR="009B5A0C" w:rsidRPr="009B5A0C" w:rsidRDefault="009B5A0C" w:rsidP="009B5A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Беседы по БДД</w:t>
            </w:r>
          </w:p>
          <w:p w:rsidR="009B5A0C" w:rsidRPr="009B5A0C" w:rsidRDefault="009B5A0C" w:rsidP="009B5A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Безопасный маршрут: «Дом-школа-дом</w:t>
            </w:r>
          </w:p>
          <w:p w:rsidR="009B5A0C" w:rsidRPr="009B5A0C" w:rsidRDefault="009B5A0C" w:rsidP="009B5A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Игра: «Безопасный путь»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юбилею п. Октябрьский: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Своя игра «Путешествие в районный центр»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9B5A0C" w:rsidRPr="009B5A0C" w:rsidTr="00B62EFA">
        <w:trPr>
          <w:trHeight w:val="288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Поле чудес «Есть в осени первоначальной»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руководители, учитель физкультуры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B5A0C" w:rsidRPr="009B5A0C" w:rsidRDefault="009B5A0C" w:rsidP="009B5A0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B5A0C" w:rsidRPr="009B5A0C" w:rsidRDefault="009B5A0C" w:rsidP="009B5A0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9B5A0C" w:rsidRPr="009B5A0C" w:rsidRDefault="009B5A0C" w:rsidP="009B5A0C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Викторина: «Права ребёнка»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утренник: «Новогодняя сказка»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смотра строевой песни: «Служить России!»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учитель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Своя игра «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Арктур-гончий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пес» (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Ю.Казаков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библиотекарь,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Игра по станциям: «Юные натуралисты»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9B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Кадетство</w:t>
            </w:r>
            <w:proofErr w:type="spellEnd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Районный слёт кадетских классов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Нечаев С.С., Михайловская Н.В,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Нечаев С.С.,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ежедневные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кадетской направленности: «Я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адет», «Кодекс чести», «Военные учреждения», «Качества кадета»</w:t>
            </w:r>
          </w:p>
        </w:tc>
        <w:tc>
          <w:tcPr>
            <w:tcW w:w="933" w:type="dxa"/>
          </w:tcPr>
          <w:p w:rsidR="009B5A0C" w:rsidRPr="009B5A0C" w:rsidRDefault="00A626DB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Курсам из части формируемой участниками образовательных отношений учебного плана:</w:t>
            </w:r>
          </w:p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«Юный спасатель»;</w:t>
            </w:r>
          </w:p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«Хореография»;</w:t>
            </w:r>
          </w:p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«Воинская слава России», «Основы воинской службы»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Конева А.В., Нечаев С.С.</w:t>
            </w:r>
          </w:p>
        </w:tc>
      </w:tr>
      <w:tr w:rsidR="009B5A0C" w:rsidRPr="009B5A0C" w:rsidTr="00B62EFA">
        <w:trPr>
          <w:trHeight w:val="418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сдаче норм ГТО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спортивных соревнованиях различного уровня и по различным видам спорта: волейбол, футбол, теннис</w:t>
            </w:r>
            <w:proofErr w:type="gramEnd"/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в кабинете «Дни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Воинской славы», «Города-герои»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родительский комитет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«Как мы знаем ПДД»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«Пиво – миф и реальность»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«Дорожные «ловушки»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«Поведение участников и очевидцев ДТП»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“Я и право”.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«Светофоры для пешеходов»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Беседа: «Стрессы и их влияние на здоровье»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«Сигналы регулировщика»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«Правила перевозки пассажиров на мотоцикле и мотороллере»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«Устройство велосипеда, его снаряжение и техническое обслуживание»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«Пищевые добавки и витамины»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«Как победить пластик?»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Классный час: «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– польза или вред?»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«Движение велосипедистов группами.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Велоэстафета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Классный час: «Оказание первой медицинской помощи при наружном кровотечении. Правила наложения жгута. Общие правила транспортировки пострадавшего. Эвакуация пострадавших в ДТП»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933" w:type="dxa"/>
          </w:tcPr>
          <w:p w:rsidR="009B5A0C" w:rsidRPr="009B5A0C" w:rsidRDefault="00A626DB" w:rsidP="009B5A0C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- Викторина: «Права ребёнка»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 - организатор, библиотекарь,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педагог,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>- Классный час: «Пиво – миф и реальность»</w:t>
            </w:r>
          </w:p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>- Классный час: «</w:t>
            </w:r>
            <w:proofErr w:type="spellStart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>Бады</w:t>
            </w:r>
            <w:proofErr w:type="spellEnd"/>
            <w:r w:rsidRPr="009B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польза или вред?»</w:t>
            </w:r>
          </w:p>
        </w:tc>
        <w:tc>
          <w:tcPr>
            <w:tcW w:w="933" w:type="dxa"/>
          </w:tcPr>
          <w:p w:rsidR="009B5A0C" w:rsidRPr="009B5A0C" w:rsidRDefault="00A626DB" w:rsidP="00A626DB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руководители, социальный </w:t>
            </w: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инспектор отделения по делам несовершеннолетних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9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руководителм</w:t>
            </w:r>
            <w:proofErr w:type="spellEnd"/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6" w:type="dxa"/>
            <w:shd w:val="clear" w:color="auto" w:fill="FFFFFF" w:themeFill="background1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Поход к роднику.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древним городам России. К 800-летию Нижнего Новгорода.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Экскурсия в районный краеведческий музей.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«Дорога к храму». Знакомство с церковью Казанской иконы Божией Матери в п. 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Е.Н., педагог - организатор, библиотекарь, учитель физкультуры, классные руководители</w:t>
            </w:r>
          </w:p>
        </w:tc>
      </w:tr>
      <w:tr w:rsidR="009B5A0C" w:rsidRPr="009B5A0C" w:rsidTr="00B62EFA">
        <w:trPr>
          <w:trHeight w:val="140"/>
        </w:trPr>
        <w:tc>
          <w:tcPr>
            <w:tcW w:w="9590" w:type="dxa"/>
            <w:gridSpan w:val="5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9B5A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Акция « Помощь братьям меньшим». Сбор сре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я поддержания пункта передержки беспризорных животных.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«Сделаем Землю чище». Сбор отработанных батареек.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140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641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B5A0C" w:rsidRPr="009B5A0C" w:rsidTr="00B62EFA">
        <w:trPr>
          <w:trHeight w:val="307"/>
        </w:trPr>
        <w:tc>
          <w:tcPr>
            <w:tcW w:w="499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933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9B5A0C" w:rsidRPr="009B5A0C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9B5A0C" w:rsidRPr="009B5A0C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9B5A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B62EFA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FA" w:rsidRPr="005702B7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62EFA" w:rsidRPr="005702B7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B62EFA" w:rsidRPr="007F38D4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B62EFA" w:rsidRPr="005702B7" w:rsidTr="00B62EFA">
        <w:tc>
          <w:tcPr>
            <w:tcW w:w="531" w:type="dxa"/>
            <w:vMerge w:val="restart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B62EFA" w:rsidRPr="00D16444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7F6303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7F6303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rPr>
          <w:trHeight w:val="2192"/>
        </w:trPr>
        <w:tc>
          <w:tcPr>
            <w:tcW w:w="531" w:type="dxa"/>
            <w:vMerge w:val="restart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D16444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4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  «Вот и стали мы на год взрослей!»</w:t>
            </w:r>
          </w:p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«История дорожных знаков».</w:t>
            </w:r>
          </w:p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9606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«Курение – коварная ловушка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«Улицы поселка </w:t>
            </w:r>
            <w:proofErr w:type="gramStart"/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Беседа «Школьные предметы для будущей профессии»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7F6303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Учитель-профессия на все времена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5C01B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Ломоносов-Великий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 России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Разметка проезжей части улиц и дорог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нашего региона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5C01B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F38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Профессия-мама</w:t>
            </w:r>
            <w:r w:rsidRPr="007F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Безымянные защитники Родины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5C01B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психотропные вещества?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движения. Дорожная этика»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динственная драгоценность»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2D33D1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номерных опознавательных знаков и надписей на транспортных средствах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блокады Ленинграда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Самые востребованные профессии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2D33D1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Чудо, имя которому Книга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7C33FB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Армейский экспресс</w:t>
            </w:r>
            <w:r w:rsidRPr="007C3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Великие женщины России</w:t>
            </w: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2D33D1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Экзамены для поступления в учебные заведения</w:t>
            </w: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Веломототранспорт</w:t>
            </w:r>
            <w:proofErr w:type="spellEnd"/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Здоровье-это жизнь»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D028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правильно питаться!</w:t>
            </w:r>
            <w:r w:rsidRPr="008059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дисциплина</w:t>
            </w: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805981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1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Пассажиром быть не просто»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9633D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Классный час: «Этих дней не смолкнет слава»</w:t>
            </w:r>
          </w:p>
        </w:tc>
        <w:tc>
          <w:tcPr>
            <w:tcW w:w="992" w:type="dxa"/>
            <w:gridSpan w:val="2"/>
            <w:vMerge w:val="restart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D028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9633D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Классный час: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моя опора»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9633D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черепно-мозговых травмах, полученных в ДТП»</w:t>
            </w: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среди обучающихся классного </w:t>
            </w: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коллектива: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D0287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pStyle w:val="Default"/>
              <w:rPr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5702B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5702B7">
              <w:rPr>
                <w:color w:val="auto"/>
                <w:sz w:val="28"/>
                <w:szCs w:val="28"/>
              </w:rPr>
              <w:t xml:space="preserve"> обучающихся по </w:t>
            </w:r>
            <w:r w:rsidRPr="009633DA">
              <w:rPr>
                <w:color w:val="auto"/>
                <w:sz w:val="28"/>
                <w:szCs w:val="28"/>
              </w:rPr>
              <w:t xml:space="preserve">четвертям и итогам года: «Лучший дежурный», «Лучший </w:t>
            </w:r>
            <w:r w:rsidRPr="009633DA">
              <w:rPr>
                <w:color w:val="auto"/>
                <w:sz w:val="28"/>
                <w:szCs w:val="28"/>
              </w:rPr>
              <w:lastRenderedPageBreak/>
              <w:t>спортсмен», «Отличник учёбы»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AA3CDA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62069C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B62EFA" w:rsidRPr="005702B7" w:rsidRDefault="00B62EFA" w:rsidP="00B62EFA">
            <w:pPr>
              <w:pStyle w:val="Default"/>
              <w:rPr>
                <w:color w:val="FF0000"/>
                <w:sz w:val="28"/>
                <w:szCs w:val="28"/>
              </w:rPr>
            </w:pPr>
            <w:proofErr w:type="gramStart"/>
            <w:r w:rsidRPr="00E369DB">
              <w:rPr>
                <w:color w:val="auto"/>
                <w:sz w:val="28"/>
                <w:szCs w:val="28"/>
              </w:rPr>
              <w:t>классные вечера («День именинника», «Новогоднее путешествие», «Армейский экспресс»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702B7">
              <w:rPr>
                <w:color w:val="auto"/>
                <w:sz w:val="28"/>
                <w:szCs w:val="28"/>
              </w:rPr>
              <w:t>походы, игры, экскурсии отражены в модуле «Экскурсии, походы»</w:t>
            </w:r>
            <w:proofErr w:type="gramEnd"/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AA3CDA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B62EFA" w:rsidRPr="009633DA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«Выполнение домашнего задания»,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«Уважение к старшим», </w:t>
            </w:r>
            <w:r w:rsidRPr="009633DA">
              <w:rPr>
                <w:rFonts w:ascii="Times New Roman" w:hAnsi="Times New Roman" w:cs="Times New Roman"/>
                <w:sz w:val="28"/>
                <w:szCs w:val="28"/>
              </w:rPr>
              <w:t>«Внешний вид» и др.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F75F0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F75F0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Л.А.,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</w:t>
            </w: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</w:t>
            </w:r>
            <w:proofErr w:type="gramStart"/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«Успеваемость», «Подготовка к урокам», «Поведение»</w:t>
            </w:r>
            <w:r w:rsidRPr="005702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делах</w:t>
            </w:r>
            <w:r w:rsidRPr="005702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«Спортивный марафон», «Общешкольный поход», «Читательский марафон»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родительских собраниях класса: </w:t>
            </w: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 w:rsidRPr="00A22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Новоселова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62069C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62069C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права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Неделя здоровья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;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еделя экология</w:t>
            </w:r>
          </w:p>
        </w:tc>
        <w:tc>
          <w:tcPr>
            <w:tcW w:w="992" w:type="dxa"/>
            <w:gridSpan w:val="2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Л.А.,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детской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книги. Библиографические уроки.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9D438C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«Школа овощеводства»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5702B7" w:rsidTr="00B62EFA">
        <w:trPr>
          <w:trHeight w:val="489"/>
        </w:trPr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«Навстречу ГТО</w:t>
            </w:r>
            <w:r w:rsidRPr="00570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418" w:type="dxa"/>
          </w:tcPr>
          <w:p w:rsidR="00B62EFA" w:rsidRDefault="00B62EFA" w:rsidP="00B62EFA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Default="00B62EFA" w:rsidP="00B62EFA">
            <w:r w:rsidRPr="00773D3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барабане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Н.В.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B62EFA" w:rsidRPr="00DA6E7D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E7D">
              <w:rPr>
                <w:rFonts w:ascii="Times New Roman" w:hAnsi="Times New Roman" w:cs="Times New Roman"/>
                <w:sz w:val="28"/>
                <w:szCs w:val="28"/>
              </w:rPr>
              <w:t>1.Жизненные цели подростков. Профилактика подростковой агрессии.</w:t>
            </w: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трудностях учения.</w:t>
            </w: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помочь подростку обрести уверенность в себе.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4.Проблемы телефонной зависимости.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школы,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организатор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и помощь в проведении классных и общешкольных мероприятий:</w:t>
            </w:r>
            <w:r w:rsidRPr="00022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«Общешкольный поход», спортивная игра «Моя семья» и др.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Л.А., библиотекарь, учитель физкультуры,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Л.А., педагог-организатор,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4C52A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предметы для будущей профессии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B1F8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4C52A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нашего региона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B1F8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4C52A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час: «Самые востребованные профессии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B1F8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4C52A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час: «Экзамены для поступления в учебные заведения</w:t>
            </w:r>
            <w:r w:rsidRPr="004C5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BB1F89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83B56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B62EFA" w:rsidRPr="005702B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B62EFA" w:rsidRPr="005702B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B62EFA" w:rsidRPr="005702B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Диктант «Правила дорожного движения»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B62EFA" w:rsidRPr="005702B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краеведческим музеем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Викторина: «История посёлка»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 краеведческий музей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Поле чудес: «Что такое осень?»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B62EFA" w:rsidRPr="005702B7" w:rsidRDefault="00B62EFA" w:rsidP="00B62EF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Летопись об учителе</w:t>
            </w:r>
          </w:p>
          <w:p w:rsidR="00B62EFA" w:rsidRPr="005702B7" w:rsidRDefault="00B62EFA" w:rsidP="00B62EF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B62EFA" w:rsidRPr="005702B7" w:rsidRDefault="00B62EFA" w:rsidP="00B62EF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B62EFA" w:rsidRPr="005702B7" w:rsidRDefault="00B62EFA" w:rsidP="00B62EF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Новогодний вечер: «Зимний переполох»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Спортивные эстафеты: «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B62EFA" w:rsidRPr="00583B56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станциям: «Лучше всех!»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Своя игра: «Плотницкие рассказы» В. Белов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B62EFA" w:rsidRPr="000E6411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Викторина: «Знаете ли вы?»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B62EFA" w:rsidRPr="005702B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Кадетство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слёт кадетских классов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С.С., Михайловская Н.В, 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>стречи с интересными людьми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кадетской направленности: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адет», «Кодекс чести», «Военные учреждения», «Качества кадета»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>урсам из части формируемой участниками образовательных отношений учебного плана:</w:t>
            </w:r>
          </w:p>
          <w:p w:rsidR="00B62EFA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«Юный спасатель»;</w:t>
            </w:r>
          </w:p>
          <w:p w:rsidR="00B62EFA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«Хореография»;</w:t>
            </w:r>
          </w:p>
          <w:p w:rsidR="00B62EFA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«Воинская слава России»;</w:t>
            </w:r>
          </w:p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«Основы воинской службы»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Л.А.,</w:t>
            </w: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А.В.,</w:t>
            </w: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обучающихся в сдаче норм ГТО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 xml:space="preserve">частие обучающихся в спортивных соревнованиях 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вня и по различным видам спорта: волейбол, футбол, теннис, самбо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43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B62EFA" w:rsidRPr="00186B46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B46">
              <w:rPr>
                <w:rFonts w:ascii="Times New Roman" w:hAnsi="Times New Roman" w:cs="Times New Roman"/>
                <w:sz w:val="28"/>
                <w:szCs w:val="28"/>
              </w:rPr>
              <w:t>формление уголков и стендо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патриотической направленности: «Я - кадет», «Профессии военнослужащих»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33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Л.А, ученики 8 класса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Памятки по правилам безопасности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B62EFA" w:rsidRPr="005702B7" w:rsidTr="00B62EFA">
        <w:trPr>
          <w:trHeight w:val="868"/>
        </w:trPr>
        <w:tc>
          <w:tcPr>
            <w:tcW w:w="531" w:type="dxa"/>
          </w:tcPr>
          <w:p w:rsidR="00B62EFA" w:rsidRPr="00583B56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83B56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B62EFA" w:rsidRPr="005702B7" w:rsidTr="00B62EFA">
        <w:trPr>
          <w:trHeight w:val="1265"/>
        </w:trPr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9D7744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История дорожных знаков.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Разметка проезжей части улиц и дорог.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Движение пешеходов индивидуально, группами и в колоннах.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Правила поведения участников дорожного движения. Дорожная этика.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Назначение номерных опознавательных знаков и надписей </w:t>
            </w:r>
            <w:proofErr w:type="gramStart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транспортных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средствах</w:t>
            </w:r>
            <w:proofErr w:type="gramEnd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Остановочный и тормозной путь автомобиля.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7.Веломототранспорт.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Я и дисциплина.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Нарушаете ли Вы требования ПДД, сознательно или ошибочно.</w:t>
            </w:r>
            <w:proofErr w:type="gramEnd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Были ли Вы свидетелем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грубейших нарушений ПДД близкими Вам людьми. Ваша реакция. Ваше общение и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близких людей с сотрудником ГИБДД).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Пассажиром быть не просто.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Оказание первой медицинской помощи при </w:t>
            </w:r>
            <w:proofErr w:type="spellStart"/>
            <w:proofErr w:type="gramStart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черепно</w:t>
            </w:r>
            <w:proofErr w:type="spellEnd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мозговых</w:t>
            </w:r>
            <w:proofErr w:type="gramEnd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травмах,</w:t>
            </w:r>
          </w:p>
          <w:p w:rsidR="00B62EFA" w:rsidRPr="002B71F0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в ДТП.</w:t>
            </w:r>
            <w:proofErr w:type="gramEnd"/>
          </w:p>
          <w:p w:rsidR="00B62EFA" w:rsidRPr="00227F2F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B62EFA" w:rsidRPr="00227F2F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B62EFA" w:rsidRPr="00583B56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жедневно и в конце каждой четверти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 Л.А.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заместитель директора по УВР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Новоселова Л.А..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Новоселова Л.А.</w:t>
            </w:r>
          </w:p>
        </w:tc>
      </w:tr>
      <w:tr w:rsidR="00B62EFA" w:rsidRPr="005702B7" w:rsidTr="00B62EFA">
        <w:trPr>
          <w:trHeight w:val="1280"/>
        </w:trPr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B62EFA" w:rsidRPr="00B96068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«Курение – коварная ловушка»</w:t>
            </w:r>
          </w:p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«Чем опасны психотропные вещества»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анизатор, социальный педагог,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B62EFA" w:rsidRPr="005702B7" w:rsidTr="00B62EFA">
        <w:trPr>
          <w:trHeight w:val="2379"/>
        </w:trPr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руководители, социальный педагог, инспектор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классныеруководителм</w:t>
            </w:r>
            <w:proofErr w:type="spellEnd"/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B62EFA" w:rsidRPr="00793BA0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Классный поход: «Лес полон чудес»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Прогулка на лыжах: «В зимнем лесу»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B96068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68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0C552C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0C552C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Л.А.,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FD02D4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D4">
              <w:rPr>
                <w:rFonts w:ascii="Times New Roman" w:hAnsi="Times New Roman" w:cs="Times New Roman"/>
                <w:sz w:val="28"/>
                <w:szCs w:val="28"/>
              </w:rPr>
              <w:t>Акция: «Помощь детскому саду»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Default="00B62EFA" w:rsidP="00B62EF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Новоселова</w:t>
            </w:r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0C552C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0C552C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0C552C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0C552C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Default="00B62EFA" w:rsidP="00B62EFA">
            <w:r>
              <w:rPr>
                <w:rFonts w:ascii="Times New Roman" w:hAnsi="Times New Roman" w:cs="Times New Roman"/>
                <w:sz w:val="28"/>
                <w:szCs w:val="28"/>
              </w:rPr>
              <w:t>Новосе</w:t>
            </w:r>
            <w:r w:rsidRPr="00C604F6">
              <w:rPr>
                <w:rFonts w:ascii="Times New Roman" w:hAnsi="Times New Roman" w:cs="Times New Roman"/>
                <w:sz w:val="28"/>
                <w:szCs w:val="28"/>
              </w:rPr>
              <w:t>лова Л.А.</w:t>
            </w:r>
          </w:p>
        </w:tc>
      </w:tr>
    </w:tbl>
    <w:p w:rsidR="00B62EFA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FA" w:rsidRPr="005702B7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62EFA" w:rsidRPr="005702B7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B62EFA" w:rsidRPr="005702B7" w:rsidRDefault="00B62EFA" w:rsidP="00B6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уровень С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B62EFA" w:rsidRPr="005702B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2EFA" w:rsidRPr="005702B7" w:rsidTr="00B62EFA">
        <w:tc>
          <w:tcPr>
            <w:tcW w:w="9571" w:type="dxa"/>
            <w:gridSpan w:val="6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B62EFA" w:rsidRPr="00CE7F07" w:rsidTr="00B62EFA">
        <w:tc>
          <w:tcPr>
            <w:tcW w:w="531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rPr>
          <w:trHeight w:val="2192"/>
        </w:trPr>
        <w:tc>
          <w:tcPr>
            <w:tcW w:w="531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  «День Знаний»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EFA" w:rsidRPr="00CE7F07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автомототранспорта и принимаемые меры по обеспечению безопасности</w:t>
            </w:r>
          </w:p>
          <w:p w:rsidR="00B62EFA" w:rsidRPr="00CE7F07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«К юбилею посёлка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Никотин, алкоголь, наркотики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«Летопись об учителях»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Беседа: «Сельский участковый»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«Самородок архангельской земли»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и история их создания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право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и история их создания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«Мамин день»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Беседа: «Памяти неизвестного солдата»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несовершеннолетних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«Они учились в нашей школе»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«Уголовная  и  административная ответственность за нарушение правил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дорожного   движения»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грузов»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упредительные сигналы водителей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Беседа: «Блокадный Ленинград»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«Мотивы выбора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«Читаем вместе»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«Знатоки законодательства»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«Защитники Отечества»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«Женщины - спортсмены»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«Кризисные состояния у подростков»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 темное время суто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 в сложных погодных условиях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Беседа: «Экзамены без стресса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Выбор дальнейшего пути: «За» и «Против</w:t>
            </w:r>
            <w:r w:rsidRPr="00B215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Классный час: «Режим дня выпускника»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автомобилей и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тоциклов специальными сигналами»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медп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омощи лицам, пострадавшим в ДТП»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Классный час: «Нам героев этих забывать нельзя»</w:t>
            </w:r>
          </w:p>
        </w:tc>
        <w:tc>
          <w:tcPr>
            <w:tcW w:w="992" w:type="dxa"/>
            <w:gridSpan w:val="2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B215B5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B5">
              <w:rPr>
                <w:rFonts w:ascii="Times New Roman" w:hAnsi="Times New Roman" w:cs="Times New Roman"/>
                <w:sz w:val="28"/>
                <w:szCs w:val="28"/>
              </w:rPr>
              <w:t>Классный час: «Моя семья моё богатство»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Pr="00A31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(</w:t>
            </w:r>
            <w:r w:rsidRPr="00A3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знаешь правила дорожного движения.)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«Готовимся к ЕГЭ»</w:t>
            </w:r>
          </w:p>
        </w:tc>
        <w:tc>
          <w:tcPr>
            <w:tcW w:w="992" w:type="dxa"/>
            <w:gridSpan w:val="2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r w:rsidRPr="00CE7F0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CE7F0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CE7F07">
              <w:rPr>
                <w:color w:val="auto"/>
                <w:sz w:val="28"/>
                <w:szCs w:val="28"/>
              </w:rPr>
              <w:t xml:space="preserve"> обучающихся по четвертям и итогам года: 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r w:rsidRPr="00CE7F07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B62EFA" w:rsidRPr="00CE7F0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r w:rsidRPr="00CE7F07">
              <w:rPr>
                <w:color w:val="auto"/>
                <w:sz w:val="28"/>
                <w:szCs w:val="28"/>
              </w:rPr>
              <w:t>«Озеленение школьного уголка», «Дари добро»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r w:rsidRPr="00CE7F0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B62EFA" w:rsidRPr="00CE7F07" w:rsidRDefault="00B62EFA" w:rsidP="00B62EF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E7F07">
              <w:rPr>
                <w:color w:val="auto"/>
                <w:sz w:val="28"/>
                <w:szCs w:val="28"/>
              </w:rPr>
              <w:t>классные вечера («День именинника», «Новогодний переполох», «Вечера на святки», «Масленичные посиделки», «Готовим вместе»), походы, игры, экскурсии отражены в модуле «Экскурсии, походы»</w:t>
            </w:r>
            <w:proofErr w:type="gramEnd"/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медицинский работник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экзаменам», «Конфликты» и др. </w:t>
            </w:r>
          </w:p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«Читательский марафон»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«Подготовка к экзаменам», «Выполнение домашнего задания»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Предметных неделях и Днях: </w:t>
            </w:r>
            <w:r w:rsidRPr="00A311C9">
              <w:rPr>
                <w:rFonts w:ascii="Times New Roman" w:hAnsi="Times New Roman" w:cs="Times New Roman"/>
                <w:sz w:val="28"/>
                <w:szCs w:val="28"/>
              </w:rPr>
              <w:t>- Неделя права; - Неделя здоровья; - Неделя экология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– предметники, педагог - организатор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библиотекарь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книгодарения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Кашина Т.Ф.,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педагог - организатор, библиотекарь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Киноурокик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«Навстречу ГТО»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«Профориентация</w:t>
            </w:r>
            <w:r w:rsidRPr="00CE7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992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1. Что там, за поворотом, или Подготовка к взрослой жизни начинается сейчас...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2. Учимся общаться без конфликтов.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3. Сотрудничество школы и семьи в подготовке выпускников.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 помочь ребенку успешно сдать выпускные экзамены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администрация школы, учителя – предметники, педагог организатор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Проведение и помощь в проведении классных и общешкольных мероприятий: «Первый звонок», «Последний звонок», «Общешкольный поход», спортивная игра «Моя семья» и др.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B62EFA" w:rsidRPr="00CE7F07" w:rsidRDefault="00B62EFA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Кашина Т.Ф., библиотекарь, учитель физкультуры, педагог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педагог-организатор,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«Выбор профиля обучения в старшей школе»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«Формула профессий»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«Про профессии и о профессиях»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«Профессия моей мечты»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Просмотр Всероссийских открытых уроков «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учебными заведениями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«Мои профессиональные намерения»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людьми: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«Фестиваль профессий»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стенда: «Профориентация»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на лучший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блок социальной рекламы: «Моё профессиональное будущее»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Профессиональные пробы: «Шаги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 профессии»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60" w:type="dxa"/>
            <w:gridSpan w:val="2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60" w:type="dxa"/>
            <w:gridSpan w:val="2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Районный кулинарный конкурс: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Устьянские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вкусноговорки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DC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B62EFA" w:rsidRPr="00CE7F0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B62EFA" w:rsidRPr="00CE7F0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B62EFA" w:rsidRPr="00CE7F0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Диктант «Правила дорожного движения»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  <w:proofErr w:type="spellStart"/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proofErr w:type="gramStart"/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B62EFA" w:rsidRPr="00CE7F07" w:rsidRDefault="00B62EFA" w:rsidP="00B62E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краеведческим музеем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Викторина: «История посёлка»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Поле чудес: «Что такое осень?»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B62EFA" w:rsidRPr="00CE7F07" w:rsidRDefault="00B62EFA" w:rsidP="00B62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Летопись об учителе</w:t>
            </w:r>
          </w:p>
          <w:p w:rsidR="00B62EFA" w:rsidRPr="00CE7F07" w:rsidRDefault="00B62EFA" w:rsidP="00B62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фотоплакатов: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«Наша школьная жизнь»</w:t>
            </w:r>
          </w:p>
          <w:p w:rsidR="00B62EFA" w:rsidRPr="00CE7F07" w:rsidRDefault="00B62EFA" w:rsidP="00B62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B62EFA" w:rsidRPr="00CE7F07" w:rsidRDefault="00B62EFA" w:rsidP="00B62EF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Новогодний вечер: «Зимний переполох»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CE7F07" w:rsidRDefault="00B62EFA" w:rsidP="00E45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="00E4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B62EFA" w:rsidRPr="00CE7F07" w:rsidRDefault="00E4584B" w:rsidP="00E4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Своя игра: «Плотницкие рассказы» В. Белов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учитель физкультуры,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Викторина: «Знаете ли вы?»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B62EFA" w:rsidRPr="00CE7F07" w:rsidRDefault="00B62EFA" w:rsidP="00B62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учитель 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CE7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B62EFA" w:rsidRPr="00CE7F07" w:rsidTr="00B62EFA">
        <w:trPr>
          <w:trHeight w:val="868"/>
        </w:trPr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B62EFA" w:rsidRPr="00CE7F07" w:rsidTr="00B62EFA">
        <w:trPr>
          <w:trHeight w:val="1265"/>
        </w:trPr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E4584B" w:rsidRDefault="00B62EFA" w:rsidP="00E4584B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4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 (беседы, классные часы):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 xml:space="preserve">Никотин, алкоголь, наркотики. 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 xml:space="preserve">Питание и здоровье. 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 xml:space="preserve">Кризисные состояния у подростков 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>"Экзамены без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есса"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 xml:space="preserve">Пивной алкоголизм – беда молодых </w:t>
            </w:r>
          </w:p>
          <w:p w:rsidR="00B62EFA" w:rsidRPr="00E4584B" w:rsidRDefault="00E4584B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62EFA" w:rsidRPr="00E4584B">
              <w:rPr>
                <w:rFonts w:ascii="Times New Roman" w:hAnsi="Times New Roman" w:cs="Times New Roman"/>
                <w:sz w:val="28"/>
                <w:szCs w:val="28"/>
              </w:rPr>
              <w:t xml:space="preserve">Выбор дальнейшего пути: «За» и «Против». 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ПДД.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автомототранспорта и принимаемые меры по обеспечению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 движения.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и история их создания.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и история их создания.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грузов.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Предупредительные сигналы водителей.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в темное время суток и в сложных погодных условиях.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автомобилей и мотоциклов специальными сигналами.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медпомощи лицам, пострадавшим в ДТП.</w:t>
            </w:r>
          </w:p>
          <w:p w:rsidR="00B62EFA" w:rsidRPr="00E4584B" w:rsidRDefault="00E4584B" w:rsidP="00E458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  <w:proofErr w:type="gramStart"/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ты знаешь правила дорожного движения.)</w:t>
            </w:r>
          </w:p>
          <w:p w:rsidR="00B62EFA" w:rsidRPr="00E4584B" w:rsidRDefault="00E4584B" w:rsidP="00E45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 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и право”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«Уголовная ответственность несовершеннолетних»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«Права ребенка в современном мире. Гарантии прав ребенка»</w:t>
            </w:r>
            <w:r w:rsidR="00B62EFA" w:rsidRPr="00E4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«Подросток в обществе»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учителя - предметники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педагог - организатор, библиотекарь,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 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Кашина Т.Ф.</w:t>
            </w:r>
          </w:p>
        </w:tc>
      </w:tr>
      <w:tr w:rsidR="00B62EFA" w:rsidRPr="00CE7F07" w:rsidTr="00E4584B">
        <w:trPr>
          <w:trHeight w:val="556"/>
        </w:trPr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«Правда и ложь о табаке»</w:t>
            </w:r>
          </w:p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«Чем опасны психотропные вещества»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внеурочное и каникулярное время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каникулами (в течение года)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</w:t>
            </w: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организатор, социальный педагог, классные руководители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B62EFA" w:rsidRPr="00CE7F07" w:rsidTr="00B62EFA">
        <w:trPr>
          <w:trHeight w:val="2379"/>
        </w:trPr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E4584B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инспектор отделения по делам несовершеннолетних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B62EFA" w:rsidRPr="00CE7F07" w:rsidTr="00E4584B">
        <w:trPr>
          <w:trHeight w:val="1114"/>
        </w:trPr>
        <w:tc>
          <w:tcPr>
            <w:tcW w:w="531" w:type="dxa"/>
          </w:tcPr>
          <w:p w:rsidR="00B62EFA" w:rsidRPr="00CE7F07" w:rsidRDefault="00B62EFA" w:rsidP="00E4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B62EFA" w:rsidRPr="00CE7F07" w:rsidRDefault="00B62EFA" w:rsidP="00E4584B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B62EFA" w:rsidRPr="00CE7F07" w:rsidRDefault="00B62EFA" w:rsidP="00E4584B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E4584B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E4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B62EFA" w:rsidRPr="00CE7F07" w:rsidTr="00E4584B">
        <w:trPr>
          <w:trHeight w:val="3392"/>
        </w:trPr>
        <w:tc>
          <w:tcPr>
            <w:tcW w:w="531" w:type="dxa"/>
          </w:tcPr>
          <w:p w:rsidR="00B62EFA" w:rsidRPr="00CE7F07" w:rsidRDefault="00B62EFA" w:rsidP="00A65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7" w:type="dxa"/>
          </w:tcPr>
          <w:p w:rsidR="00B62EFA" w:rsidRPr="00CE7F07" w:rsidRDefault="00B62EFA" w:rsidP="00A6512F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B62EFA" w:rsidRPr="00CE7F07" w:rsidRDefault="00B62EFA" w:rsidP="00A6512F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A6512F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A6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</w:t>
            </w:r>
            <w:proofErr w:type="spellStart"/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классныеруководителм</w:t>
            </w:r>
            <w:proofErr w:type="spellEnd"/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793BA0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B62EFA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5702B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5702B7" w:rsidRDefault="005B53F5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Т.Ф</w:t>
            </w:r>
            <w:r w:rsidR="00B62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Классный поход: «Живой родник»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Прогулка на лыжах: «В зимнем лесу»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Т.Ф., педагог - организатор, библиотекарь, учитель физкультуры, классные руководители</w:t>
            </w:r>
          </w:p>
        </w:tc>
      </w:tr>
      <w:tr w:rsidR="00B62EFA" w:rsidRPr="00CE7F07" w:rsidTr="00B62EFA">
        <w:tc>
          <w:tcPr>
            <w:tcW w:w="9571" w:type="dxa"/>
            <w:gridSpan w:val="6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CE7F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E4584B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E4584B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B62EFA" w:rsidRPr="00CE7F07" w:rsidTr="00B62EFA">
        <w:tc>
          <w:tcPr>
            <w:tcW w:w="531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B62EFA" w:rsidRPr="00CE7F07" w:rsidRDefault="00B62EFA" w:rsidP="00B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62EFA" w:rsidRPr="00CE7F07" w:rsidRDefault="00B62EFA" w:rsidP="00B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7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</w:tbl>
    <w:p w:rsidR="009B5A0C" w:rsidRDefault="009B5A0C"/>
    <w:sectPr w:rsidR="009B5A0C" w:rsidSect="009B5A0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64" w:rsidRDefault="00672B64">
      <w:pPr>
        <w:spacing w:after="0" w:line="240" w:lineRule="auto"/>
      </w:pPr>
      <w:r>
        <w:separator/>
      </w:r>
    </w:p>
  </w:endnote>
  <w:endnote w:type="continuationSeparator" w:id="0">
    <w:p w:rsidR="00672B64" w:rsidRDefault="0067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sterdam_vp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FA" w:rsidRDefault="00B62EFA">
    <w:pPr>
      <w:pStyle w:val="aa"/>
      <w:jc w:val="center"/>
    </w:pPr>
  </w:p>
  <w:p w:rsidR="00B62EFA" w:rsidRDefault="00B62E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64" w:rsidRDefault="00672B64">
      <w:pPr>
        <w:spacing w:after="0" w:line="240" w:lineRule="auto"/>
      </w:pPr>
      <w:r>
        <w:separator/>
      </w:r>
    </w:p>
  </w:footnote>
  <w:footnote w:type="continuationSeparator" w:id="0">
    <w:p w:rsidR="00672B64" w:rsidRDefault="0067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81"/>
    <w:multiLevelType w:val="hybridMultilevel"/>
    <w:tmpl w:val="3BF0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289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DA8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0F1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2E8"/>
    <w:multiLevelType w:val="hybridMultilevel"/>
    <w:tmpl w:val="13D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6B7"/>
    <w:multiLevelType w:val="hybridMultilevel"/>
    <w:tmpl w:val="30C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22BB"/>
    <w:multiLevelType w:val="hybridMultilevel"/>
    <w:tmpl w:val="368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1710"/>
    <w:multiLevelType w:val="hybridMultilevel"/>
    <w:tmpl w:val="2B522E12"/>
    <w:lvl w:ilvl="0" w:tplc="73C82D36">
      <w:numFmt w:val="bullet"/>
      <w:lvlText w:val="-"/>
      <w:lvlJc w:val="left"/>
      <w:pPr>
        <w:ind w:left="720" w:hanging="360"/>
      </w:pPr>
      <w:rPr>
        <w:rFonts w:ascii="Amsterdam_vp" w:hAnsi="Amsterdam_v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302F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7112"/>
    <w:multiLevelType w:val="hybridMultilevel"/>
    <w:tmpl w:val="3EE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7250"/>
    <w:multiLevelType w:val="hybridMultilevel"/>
    <w:tmpl w:val="6A6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46679"/>
    <w:multiLevelType w:val="hybridMultilevel"/>
    <w:tmpl w:val="02A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34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0F52"/>
    <w:multiLevelType w:val="hybridMultilevel"/>
    <w:tmpl w:val="B7282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779F"/>
    <w:multiLevelType w:val="hybridMultilevel"/>
    <w:tmpl w:val="239675D0"/>
    <w:lvl w:ilvl="0" w:tplc="53AC4D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71AFB"/>
    <w:multiLevelType w:val="hybridMultilevel"/>
    <w:tmpl w:val="3BF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E17BE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5733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2CB"/>
    <w:multiLevelType w:val="hybridMultilevel"/>
    <w:tmpl w:val="B54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6164"/>
    <w:multiLevelType w:val="hybridMultilevel"/>
    <w:tmpl w:val="23A2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465EA"/>
    <w:multiLevelType w:val="hybridMultilevel"/>
    <w:tmpl w:val="C4F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C48CC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732EB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7982"/>
    <w:multiLevelType w:val="hybridMultilevel"/>
    <w:tmpl w:val="3AA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3FC5"/>
    <w:multiLevelType w:val="hybridMultilevel"/>
    <w:tmpl w:val="822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723D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7E29"/>
    <w:multiLevelType w:val="hybridMultilevel"/>
    <w:tmpl w:val="645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0AAB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908D4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23"/>
  </w:num>
  <w:num w:numId="21">
    <w:abstractNumId w:val="21"/>
  </w:num>
  <w:num w:numId="22">
    <w:abstractNumId w:val="24"/>
  </w:num>
  <w:num w:numId="23">
    <w:abstractNumId w:val="18"/>
  </w:num>
  <w:num w:numId="24">
    <w:abstractNumId w:val="2"/>
  </w:num>
  <w:num w:numId="25">
    <w:abstractNumId w:val="22"/>
  </w:num>
  <w:num w:numId="26">
    <w:abstractNumId w:val="17"/>
  </w:num>
  <w:num w:numId="27">
    <w:abstractNumId w:val="12"/>
  </w:num>
  <w:num w:numId="28">
    <w:abstractNumId w:val="13"/>
  </w:num>
  <w:num w:numId="29">
    <w:abstractNumId w:val="20"/>
  </w:num>
  <w:num w:numId="30">
    <w:abstractNumId w:val="25"/>
  </w:num>
  <w:num w:numId="31">
    <w:abstractNumId w:val="16"/>
  </w:num>
  <w:num w:numId="32">
    <w:abstractNumId w:val="15"/>
  </w:num>
  <w:num w:numId="33">
    <w:abstractNumId w:val="0"/>
  </w:num>
  <w:num w:numId="34">
    <w:abstractNumId w:val="3"/>
  </w:num>
  <w:num w:numId="35">
    <w:abstractNumId w:val="28"/>
  </w:num>
  <w:num w:numId="36">
    <w:abstractNumId w:val="7"/>
  </w:num>
  <w:num w:numId="37">
    <w:abstractNumId w:val="14"/>
  </w:num>
  <w:num w:numId="38">
    <w:abstractNumId w:val="6"/>
  </w:num>
  <w:num w:numId="39">
    <w:abstractNumId w:val="19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2"/>
    <w:rsid w:val="002877C1"/>
    <w:rsid w:val="00574662"/>
    <w:rsid w:val="005B53F5"/>
    <w:rsid w:val="00672B64"/>
    <w:rsid w:val="007E2BB3"/>
    <w:rsid w:val="007E5626"/>
    <w:rsid w:val="009B5A0C"/>
    <w:rsid w:val="00A626DB"/>
    <w:rsid w:val="00A6512F"/>
    <w:rsid w:val="00AE1B76"/>
    <w:rsid w:val="00B62EFA"/>
    <w:rsid w:val="00E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B5A0C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9B5A0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5A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5A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A0C"/>
  </w:style>
  <w:style w:type="paragraph" w:styleId="aa">
    <w:name w:val="footer"/>
    <w:basedOn w:val="a"/>
    <w:link w:val="ab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A0C"/>
  </w:style>
  <w:style w:type="numbering" w:customStyle="1" w:styleId="1">
    <w:name w:val="Нет списка1"/>
    <w:next w:val="a2"/>
    <w:uiPriority w:val="99"/>
    <w:semiHidden/>
    <w:unhideWhenUsed/>
    <w:rsid w:val="009B5A0C"/>
  </w:style>
  <w:style w:type="table" w:customStyle="1" w:styleId="10">
    <w:name w:val="Сетка таблицы1"/>
    <w:basedOn w:val="a1"/>
    <w:next w:val="a3"/>
    <w:uiPriority w:val="59"/>
    <w:rsid w:val="009B5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B5A0C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9B5A0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5A0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5A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A0C"/>
  </w:style>
  <w:style w:type="paragraph" w:styleId="aa">
    <w:name w:val="footer"/>
    <w:basedOn w:val="a"/>
    <w:link w:val="ab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A0C"/>
  </w:style>
  <w:style w:type="numbering" w:customStyle="1" w:styleId="1">
    <w:name w:val="Нет списка1"/>
    <w:next w:val="a2"/>
    <w:uiPriority w:val="99"/>
    <w:semiHidden/>
    <w:unhideWhenUsed/>
    <w:rsid w:val="009B5A0C"/>
  </w:style>
  <w:style w:type="table" w:customStyle="1" w:styleId="10">
    <w:name w:val="Сетка таблицы1"/>
    <w:basedOn w:val="a1"/>
    <w:next w:val="a3"/>
    <w:uiPriority w:val="59"/>
    <w:rsid w:val="009B5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70</Pages>
  <Words>13347</Words>
  <Characters>76080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dcterms:created xsi:type="dcterms:W3CDTF">2021-08-27T08:48:00Z</dcterms:created>
  <dcterms:modified xsi:type="dcterms:W3CDTF">2021-08-27T12:58:00Z</dcterms:modified>
</cp:coreProperties>
</file>