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02" w:rsidRDefault="00585602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02" w:rsidRDefault="00585602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02" w:rsidRDefault="00585602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02" w:rsidRDefault="00585602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9" w:rsidRPr="00066309" w:rsidRDefault="00066309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0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66309" w:rsidRPr="00066309" w:rsidRDefault="00066309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9" w:rsidRPr="00066309" w:rsidRDefault="00066309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9" w:rsidRPr="00066309" w:rsidRDefault="00066309" w:rsidP="00066309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6309" w:rsidRPr="00066309" w:rsidRDefault="00066309" w:rsidP="0006630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66309">
        <w:rPr>
          <w:rFonts w:ascii="Times New Roman" w:hAnsi="Times New Roman" w:cs="Times New Roman"/>
          <w:b/>
          <w:sz w:val="28"/>
          <w:szCs w:val="28"/>
        </w:rPr>
        <w:t xml:space="preserve">УЧЕБНЫЙ  ПРЕДМЕТ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ОРКСЭ модуль «Православная культура»</w:t>
      </w:r>
    </w:p>
    <w:p w:rsidR="00066309" w:rsidRPr="00066309" w:rsidRDefault="00066309" w:rsidP="0006630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309">
        <w:rPr>
          <w:rFonts w:ascii="Times New Roman" w:hAnsi="Times New Roman" w:cs="Times New Roman"/>
          <w:b/>
          <w:sz w:val="28"/>
          <w:szCs w:val="28"/>
        </w:rPr>
        <w:t xml:space="preserve">КЛАССЫ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66309" w:rsidRPr="00066309" w:rsidRDefault="00066309" w:rsidP="00066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09">
        <w:rPr>
          <w:rFonts w:ascii="Times New Roman" w:hAnsi="Times New Roman" w:cs="Times New Roman"/>
          <w:b/>
          <w:sz w:val="28"/>
          <w:szCs w:val="28"/>
        </w:rPr>
        <w:t>СОСТАВЛЕНА НА ОСНОВЕ УМК</w:t>
      </w:r>
    </w:p>
    <w:p w:rsidR="00066309" w:rsidRDefault="00066309" w:rsidP="00066309">
      <w:pPr>
        <w:rPr>
          <w:rFonts w:ascii="Times New Roman" w:hAnsi="Times New Roman" w:cs="Times New Roman"/>
          <w:sz w:val="28"/>
          <w:szCs w:val="28"/>
        </w:rPr>
      </w:pPr>
      <w:r w:rsidRPr="00066309">
        <w:rPr>
          <w:rFonts w:ascii="Times New Roman" w:hAnsi="Times New Roman" w:cs="Times New Roman"/>
          <w:sz w:val="28"/>
          <w:szCs w:val="28"/>
        </w:rPr>
        <w:t xml:space="preserve"> </w:t>
      </w:r>
      <w:r w:rsidR="007D24A9">
        <w:rPr>
          <w:rFonts w:ascii="Times New Roman" w:hAnsi="Times New Roman" w:cs="Times New Roman"/>
          <w:sz w:val="28"/>
          <w:szCs w:val="28"/>
        </w:rPr>
        <w:t>ОРКСЭ. Основы православной культуры.  А</w:t>
      </w:r>
      <w:r>
        <w:rPr>
          <w:rFonts w:ascii="Times New Roman" w:hAnsi="Times New Roman" w:cs="Times New Roman"/>
          <w:sz w:val="28"/>
          <w:szCs w:val="28"/>
        </w:rPr>
        <w:t>втор: Шапошникова</w:t>
      </w:r>
      <w:r w:rsidRPr="0006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Д.</w:t>
      </w:r>
      <w:r w:rsidRPr="0006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09" w:rsidRPr="00066309" w:rsidRDefault="00646FE8" w:rsidP="0006630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УЧЕБНИК</w:t>
      </w:r>
    </w:p>
    <w:p w:rsidR="00066309" w:rsidRPr="00646FE8" w:rsidRDefault="00066309" w:rsidP="007D24A9">
      <w:pPr>
        <w:spacing w:after="0" w:line="360" w:lineRule="auto"/>
        <w:rPr>
          <w:b/>
          <w:sz w:val="28"/>
          <w:szCs w:val="28"/>
        </w:rPr>
      </w:pPr>
      <w:r w:rsidRPr="00646FE8">
        <w:rPr>
          <w:rFonts w:ascii="Times New Roman" w:hAnsi="Times New Roman" w:cs="Times New Roman"/>
          <w:sz w:val="28"/>
          <w:szCs w:val="28"/>
        </w:rPr>
        <w:t xml:space="preserve">Костюкова Т. А., Воскресенский О. В., Савченко К. В. и др. </w:t>
      </w:r>
      <w:r w:rsidR="00646FE8" w:rsidRPr="00646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духовно-нравственной культуры народов России. Основы религиозных культур и светской этики. Основы православной культуры. 4 (4-5) классы» - М.: Дрофа</w:t>
      </w:r>
    </w:p>
    <w:p w:rsidR="00066309" w:rsidRDefault="00066309" w:rsidP="005E12A9">
      <w:pPr>
        <w:spacing w:line="360" w:lineRule="auto"/>
        <w:rPr>
          <w:b/>
          <w:sz w:val="28"/>
          <w:szCs w:val="28"/>
        </w:rPr>
      </w:pPr>
    </w:p>
    <w:p w:rsidR="00585602" w:rsidRDefault="00585602" w:rsidP="005E12A9">
      <w:pPr>
        <w:spacing w:line="360" w:lineRule="auto"/>
        <w:rPr>
          <w:b/>
          <w:sz w:val="28"/>
          <w:szCs w:val="28"/>
        </w:rPr>
      </w:pPr>
    </w:p>
    <w:p w:rsidR="00585602" w:rsidRDefault="00585602" w:rsidP="005E12A9">
      <w:pPr>
        <w:spacing w:line="360" w:lineRule="auto"/>
        <w:rPr>
          <w:b/>
          <w:sz w:val="28"/>
          <w:szCs w:val="28"/>
        </w:rPr>
      </w:pPr>
    </w:p>
    <w:p w:rsidR="00585602" w:rsidRDefault="00585602" w:rsidP="005E12A9">
      <w:pPr>
        <w:spacing w:line="360" w:lineRule="auto"/>
        <w:rPr>
          <w:b/>
          <w:sz w:val="28"/>
          <w:szCs w:val="28"/>
        </w:rPr>
      </w:pPr>
    </w:p>
    <w:p w:rsidR="00066309" w:rsidRDefault="00066309" w:rsidP="00066309">
      <w:pPr>
        <w:rPr>
          <w:b/>
          <w:sz w:val="28"/>
          <w:szCs w:val="28"/>
        </w:rPr>
      </w:pPr>
    </w:p>
    <w:p w:rsidR="007D24A9" w:rsidRDefault="007D24A9" w:rsidP="00066309">
      <w:pPr>
        <w:rPr>
          <w:b/>
          <w:sz w:val="28"/>
          <w:szCs w:val="28"/>
        </w:rPr>
      </w:pPr>
    </w:p>
    <w:p w:rsidR="00DD307D" w:rsidRDefault="00DD307D" w:rsidP="00066309">
      <w:pPr>
        <w:rPr>
          <w:b/>
          <w:sz w:val="28"/>
          <w:szCs w:val="28"/>
        </w:rPr>
      </w:pPr>
    </w:p>
    <w:p w:rsidR="00066309" w:rsidRPr="008469AA" w:rsidRDefault="00066309" w:rsidP="00066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24">
        <w:lastRenderedPageBreak/>
        <w:tab/>
      </w:r>
      <w:r w:rsidRPr="008469AA">
        <w:rPr>
          <w:sz w:val="24"/>
          <w:szCs w:val="24"/>
        </w:rPr>
        <w:tab/>
      </w:r>
      <w:r w:rsidRPr="008469A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45"/>
        <w:gridCol w:w="3583"/>
      </w:tblGrid>
      <w:tr w:rsidR="00066309" w:rsidRPr="008469AA" w:rsidTr="00585602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09" w:rsidRPr="008469AA" w:rsidRDefault="00066309" w:rsidP="005E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09" w:rsidRPr="008469AA" w:rsidRDefault="00066309" w:rsidP="005E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066309" w:rsidRPr="008469AA" w:rsidTr="00585602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- доброжелательности и эмоционально-нравственной отзывчивости;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  понимания и сопереживания чувствам других людей;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начальных форм регуляции своих эмоциональных состояний; 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   развитие навыков сотрудничества с взрослыми и сверстниками в различных социальных ситуациях;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умений не создавать конфликтов и находить выходы из спорных ситуаций; 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сохранять цели и задачи учебной деятельности, а также находить средства её осуществления;  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646FE8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-определить наиболее эффективные способы достижения результата;</w:t>
            </w:r>
          </w:p>
          <w:p w:rsidR="00F809FB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 вносить соответствующие коррективы в их выполнение на основе оценки и с учетом характера ошибок;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причины успеха/неуспеха учебной деятельности;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информационный поиск для выполнения учебных заданий; 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вести диалог, признавать возможность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различных точек зрения и права каждого иметь свою собственную;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и аргументировать свою точку зрения и оценку событий; 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тексты различных стилей и жанров, осознанно строить речевые высказывания в соответствии с задачами коммуникации;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России; </w:t>
            </w:r>
          </w:p>
          <w:p w:rsidR="00066309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ценности нравственности и духовности в человеческой жизни.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основ российской гражданской идентичности, чувства гордости за свою Родину; </w:t>
            </w:r>
          </w:p>
          <w:p w:rsidR="00646FE8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      </w:r>
          </w:p>
          <w:p w:rsidR="00F809FB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FB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>овладевать логическими действиями анализа, синтеза, сравнения, обобщения, классификации, установления аналогий и причинно</w:t>
            </w:r>
            <w:r w:rsidR="00585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следственных связей, построения рассуждений, отнесения к известным понятиям; 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общие цели и пути их достижения, умение договориться о распределении ролей в совместной деятельности; </w:t>
            </w:r>
          </w:p>
          <w:p w:rsidR="00646FE8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  <w:p w:rsidR="00F809FB" w:rsidRPr="008469AA" w:rsidRDefault="00646FE8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FB"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конструктивные отношения в обществе в 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основами </w:t>
            </w:r>
            <w:r w:rsidR="00F809FB" w:rsidRPr="008469AA">
              <w:rPr>
                <w:rFonts w:ascii="Times New Roman" w:hAnsi="Times New Roman" w:cs="Times New Roman"/>
                <w:sz w:val="24"/>
                <w:szCs w:val="24"/>
              </w:rPr>
              <w:t>светской и религиозной морали;</w:t>
            </w:r>
          </w:p>
          <w:p w:rsidR="00F809FB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светской этике, религиозной культуре и их роли в и</w:t>
            </w: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стории и современности России; </w:t>
            </w:r>
          </w:p>
          <w:p w:rsidR="00646FE8" w:rsidRPr="008469AA" w:rsidRDefault="00F809FB" w:rsidP="005E1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8" w:rsidRPr="008469AA">
              <w:rPr>
                <w:rFonts w:ascii="Times New Roman" w:hAnsi="Times New Roman" w:cs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  <w:p w:rsidR="00066309" w:rsidRPr="008469AA" w:rsidRDefault="00066309" w:rsidP="005E1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9FB" w:rsidRDefault="00F809FB" w:rsidP="00F809FB">
      <w:pPr>
        <w:spacing w:after="0" w:line="240" w:lineRule="auto"/>
      </w:pPr>
    </w:p>
    <w:p w:rsidR="004F215E" w:rsidRPr="00310F35" w:rsidRDefault="00F809FB" w:rsidP="00310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F215E" w:rsidRDefault="004F215E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35">
        <w:rPr>
          <w:rFonts w:ascii="Times New Roman" w:hAnsi="Times New Roman" w:cs="Times New Roman"/>
          <w:b/>
          <w:sz w:val="24"/>
          <w:szCs w:val="24"/>
        </w:rPr>
        <w:t>1.</w:t>
      </w:r>
      <w:r w:rsidRPr="00E974CC">
        <w:rPr>
          <w:rFonts w:ascii="Times New Roman" w:hAnsi="Times New Roman" w:cs="Times New Roman"/>
          <w:sz w:val="24"/>
          <w:szCs w:val="24"/>
        </w:rPr>
        <w:t xml:space="preserve"> </w:t>
      </w:r>
      <w:r w:rsidRPr="00310F35">
        <w:rPr>
          <w:rFonts w:ascii="Times New Roman" w:hAnsi="Times New Roman" w:cs="Times New Roman"/>
          <w:b/>
          <w:sz w:val="24"/>
          <w:szCs w:val="24"/>
        </w:rPr>
        <w:t>Россия – наша Родина.</w:t>
      </w:r>
    </w:p>
    <w:p w:rsidR="00310F35" w:rsidRPr="005F4BDA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DA">
        <w:rPr>
          <w:rFonts w:ascii="Times New Roman" w:hAnsi="Times New Roman" w:cs="Times New Roman"/>
          <w:sz w:val="24"/>
          <w:szCs w:val="24"/>
        </w:rPr>
        <w:t>Россия – наша Родина. Духовные ценности человечества. Культура. Религия.</w:t>
      </w:r>
    </w:p>
    <w:p w:rsidR="00310F35" w:rsidRPr="00310F35" w:rsidRDefault="004F215E" w:rsidP="00846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F35">
        <w:rPr>
          <w:rFonts w:ascii="Times New Roman" w:hAnsi="Times New Roman" w:cs="Times New Roman"/>
          <w:b/>
          <w:sz w:val="24"/>
          <w:szCs w:val="24"/>
        </w:rPr>
        <w:t xml:space="preserve">2. Введение в православную </w:t>
      </w:r>
      <w:r w:rsidR="00310F35" w:rsidRPr="00310F35">
        <w:rPr>
          <w:rFonts w:ascii="Times New Roman" w:hAnsi="Times New Roman" w:cs="Times New Roman"/>
          <w:b/>
          <w:sz w:val="24"/>
          <w:szCs w:val="24"/>
        </w:rPr>
        <w:t>культуру</w:t>
      </w:r>
      <w:r w:rsidR="00310F35">
        <w:rPr>
          <w:rFonts w:ascii="Times New Roman" w:hAnsi="Times New Roman" w:cs="Times New Roman"/>
          <w:b/>
          <w:sz w:val="24"/>
          <w:szCs w:val="24"/>
        </w:rPr>
        <w:t>.</w:t>
      </w:r>
    </w:p>
    <w:p w:rsidR="004F215E" w:rsidRPr="00E974CC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Колокола. Православный храм. Как христианство пришло на Русь. Православие. Жизнь Иисуса Христа. Священное Писание. Святые равноапостольные Кирилл и Мефодий. О душе. </w:t>
      </w:r>
    </w:p>
    <w:p w:rsidR="004F215E" w:rsidRPr="00310F35" w:rsidRDefault="004F215E" w:rsidP="00846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F3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0F35" w:rsidRPr="00310F35">
        <w:rPr>
          <w:rFonts w:ascii="Times New Roman" w:hAnsi="Times New Roman" w:cs="Times New Roman"/>
          <w:b/>
          <w:sz w:val="24"/>
          <w:szCs w:val="24"/>
        </w:rPr>
        <w:t>Храм – дом Божий на Земле.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вести себя в православном храме. Внутреннее строение и убранство храма. Православная молитва. Фреска и икона. Отличие иконы от картины. Образ Христа в искусстве. Православные традиции и семейные ценности. «Семья – малая Церковь».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Православные праздники.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год в православии. Рождество. Крещение. Пасха. 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Духовные ценности православия.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Чудо. Таинство. Христианские заповеди. Совесть. Любовь. Прощение.</w:t>
      </w:r>
    </w:p>
    <w:p w:rsidR="00310F35" w:rsidRDefault="00310F35" w:rsidP="00846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Жизнь по заповедям.</w:t>
      </w:r>
    </w:p>
    <w:p w:rsidR="001C41BA" w:rsidRPr="00585602" w:rsidRDefault="006022F8" w:rsidP="00585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преподобного Серафима Саровского. Доброта. Житие святителя Николая Чудотворца. Милосердие. Жизненный подвиг Сергия Радонежского. Трудолюбие. Монастыри. Жизнь по заповедям. Жизнь современной Православной Церкви</w:t>
      </w:r>
      <w:r w:rsidR="00585602">
        <w:rPr>
          <w:rFonts w:ascii="Times New Roman" w:hAnsi="Times New Roman" w:cs="Times New Roman"/>
          <w:sz w:val="24"/>
          <w:szCs w:val="24"/>
        </w:rPr>
        <w:t>.</w:t>
      </w:r>
    </w:p>
    <w:p w:rsidR="00E974CC" w:rsidRDefault="00E974CC" w:rsidP="0058560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33" w:rsidRDefault="00051B33" w:rsidP="0058560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33" w:rsidRDefault="00051B33" w:rsidP="0058560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33" w:rsidRDefault="00051B33" w:rsidP="0058560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33" w:rsidRDefault="00051B33" w:rsidP="0058560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D39" w:rsidRDefault="003D0D39" w:rsidP="00237A71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51B33" w:rsidRPr="00E974CC" w:rsidRDefault="00051B33" w:rsidP="00237A71">
      <w:pPr>
        <w:tabs>
          <w:tab w:val="left" w:pos="368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902"/>
        <w:gridCol w:w="4451"/>
        <w:gridCol w:w="3827"/>
        <w:gridCol w:w="993"/>
      </w:tblGrid>
      <w:tr w:rsidR="00F376E0" w:rsidTr="00E72821">
        <w:tc>
          <w:tcPr>
            <w:tcW w:w="902" w:type="dxa"/>
          </w:tcPr>
          <w:p w:rsidR="00F376E0" w:rsidRDefault="00F376E0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51" w:type="dxa"/>
          </w:tcPr>
          <w:p w:rsidR="00F376E0" w:rsidRPr="00F376E0" w:rsidRDefault="00F376E0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827" w:type="dxa"/>
          </w:tcPr>
          <w:p w:rsidR="00F376E0" w:rsidRPr="00F376E0" w:rsidRDefault="00F376E0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воспитания</w:t>
            </w:r>
          </w:p>
        </w:tc>
        <w:tc>
          <w:tcPr>
            <w:tcW w:w="993" w:type="dxa"/>
          </w:tcPr>
          <w:p w:rsidR="00F376E0" w:rsidRPr="00F376E0" w:rsidRDefault="00F376E0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1E5DE2" w:rsidTr="00A125F7">
        <w:tc>
          <w:tcPr>
            <w:tcW w:w="10173" w:type="dxa"/>
            <w:gridSpan w:val="4"/>
          </w:tcPr>
          <w:p w:rsidR="001E5DE2" w:rsidRPr="005728B4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Знакомство с новым предметом (2 ч.)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BDA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наша Родина.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1E5DE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28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Духовно-нравственное</w:t>
            </w:r>
          </w:p>
          <w:p w:rsidR="001E5DE2" w:rsidRDefault="001E5DE2" w:rsidP="001E5D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базовых национальных ценностей. </w:t>
            </w:r>
          </w:p>
        </w:tc>
        <w:tc>
          <w:tcPr>
            <w:tcW w:w="993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rPr>
          <w:trHeight w:val="286"/>
        </w:trPr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BDA">
              <w:rPr>
                <w:rFonts w:ascii="Times New Roman" w:hAnsi="Times New Roman" w:cs="Times New Roman"/>
                <w:sz w:val="24"/>
                <w:szCs w:val="24"/>
              </w:rPr>
              <w:t>Духовные ценности человечества. Культура. Религи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3827" w:type="dxa"/>
            <w:vMerge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A0896">
        <w:tc>
          <w:tcPr>
            <w:tcW w:w="10173" w:type="dxa"/>
            <w:gridSpan w:val="4"/>
          </w:tcPr>
          <w:p w:rsidR="001E5DE2" w:rsidRPr="005728B4" w:rsidRDefault="001E5DE2" w:rsidP="00CD6D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Введение в православную культуру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</w:t>
            </w:r>
            <w:r w:rsidRPr="00572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1E5DE2" w:rsidRPr="00732326" w:rsidRDefault="001E5DE2" w:rsidP="007323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Колокола.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1E5DE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Гражданско-патриотическое</w:t>
            </w:r>
          </w:p>
          <w:p w:rsidR="001E5DE2" w:rsidRDefault="001E5DE2" w:rsidP="001E5D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культурным ценностям российского общества</w:t>
            </w:r>
            <w:r w:rsidR="00FD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общечеловеческим ценностям в контексте формирования российской гражданской идентичности.</w:t>
            </w: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храм.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Русь. Православие.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Иисуса Христа.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Священное Писание.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равноапостольные Кирилл и Мефодий.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совсем обычный урок.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DE2" w:rsidTr="00E72821">
        <w:tc>
          <w:tcPr>
            <w:tcW w:w="902" w:type="dxa"/>
          </w:tcPr>
          <w:p w:rsidR="001E5DE2" w:rsidRDefault="001E5DE2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4451" w:type="dxa"/>
          </w:tcPr>
          <w:p w:rsidR="001E5DE2" w:rsidRDefault="001E5DE2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душе.</w:t>
            </w:r>
          </w:p>
        </w:tc>
        <w:tc>
          <w:tcPr>
            <w:tcW w:w="3827" w:type="dxa"/>
            <w:vMerge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DE2" w:rsidRDefault="001E5DE2" w:rsidP="00444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6C2F" w:rsidTr="005A39F3">
        <w:tc>
          <w:tcPr>
            <w:tcW w:w="10173" w:type="dxa"/>
            <w:gridSpan w:val="4"/>
          </w:tcPr>
          <w:p w:rsidR="009E6C2F" w:rsidRPr="005728B4" w:rsidRDefault="009E6C2F" w:rsidP="004444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Храм – дом Божий на земле (7 ч.)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1" w:type="dxa"/>
          </w:tcPr>
          <w:p w:rsidR="00FD054E" w:rsidRPr="007C03BF" w:rsidRDefault="00FD054E" w:rsidP="000A6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в православном храме.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60668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Общекультурное</w:t>
            </w:r>
          </w:p>
          <w:p w:rsidR="00FD054E" w:rsidRDefault="00606683" w:rsidP="006066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культурным ценностям своего народа. Формирование базовых национальных ценностей: семья, культура, творчество.</w:t>
            </w: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совсем обычный урок. Внутреннее строение и убранство храма.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 и икона.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иконы от картины.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Христа в искусстве.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4E" w:rsidTr="00E72821">
        <w:tc>
          <w:tcPr>
            <w:tcW w:w="902" w:type="dxa"/>
          </w:tcPr>
          <w:p w:rsidR="00FD054E" w:rsidRDefault="00FD054E" w:rsidP="007C03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1" w:type="dxa"/>
          </w:tcPr>
          <w:p w:rsidR="00FD054E" w:rsidRDefault="00FD054E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и семейные ценности. «Семья – малая Церковь».</w:t>
            </w:r>
          </w:p>
        </w:tc>
        <w:tc>
          <w:tcPr>
            <w:tcW w:w="3827" w:type="dxa"/>
            <w:vMerge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54E" w:rsidRDefault="00FD054E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3D1B2C">
        <w:tc>
          <w:tcPr>
            <w:tcW w:w="10173" w:type="dxa"/>
            <w:gridSpan w:val="4"/>
          </w:tcPr>
          <w:p w:rsidR="009E6C2F" w:rsidRPr="00EF76A1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Православные праздники (4 ч.)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1" w:type="dxa"/>
          </w:tcPr>
          <w:p w:rsidR="009E6C2F" w:rsidRPr="00A86984" w:rsidRDefault="009E6C2F" w:rsidP="00A86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год в православии.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9E6C2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Общекультурное</w:t>
            </w:r>
          </w:p>
          <w:p w:rsidR="009E6C2F" w:rsidRDefault="009E6C2F" w:rsidP="009E6C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православной культуры и их глубинный смысл.</w:t>
            </w:r>
            <w:r w:rsidR="0096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творческих способностей.</w:t>
            </w: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1" w:type="dxa"/>
          </w:tcPr>
          <w:p w:rsidR="009E6C2F" w:rsidRDefault="009E6C2F" w:rsidP="00A869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Рождество. Крещение.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rPr>
          <w:trHeight w:val="499"/>
        </w:trPr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1" w:type="dxa"/>
          </w:tcPr>
          <w:p w:rsidR="009E6C2F" w:rsidRDefault="009E6C2F" w:rsidP="00A869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1" w:type="dxa"/>
          </w:tcPr>
          <w:p w:rsidR="009E6C2F" w:rsidRDefault="009E6C2F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«Храм - дом Божий на земле». 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19404C">
        <w:tc>
          <w:tcPr>
            <w:tcW w:w="10173" w:type="dxa"/>
            <w:gridSpan w:val="4"/>
          </w:tcPr>
          <w:p w:rsidR="009E6C2F" w:rsidRPr="00EF76A1" w:rsidRDefault="009E6C2F" w:rsidP="009E6C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№ 5 Духовные ценности православия (5 ч.)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1" w:type="dxa"/>
          </w:tcPr>
          <w:p w:rsidR="009E6C2F" w:rsidRDefault="009E6C2F" w:rsidP="007F4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Чудо. Таинство.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E72821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Духовно-нравственное</w:t>
            </w:r>
          </w:p>
          <w:p w:rsidR="009E6C2F" w:rsidRDefault="009E6C2F" w:rsidP="00E728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личностных качеств. </w:t>
            </w: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1" w:type="dxa"/>
          </w:tcPr>
          <w:p w:rsidR="009E6C2F" w:rsidRDefault="009E6C2F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Христианские заповеди. Совесть.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1" w:type="dxa"/>
          </w:tcPr>
          <w:p w:rsidR="009E6C2F" w:rsidRDefault="009E6C2F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Любовь.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1" w:type="dxa"/>
          </w:tcPr>
          <w:p w:rsidR="009E6C2F" w:rsidRDefault="009E6C2F" w:rsidP="007323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совсем обычный урок. Прощение.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C2F" w:rsidTr="00E72821">
        <w:tc>
          <w:tcPr>
            <w:tcW w:w="902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1" w:type="dxa"/>
          </w:tcPr>
          <w:p w:rsidR="009E6C2F" w:rsidRDefault="009E6C2F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изученного материала по теме «Храм-дом Божий на земле Духовные ценности православия».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3827" w:type="dxa"/>
            <w:vMerge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6C2F" w:rsidRDefault="009E6C2F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38D8" w:rsidTr="00FD23BF">
        <w:tc>
          <w:tcPr>
            <w:tcW w:w="10173" w:type="dxa"/>
            <w:gridSpan w:val="4"/>
          </w:tcPr>
          <w:p w:rsidR="008238D8" w:rsidRPr="00EF76A1" w:rsidRDefault="008238D8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Жизнь по заповедям (7  ч.)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1" w:type="dxa"/>
          </w:tcPr>
          <w:p w:rsidR="00A64EA7" w:rsidRPr="00846FD8" w:rsidRDefault="00A64EA7" w:rsidP="00846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преподобного Серафима Саровского. Доброта. </w:t>
            </w:r>
          </w:p>
        </w:tc>
        <w:tc>
          <w:tcPr>
            <w:tcW w:w="3827" w:type="dxa"/>
            <w:vMerge w:val="restart"/>
          </w:tcPr>
          <w:p w:rsidR="00E72821" w:rsidRPr="00E72821" w:rsidRDefault="00E72821" w:rsidP="00A64EA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28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Гражданско-патриотическое</w:t>
            </w:r>
          </w:p>
          <w:p w:rsidR="00E72821" w:rsidRDefault="00E36A13" w:rsidP="00A64E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целевых и смысловых установок для своих действий и поступков, принятия решений. Воспитание патриотизма. </w:t>
            </w:r>
          </w:p>
          <w:p w:rsidR="00E72821" w:rsidRPr="00E72821" w:rsidRDefault="00E72821" w:rsidP="00A64EA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28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Социально-трудовое </w:t>
            </w:r>
          </w:p>
          <w:p w:rsidR="00A64EA7" w:rsidRDefault="00E36A13" w:rsidP="00A64E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способностей. Формирование мотивации к труду.</w:t>
            </w: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1" w:type="dxa"/>
          </w:tcPr>
          <w:p w:rsidR="00A64EA7" w:rsidRDefault="00A64EA7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Житие святителя Николая Чудотворца. Милосердие.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1" w:type="dxa"/>
          </w:tcPr>
          <w:p w:rsidR="00A64EA7" w:rsidRDefault="00A64EA7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подвиг Сергия Радонежского. Трудолюбие.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1" w:type="dxa"/>
          </w:tcPr>
          <w:p w:rsidR="00A64EA7" w:rsidRDefault="00A64EA7" w:rsidP="00CD6D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обычный урок. Монастыри. 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1" w:type="dxa"/>
          </w:tcPr>
          <w:p w:rsidR="00A64EA7" w:rsidRDefault="00A64EA7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совсем обычный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по заповедям.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1" w:type="dxa"/>
          </w:tcPr>
          <w:p w:rsidR="00A64EA7" w:rsidRDefault="00A64EA7" w:rsidP="0073232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совсем обычный урок. Жизнь современной Православной Церкви.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EA7" w:rsidTr="00E72821">
        <w:tc>
          <w:tcPr>
            <w:tcW w:w="902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1" w:type="dxa"/>
          </w:tcPr>
          <w:p w:rsidR="00A64EA7" w:rsidRPr="007573D5" w:rsidRDefault="00A64EA7" w:rsidP="00DD307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DD3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</w:t>
            </w:r>
            <w:bookmarkStart w:id="0" w:name="_GoBack"/>
            <w:bookmarkEnd w:id="0"/>
            <w:r w:rsidRPr="00757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онтрольная работа.</w:t>
            </w:r>
          </w:p>
        </w:tc>
        <w:tc>
          <w:tcPr>
            <w:tcW w:w="3827" w:type="dxa"/>
            <w:vMerge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64EA7" w:rsidRDefault="00A64EA7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38D8" w:rsidTr="00EE0A0B">
        <w:tc>
          <w:tcPr>
            <w:tcW w:w="10173" w:type="dxa"/>
            <w:gridSpan w:val="4"/>
          </w:tcPr>
          <w:p w:rsidR="008238D8" w:rsidRPr="00EF76A1" w:rsidRDefault="008238D8" w:rsidP="007323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КР – 1, Проект – 1, ПА (КР) - 1</w:t>
            </w:r>
          </w:p>
        </w:tc>
      </w:tr>
    </w:tbl>
    <w:p w:rsidR="004444B7" w:rsidRPr="009C026C" w:rsidRDefault="004444B7" w:rsidP="0073232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1BA" w:rsidRDefault="001C41BA" w:rsidP="0073232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1BA" w:rsidRDefault="001C41BA" w:rsidP="004444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1BA" w:rsidRPr="00E974CC" w:rsidRDefault="001C41BA" w:rsidP="004444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2422" w:rsidRPr="00B42422" w:rsidRDefault="00B42422" w:rsidP="009C026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42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Pr="00B424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</w:t>
      </w:r>
    </w:p>
    <w:sectPr w:rsidR="00B42422" w:rsidRPr="00B42422" w:rsidSect="0058560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969"/>
    <w:multiLevelType w:val="multilevel"/>
    <w:tmpl w:val="9286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B7114"/>
    <w:multiLevelType w:val="hybridMultilevel"/>
    <w:tmpl w:val="3BC8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E98"/>
    <w:multiLevelType w:val="hybridMultilevel"/>
    <w:tmpl w:val="AB5ED0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D29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416AE"/>
    <w:multiLevelType w:val="multilevel"/>
    <w:tmpl w:val="6F82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36D37"/>
    <w:multiLevelType w:val="hybridMultilevel"/>
    <w:tmpl w:val="2B744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E4A99"/>
    <w:multiLevelType w:val="multilevel"/>
    <w:tmpl w:val="15F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0388B"/>
    <w:multiLevelType w:val="hybridMultilevel"/>
    <w:tmpl w:val="BE0EA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7550F"/>
    <w:multiLevelType w:val="hybridMultilevel"/>
    <w:tmpl w:val="D7708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547E2"/>
    <w:multiLevelType w:val="hybridMultilevel"/>
    <w:tmpl w:val="D83C1B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74948B6"/>
    <w:multiLevelType w:val="hybridMultilevel"/>
    <w:tmpl w:val="6BE6F2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8440F"/>
    <w:multiLevelType w:val="multilevel"/>
    <w:tmpl w:val="4EBE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C38D1"/>
    <w:multiLevelType w:val="multilevel"/>
    <w:tmpl w:val="DA22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A3ECA"/>
    <w:multiLevelType w:val="hybridMultilevel"/>
    <w:tmpl w:val="1C02BC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11C6D"/>
    <w:multiLevelType w:val="multilevel"/>
    <w:tmpl w:val="763A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D5911"/>
    <w:multiLevelType w:val="multilevel"/>
    <w:tmpl w:val="3BA80B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02213"/>
    <w:multiLevelType w:val="multilevel"/>
    <w:tmpl w:val="FA20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7458D"/>
    <w:multiLevelType w:val="hybridMultilevel"/>
    <w:tmpl w:val="6B562048"/>
    <w:lvl w:ilvl="0" w:tplc="D936A2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B138AE"/>
    <w:multiLevelType w:val="hybridMultilevel"/>
    <w:tmpl w:val="6BA64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77978"/>
    <w:multiLevelType w:val="hybridMultilevel"/>
    <w:tmpl w:val="97BC7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B2A20"/>
    <w:multiLevelType w:val="hybridMultilevel"/>
    <w:tmpl w:val="E5F48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049F1"/>
    <w:multiLevelType w:val="multilevel"/>
    <w:tmpl w:val="BA5C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0494B"/>
    <w:multiLevelType w:val="hybridMultilevel"/>
    <w:tmpl w:val="53020D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E61B7"/>
    <w:multiLevelType w:val="hybridMultilevel"/>
    <w:tmpl w:val="ED289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B4355"/>
    <w:multiLevelType w:val="multilevel"/>
    <w:tmpl w:val="AFAA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72B24"/>
    <w:multiLevelType w:val="hybridMultilevel"/>
    <w:tmpl w:val="5B621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EF1BFD"/>
    <w:multiLevelType w:val="multilevel"/>
    <w:tmpl w:val="C916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46126"/>
    <w:multiLevelType w:val="multilevel"/>
    <w:tmpl w:val="6BB8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E51A4"/>
    <w:multiLevelType w:val="hybridMultilevel"/>
    <w:tmpl w:val="AF7CC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A6A9C"/>
    <w:multiLevelType w:val="multilevel"/>
    <w:tmpl w:val="8238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92631"/>
    <w:multiLevelType w:val="multilevel"/>
    <w:tmpl w:val="BB0A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A2620"/>
    <w:multiLevelType w:val="hybridMultilevel"/>
    <w:tmpl w:val="A934CE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9D0666"/>
    <w:multiLevelType w:val="multilevel"/>
    <w:tmpl w:val="587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B469E6"/>
    <w:multiLevelType w:val="hybridMultilevel"/>
    <w:tmpl w:val="5F78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29"/>
  </w:num>
  <w:num w:numId="10">
    <w:abstractNumId w:val="26"/>
  </w:num>
  <w:num w:numId="11">
    <w:abstractNumId w:val="31"/>
  </w:num>
  <w:num w:numId="12">
    <w:abstractNumId w:val="14"/>
  </w:num>
  <w:num w:numId="13">
    <w:abstractNumId w:val="15"/>
  </w:num>
  <w:num w:numId="14">
    <w:abstractNumId w:val="23"/>
  </w:num>
  <w:num w:numId="15">
    <w:abstractNumId w:val="28"/>
  </w:num>
  <w:num w:numId="16">
    <w:abstractNumId w:val="16"/>
  </w:num>
  <w:num w:numId="17">
    <w:abstractNumId w:val="19"/>
  </w:num>
  <w:num w:numId="18">
    <w:abstractNumId w:val="1"/>
  </w:num>
  <w:num w:numId="19">
    <w:abstractNumId w:val="21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  <w:num w:numId="24">
    <w:abstractNumId w:val="9"/>
  </w:num>
  <w:num w:numId="25">
    <w:abstractNumId w:val="27"/>
  </w:num>
  <w:num w:numId="26">
    <w:abstractNumId w:val="7"/>
  </w:num>
  <w:num w:numId="27">
    <w:abstractNumId w:val="2"/>
  </w:num>
  <w:num w:numId="28">
    <w:abstractNumId w:val="8"/>
  </w:num>
  <w:num w:numId="29">
    <w:abstractNumId w:val="24"/>
  </w:num>
  <w:num w:numId="30">
    <w:abstractNumId w:val="17"/>
  </w:num>
  <w:num w:numId="31">
    <w:abstractNumId w:val="18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22"/>
    <w:rsid w:val="00036F7D"/>
    <w:rsid w:val="0004473D"/>
    <w:rsid w:val="000471DC"/>
    <w:rsid w:val="00051B33"/>
    <w:rsid w:val="00066309"/>
    <w:rsid w:val="00074F5A"/>
    <w:rsid w:val="00077375"/>
    <w:rsid w:val="000861E2"/>
    <w:rsid w:val="000A63E0"/>
    <w:rsid w:val="001614DA"/>
    <w:rsid w:val="0016399D"/>
    <w:rsid w:val="001921C4"/>
    <w:rsid w:val="001C41BA"/>
    <w:rsid w:val="001D08EF"/>
    <w:rsid w:val="001E5DE2"/>
    <w:rsid w:val="001F6F09"/>
    <w:rsid w:val="0020136E"/>
    <w:rsid w:val="002140B3"/>
    <w:rsid w:val="00214525"/>
    <w:rsid w:val="0023312C"/>
    <w:rsid w:val="00233440"/>
    <w:rsid w:val="00235175"/>
    <w:rsid w:val="00237A71"/>
    <w:rsid w:val="002470F3"/>
    <w:rsid w:val="0028552E"/>
    <w:rsid w:val="002B459B"/>
    <w:rsid w:val="002C18C9"/>
    <w:rsid w:val="002E31F4"/>
    <w:rsid w:val="00310F35"/>
    <w:rsid w:val="00323FC5"/>
    <w:rsid w:val="00325F95"/>
    <w:rsid w:val="003454BD"/>
    <w:rsid w:val="003641D9"/>
    <w:rsid w:val="0036752B"/>
    <w:rsid w:val="003A3FB0"/>
    <w:rsid w:val="003D0D39"/>
    <w:rsid w:val="003D772F"/>
    <w:rsid w:val="00403AEA"/>
    <w:rsid w:val="004444B7"/>
    <w:rsid w:val="00446F2F"/>
    <w:rsid w:val="004532DA"/>
    <w:rsid w:val="00477DA9"/>
    <w:rsid w:val="00482321"/>
    <w:rsid w:val="004D5FDC"/>
    <w:rsid w:val="004F215E"/>
    <w:rsid w:val="005159BF"/>
    <w:rsid w:val="005434E3"/>
    <w:rsid w:val="005728B4"/>
    <w:rsid w:val="005807B6"/>
    <w:rsid w:val="0058282F"/>
    <w:rsid w:val="00585602"/>
    <w:rsid w:val="0059050F"/>
    <w:rsid w:val="005C3211"/>
    <w:rsid w:val="005C73AE"/>
    <w:rsid w:val="005D5D1F"/>
    <w:rsid w:val="005E12A9"/>
    <w:rsid w:val="005F4179"/>
    <w:rsid w:val="005F4BDA"/>
    <w:rsid w:val="006022F8"/>
    <w:rsid w:val="00606683"/>
    <w:rsid w:val="00615FFD"/>
    <w:rsid w:val="00640A0B"/>
    <w:rsid w:val="00646374"/>
    <w:rsid w:val="00646FE8"/>
    <w:rsid w:val="00652D5A"/>
    <w:rsid w:val="00653138"/>
    <w:rsid w:val="00680F1E"/>
    <w:rsid w:val="00687FB4"/>
    <w:rsid w:val="006C062F"/>
    <w:rsid w:val="006C19B5"/>
    <w:rsid w:val="006C5DCE"/>
    <w:rsid w:val="006D1E28"/>
    <w:rsid w:val="006D770C"/>
    <w:rsid w:val="006E16BB"/>
    <w:rsid w:val="006E2EE5"/>
    <w:rsid w:val="006E3BDB"/>
    <w:rsid w:val="006F22B2"/>
    <w:rsid w:val="006F4363"/>
    <w:rsid w:val="00715692"/>
    <w:rsid w:val="00715E1E"/>
    <w:rsid w:val="007168D5"/>
    <w:rsid w:val="00732326"/>
    <w:rsid w:val="007344C0"/>
    <w:rsid w:val="007502F3"/>
    <w:rsid w:val="00756273"/>
    <w:rsid w:val="007573D5"/>
    <w:rsid w:val="0079362F"/>
    <w:rsid w:val="007A2BD7"/>
    <w:rsid w:val="007C03BF"/>
    <w:rsid w:val="007D24A9"/>
    <w:rsid w:val="007D39B3"/>
    <w:rsid w:val="007F4837"/>
    <w:rsid w:val="0080115F"/>
    <w:rsid w:val="008108CF"/>
    <w:rsid w:val="00815694"/>
    <w:rsid w:val="008238D8"/>
    <w:rsid w:val="008469AA"/>
    <w:rsid w:val="00846FD8"/>
    <w:rsid w:val="00856425"/>
    <w:rsid w:val="00872483"/>
    <w:rsid w:val="0087547A"/>
    <w:rsid w:val="00885ECE"/>
    <w:rsid w:val="008B0E46"/>
    <w:rsid w:val="008B3403"/>
    <w:rsid w:val="008C7552"/>
    <w:rsid w:val="008D2F35"/>
    <w:rsid w:val="008E674B"/>
    <w:rsid w:val="009216E9"/>
    <w:rsid w:val="00926A2B"/>
    <w:rsid w:val="00941282"/>
    <w:rsid w:val="0096072C"/>
    <w:rsid w:val="00967673"/>
    <w:rsid w:val="00980F23"/>
    <w:rsid w:val="009B286D"/>
    <w:rsid w:val="009C026C"/>
    <w:rsid w:val="009D17D1"/>
    <w:rsid w:val="009E6C2F"/>
    <w:rsid w:val="00A26D66"/>
    <w:rsid w:val="00A301EC"/>
    <w:rsid w:val="00A32D30"/>
    <w:rsid w:val="00A42533"/>
    <w:rsid w:val="00A64EA7"/>
    <w:rsid w:val="00A86984"/>
    <w:rsid w:val="00AA7AFA"/>
    <w:rsid w:val="00AB57F7"/>
    <w:rsid w:val="00B03DF0"/>
    <w:rsid w:val="00B05258"/>
    <w:rsid w:val="00B356E2"/>
    <w:rsid w:val="00B42422"/>
    <w:rsid w:val="00B55339"/>
    <w:rsid w:val="00B608F9"/>
    <w:rsid w:val="00B71734"/>
    <w:rsid w:val="00B95FF1"/>
    <w:rsid w:val="00BB6C71"/>
    <w:rsid w:val="00BC5C58"/>
    <w:rsid w:val="00BC5D4E"/>
    <w:rsid w:val="00BC6CC4"/>
    <w:rsid w:val="00C21806"/>
    <w:rsid w:val="00C226E6"/>
    <w:rsid w:val="00C4186A"/>
    <w:rsid w:val="00C74DA9"/>
    <w:rsid w:val="00CB7EEB"/>
    <w:rsid w:val="00CD6D98"/>
    <w:rsid w:val="00D03306"/>
    <w:rsid w:val="00D37221"/>
    <w:rsid w:val="00D4500A"/>
    <w:rsid w:val="00D52712"/>
    <w:rsid w:val="00D530FD"/>
    <w:rsid w:val="00D7197A"/>
    <w:rsid w:val="00D8661A"/>
    <w:rsid w:val="00D86D48"/>
    <w:rsid w:val="00DB47CB"/>
    <w:rsid w:val="00DB4E3D"/>
    <w:rsid w:val="00DC41A4"/>
    <w:rsid w:val="00DD160B"/>
    <w:rsid w:val="00DD307D"/>
    <w:rsid w:val="00DE49FA"/>
    <w:rsid w:val="00E244ED"/>
    <w:rsid w:val="00E36A13"/>
    <w:rsid w:val="00E72821"/>
    <w:rsid w:val="00E73C18"/>
    <w:rsid w:val="00E974CC"/>
    <w:rsid w:val="00EA246C"/>
    <w:rsid w:val="00EC5926"/>
    <w:rsid w:val="00EC6797"/>
    <w:rsid w:val="00ED14E2"/>
    <w:rsid w:val="00EF76A1"/>
    <w:rsid w:val="00F05099"/>
    <w:rsid w:val="00F11140"/>
    <w:rsid w:val="00F376E0"/>
    <w:rsid w:val="00F60ECF"/>
    <w:rsid w:val="00F809FB"/>
    <w:rsid w:val="00F83932"/>
    <w:rsid w:val="00FD054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7D2"/>
  <w15:docId w15:val="{0FEA47F1-586F-4B51-922A-1BD714D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42422"/>
  </w:style>
  <w:style w:type="character" w:customStyle="1" w:styleId="c1">
    <w:name w:val="c1"/>
    <w:basedOn w:val="a0"/>
    <w:rsid w:val="00B42422"/>
  </w:style>
  <w:style w:type="character" w:customStyle="1" w:styleId="c11">
    <w:name w:val="c11"/>
    <w:basedOn w:val="a0"/>
    <w:rsid w:val="00B42422"/>
  </w:style>
  <w:style w:type="character" w:customStyle="1" w:styleId="c10">
    <w:name w:val="c10"/>
    <w:basedOn w:val="a0"/>
    <w:rsid w:val="00B42422"/>
  </w:style>
  <w:style w:type="character" w:customStyle="1" w:styleId="apple-converted-space">
    <w:name w:val="apple-converted-space"/>
    <w:basedOn w:val="a0"/>
    <w:rsid w:val="00B42422"/>
  </w:style>
  <w:style w:type="paragraph" w:customStyle="1" w:styleId="c8">
    <w:name w:val="c8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2422"/>
  </w:style>
  <w:style w:type="character" w:styleId="a3">
    <w:name w:val="Hyperlink"/>
    <w:basedOn w:val="a0"/>
    <w:uiPriority w:val="99"/>
    <w:semiHidden/>
    <w:unhideWhenUsed/>
    <w:rsid w:val="00B424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422"/>
    <w:rPr>
      <w:color w:val="800080"/>
      <w:u w:val="single"/>
    </w:rPr>
  </w:style>
  <w:style w:type="character" w:customStyle="1" w:styleId="c0">
    <w:name w:val="c0"/>
    <w:basedOn w:val="a0"/>
    <w:rsid w:val="00B42422"/>
  </w:style>
  <w:style w:type="paragraph" w:styleId="a5">
    <w:name w:val="Normal (Web)"/>
    <w:basedOn w:val="a"/>
    <w:unhideWhenUsed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42422"/>
  </w:style>
  <w:style w:type="character" w:customStyle="1" w:styleId="c33">
    <w:name w:val="c33"/>
    <w:basedOn w:val="a0"/>
    <w:rsid w:val="00B42422"/>
  </w:style>
  <w:style w:type="paragraph" w:customStyle="1" w:styleId="c40">
    <w:name w:val="c40"/>
    <w:basedOn w:val="a"/>
    <w:rsid w:val="00B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2422"/>
  </w:style>
  <w:style w:type="character" w:customStyle="1" w:styleId="c38">
    <w:name w:val="c38"/>
    <w:basedOn w:val="a0"/>
    <w:rsid w:val="00B42422"/>
  </w:style>
  <w:style w:type="paragraph" w:customStyle="1" w:styleId="a6">
    <w:name w:val="Основной"/>
    <w:basedOn w:val="a"/>
    <w:link w:val="a7"/>
    <w:rsid w:val="004F215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4F215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4F215E"/>
    <w:pPr>
      <w:ind w:left="720"/>
      <w:contextualSpacing/>
    </w:pPr>
  </w:style>
  <w:style w:type="table" w:styleId="a9">
    <w:name w:val="Table Grid"/>
    <w:basedOn w:val="a1"/>
    <w:uiPriority w:val="59"/>
    <w:rsid w:val="003D0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341-876E-4715-B42D-7FABA917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Л И</dc:creator>
  <cp:keywords/>
  <dc:description/>
  <cp:lastModifiedBy>HP</cp:lastModifiedBy>
  <cp:revision>2</cp:revision>
  <cp:lastPrinted>2020-05-19T10:25:00Z</cp:lastPrinted>
  <dcterms:created xsi:type="dcterms:W3CDTF">2022-08-30T16:14:00Z</dcterms:created>
  <dcterms:modified xsi:type="dcterms:W3CDTF">2022-08-30T16:14:00Z</dcterms:modified>
</cp:coreProperties>
</file>