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902" w:rsidRDefault="007B6902" w:rsidP="007B6902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7B6902" w:rsidRDefault="007B6902" w:rsidP="007B6902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7B6902" w:rsidRDefault="007B6902" w:rsidP="007B6902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7B6902" w:rsidRDefault="007B6902" w:rsidP="007B6902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7B6902" w:rsidRDefault="007B6902" w:rsidP="007B6902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CE1F50" w:rsidRDefault="00CE1F50" w:rsidP="000D6FF3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50" w:rsidRDefault="00CE1F50" w:rsidP="000D6FF3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50" w:rsidRDefault="00CE1F50" w:rsidP="000D6FF3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A17" w:rsidRPr="000D6FF3" w:rsidRDefault="005A4A17" w:rsidP="00CE1F50">
      <w:pPr>
        <w:tabs>
          <w:tab w:val="num" w:pos="0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FF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A4A17" w:rsidRPr="000D6FF3" w:rsidRDefault="005A4A17" w:rsidP="000D6FF3">
      <w:pPr>
        <w:tabs>
          <w:tab w:val="left" w:pos="302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4A17" w:rsidRPr="000D6FF3" w:rsidRDefault="005A4A17" w:rsidP="000D6F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6FF3">
        <w:rPr>
          <w:rFonts w:ascii="Times New Roman" w:hAnsi="Times New Roman" w:cs="Times New Roman"/>
          <w:b/>
          <w:sz w:val="24"/>
          <w:szCs w:val="24"/>
        </w:rPr>
        <w:t xml:space="preserve">УЧЕБНЫЙ  ПРЕДМЕТ     </w:t>
      </w:r>
      <w:r w:rsidRPr="000D6FF3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5A4A17" w:rsidRPr="000D6FF3" w:rsidRDefault="005A4A17" w:rsidP="000D6F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6FF3">
        <w:rPr>
          <w:rFonts w:ascii="Times New Roman" w:hAnsi="Times New Roman" w:cs="Times New Roman"/>
          <w:b/>
          <w:sz w:val="24"/>
          <w:szCs w:val="24"/>
        </w:rPr>
        <w:t xml:space="preserve">КЛАСС      </w:t>
      </w:r>
      <w:r w:rsidR="00A11DAA">
        <w:rPr>
          <w:rFonts w:ascii="Times New Roman" w:hAnsi="Times New Roman" w:cs="Times New Roman"/>
          <w:b/>
          <w:sz w:val="24"/>
          <w:szCs w:val="24"/>
          <w:u w:val="single"/>
        </w:rPr>
        <w:t>2-4</w:t>
      </w:r>
    </w:p>
    <w:p w:rsidR="005A4A17" w:rsidRPr="000D6FF3" w:rsidRDefault="005A4A17" w:rsidP="000D6F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6FF3">
        <w:rPr>
          <w:rFonts w:ascii="Times New Roman" w:hAnsi="Times New Roman" w:cs="Times New Roman"/>
          <w:b/>
          <w:sz w:val="24"/>
          <w:szCs w:val="24"/>
        </w:rPr>
        <w:t>СОСТАВЛЕНА НА ОСН</w:t>
      </w:r>
      <w:r w:rsidR="007B6902" w:rsidRPr="000D6FF3">
        <w:rPr>
          <w:rFonts w:ascii="Times New Roman" w:hAnsi="Times New Roman" w:cs="Times New Roman"/>
          <w:b/>
          <w:sz w:val="24"/>
          <w:szCs w:val="24"/>
        </w:rPr>
        <w:t xml:space="preserve">ОВЕ </w:t>
      </w:r>
      <w:proofErr w:type="gramStart"/>
      <w:r w:rsidR="007B6902" w:rsidRPr="000D6FF3">
        <w:rPr>
          <w:rFonts w:ascii="Times New Roman" w:hAnsi="Times New Roman" w:cs="Times New Roman"/>
          <w:b/>
          <w:sz w:val="24"/>
          <w:szCs w:val="24"/>
        </w:rPr>
        <w:t>УМК:</w:t>
      </w:r>
      <w:r w:rsidRPr="000D6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902" w:rsidRPr="000D6FF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7B6902" w:rsidRPr="000D6FF3">
        <w:rPr>
          <w:rFonts w:ascii="Times New Roman" w:hAnsi="Times New Roman" w:cs="Times New Roman"/>
          <w:b/>
          <w:sz w:val="24"/>
          <w:szCs w:val="24"/>
        </w:rPr>
        <w:t xml:space="preserve"> Школа России»</w:t>
      </w:r>
    </w:p>
    <w:p w:rsidR="005A4A17" w:rsidRPr="000D6FF3" w:rsidRDefault="00951B59" w:rsidP="00374286">
      <w:pPr>
        <w:pStyle w:val="ParagraphStyle"/>
        <w:spacing w:line="360" w:lineRule="auto"/>
        <w:rPr>
          <w:rFonts w:ascii="Times New Roman" w:hAnsi="Times New Roman" w:cs="Times New Roman"/>
        </w:rPr>
      </w:pPr>
      <w:r w:rsidRPr="000D6FF3">
        <w:rPr>
          <w:rFonts w:ascii="Times New Roman" w:hAnsi="Times New Roman" w:cs="Times New Roman"/>
        </w:rPr>
        <w:t xml:space="preserve">   </w:t>
      </w:r>
    </w:p>
    <w:p w:rsidR="007B6902" w:rsidRDefault="007B6902" w:rsidP="007B6902">
      <w:pPr>
        <w:rPr>
          <w:b/>
          <w:sz w:val="28"/>
        </w:rPr>
      </w:pPr>
    </w:p>
    <w:p w:rsidR="007B6902" w:rsidRDefault="007B6902" w:rsidP="007B6902">
      <w:pPr>
        <w:jc w:val="center"/>
        <w:rPr>
          <w:b/>
          <w:sz w:val="28"/>
        </w:rPr>
      </w:pPr>
    </w:p>
    <w:p w:rsidR="007B6902" w:rsidRDefault="007B6902" w:rsidP="007B6902">
      <w:pPr>
        <w:rPr>
          <w:b/>
          <w:sz w:val="28"/>
        </w:rPr>
      </w:pPr>
    </w:p>
    <w:p w:rsidR="00374286" w:rsidRDefault="00374286" w:rsidP="007B6902">
      <w:pPr>
        <w:rPr>
          <w:b/>
          <w:sz w:val="28"/>
        </w:rPr>
      </w:pPr>
    </w:p>
    <w:p w:rsidR="007B6902" w:rsidRDefault="007B6902" w:rsidP="007B6902">
      <w:pPr>
        <w:jc w:val="center"/>
        <w:rPr>
          <w:b/>
          <w:sz w:val="28"/>
        </w:rPr>
      </w:pPr>
    </w:p>
    <w:p w:rsidR="007B6902" w:rsidRDefault="007B6902" w:rsidP="00AF096A">
      <w:pPr>
        <w:jc w:val="center"/>
        <w:rPr>
          <w:b/>
          <w:sz w:val="28"/>
        </w:rPr>
      </w:pPr>
    </w:p>
    <w:p w:rsidR="00951B59" w:rsidRDefault="00951B59" w:rsidP="00AF096A">
      <w:pPr>
        <w:jc w:val="center"/>
        <w:rPr>
          <w:b/>
          <w:sz w:val="28"/>
        </w:rPr>
      </w:pPr>
    </w:p>
    <w:p w:rsidR="00951B59" w:rsidRDefault="00951B59" w:rsidP="00AF096A">
      <w:pPr>
        <w:jc w:val="center"/>
        <w:rPr>
          <w:b/>
          <w:sz w:val="28"/>
        </w:rPr>
      </w:pPr>
    </w:p>
    <w:p w:rsidR="00A11DAA" w:rsidRDefault="00A11DAA" w:rsidP="00AF096A">
      <w:pPr>
        <w:jc w:val="center"/>
        <w:rPr>
          <w:b/>
          <w:sz w:val="28"/>
        </w:rPr>
      </w:pPr>
    </w:p>
    <w:p w:rsidR="00A11DAA" w:rsidRDefault="00A11DAA" w:rsidP="00AF096A">
      <w:pPr>
        <w:jc w:val="center"/>
        <w:rPr>
          <w:b/>
          <w:sz w:val="28"/>
        </w:rPr>
      </w:pPr>
    </w:p>
    <w:p w:rsidR="00951B59" w:rsidRDefault="00951B59" w:rsidP="00AF096A">
      <w:pPr>
        <w:jc w:val="center"/>
        <w:rPr>
          <w:b/>
          <w:sz w:val="28"/>
        </w:rPr>
      </w:pPr>
    </w:p>
    <w:p w:rsidR="00AF096A" w:rsidRPr="00CE1F50" w:rsidRDefault="00AF096A" w:rsidP="00CE1F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lastRenderedPageBreak/>
        <w:t>Плани</w:t>
      </w:r>
      <w:r w:rsidR="00951B59" w:rsidRPr="00CE1F50">
        <w:rPr>
          <w:rFonts w:ascii="Times New Roman" w:hAnsi="Times New Roman" w:cs="Times New Roman"/>
          <w:b/>
          <w:sz w:val="24"/>
          <w:szCs w:val="24"/>
        </w:rPr>
        <w:t>руемые результаты освоения учебного предмета  «Русский язык»</w:t>
      </w:r>
    </w:p>
    <w:p w:rsidR="00C83301" w:rsidRPr="00CE1F50" w:rsidRDefault="00C83301" w:rsidP="00C833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1"/>
        <w:gridCol w:w="5237"/>
      </w:tblGrid>
      <w:tr w:rsidR="00C83301" w:rsidRPr="00CE1F50" w:rsidTr="00C83301">
        <w:trPr>
          <w:trHeight w:val="734"/>
        </w:trPr>
        <w:tc>
          <w:tcPr>
            <w:tcW w:w="2501" w:type="pct"/>
          </w:tcPr>
          <w:p w:rsidR="00C83301" w:rsidRPr="00CE1F50" w:rsidRDefault="00C83301" w:rsidP="00C83301">
            <w:pPr>
              <w:tabs>
                <w:tab w:val="left" w:pos="55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 научится</w:t>
            </w:r>
          </w:p>
        </w:tc>
        <w:tc>
          <w:tcPr>
            <w:tcW w:w="2499" w:type="pct"/>
          </w:tcPr>
          <w:p w:rsidR="00C83301" w:rsidRPr="00CE1F50" w:rsidRDefault="00C83301" w:rsidP="00C83301">
            <w:pPr>
              <w:tabs>
                <w:tab w:val="left" w:pos="55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</w:t>
            </w:r>
            <w:r w:rsidRPr="00CE1F50"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</w:p>
          <w:p w:rsidR="00C83301" w:rsidRPr="00CE1F50" w:rsidRDefault="00C83301" w:rsidP="00C83301">
            <w:pPr>
              <w:tabs>
                <w:tab w:val="left" w:pos="55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301" w:rsidRPr="00CE1F50" w:rsidTr="00C83301">
        <w:trPr>
          <w:trHeight w:val="5810"/>
        </w:trPr>
        <w:tc>
          <w:tcPr>
            <w:tcW w:w="2501" w:type="pct"/>
          </w:tcPr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  <w:tab w:val="num" w:pos="993"/>
              </w:tabs>
              <w:spacing w:line="36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слушать вопрос, понимать его, отвечать на поставленный вопрос;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  <w:tab w:val="num" w:pos="993"/>
              </w:tabs>
              <w:spacing w:line="36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пересказывать сюжет известной сказки по данному рисунку;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  <w:tab w:val="num" w:pos="993"/>
              </w:tabs>
              <w:spacing w:line="36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составлять текст из набора предложений;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  <w:tab w:val="num" w:pos="993"/>
              </w:tabs>
              <w:spacing w:line="36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выбирать заголовок для текста из ряда заголовков и самостоятельно озаглавливать текст;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  <w:tab w:val="num" w:pos="993"/>
              </w:tabs>
              <w:spacing w:line="36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различать устную и письменную речь;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  <w:tab w:val="num" w:pos="993"/>
              </w:tabs>
              <w:spacing w:line="36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различать диалогическую речь;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  <w:tab w:val="num" w:pos="993"/>
              </w:tabs>
              <w:spacing w:line="36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отличать текст от набора не связанных друг с другом предложений.</w:t>
            </w:r>
          </w:p>
          <w:p w:rsidR="00C83301" w:rsidRPr="00CE1F50" w:rsidRDefault="00C83301" w:rsidP="00C83301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понимать различие между звуками и буквами;</w:t>
            </w:r>
          </w:p>
          <w:p w:rsidR="00C83301" w:rsidRPr="00CE1F50" w:rsidRDefault="00C83301" w:rsidP="00C83301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устанавливать последовательность звуков в слове и их количество;</w:t>
            </w:r>
          </w:p>
          <w:p w:rsidR="00C83301" w:rsidRPr="00CE1F50" w:rsidRDefault="00C83301" w:rsidP="00C83301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различать гласные и согласные звуки, правильно их произносить;</w:t>
            </w:r>
          </w:p>
          <w:p w:rsidR="00C83301" w:rsidRPr="00CE1F50" w:rsidRDefault="00C83301" w:rsidP="00C83301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определять качественную характеристику гласного звука в слове: ударный или безударный;</w:t>
            </w:r>
          </w:p>
          <w:p w:rsidR="00C83301" w:rsidRPr="00CE1F50" w:rsidRDefault="00C83301" w:rsidP="00C83301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различать гласный звук [и] и согласный звук [й];</w:t>
            </w:r>
          </w:p>
          <w:p w:rsidR="00C83301" w:rsidRPr="00CE1F50" w:rsidRDefault="00C83301" w:rsidP="00C83301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различать согласные звуки: мягкие и твёрдые, глухие и звонкие, определять их в слове и правильно произносить;</w:t>
            </w:r>
          </w:p>
          <w:p w:rsidR="00C83301" w:rsidRPr="00CE1F50" w:rsidRDefault="00C83301" w:rsidP="00C83301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различать непарные твёрдые согласные [ж], [ш], [ц], непарные мягкие согласные [ч’], [щ’], находить их в слове, правильно произносить;</w:t>
            </w:r>
          </w:p>
          <w:p w:rsidR="00C83301" w:rsidRPr="00CE1F50" w:rsidRDefault="00C83301" w:rsidP="00C83301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lastRenderedPageBreak/>
              <w:t>различать слово и слог; определять количество слогов в слове, делить слова на слоги;</w:t>
            </w:r>
          </w:p>
          <w:p w:rsidR="00C83301" w:rsidRPr="00CE1F50" w:rsidRDefault="00C83301" w:rsidP="00C83301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обозначать ударение в слове;</w:t>
            </w:r>
          </w:p>
          <w:p w:rsidR="00C83301" w:rsidRPr="00CE1F50" w:rsidRDefault="00C83301" w:rsidP="00C83301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правильно называть буквы русского алфавита;</w:t>
            </w:r>
          </w:p>
          <w:p w:rsidR="00C83301" w:rsidRPr="00CE1F50" w:rsidRDefault="00C83301" w:rsidP="00C83301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называть буквы гласных как показателей твёрдости-мягкости согласных звуков;</w:t>
            </w:r>
          </w:p>
          <w:p w:rsidR="00C83301" w:rsidRPr="00CE1F50" w:rsidRDefault="00C83301" w:rsidP="00C83301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определять функцию мягкого знака (</w:t>
            </w:r>
            <w:r w:rsidRPr="00CE1F50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  <w:t>ь</w:t>
            </w:r>
            <w:r w:rsidRPr="00CE1F5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) как показателя мягкости предшествующего согласного звука.</w:t>
            </w:r>
          </w:p>
          <w:p w:rsidR="00C83301" w:rsidRPr="00CE1F50" w:rsidRDefault="00C83301" w:rsidP="00C83301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  <w:tab w:val="num" w:pos="42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различать слово и предложение, слово и слог, слово и набор буквосочетаний (</w:t>
            </w:r>
            <w:r w:rsidRPr="00CE1F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книга – </w:t>
            </w:r>
            <w:proofErr w:type="spellStart"/>
            <w:r w:rsidRPr="00CE1F50">
              <w:rPr>
                <w:rFonts w:ascii="Times New Roman" w:hAnsi="Times New Roman" w:cs="Times New Roman"/>
                <w:iCs/>
                <w:sz w:val="24"/>
                <w:szCs w:val="24"/>
              </w:rPr>
              <w:t>агник</w:t>
            </w:r>
            <w:proofErr w:type="spellEnd"/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83301" w:rsidRPr="00CE1F50" w:rsidRDefault="00C83301" w:rsidP="00C83301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  <w:tab w:val="num" w:pos="42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слов в предложении, вычленять слова из предложения;</w:t>
            </w:r>
          </w:p>
          <w:p w:rsidR="00C83301" w:rsidRPr="00CE1F50" w:rsidRDefault="00C83301" w:rsidP="00C83301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  <w:tab w:val="num" w:pos="42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классифицировать и объединять заданные слова по значению (люди, животные, растения, инструменты и др.);</w:t>
            </w:r>
          </w:p>
          <w:p w:rsidR="00C83301" w:rsidRPr="00CE1F50" w:rsidRDefault="00C83301" w:rsidP="00C83301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  <w:tab w:val="num" w:pos="42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определять группу вежливых слов (слова-прощания, слова-приветствия, слова-извинения, слова-благодарения).</w:t>
            </w:r>
          </w:p>
          <w:p w:rsidR="00C83301" w:rsidRPr="00CE1F50" w:rsidRDefault="00C83301" w:rsidP="00C83301">
            <w:pPr>
              <w:numPr>
                <w:ilvl w:val="0"/>
                <w:numId w:val="9"/>
              </w:numPr>
              <w:tabs>
                <w:tab w:val="clear" w:pos="720"/>
                <w:tab w:val="left" w:pos="28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различать текст и предложение, предложение и слова, не составляющие предложения;</w:t>
            </w:r>
          </w:p>
          <w:p w:rsidR="00C83301" w:rsidRPr="00CE1F50" w:rsidRDefault="00C83301" w:rsidP="00C83301">
            <w:pPr>
              <w:numPr>
                <w:ilvl w:val="0"/>
                <w:numId w:val="9"/>
              </w:numPr>
              <w:tabs>
                <w:tab w:val="clear" w:pos="720"/>
                <w:tab w:val="left" w:pos="28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выделять предложения из речи;</w:t>
            </w:r>
          </w:p>
          <w:p w:rsidR="00C83301" w:rsidRPr="00CE1F50" w:rsidRDefault="00C83301" w:rsidP="00C83301">
            <w:pPr>
              <w:numPr>
                <w:ilvl w:val="0"/>
                <w:numId w:val="9"/>
              </w:numPr>
              <w:tabs>
                <w:tab w:val="clear" w:pos="720"/>
                <w:tab w:val="left" w:pos="28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соблюдать в устной речи интонацию конца предложений;</w:t>
            </w:r>
          </w:p>
          <w:p w:rsidR="00C83301" w:rsidRPr="00CE1F50" w:rsidRDefault="00C83301" w:rsidP="00C83301">
            <w:pPr>
              <w:numPr>
                <w:ilvl w:val="0"/>
                <w:numId w:val="9"/>
              </w:numPr>
              <w:tabs>
                <w:tab w:val="clear" w:pos="720"/>
                <w:tab w:val="left" w:pos="28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определять границы предложения в деформированном тексте (из 2-3 предложений), выбирать знак для конца каждого предложения;</w:t>
            </w:r>
          </w:p>
          <w:p w:rsidR="00C83301" w:rsidRPr="00CE1F50" w:rsidRDefault="00C83301" w:rsidP="00C83301">
            <w:pPr>
              <w:numPr>
                <w:ilvl w:val="0"/>
                <w:numId w:val="9"/>
              </w:numPr>
              <w:tabs>
                <w:tab w:val="clear" w:pos="720"/>
                <w:tab w:val="left" w:pos="28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соотносить схемы предложений и предложения, соответствующие этим схемам;</w:t>
            </w:r>
          </w:p>
          <w:p w:rsidR="00C83301" w:rsidRPr="00CE1F50" w:rsidRDefault="00C83301" w:rsidP="00C83301">
            <w:pPr>
              <w:numPr>
                <w:ilvl w:val="0"/>
                <w:numId w:val="9"/>
              </w:numPr>
              <w:tabs>
                <w:tab w:val="clear" w:pos="720"/>
                <w:tab w:val="left" w:pos="28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слов (в том числе из слов, данных не в начальной форме);</w:t>
            </w:r>
          </w:p>
          <w:p w:rsidR="00C83301" w:rsidRPr="00CE1F50" w:rsidRDefault="00C83301" w:rsidP="00C83301">
            <w:pPr>
              <w:numPr>
                <w:ilvl w:val="0"/>
                <w:numId w:val="9"/>
              </w:numPr>
              <w:tabs>
                <w:tab w:val="clear" w:pos="720"/>
                <w:tab w:val="left" w:pos="28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схеме, рисунку на заданную тему (например, на тему «Весна»);</w:t>
            </w:r>
          </w:p>
          <w:p w:rsidR="00C83301" w:rsidRPr="00CE1F50" w:rsidRDefault="00C83301" w:rsidP="00C83301">
            <w:pPr>
              <w:numPr>
                <w:ilvl w:val="0"/>
                <w:numId w:val="9"/>
              </w:numPr>
              <w:tabs>
                <w:tab w:val="clear" w:pos="720"/>
                <w:tab w:val="left" w:pos="28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предложения под диктовку, а также составлять их схемы.</w:t>
            </w:r>
          </w:p>
          <w:p w:rsidR="00C83301" w:rsidRPr="00CE1F50" w:rsidRDefault="00C83301" w:rsidP="00C83301">
            <w:pPr>
              <w:tabs>
                <w:tab w:val="left" w:pos="284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а) применять изученные правила правописания:</w:t>
            </w:r>
          </w:p>
          <w:p w:rsidR="00C83301" w:rsidRPr="00CE1F50" w:rsidRDefault="00C83301" w:rsidP="00C83301">
            <w:pPr>
              <w:numPr>
                <w:ilvl w:val="0"/>
                <w:numId w:val="10"/>
              </w:numPr>
              <w:tabs>
                <w:tab w:val="clear" w:pos="720"/>
                <w:tab w:val="left" w:pos="284"/>
                <w:tab w:val="num" w:pos="42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 в предложении;</w:t>
            </w:r>
          </w:p>
          <w:p w:rsidR="00C83301" w:rsidRPr="00CE1F50" w:rsidRDefault="00C83301" w:rsidP="00C83301">
            <w:pPr>
              <w:numPr>
                <w:ilvl w:val="0"/>
                <w:numId w:val="10"/>
              </w:numPr>
              <w:tabs>
                <w:tab w:val="clear" w:pos="720"/>
                <w:tab w:val="left" w:pos="284"/>
                <w:tab w:val="num" w:pos="42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буквосочетаний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ши,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ща, чу –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щу</w:t>
            </w:r>
            <w:proofErr w:type="spellEnd"/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под ударением;</w:t>
            </w:r>
          </w:p>
          <w:p w:rsidR="00C83301" w:rsidRPr="00CE1F50" w:rsidRDefault="00C83301" w:rsidP="00C83301">
            <w:pPr>
              <w:numPr>
                <w:ilvl w:val="0"/>
                <w:numId w:val="10"/>
              </w:numPr>
              <w:tabs>
                <w:tab w:val="clear" w:pos="720"/>
                <w:tab w:val="left" w:pos="284"/>
                <w:tab w:val="num" w:pos="42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мягкого знака после шипящих в буквосочетаниях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</w:t>
            </w:r>
            <w:proofErr w:type="spellEnd"/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301" w:rsidRPr="00CE1F50" w:rsidRDefault="00C83301" w:rsidP="00C8330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перенос слов;</w:t>
            </w:r>
          </w:p>
          <w:p w:rsidR="00C83301" w:rsidRPr="00CE1F50" w:rsidRDefault="00C83301" w:rsidP="00C83301">
            <w:pPr>
              <w:numPr>
                <w:ilvl w:val="0"/>
                <w:numId w:val="10"/>
              </w:numPr>
              <w:tabs>
                <w:tab w:val="clear" w:pos="720"/>
                <w:tab w:val="left" w:pos="284"/>
                <w:tab w:val="num" w:pos="42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прописная буква в начале предложения, именах собственных;</w:t>
            </w:r>
          </w:p>
          <w:p w:rsidR="00C83301" w:rsidRPr="00CE1F50" w:rsidRDefault="00C83301" w:rsidP="00C83301">
            <w:pPr>
              <w:numPr>
                <w:ilvl w:val="0"/>
                <w:numId w:val="10"/>
              </w:numPr>
              <w:tabs>
                <w:tab w:val="clear" w:pos="720"/>
                <w:tab w:val="left" w:pos="284"/>
                <w:tab w:val="num" w:pos="42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в корне слова (перечень слов в орфографическом словаре учебника);</w:t>
            </w:r>
          </w:p>
          <w:p w:rsidR="00C83301" w:rsidRPr="00CE1F50" w:rsidRDefault="00C83301" w:rsidP="00C83301">
            <w:pPr>
              <w:numPr>
                <w:ilvl w:val="0"/>
                <w:numId w:val="10"/>
              </w:numPr>
              <w:tabs>
                <w:tab w:val="clear" w:pos="720"/>
                <w:tab w:val="left" w:pos="284"/>
                <w:tab w:val="num" w:pos="42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знаки препинания конца предложения: точка, вопросительный и восклицательный знаки;</w:t>
            </w:r>
          </w:p>
          <w:p w:rsidR="00C83301" w:rsidRPr="00CE1F50" w:rsidRDefault="00C83301" w:rsidP="00C83301">
            <w:pPr>
              <w:tabs>
                <w:tab w:val="left" w:pos="284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б) безошибочно списывать текст объёмом 20 – 25 слов с доски и из учебника;</w:t>
            </w:r>
          </w:p>
          <w:p w:rsidR="00C83301" w:rsidRPr="00CE1F50" w:rsidRDefault="00C83301" w:rsidP="00C83301">
            <w:pPr>
              <w:tabs>
                <w:tab w:val="left" w:pos="284"/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в) писать под диктовку тексты объёмом 15 – 20 слов в соответствии с изученными правилами.</w:t>
            </w:r>
          </w:p>
        </w:tc>
        <w:tc>
          <w:tcPr>
            <w:tcW w:w="2499" w:type="pct"/>
          </w:tcPr>
          <w:p w:rsidR="00C83301" w:rsidRPr="00CE1F50" w:rsidRDefault="00C83301" w:rsidP="00C83301">
            <w:pPr>
              <w:pStyle w:val="a4"/>
              <w:numPr>
                <w:ilvl w:val="0"/>
                <w:numId w:val="3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текст с нарушенным порядком предложений и восстанавливать их последовательность в тексте;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соотносить заголовок и содержание текста;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составлять текст по рисунку и опорным словам (после анализа содержания рисунка);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составлять текст по его началу и по его концу;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составлять небольшие монологические высказывания по результатам наблюдений за фактами и явлениями языка.</w:t>
            </w:r>
          </w:p>
          <w:p w:rsidR="00C83301" w:rsidRPr="00CE1F50" w:rsidRDefault="00C83301" w:rsidP="00C83301">
            <w:pPr>
              <w:numPr>
                <w:ilvl w:val="0"/>
                <w:numId w:val="5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наблюдать над образованием звуков речи;</w:t>
            </w:r>
          </w:p>
          <w:p w:rsidR="00C83301" w:rsidRPr="00CE1F50" w:rsidRDefault="00C83301" w:rsidP="00C83301">
            <w:pPr>
              <w:numPr>
                <w:ilvl w:val="0"/>
                <w:numId w:val="5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соотношение звукового и буквенного состава в словах типа </w:t>
            </w:r>
            <w:r w:rsidRPr="00CE1F50">
              <w:rPr>
                <w:rFonts w:ascii="Times New Roman" w:hAnsi="Times New Roman" w:cs="Times New Roman"/>
                <w:iCs/>
                <w:sz w:val="24"/>
                <w:szCs w:val="24"/>
              </w:rPr>
              <w:t>стол, конь, ёлка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301" w:rsidRPr="00CE1F50" w:rsidRDefault="00C83301" w:rsidP="00C83301">
            <w:pPr>
              <w:numPr>
                <w:ilvl w:val="0"/>
                <w:numId w:val="5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функцию букв </w:t>
            </w:r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е, ё, ю, я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типа </w:t>
            </w:r>
            <w:r w:rsidRPr="00CE1F50">
              <w:rPr>
                <w:rFonts w:ascii="Times New Roman" w:hAnsi="Times New Roman" w:cs="Times New Roman"/>
                <w:iCs/>
                <w:sz w:val="24"/>
                <w:szCs w:val="24"/>
              </w:rPr>
              <w:t>клён, ёлка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 и др.;</w:t>
            </w:r>
          </w:p>
          <w:p w:rsidR="00C83301" w:rsidRPr="00CE1F50" w:rsidRDefault="00C83301" w:rsidP="00C83301">
            <w:pPr>
              <w:numPr>
                <w:ilvl w:val="0"/>
                <w:numId w:val="5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обозначать на письме звук [й’] в словах типа </w:t>
            </w:r>
            <w:r w:rsidRPr="00CE1F50">
              <w:rPr>
                <w:rFonts w:ascii="Times New Roman" w:hAnsi="Times New Roman" w:cs="Times New Roman"/>
                <w:iCs/>
                <w:sz w:val="24"/>
                <w:szCs w:val="24"/>
              </w:rPr>
              <w:t>майка, быстрый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301" w:rsidRPr="00CE1F50" w:rsidRDefault="00C83301" w:rsidP="00C83301">
            <w:pPr>
              <w:numPr>
                <w:ilvl w:val="0"/>
                <w:numId w:val="5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располагать заданные слова в алфавитном порядке;</w:t>
            </w:r>
          </w:p>
          <w:p w:rsidR="00C83301" w:rsidRPr="00CE1F50" w:rsidRDefault="00C83301" w:rsidP="00C83301">
            <w:pPr>
              <w:numPr>
                <w:ilvl w:val="0"/>
                <w:numId w:val="5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соотношение звукового и буквенного состава в словах типа </w:t>
            </w:r>
            <w:r w:rsidRPr="00CE1F50">
              <w:rPr>
                <w:rFonts w:ascii="Times New Roman" w:hAnsi="Times New Roman" w:cs="Times New Roman"/>
                <w:iCs/>
                <w:sz w:val="24"/>
                <w:szCs w:val="24"/>
              </w:rPr>
              <w:t>коньки, утюг, яма, ель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301" w:rsidRPr="00CE1F50" w:rsidRDefault="00C83301" w:rsidP="00C83301">
            <w:pPr>
              <w:numPr>
                <w:ilvl w:val="0"/>
                <w:numId w:val="5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находить случаи расхождения звукового и буквенного состава слов при орфоэпическом проговаривании слов учителем (</w:t>
            </w:r>
            <w:r w:rsidRPr="00CE1F50">
              <w:rPr>
                <w:rFonts w:ascii="Times New Roman" w:hAnsi="Times New Roman" w:cs="Times New Roman"/>
                <w:iCs/>
                <w:sz w:val="24"/>
                <w:szCs w:val="24"/>
              </w:rPr>
              <w:t>вода, стриж, день, жить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C83301" w:rsidRPr="00CE1F50" w:rsidRDefault="00C83301" w:rsidP="00C83301">
            <w:pPr>
              <w:numPr>
                <w:ilvl w:val="0"/>
                <w:numId w:val="5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      </w:r>
          </w:p>
          <w:p w:rsidR="00C83301" w:rsidRPr="00CE1F50" w:rsidRDefault="00C83301" w:rsidP="00C83301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  <w:tab w:val="num" w:pos="102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осознавать слово как единство звучания и значения;</w:t>
            </w:r>
          </w:p>
          <w:p w:rsidR="00C83301" w:rsidRPr="00CE1F50" w:rsidRDefault="00C83301" w:rsidP="00C83301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  <w:tab w:val="num" w:pos="102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осознавать, что значение слова можно уточнить или определить с помощью толкового словаря;</w:t>
            </w:r>
          </w:p>
          <w:p w:rsidR="00C83301" w:rsidRPr="00CE1F50" w:rsidRDefault="00C83301" w:rsidP="00C83301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  <w:tab w:val="num" w:pos="102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различать предмет (признак, действие) и слово, называющее этот предмет (признак, действие);</w:t>
            </w:r>
          </w:p>
          <w:p w:rsidR="00C83301" w:rsidRPr="00CE1F50" w:rsidRDefault="00C83301" w:rsidP="00C83301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  <w:tab w:val="num" w:pos="102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на практическом уровне различать слова – названия предметов, названия признаков предметов, названия действий предметов;</w:t>
            </w:r>
          </w:p>
          <w:p w:rsidR="00C83301" w:rsidRPr="00CE1F50" w:rsidRDefault="00C83301" w:rsidP="00C83301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  <w:tab w:val="num" w:pos="102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многозначных и однозначных словах (простые случаи), о словах, близких и противоположных по значению;</w:t>
            </w:r>
          </w:p>
          <w:p w:rsidR="00C83301" w:rsidRPr="00CE1F50" w:rsidRDefault="00C83301" w:rsidP="00C83301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  <w:tab w:val="num" w:pos="102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подбирать слова, близкие и противоположные по значению, при решении учебных задач.</w:t>
            </w:r>
          </w:p>
          <w:p w:rsidR="00C83301" w:rsidRPr="00CE1F50" w:rsidRDefault="00C83301" w:rsidP="00C83301">
            <w:pPr>
              <w:numPr>
                <w:ilvl w:val="0"/>
                <w:numId w:val="8"/>
              </w:numPr>
              <w:tabs>
                <w:tab w:val="clear" w:pos="720"/>
                <w:tab w:val="left" w:pos="316"/>
                <w:tab w:val="left" w:pos="390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различать слова, обозначающие предметы (признаки предметов, действия предметов);</w:t>
            </w:r>
          </w:p>
          <w:p w:rsidR="00C83301" w:rsidRPr="00CE1F50" w:rsidRDefault="00C83301" w:rsidP="00C83301">
            <w:pPr>
              <w:numPr>
                <w:ilvl w:val="0"/>
                <w:numId w:val="8"/>
              </w:numPr>
              <w:tabs>
                <w:tab w:val="clear" w:pos="720"/>
                <w:tab w:val="left" w:pos="316"/>
                <w:tab w:val="left" w:pos="390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соотносить слова – названия предметов и вопрос, на который отвечают эти слова;</w:t>
            </w:r>
          </w:p>
          <w:p w:rsidR="00C83301" w:rsidRPr="00CE1F50" w:rsidRDefault="00C83301" w:rsidP="00C83301">
            <w:pPr>
              <w:numPr>
                <w:ilvl w:val="0"/>
                <w:numId w:val="8"/>
              </w:numPr>
              <w:tabs>
                <w:tab w:val="clear" w:pos="720"/>
                <w:tab w:val="left" w:pos="316"/>
                <w:tab w:val="left" w:pos="390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соотносить слова – названия действий предметов и вопрос, на который отвечают эти слова;</w:t>
            </w:r>
          </w:p>
          <w:p w:rsidR="00C83301" w:rsidRPr="00CE1F50" w:rsidRDefault="00C83301" w:rsidP="00C83301">
            <w:pPr>
              <w:numPr>
                <w:ilvl w:val="0"/>
                <w:numId w:val="8"/>
              </w:numPr>
              <w:tabs>
                <w:tab w:val="clear" w:pos="720"/>
                <w:tab w:val="left" w:pos="316"/>
                <w:tab w:val="left" w:pos="390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соотносить слова – названия признаков предметов и вопрос, на который отвечают эти слова;</w:t>
            </w:r>
          </w:p>
          <w:p w:rsidR="00C83301" w:rsidRPr="00CE1F50" w:rsidRDefault="00C83301" w:rsidP="00C83301">
            <w:pPr>
              <w:numPr>
                <w:ilvl w:val="0"/>
                <w:numId w:val="8"/>
              </w:numPr>
              <w:tabs>
                <w:tab w:val="clear" w:pos="720"/>
                <w:tab w:val="left" w:pos="316"/>
                <w:tab w:val="left" w:pos="390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различать названия предметов, отвечающие на вопросы «кто?», «что?».</w:t>
            </w:r>
          </w:p>
          <w:p w:rsidR="00C83301" w:rsidRPr="00CE1F50" w:rsidRDefault="00C83301" w:rsidP="00C83301">
            <w:pPr>
              <w:numPr>
                <w:ilvl w:val="0"/>
                <w:numId w:val="1"/>
              </w:numPr>
              <w:tabs>
                <w:tab w:val="clear" w:pos="720"/>
                <w:tab w:val="left" w:pos="31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существенные признаки предложения: законченность мысли и интонацию конца предложения;</w:t>
            </w:r>
          </w:p>
          <w:p w:rsidR="00C83301" w:rsidRPr="00CE1F50" w:rsidRDefault="00C83301" w:rsidP="00C83301">
            <w:pPr>
              <w:numPr>
                <w:ilvl w:val="0"/>
                <w:numId w:val="1"/>
              </w:numPr>
              <w:tabs>
                <w:tab w:val="clear" w:pos="720"/>
                <w:tab w:val="left" w:pos="31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связь слов в предложении; 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      </w:r>
          </w:p>
          <w:p w:rsidR="00C83301" w:rsidRPr="00CE1F50" w:rsidRDefault="00C83301" w:rsidP="00C83301">
            <w:pPr>
              <w:numPr>
                <w:ilvl w:val="0"/>
                <w:numId w:val="11"/>
              </w:numPr>
              <w:tabs>
                <w:tab w:val="clear" w:pos="720"/>
                <w:tab w:val="left" w:pos="32"/>
                <w:tab w:val="left" w:pos="316"/>
                <w:tab w:val="left" w:pos="102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определять случаи расхождения звукового и буквенного состава слов;</w:t>
            </w:r>
          </w:p>
          <w:p w:rsidR="00C83301" w:rsidRPr="00CE1F50" w:rsidRDefault="00C83301" w:rsidP="00C83301">
            <w:pPr>
              <w:numPr>
                <w:ilvl w:val="0"/>
                <w:numId w:val="11"/>
              </w:numPr>
              <w:tabs>
                <w:tab w:val="clear" w:pos="720"/>
                <w:tab w:val="left" w:pos="32"/>
                <w:tab w:val="left" w:pos="316"/>
                <w:tab w:val="left" w:pos="102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писать двусложные слова с безударным гласным звуком (простейшие случаи, слова типа </w:t>
            </w:r>
            <w:r w:rsidRPr="00CE1F50">
              <w:rPr>
                <w:rFonts w:ascii="Times New Roman" w:hAnsi="Times New Roman" w:cs="Times New Roman"/>
                <w:iCs/>
                <w:sz w:val="24"/>
                <w:szCs w:val="24"/>
              </w:rPr>
              <w:t>вода, трава, зима, стрела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83301" w:rsidRPr="00CE1F50" w:rsidRDefault="00C83301" w:rsidP="00C83301">
            <w:pPr>
              <w:numPr>
                <w:ilvl w:val="0"/>
                <w:numId w:val="11"/>
              </w:numPr>
              <w:tabs>
                <w:tab w:val="clear" w:pos="720"/>
                <w:tab w:val="left" w:pos="32"/>
                <w:tab w:val="left" w:pos="316"/>
                <w:tab w:val="left" w:pos="102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с парным по глухости-звонкости согласным звуком на конце слова (простейшие случаи, слова типа </w:t>
            </w:r>
            <w:r w:rsidRPr="00CE1F50">
              <w:rPr>
                <w:rFonts w:ascii="Times New Roman" w:hAnsi="Times New Roman" w:cs="Times New Roman"/>
                <w:iCs/>
                <w:sz w:val="24"/>
                <w:szCs w:val="24"/>
              </w:rPr>
              <w:t>глаз, дуб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C83301" w:rsidRPr="00CE1F50" w:rsidRDefault="00C83301" w:rsidP="00C83301">
            <w:pPr>
              <w:numPr>
                <w:ilvl w:val="0"/>
                <w:numId w:val="11"/>
              </w:numPr>
              <w:tabs>
                <w:tab w:val="clear" w:pos="720"/>
                <w:tab w:val="left" w:pos="32"/>
                <w:tab w:val="left" w:pos="316"/>
                <w:tab w:val="left" w:pos="102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применять орфографическое чтение (проговаривание) при письме под диктовку и при списывании;</w:t>
            </w:r>
          </w:p>
          <w:p w:rsidR="00C83301" w:rsidRDefault="00C83301" w:rsidP="00C83301">
            <w:pPr>
              <w:numPr>
                <w:ilvl w:val="0"/>
                <w:numId w:val="11"/>
              </w:numPr>
              <w:tabs>
                <w:tab w:val="clear" w:pos="720"/>
                <w:tab w:val="left" w:pos="32"/>
                <w:tab w:val="left" w:pos="316"/>
                <w:tab w:val="left" w:pos="102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пользоваться орфографическим словарём в учебнике как средством самоконтроля.</w:t>
            </w:r>
          </w:p>
          <w:p w:rsidR="00C83301" w:rsidRPr="005B5F50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301" w:rsidRPr="00CE1F50" w:rsidRDefault="00C83301" w:rsidP="00C83301">
      <w:pPr>
        <w:tabs>
          <w:tab w:val="left" w:pos="55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1"/>
        <w:gridCol w:w="5237"/>
      </w:tblGrid>
      <w:tr w:rsidR="00C83301" w:rsidRPr="00CE1F50" w:rsidTr="00C83301">
        <w:tc>
          <w:tcPr>
            <w:tcW w:w="2501" w:type="pct"/>
            <w:vMerge w:val="restart"/>
          </w:tcPr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строить предложения для решения определённой речевой задачи (для ответа на заданный вопрос, для выражения своего собственного мнения);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пользоваться словарями учебника для решения языковых и речевых задач;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lastRenderedPageBreak/>
              <w:t>различать устную и письменную речь;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различать диалогическую речь; понимать особенности диалогической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отличать текст от набора не связанных друг с другом предложений;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анализировать текст с нарушенным порядком предложений и восстанавливать их последовательность в тексте;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 xml:space="preserve"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</w:t>
            </w:r>
            <w:proofErr w:type="spellStart"/>
            <w:proofErr w:type="gramStart"/>
            <w:r w:rsidRPr="00CE1F50">
              <w:rPr>
                <w:rFonts w:ascii="Times New Roman" w:hAnsi="Times New Roman"/>
                <w:sz w:val="24"/>
                <w:szCs w:val="24"/>
              </w:rPr>
              <w:t>последова-тельность</w:t>
            </w:r>
            <w:proofErr w:type="spellEnd"/>
            <w:proofErr w:type="gramEnd"/>
            <w:r w:rsidRPr="00CE1F50">
              <w:rPr>
                <w:rFonts w:ascii="Times New Roman" w:hAnsi="Times New Roman"/>
                <w:sz w:val="24"/>
                <w:szCs w:val="24"/>
              </w:rPr>
              <w:t xml:space="preserve"> частей текста;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читать вопросы к повествовательному тексту, находить на них ответы и грамотно их записывать;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"/>
              </w:numPr>
              <w:tabs>
                <w:tab w:val="clear" w:pos="3905"/>
                <w:tab w:val="left" w:pos="284"/>
                <w:tab w:val="num" w:pos="72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/>
                <w:noProof/>
                <w:sz w:val="24"/>
                <w:szCs w:val="24"/>
              </w:rPr>
              <w:t>различать понятия «звук» и «буква», правильно называть буквы и правильно произносить звуки в слове и вне слова;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/>
                <w:noProof/>
                <w:sz w:val="24"/>
                <w:szCs w:val="24"/>
              </w:rPr>
      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/>
                <w:noProof/>
                <w:sz w:val="24"/>
                <w:szCs w:val="24"/>
              </w:rPr>
              <w:t>характеризовать, сравнивать, классифициро-вать звуки вне слова и в слове по заданным параметрам;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/>
                <w:noProof/>
                <w:sz w:val="24"/>
                <w:szCs w:val="24"/>
              </w:rPr>
              <w:t>понимать характеристику звука, представленную в модели (в звуковом обозначении);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/>
                <w:noProof/>
                <w:sz w:val="24"/>
                <w:szCs w:val="24"/>
              </w:rPr>
              <w:lastRenderedPageBreak/>
              <w:t>анализировать, сравнивать, группировать слова по указанным характеристикам звуков;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/>
                <w:noProof/>
                <w:sz w:val="24"/>
                <w:szCs w:val="24"/>
              </w:rPr>
              <w:t>определять функции букв е, ё, ю, я в слове;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/>
                <w:noProof/>
                <w:sz w:val="24"/>
                <w:szCs w:val="24"/>
              </w:rPr>
              <w:t>определять способы обозначения буквами твёрдости-мягкости согласных и звука [й’];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/>
                <w:noProof/>
                <w:sz w:val="24"/>
                <w:szCs w:val="24"/>
              </w:rPr>
              <w:t>определять количество слогов в слове и их границы, сравнивать и классифицировать слова по слоговому составу;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/>
                <w:noProof/>
                <w:sz w:val="24"/>
                <w:szCs w:val="24"/>
              </w:rPr>
              <w:t>определять ударный и безударные слоги в слове;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/>
                <w:noProof/>
                <w:sz w:val="24"/>
                <w:szCs w:val="24"/>
              </w:rPr>
              <w:t>правильно называть буквы алфавита, располагать буквы и слова по алфавиту;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/>
                <w:noProof/>
                <w:sz w:val="24"/>
                <w:szCs w:val="24"/>
              </w:rPr>
              <w:t>использовать знание алфавита при работе со словарями;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/>
                <w:noProof/>
                <w:sz w:val="24"/>
                <w:szCs w:val="24"/>
              </w:rPr>
              <w:t>определять функцию мягкого знака (ь) как разделительного;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/>
                <w:noProof/>
                <w:sz w:val="24"/>
                <w:szCs w:val="24"/>
              </w:rPr>
              <w:t>устанавливать соотношение звукового и буквенного состава в словах с йотированными гласными е, ё, ю, я и мягким знаком (ь) – показателем мягкости согласного звука: конь-ки, ёлка, маяк;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/>
                <w:noProof/>
                <w:sz w:val="24"/>
                <w:szCs w:val="24"/>
              </w:rPr>
              <w:t>находить случаи расхождения звукового и буквенного состава слов при орфоэпическом проговаривании слов учителем (моряк, ёж, лось, друг, сказка);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CE1F50">
              <w:rPr>
                <w:rFonts w:ascii="Times New Roman" w:eastAsia="Arial" w:hAnsi="Times New Roman"/>
                <w:noProof/>
                <w:sz w:val="24"/>
                <w:szCs w:val="24"/>
              </w:rPr>
              <w:t>произносить звуки и сочетания звуков в соответствии с нормами литературного языка (круг слов определён орфоэпическим словарём учебника).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4"/>
              </w:numPr>
              <w:tabs>
                <w:tab w:val="num" w:pos="28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осознавать слово как единство звучания и значения;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4"/>
              </w:numPr>
              <w:tabs>
                <w:tab w:val="num" w:pos="28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выявлять в речи незнакомые слова, спрашивать об их значении учителя или обращаться к толковому словарю;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4"/>
              </w:numPr>
              <w:tabs>
                <w:tab w:val="num" w:pos="28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различать однозначные и многозначные слова (простые случаи);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4"/>
              </w:numPr>
              <w:tabs>
                <w:tab w:val="num" w:pos="28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 синонимах и антонимах;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4"/>
              </w:numPr>
              <w:tabs>
                <w:tab w:val="num" w:pos="28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распознавать среди предложенных слов синонимы и антонимы;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4"/>
              </w:numPr>
              <w:tabs>
                <w:tab w:val="num" w:pos="28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подбирать к предложенным словам 1-2 синонима или антонима;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4"/>
              </w:numPr>
              <w:tabs>
                <w:tab w:val="num" w:pos="28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наблюдать за использованием синонимов и антонимов в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4"/>
              </w:numPr>
              <w:tabs>
                <w:tab w:val="num" w:pos="284"/>
                <w:tab w:val="left" w:pos="558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наблюдать за словами, употреблёнными в прямом и переносном значении.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осознавать значение понятия «родственные слова», соотносить его с понятием «однокоренные слова»;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владеть первоначальными признаками для опознавания однокоренных слов среди других (</w:t>
            </w:r>
            <w:proofErr w:type="spell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неоднокоренных</w:t>
            </w:r>
            <w:proofErr w:type="spell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 слов;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определять в слове корень (простые случаи), пользуясь заданным алгоритмом (памяткой определения корня слова).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находить грамматические группы слов (части речи) по комплексу усвоенных признаков: имя существительное, имя прилагательное, глагол;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существительные, определять форму числа имён существительных;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находить предлоги и понимать их роль в предложении и тексте;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подбирать примеры слов разных частей речи и форм этих слов.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текст и предложение, предложение и слова, не составляющие предложения; выделять предложения из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определять существенные признаки </w:t>
            </w:r>
            <w:proofErr w:type="spellStart"/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предло-жения</w:t>
            </w:r>
            <w:proofErr w:type="spellEnd"/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: законченность мысли и интонацию конца предложения; соблюдать в устной речи интонацию конца предложений;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сравнивать предложения по цели </w:t>
            </w:r>
            <w:proofErr w:type="spellStart"/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высказы-вания</w:t>
            </w:r>
            <w:proofErr w:type="spellEnd"/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находить главные члены предложения (основу предложения): подлежащее и </w:t>
            </w:r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сказу-</w:t>
            </w:r>
            <w:proofErr w:type="spell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емое</w:t>
            </w:r>
            <w:proofErr w:type="spellEnd"/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главные и второстепенные члены предложения (без дифференциации на виды);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устанавливать связи слов между словами в предложении;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соотносить предложения со схемами, выбирать предложение, соответствующее </w:t>
            </w:r>
            <w:proofErr w:type="spellStart"/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схе-ме</w:t>
            </w:r>
            <w:proofErr w:type="spellEnd"/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восстанавливать деформированные </w:t>
            </w:r>
            <w:proofErr w:type="spellStart"/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предло-жения</w:t>
            </w:r>
            <w:proofErr w:type="spellEnd"/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составлять предложения по схеме, рисунку, на определённую тему.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а) применять изученные правила правописания: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раздельное написание слов в предложении;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написание гласных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и, а, у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после шипящих согласных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ж, ш, ч, щ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(в положении под ударением и без ударения);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отсутствие мягкого знака после шипящих в буквосочетаниях 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чк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чт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чн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щн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нч</w:t>
            </w:r>
            <w:proofErr w:type="spell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5580"/>
              </w:tabs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перенос слов;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прописная буква в начале предложения, в именах собственных;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•проверяемые безударные гласные в корне слова;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парные звонкие и глухие согласные в корне слова;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непроверяемые гласные и согласные в корне слова (перечень слов в учебнике), в том числе удвоенные буквы согласных;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разделительный мягкий знак (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ь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знаки препинания конца предложения (</w:t>
            </w:r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. ?</w:t>
            </w:r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 !);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раздельное написание предлогов с именами существительными;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раздельное написание частицы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не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 глаголами;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б) применять орфографическое чтение (проговаривание) при письме под диктовку и при списывании;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в) безошибочно списывать текст объёмом 40-50 слов с доски и из учебника;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г) писать под диктовку тексты объёмом 30-40 слов в соответствии с изученными правилами.</w:t>
            </w:r>
          </w:p>
        </w:tc>
        <w:tc>
          <w:tcPr>
            <w:tcW w:w="2499" w:type="pct"/>
            <w:tcBorders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12"/>
              </w:numPr>
              <w:tabs>
                <w:tab w:val="left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2"/>
              </w:numPr>
              <w:tabs>
                <w:tab w:val="left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соблюдать нормы произношения, употребления и написания слов, имеющихся в словарях учебника;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2"/>
              </w:numPr>
              <w:tabs>
                <w:tab w:val="left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озаглавливать текст по его теме или по его главной мысли;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2"/>
              </w:numPr>
              <w:tabs>
                <w:tab w:val="left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распознавать тексты разных типов: описание и повествование, рассуждение;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2"/>
              </w:numPr>
              <w:tabs>
                <w:tab w:val="left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замечать в художественном тексте языковые средства, создающие его выразительность;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2"/>
              </w:numPr>
              <w:tabs>
                <w:tab w:val="left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небольшие повествовательный и описательный тексты на близкую жизненному опыту детей тему (после предварительной подготовки);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2"/>
              </w:numPr>
              <w:tabs>
                <w:tab w:val="left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находить средства связи между предложениями (порядок слов, местоимения, синонимы);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2"/>
              </w:numPr>
              <w:tabs>
                <w:tab w:val="left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составлять небольшие высказывания по результатам наблюдений за фактами и явлениями языка; на определённую тему;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2"/>
              </w:numPr>
              <w:tabs>
                <w:tab w:val="left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составлять текст (отзыв) по репродукциям картин художников (помещённых в учебнике);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2"/>
              </w:numPr>
              <w:tabs>
                <w:tab w:val="left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письменно излагать содержание прочитанного текста (после предварительной подготовки) по вопросам;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2"/>
              </w:numPr>
              <w:tabs>
                <w:tab w:val="left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 xml:space="preserve">проверять правильность своей письменной речи, исправлять допущенные </w:t>
            </w:r>
            <w:proofErr w:type="spellStart"/>
            <w:r w:rsidRPr="00CE1F50">
              <w:rPr>
                <w:rFonts w:ascii="Times New Roman" w:hAnsi="Times New Roman"/>
                <w:sz w:val="24"/>
                <w:szCs w:val="24"/>
              </w:rPr>
              <w:t>орфографи-ческие</w:t>
            </w:r>
            <w:proofErr w:type="spellEnd"/>
            <w:r w:rsidRPr="00CE1F50">
              <w:rPr>
                <w:rFonts w:ascii="Times New Roman" w:hAnsi="Times New Roman"/>
                <w:sz w:val="24"/>
                <w:szCs w:val="24"/>
              </w:rPr>
              <w:t xml:space="preserve"> ошибки, замечать и исправлять неточности в содержании и оформлении.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spellStart"/>
            <w:proofErr w:type="gramStart"/>
            <w:r w:rsidRPr="00CE1F50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CE1F50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CE1F50">
              <w:rPr>
                <w:rFonts w:ascii="Times New Roman" w:hAnsi="Times New Roman"/>
                <w:sz w:val="24"/>
                <w:szCs w:val="24"/>
              </w:rPr>
              <w:t xml:space="preserve"> разбор простых по составу слов с помощью заданного в учебнике алгоритма;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устанавливать соотношение звукового и буквенного состава в словах с разделительным мягким знаком (ь): шью, друзья, вьюга;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пользоваться при письме небуквенными графическими средствами: пробелом между словами, знаком переноса, абзацем.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14"/>
              </w:numPr>
              <w:tabs>
                <w:tab w:val="num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выявлять в речи незнакомые слова, спрашивать об их значении учителя или обращаться к толковому словарю;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4"/>
              </w:numPr>
              <w:tabs>
                <w:tab w:val="num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lastRenderedPageBreak/>
              <w:t>на практическом уровне распознавать слова, употреблённые в прямом и переносном значении (простые случаи);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4"/>
              </w:numPr>
              <w:tabs>
                <w:tab w:val="num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замечать в художественном тексте слова, употреблённые в переносном значении;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4"/>
              </w:numPr>
              <w:tabs>
                <w:tab w:val="num" w:pos="316"/>
                <w:tab w:val="left" w:pos="5580"/>
              </w:tabs>
              <w:spacing w:line="36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hAnsi="Times New Roman"/>
                <w:sz w:val="24"/>
                <w:szCs w:val="24"/>
              </w:rPr>
              <w:t>пользоваться словарями при решении языковых и речевых задач.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1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32" w:hanging="3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однокоренные слова и формы одного и того же слова;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32" w:hanging="3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однокоренные слова и слова с омонимичными корнями, однокоренные слова и синонимы;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32" w:hanging="3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подбирать однокоренные слова и формы слов с целью проверки изучаемых орфограмм в корне слова.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1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грамматические группы слов (части речи) по комплексу усвоенных признаков, определять их синтаксическую функцию в предложениях;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выявлять принадлежность слова к определённой части речи на основе усвоенных признаков, определять признаки частей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имена существительные, употреблённые в форме одного числа (</w:t>
            </w:r>
            <w:r w:rsidRPr="00CE1F5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ножницы, кефир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выявлять роль разных частей речи в художественном тексте;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использовать личные местоимения для устранения неоправданных повторов;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1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пользоваться словами разных частей речи в собственных высказываниях.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2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опознавать предложения распространённые и нераспространённые; составлять такие предложения, распространять </w:t>
            </w:r>
            <w:proofErr w:type="spellStart"/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нераспространён-ные</w:t>
            </w:r>
            <w:proofErr w:type="spellEnd"/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предложения второстепенными членами;</w:t>
            </w:r>
          </w:p>
          <w:p w:rsidR="00C83301" w:rsidRPr="00CE1F50" w:rsidRDefault="00C83301" w:rsidP="00C83301">
            <w:pPr>
              <w:numPr>
                <w:ilvl w:val="0"/>
                <w:numId w:val="21"/>
              </w:numPr>
              <w:tabs>
                <w:tab w:val="left" w:pos="31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находить предложения с обращениями.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bottom w:val="single" w:sz="4" w:space="0" w:color="auto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2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осознавать значение понятий «орфограмма», «проверяемая орфограмма», «непроверяемая орфограмма»;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определять разновидности орфограмм и соотносить их с изученными правилами;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разграничивать орфограммы на изученные правила письма и неизученные;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обнаруживать орфограммы по освоенным опознавательным признакам в указанных учителем словах;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пользоваться орфографическим словарём учебника как средством самоконтроля при проверке написания слов с непроверяемыми орфограммами.</w:t>
            </w:r>
          </w:p>
        </w:tc>
      </w:tr>
    </w:tbl>
    <w:p w:rsidR="00C83301" w:rsidRPr="00CE1F50" w:rsidRDefault="00C83301" w:rsidP="00C83301">
      <w:pPr>
        <w:tabs>
          <w:tab w:val="left" w:pos="55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3301" w:rsidRPr="00CE1F50" w:rsidRDefault="00C83301" w:rsidP="00C83301">
      <w:pPr>
        <w:tabs>
          <w:tab w:val="left" w:pos="55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1"/>
        <w:gridCol w:w="5237"/>
      </w:tblGrid>
      <w:tr w:rsidR="00C83301" w:rsidRPr="00CE1F50" w:rsidTr="00C83301">
        <w:tc>
          <w:tcPr>
            <w:tcW w:w="2501" w:type="pct"/>
            <w:vMerge w:val="restart"/>
          </w:tcPr>
          <w:p w:rsidR="00C83301" w:rsidRPr="00CE1F50" w:rsidRDefault="00C83301" w:rsidP="00C83301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восстанавливать последовательность частей или последовательность предложений в тексте повествовательного характера;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распознавать тексты разных типов: описание, повествование, рассуждение;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замечать в художественном тексте языковые средства, создающие его выразительность;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знакомиться с жанрами объявления, письма;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строить монологическое высказывание на определённую тему, по результатам наблюдений за фактами и явлениями языка.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звуки русского языка: гласный – согласный,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определять функцию разделительного твёрдого знака (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ъ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 в словах;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устанавливать соотношение звукового и буквенного состава в словах типа </w:t>
            </w:r>
            <w:r w:rsidRPr="00CE1F5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мороз, ключ, коньки,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в словах с йотированными гласными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е, ё, ю, я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CE1F5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ёлка, поют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), в словах с </w:t>
            </w:r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разделитель-</w:t>
            </w:r>
            <w:proofErr w:type="spell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ь, ъ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CE1F5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вьюга, съел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), в словах с непроизносимыми согласными;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осуществлять </w:t>
            </w:r>
            <w:proofErr w:type="spellStart"/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звуко</w:t>
            </w:r>
            <w:proofErr w:type="spell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-буквенный</w:t>
            </w:r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доступных по составу слов;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произносить звуки и сочетания звуков в соответствии с нормами литературного языка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(круг слов определён словарём произношения в учебнике);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•использовать знание алфавита для упорядочивания слов и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при работе со словарями и справочниками;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•применять знания фонетического материала при использовании правил правописания;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пользоваться при письме небуквенными графическими средствами: пробелом между словами, знаком переноса, абзаца.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наблюдать за употреблением синонимов и антонимов в речи, подбирать синонимы и антонимы к словам разных частей речи, уточнять их значение;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иметь представление об омонимах; приобретать опыт различения в предложениях и текстах омонимов;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иметь представление о фразеологизмах (устойчивых сочетаниях слов); приобретать опыт различения в предложениях и текстах фразеологизмов;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наблюдать за использованием </w:t>
            </w:r>
            <w:proofErr w:type="spellStart"/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фразеологиз-мов</w:t>
            </w:r>
            <w:proofErr w:type="spellEnd"/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 в упражнениях учебника, осознавать их значение в тексте и разговорной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распознавать слова, употреблённые в прямом и переносном значении (простые случаи);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иметь представление о некоторых устаревших словах и их использовании в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пользоваться словарями при решении языковых и речевых задач.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владеть опознавательными признаками однокоренных слов;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однокоренные слова и различные формы одного и того же слова;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однокоренные слова и слова с омонимичными корнями, однокоренные слова и синонимы;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находить в словах с однозначно выделяемыми морфемами окончание, основу (простые случаи), корень, приставку, суффикс;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выделять нулевое окончание;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подбирать слова с заданной морфемой;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образовывать слова с помощью приставки (или суффикса), осознавать значение новых слов.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распознавать части речи на основе усвоенных признаков (в объёме программы);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узнавать имена числительные (общее представление); распознавать количественные и порядковые имена числительные;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устанавливать отличие предлогов от приставок, значение частицы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не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узнавать союзы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и, а, но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и понимать их роль в предложении;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предложение, словосочетание и слово;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выделять предложения из потока устной и письменной речи, оформлять их границы;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понятия «члены предложения» и «части речи»;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находить главные (подлежащее и сказуемое) и второстепенные члены предложения (без деления на виды);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устанавливать при помощи вопросов связь между словами в предложении; отражать её в схеме;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соотносить предложения со схемами, выбирать предложение, соответствующее схеме;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различать распространённые и </w:t>
            </w:r>
            <w:proofErr w:type="spellStart"/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нераспростра-нённые</w:t>
            </w:r>
            <w:proofErr w:type="spellEnd"/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предложения, составлять такие предложения;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отличать основу предложения от словосочетания; выделять в предложении словосочетания;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      </w:r>
          </w:p>
          <w:p w:rsidR="00C83301" w:rsidRPr="00CE1F50" w:rsidRDefault="00C83301" w:rsidP="00C833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а) применять ранее изученные правила правописания, а также: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непроизносимые согласные;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разделительный твёрдый знак (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ъ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непроверяемые гласные и согласные в корне слова, в том числе с удвоенными согласными (перечень см. в словаре учебника);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гласные и согласные в неизменяемых на письме приставках и суффиксах;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мягкий знак после шипящих на конце имён существительных (</w:t>
            </w:r>
            <w:r w:rsidRPr="00CE1F5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речь, брошь, мышь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безударные родовые окончания имён прилагательных;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раздельное написание предлогов и слитное написание приставок;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раздельное написание частицы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не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 глаголами;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б) подбирать примеры с определённой орфограммой;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в) обнаруживать орфограммы по освоенным опознавательным признакам в указанных учителем словах (в объёме изучаемого курса);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г) определять разновидности орфограмм и соотносить их с изученными правилами;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е) безошибочно списывать текст с доски и учебника (объёмом 65-70 слов);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ж) писать под диктовку текст (объёмом 55-60 слов) в соответствии с изученными правилами правописания;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з) 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2499" w:type="pct"/>
            <w:tcBorders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2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пользоваться самостоятельно памяткой для подготовки и написания письменного изложения учеником;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использовать в монологическом высказывании разные типы речи: описание, рассуждение, повествование;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находить и исправлять в предъявленных предложениях, текстах нарушения правильности, точности, богатства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проверять правильность своей письменной речи, исправлять допущенные орфографические и пунктуационные ошибки.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2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осуществлять </w:t>
            </w:r>
            <w:proofErr w:type="spellStart"/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звуко</w:t>
            </w:r>
            <w:proofErr w:type="spell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-буквенный</w:t>
            </w:r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 разбор слова самостоятельно по предложенному в учебнике алгоритму;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оценивать правильность проведения </w:t>
            </w:r>
            <w:proofErr w:type="spellStart"/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звуко</w:t>
            </w:r>
            <w:proofErr w:type="spell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-буквенного</w:t>
            </w:r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анализа слова;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2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осознавать, что понимание значения слова – одно из условий умелого его использования в устной и письменной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оценивать уместность использования слов в тексте;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подбирать синонимы для устранения повторов в тексте;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выбирать слова из ряда предложенных для успешного решения коммуникативных задач;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размышлять над этимологией некоторых слов-названий;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2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приобретать опыт редактирования употреблённых в предложении (тексте) слов.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находить корень в однокоренных словах с чередованием согласных в корне;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изменяемые и неизменяемые слова;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узнавать сложные слова (типа </w:t>
            </w:r>
            <w:r w:rsidRPr="00CE1F5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вездеход, вертолёт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и др.), выделять в них корни; находить соединительные гласные (интерфиксы) в сложных словах;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сравнивать, классифицировать слова по их составу;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осознавать значения, вносимые в слово суффиксами и приставками (простые случаи);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наблюдать за способами образования слов при помощи приставки (или суффикса);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производить морфологический разбор изучаемых самостоятельных частей речи (в объёме программы), пользуясь алгоритмом разбора в учебнике;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наблюдать за словообразованием частей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замечать в устной и письменной речи речевые ошибки и недочёты в употреблении изучаемых форм частей речи.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устанавливать в словосочетании связь главного слова с зависимым при помощи вопросов;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выделять в предложении основу и словосочетания;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находить в предложении обращение (в начале, в середине, в конце);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опознавать простое и сложное предложения, определять части сложного предложения;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</w:tcBorders>
          </w:tcPr>
          <w:p w:rsidR="00C83301" w:rsidRPr="00CE1F50" w:rsidRDefault="00C83301" w:rsidP="00C83301">
            <w:pPr>
              <w:pStyle w:val="a4"/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а) применять правила правописания: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соединительные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е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 сложных словах (</w:t>
            </w:r>
            <w:r w:rsidRPr="00CE1F5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самолёт, вездеход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е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и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 суффиксах имён существительных (</w:t>
            </w:r>
            <w:r w:rsidRPr="00CE1F5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ключик – ключика, замочек – замочка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запятая при обращении;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запятая между частями в сложном предложении;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безударные родовые окончания имён прилагательных, глаголов в прошедшем времени;</w:t>
            </w:r>
          </w:p>
          <w:p w:rsidR="00C83301" w:rsidRPr="00CE1F50" w:rsidRDefault="00C83301" w:rsidP="00C83301">
            <w:pPr>
              <w:pStyle w:val="a4"/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б) при составлении собственных текстов использовать помощь взрослого или словарь, пропуск орфограммы или </w:t>
            </w:r>
            <w:proofErr w:type="spell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пунктограммы</w:t>
            </w:r>
            <w:proofErr w:type="spell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 (чтобы избежать орфографической ошибки).</w:t>
            </w:r>
          </w:p>
        </w:tc>
      </w:tr>
    </w:tbl>
    <w:p w:rsidR="00C83301" w:rsidRPr="00CE1F50" w:rsidRDefault="00C83301" w:rsidP="00C833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1"/>
        <w:gridCol w:w="5237"/>
      </w:tblGrid>
      <w:tr w:rsidR="00C83301" w:rsidRPr="00CE1F50" w:rsidTr="00C83301">
        <w:tc>
          <w:tcPr>
            <w:tcW w:w="2501" w:type="pct"/>
            <w:vMerge w:val="restart"/>
          </w:tcPr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владеть формой диалогической речи; умением вести разговор (начать, поддержать, закончить разговор, привлечь внимание и др.);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выражать собственное мнение, обосновывать его с учётом ситуации общения;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оценивать правильность (уместность) выбора языковых и неязыковых средств устного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общения на уроке, в школе, быту, со знакомыми и незнакомыми, с людьми разного возраста;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пользоваться самостоятельно памяткой для подготовки и написания письменного изложения учеником;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сочинять письма, поздравительные открытки, объявления и другие небольшие тексты для конкретных ситуаций общения;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письменно сочинять небольшие речевые произведения освоенных жанров (например, записку, письмо, поздравление, объявление);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проверять правильность своей письменной речи, исправлять допущенные орфографические и пунктуационные ошибки; улучшать </w:t>
            </w:r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написан-</w:t>
            </w:r>
            <w:proofErr w:type="spell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: добавлять и убирать элементы содержания, заменять слова на более точные и выразительные;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произносить звуки речи в соответствии с нормами языка;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звуки русского языка: гласные ударные – безударные; согласные твёрдые – мягкие, парные – непарные, твёрдые – мягкие; согласные глухие – звонкие, парные – непарные, звонкие и глухие; группировать звуки по заданному основанию;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звуки и буквы;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классифицировать слова с точки зрения их </w:t>
            </w:r>
            <w:proofErr w:type="spellStart"/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звуко</w:t>
            </w:r>
            <w:proofErr w:type="spell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-буквенного</w:t>
            </w:r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 состава по самостоятельно определённым критериям;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знать последовательность букв в русском алфавите, пользоваться алфавитом для упорядочивания слов и поиска нужной информации;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осознавать, что понимание значения слова – одно из условий умелого его использования в устной и письменной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выявлять в речи слова, значение которых требует уточнения;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определять значение слова по тексту или уточнять с помощью толкового словаря, Интернета и др.;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распознавать среди предложенных слов синонимы, антонимы, омонимы, </w:t>
            </w:r>
            <w:proofErr w:type="spellStart"/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фразеологиз</w:t>
            </w:r>
            <w:proofErr w:type="spell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-мы</w:t>
            </w:r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, устаревшие слова (простые случаи);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подбирать к предложенным словам антонимы и синонимы;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понимать этимологию мотивированных слов-названий;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выбирать слова из ряда предложенных для успешного решения коммуникативных задач;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подбирать синонимы для устранения повторов в тексте;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пользоваться словарями при решении языковых и речевых задач.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различать изменяемые и неизменяемые слова;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однокоренные слова среди других (</w:t>
            </w:r>
            <w:proofErr w:type="spell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неоднокоренных</w:t>
            </w:r>
            <w:proofErr w:type="spell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 слов (форм слов, слов с омонимичными корнями, синонимов);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находить в словах окончание, основу (в простых случаях), корень, приставку, суффикс (постфикс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ся</w:t>
            </w:r>
            <w:proofErr w:type="spell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), соединительные гласные в сложных словах, использовать алгоритм </w:t>
            </w:r>
            <w:proofErr w:type="spellStart"/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опо-знавания</w:t>
            </w:r>
            <w:proofErr w:type="spellEnd"/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 изучаемых морфем;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находить корень в однокоренных словах с чередованием согласных в корне;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узнавать сложные слова (типа </w:t>
            </w:r>
            <w:r w:rsidRPr="00CE1F5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вездеход, вертолёт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и др.), выделять в них корни; находить соединительные гласные (интерфиксы) в сложных словах;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сравнивать, классифицировать слова по их составу;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самостоятельно подбирать слова к заданной модели;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образовывать слова (разных частей речи) с помощью приставки или </w:t>
            </w:r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суффикса</w:t>
            </w:r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 или с помощью и приставки и суффикса).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определять принадлежность слова к определённой части речи по комплексу освоенных признаков; классифицировать слова по частям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распознавать части речи на основе усвоенных признаков (в объёме программы);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пользоваться словами разных частей речи и их формами в собственных речевых высказываниях;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выявлять роль и значение слов частей речи в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определять грамматические признаки имён существительных – род, склонение, число, падеж;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</w:t>
            </w:r>
            <w:proofErr w:type="spellStart"/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употреб-лять</w:t>
            </w:r>
            <w:proofErr w:type="spellEnd"/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 в речи формы личных местоимений;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личные местоимения для устранения неоправданных повторов; правильно употреблять в речи личные местоимения;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распознавать наречия как часть речи; понимать их роль и значение в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наиболее употребительные предлоги и определять их роль при образовании падежных форм имён существительных и местоимений;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понимать роль союзов и частицы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не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  <w:tab w:val="left" w:pos="390"/>
                <w:tab w:val="left" w:pos="558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подбирать примеры слов и форм слов разных частей речи.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предложение, словосочетание и слово;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устанавливать в словосочетании связь главного слова с зависимым при помощи вопросов;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составлять из заданных слов словосочетания, учитывая их связь по смыслу и по форме;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устанавливать при помощи смысловых вопросов связь между словами в предложении; отражать её в схеме;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соотносить предложения со схемами, выбирать предложение, соответствующее схеме;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классифицировать предложения по цели высказывания и по эмоциональной окраске (по интонации);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выделять из потока речи предложения, оформлять их границы;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распознавать предложения с однородными членами, находить в них однородные члены;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использовать интонацию при перечислении однородных членов предложения;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и</w:t>
            </w:r>
            <w:r w:rsidRPr="00CE1F50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  <w:t xml:space="preserve">,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а</w:t>
            </w:r>
            <w:r w:rsidRPr="00CE1F50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  <w:t xml:space="preserve">,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но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а) применять ранее изученные правила правописания: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раздельное написание слов;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жи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ча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-ща</w:t>
            </w:r>
            <w:proofErr w:type="gram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, чу-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щу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 положении под ударением;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чк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чн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чт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нч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щн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и др.;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перенос слов;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прописная буква в начале предложения, именах собственных;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проверяемые безударные гласные в корне слова;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парные звонкие и глухие согласные в корне слова;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непроизносимые согласные;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непроверяемые гласные и согласные в корне слова, в том числе с удвоенными согласными (перечень см. в словаре учебника);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гласные и согласные в неизменяемых на письме приставках и суффиксах;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разделительные мягкий и твёрдый знаки;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мягкий знак после шипящих на конце имён существительных (</w:t>
            </w:r>
            <w:r w:rsidRPr="00CE1F5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речь, брошь, мышь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соединительные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е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 сложных словах (</w:t>
            </w:r>
            <w:r w:rsidRPr="00CE1F5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самолёт, вездеход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е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и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 суффиксах имён существительных (</w:t>
            </w:r>
            <w:r w:rsidRPr="00CE1F5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ключик – ключика, замочек – замочка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безударные падежные окончания имён существительных (кроме существительных на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мя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, -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ий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, -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ье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, -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ия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, -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ов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, -ин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безударные падежные окончания имён прилагательных;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раздельное написание предлогов с личными местоимениями; раздельное написание частицы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не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 глаголами;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мягкий знак (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ь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 после шипящих на конце глаголов в форме 2-го лица единственного числа (</w:t>
            </w:r>
            <w:r w:rsidRPr="00CE1F5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читаешь, пишешь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мягкий знак (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ь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 в глаголах в сочетании -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ться</w:t>
            </w:r>
            <w:proofErr w:type="spell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безударные личные окончания глаголов;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раздельное написание предлогов с другими словами;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знаки препинания в конце предложения: </w:t>
            </w:r>
            <w:proofErr w:type="spellStart"/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точ</w:t>
            </w:r>
            <w:proofErr w:type="spell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-ка</w:t>
            </w:r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, вопросительный и восклицательный знаки;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знаки препинания (запятая) в предложениях с однородными членами;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б) подбирать примеры с определённой орфограммой;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в) осознавать место возможного возникновения орфографической ошибки;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г) обнаруживать орфограммы по освоенным опознавательным признакам в указанных учителем словах (в объёме изучаемого курса);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д) определять разновидности орфограмм и соотносить их c изученными правилами;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ж) безошибочно списывать текст объёмом 80-90 слов;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з) писать под диктовку тексты объёмом 75-80 слов в соответствии с изученными правилами правописания;</w:t>
            </w:r>
          </w:p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и) 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2499" w:type="pct"/>
            <w:tcBorders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подробно и выборочно письменно передавать содержание текста;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создавать собственные тексты и корректировать заданные тексты с учётом точности, правильности, богатства и </w:t>
            </w:r>
            <w:proofErr w:type="spellStart"/>
            <w:proofErr w:type="gram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вырази-тельности</w:t>
            </w:r>
            <w:proofErr w:type="spellEnd"/>
            <w:proofErr w:type="gram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 письменной речи; использовать в текстах синонимы и антонимы;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 с назначением, задачами, условиями общения (для самостоятельно составленных текстов);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оформлять результаты исследовательской работы;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редактировать собственные тексты, совершенствуя правильность речи, улучшая содержание, построение предложений и выбор языковых средств.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выполнять (устно и письменно) </w:t>
            </w:r>
            <w:proofErr w:type="spell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звуко</w:t>
            </w:r>
            <w:proofErr w:type="spell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-буквенный разбор слова самостоятельно по предложенному в учебнике алгоритму; оценивать правильность проведения </w:t>
            </w:r>
            <w:proofErr w:type="spell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звуко</w:t>
            </w:r>
            <w:proofErr w:type="spell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-буквенного разбора слова (в объёме изучаемого курса).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оценивать уместность использования слов в устной и письменной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подбирать антонимы для точной характеристики предметов при их сравнении;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работать с разными словарями;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  <w:tab w:val="num" w:pos="1024"/>
                <w:tab w:val="left" w:pos="5580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приобретать опыт редактирования предложения (текста).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•понимать роль каждой из частей слова в передаче лексического значения слова;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понимать смысловые, эмоциональные, изобразительные возможности суффиксов и приставок;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узнавать образование слов с помощью суффиксов или приставок;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разграничивать самостоятельные и служебные части речи;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смысловые и падежные вопросы имён существительных;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склонять личные местоимения, соотносить личное место-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имение в косвенном падеже с его начальной формой, распознавать падеж личного местоимения в предложении и тексте;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родовые и личные окончания глагола;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наблюдать над словообразованием имён существительных, имён прилагательных, глаголов;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находить в тексте личные местоимения, наречия, числительные, возвратные глаголы, предлоги вместе с личными местоимениями, к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которым они относятся, союзы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и, а, но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, частицу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не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при глаголах;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находить и исправлять в устной и письменной речи речевые ошибки и недочёты в употреблении изучаемых форм частей речи.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различать простое предложение с однородными членами и сложное предложение;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находить в предложении обращение;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      </w:r>
          </w:p>
        </w:tc>
      </w:tr>
      <w:tr w:rsidR="00C83301" w:rsidRPr="00CE1F50" w:rsidTr="00C83301">
        <w:tc>
          <w:tcPr>
            <w:tcW w:w="2501" w:type="pct"/>
            <w:vMerge/>
          </w:tcPr>
          <w:p w:rsidR="00C83301" w:rsidRPr="00CE1F50" w:rsidRDefault="00C83301" w:rsidP="00C83301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nil"/>
            </w:tcBorders>
          </w:tcPr>
          <w:p w:rsidR="00C83301" w:rsidRPr="00CE1F50" w:rsidRDefault="00C83301" w:rsidP="00C83301">
            <w:pPr>
              <w:pStyle w:val="a4"/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а) применять правила правописания: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соединительные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е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 сложных словах (</w:t>
            </w:r>
            <w:r w:rsidRPr="00CE1F5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самолёт, вездеход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е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и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в суффиксах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ек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, -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ик</w:t>
            </w:r>
            <w:proofErr w:type="spell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запятая при обращении;</w:t>
            </w:r>
          </w:p>
          <w:p w:rsidR="00C83301" w:rsidRPr="00CE1F50" w:rsidRDefault="00C83301" w:rsidP="00C83301">
            <w:pPr>
              <w:pStyle w:val="a4"/>
              <w:numPr>
                <w:ilvl w:val="0"/>
                <w:numId w:val="3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запятая между частями в сложном предложении;</w:t>
            </w:r>
          </w:p>
          <w:p w:rsidR="00C83301" w:rsidRPr="00CE1F50" w:rsidRDefault="00C83301" w:rsidP="00C83301">
            <w:pPr>
              <w:pStyle w:val="a4"/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б) объяснять правописание безударных падежных окончаний имён существительных (кроме существительных на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мя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,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ий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, -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ье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, -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ия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, -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ов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, -ин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C83301" w:rsidRPr="00CE1F50" w:rsidRDefault="00C83301" w:rsidP="00C83301">
            <w:pPr>
              <w:pStyle w:val="a4"/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в) объяснять правописание безударных падежных имён прилагательных;</w:t>
            </w:r>
          </w:p>
          <w:p w:rsidR="00C83301" w:rsidRPr="00CE1F50" w:rsidRDefault="00C83301" w:rsidP="00C83301">
            <w:pPr>
              <w:pStyle w:val="a4"/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г) объяснять правописание личных окончаний глагола;</w:t>
            </w:r>
          </w:p>
          <w:p w:rsidR="00C83301" w:rsidRPr="00CE1F50" w:rsidRDefault="00C83301" w:rsidP="00C83301">
            <w:pPr>
              <w:pStyle w:val="a4"/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д) объяснять написание сочетаний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ться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proofErr w:type="spellStart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>тся</w:t>
            </w:r>
            <w:proofErr w:type="spellEnd"/>
            <w:r w:rsidRPr="00CE1F5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в глаголах;</w:t>
            </w:r>
          </w:p>
          <w:p w:rsidR="00C83301" w:rsidRPr="00CE1F50" w:rsidRDefault="00C83301" w:rsidP="00C83301">
            <w:pPr>
              <w:pStyle w:val="a4"/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      </w:r>
          </w:p>
          <w:p w:rsidR="00C83301" w:rsidRPr="00CE1F50" w:rsidRDefault="00C83301" w:rsidP="00C83301">
            <w:pPr>
              <w:pStyle w:val="a4"/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</w:t>
            </w:r>
            <w:proofErr w:type="spellStart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пунктограммы</w:t>
            </w:r>
            <w:proofErr w:type="spellEnd"/>
            <w:r w:rsidRPr="00CE1F5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C83301" w:rsidRPr="00CE1F50" w:rsidRDefault="00C83301" w:rsidP="00C833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3301" w:rsidRPr="00CE1F50" w:rsidRDefault="00C83301" w:rsidP="00C833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Русский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язык»</w:t>
      </w:r>
    </w:p>
    <w:p w:rsidR="00C83301" w:rsidRPr="00CE1F50" w:rsidRDefault="00C83301" w:rsidP="00C83301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 (158ч)</w:t>
      </w:r>
    </w:p>
    <w:p w:rsidR="00C83301" w:rsidRPr="00CE1F50" w:rsidRDefault="00C83301" w:rsidP="00C83301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t>Обучение письму (</w:t>
      </w:r>
      <w:proofErr w:type="spellStart"/>
      <w:r w:rsidRPr="00CE1F50">
        <w:rPr>
          <w:rFonts w:ascii="Times New Roman" w:hAnsi="Times New Roman" w:cs="Times New Roman"/>
          <w:b/>
          <w:sz w:val="24"/>
          <w:szCs w:val="24"/>
        </w:rPr>
        <w:t>добукварный</w:t>
      </w:r>
      <w:proofErr w:type="spellEnd"/>
      <w:r w:rsidRPr="00CE1F50">
        <w:rPr>
          <w:rFonts w:ascii="Times New Roman" w:hAnsi="Times New Roman" w:cs="Times New Roman"/>
          <w:b/>
          <w:sz w:val="24"/>
          <w:szCs w:val="24"/>
        </w:rPr>
        <w:t xml:space="preserve"> период, букварный период, </w:t>
      </w:r>
      <w:proofErr w:type="spellStart"/>
      <w:r w:rsidRPr="00CE1F50">
        <w:rPr>
          <w:rFonts w:ascii="Times New Roman" w:hAnsi="Times New Roman" w:cs="Times New Roman"/>
          <w:b/>
          <w:sz w:val="24"/>
          <w:szCs w:val="24"/>
        </w:rPr>
        <w:t>послебукварный</w:t>
      </w:r>
      <w:proofErr w:type="spellEnd"/>
      <w:r w:rsidRPr="00CE1F50">
        <w:rPr>
          <w:rFonts w:ascii="Times New Roman" w:hAnsi="Times New Roman" w:cs="Times New Roman"/>
          <w:b/>
          <w:sz w:val="24"/>
          <w:szCs w:val="24"/>
        </w:rPr>
        <w:t xml:space="preserve"> период) (115ч)</w:t>
      </w:r>
    </w:p>
    <w:p w:rsidR="00C83301" w:rsidRPr="00CE1F50" w:rsidRDefault="00C83301" w:rsidP="00C83301">
      <w:pPr>
        <w:spacing w:line="360" w:lineRule="auto"/>
        <w:ind w:firstLine="567"/>
        <w:jc w:val="both"/>
        <w:rPr>
          <w:rFonts w:ascii="Times New Roman" w:eastAsia="Arial" w:hAnsi="Times New Roman" w:cs="Times New Roman"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Понимание функции небуквенных графических средств: пробела между словами, знака переноса.</w:t>
      </w:r>
    </w:p>
    <w:p w:rsidR="00C83301" w:rsidRPr="00CE1F50" w:rsidRDefault="00C83301" w:rsidP="00C83301">
      <w:pPr>
        <w:spacing w:after="0" w:line="360" w:lineRule="auto"/>
        <w:ind w:firstLine="567"/>
        <w:rPr>
          <w:rFonts w:ascii="Times New Roman" w:eastAsia="Arial" w:hAnsi="Times New Roman" w:cs="Times New Roman"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е, ё, ю, я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>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C83301" w:rsidRPr="00CE1F50" w:rsidRDefault="00C83301" w:rsidP="00C83301">
      <w:pPr>
        <w:spacing w:after="0" w:line="360" w:lineRule="auto"/>
        <w:ind w:firstLine="567"/>
        <w:rPr>
          <w:rFonts w:ascii="Times New Roman" w:eastAsia="Arial" w:hAnsi="Times New Roman" w:cs="Times New Roman"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C83301" w:rsidRPr="00CE1F50" w:rsidRDefault="00C83301" w:rsidP="00C83301">
      <w:pPr>
        <w:spacing w:after="0" w:line="360" w:lineRule="auto"/>
        <w:ind w:firstLine="567"/>
        <w:rPr>
          <w:rFonts w:ascii="Times New Roman" w:eastAsia="Arial" w:hAnsi="Times New Roman" w:cs="Times New Roman"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Знакомство с правилами правописания и их применение: </w:t>
      </w:r>
    </w:p>
    <w:p w:rsidR="00C83301" w:rsidRPr="00CE1F50" w:rsidRDefault="00C83301" w:rsidP="00C83301">
      <w:pPr>
        <w:spacing w:after="0" w:line="360" w:lineRule="auto"/>
        <w:ind w:firstLine="567"/>
        <w:rPr>
          <w:rFonts w:ascii="Times New Roman" w:eastAsia="Arial" w:hAnsi="Times New Roman" w:cs="Times New Roman"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• раздельное написание слов; </w:t>
      </w:r>
    </w:p>
    <w:p w:rsidR="00C83301" w:rsidRPr="00CE1F50" w:rsidRDefault="00C83301" w:rsidP="00C83301">
      <w:pPr>
        <w:spacing w:after="0" w:line="360" w:lineRule="auto"/>
        <w:ind w:firstLine="567"/>
        <w:rPr>
          <w:rFonts w:ascii="Times New Roman" w:eastAsia="Arial" w:hAnsi="Times New Roman" w:cs="Times New Roman"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• обозначение гласных после шипящих (ча-ща, чу-щу, жи-ши); </w:t>
      </w:r>
    </w:p>
    <w:p w:rsidR="00C83301" w:rsidRPr="00CE1F50" w:rsidRDefault="00C83301" w:rsidP="00C83301">
      <w:pPr>
        <w:spacing w:after="0" w:line="360" w:lineRule="auto"/>
        <w:ind w:firstLine="567"/>
        <w:rPr>
          <w:rFonts w:ascii="Times New Roman" w:eastAsia="Arial" w:hAnsi="Times New Roman" w:cs="Times New Roman"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• прописная (заглавная) буква в начале предложения, в именах собственных; </w:t>
      </w:r>
    </w:p>
    <w:p w:rsidR="00C83301" w:rsidRPr="00CE1F50" w:rsidRDefault="00C83301" w:rsidP="00C83301">
      <w:pPr>
        <w:spacing w:after="0" w:line="360" w:lineRule="auto"/>
        <w:ind w:firstLine="567"/>
        <w:rPr>
          <w:rFonts w:ascii="Times New Roman" w:eastAsia="Arial" w:hAnsi="Times New Roman" w:cs="Times New Roman"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• перенос слов по слогам без стечения согласных; </w:t>
      </w:r>
    </w:p>
    <w:p w:rsidR="00C83301" w:rsidRPr="00CE1F50" w:rsidRDefault="00C83301" w:rsidP="00C83301">
      <w:pPr>
        <w:spacing w:after="0" w:line="360" w:lineRule="auto"/>
        <w:ind w:firstLine="567"/>
        <w:rPr>
          <w:rFonts w:ascii="Times New Roman" w:eastAsia="Arial" w:hAnsi="Times New Roman" w:cs="Times New Roman"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• знаки препинания в конце предложения. </w:t>
      </w:r>
    </w:p>
    <w:p w:rsidR="00C83301" w:rsidRPr="00CE1F50" w:rsidRDefault="00C83301" w:rsidP="00C83301">
      <w:pPr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t>Слова, слова, слова</w:t>
      </w:r>
      <w:proofErr w:type="gramStart"/>
      <w:r w:rsidRPr="00CE1F50">
        <w:rPr>
          <w:rFonts w:ascii="Times New Roman" w:hAnsi="Times New Roman" w:cs="Times New Roman"/>
          <w:b/>
          <w:sz w:val="24"/>
          <w:szCs w:val="24"/>
        </w:rPr>
        <w:t>… .</w:t>
      </w:r>
      <w:proofErr w:type="gramEnd"/>
      <w:r w:rsidRPr="00CE1F50">
        <w:rPr>
          <w:rFonts w:ascii="Times New Roman" w:hAnsi="Times New Roman" w:cs="Times New Roman"/>
          <w:b/>
          <w:sz w:val="24"/>
          <w:szCs w:val="24"/>
        </w:rPr>
        <w:t xml:space="preserve"> (3ч) </w:t>
      </w:r>
    </w:p>
    <w:p w:rsidR="00C83301" w:rsidRPr="00CE1F50" w:rsidRDefault="00C83301" w:rsidP="00C83301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CE1F50">
        <w:rPr>
          <w:rFonts w:ascii="Times New Roman" w:hAnsi="Times New Roman" w:cs="Times New Roman"/>
          <w:sz w:val="24"/>
          <w:szCs w:val="24"/>
        </w:rPr>
        <w:t>Знакомство с учебником. Русский язык – родной язык русского народа. * Слова с непроверяемым написанием: язык, русский язык.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 xml:space="preserve"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Знаки препинания в конце </w:t>
      </w:r>
      <w:r w:rsidRPr="00CE1F50">
        <w:rPr>
          <w:rFonts w:ascii="Times New Roman" w:hAnsi="Times New Roman" w:cs="Times New Roman"/>
          <w:sz w:val="24"/>
          <w:szCs w:val="24"/>
        </w:rPr>
        <w:lastRenderedPageBreak/>
        <w:t>предложения (точка, вопросительный, восклицательный знаки)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1F50">
        <w:rPr>
          <w:rFonts w:ascii="Times New Roman" w:hAnsi="Times New Roman" w:cs="Times New Roman"/>
          <w:sz w:val="24"/>
          <w:szCs w:val="24"/>
        </w:rPr>
        <w:t>Слова-названия предметов и явлений, слова-названия признаков предметов, слова- названия действий предметов. Тематические группы слов. «Вежливые слова».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Слова однозначные и многозначные (общее представление).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Слова, близкие и противоположные по значению.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Словари учебника: толковый, близких и противоположных по значению слов.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Воспитание чувства личной ответственности за свое поведение на основе содержания текстов учебника.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Развитие познавательного интереса к происхождению слов.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 xml:space="preserve">Слова 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снепроверяемым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 xml:space="preserve"> написанием: ворона, воробей, пенал, карандаш.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3301" w:rsidRPr="00CE1F50" w:rsidRDefault="00C83301" w:rsidP="00C83301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t>Слово и слог. Ударение (6ч)</w:t>
      </w:r>
    </w:p>
    <w:p w:rsidR="00C83301" w:rsidRPr="00CE1F50" w:rsidRDefault="00C83301" w:rsidP="00C83301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 (общее представление).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Деление слов на слоги.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Слова с непроверяемым написанием: лисица (лисичка).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 xml:space="preserve">Правила переноса слов (первое представление): </w:t>
      </w:r>
      <w:proofErr w:type="spellStart"/>
      <w:proofErr w:type="gramStart"/>
      <w:r w:rsidRPr="00CE1F50">
        <w:rPr>
          <w:rFonts w:ascii="Times New Roman" w:hAnsi="Times New Roman" w:cs="Times New Roman"/>
          <w:sz w:val="24"/>
          <w:szCs w:val="24"/>
        </w:rPr>
        <w:t>стра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>-на</w:t>
      </w:r>
      <w:proofErr w:type="gramEnd"/>
      <w:r w:rsidRPr="00CE1F50">
        <w:rPr>
          <w:rFonts w:ascii="Times New Roman" w:hAnsi="Times New Roman" w:cs="Times New Roman"/>
          <w:sz w:val="24"/>
          <w:szCs w:val="24"/>
        </w:rPr>
        <w:t>, уро-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>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 xml:space="preserve">Наблюдение над </w:t>
      </w:r>
      <w:proofErr w:type="gramStart"/>
      <w:r w:rsidRPr="00CE1F50">
        <w:rPr>
          <w:rFonts w:ascii="Times New Roman" w:hAnsi="Times New Roman" w:cs="Times New Roman"/>
          <w:sz w:val="24"/>
          <w:szCs w:val="24"/>
        </w:rPr>
        <w:t>словом</w:t>
      </w:r>
      <w:proofErr w:type="gramEnd"/>
      <w:r w:rsidRPr="00CE1F50">
        <w:rPr>
          <w:rFonts w:ascii="Times New Roman" w:hAnsi="Times New Roman" w:cs="Times New Roman"/>
          <w:sz w:val="24"/>
          <w:szCs w:val="24"/>
        </w:rPr>
        <w:t xml:space="preserve"> как средством создания словесно-художественного образа. Развитие творческого воображения через создание сравнительных образов.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 xml:space="preserve">Способы выделения ударения. Графическое обозначение ударения. 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Слогоударные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 xml:space="preserve"> модели слов.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 xml:space="preserve">Произношение звуков и сочетаний звуков в соответствии с нормами современного русского литературного языка. Знакомство с орфоэпическим словарем. Слова с непроверяемым 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наисанием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>: сорока, собака.</w:t>
      </w:r>
    </w:p>
    <w:p w:rsidR="00C83301" w:rsidRPr="00CE1F50" w:rsidRDefault="00C83301" w:rsidP="00C83301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t xml:space="preserve">Звуки и буквы (34ч) </w:t>
      </w:r>
    </w:p>
    <w:p w:rsidR="00C83301" w:rsidRPr="00CE1F50" w:rsidRDefault="00C83301" w:rsidP="00C83301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CE1F50">
        <w:rPr>
          <w:rFonts w:ascii="Times New Roman" w:hAnsi="Times New Roman" w:cs="Times New Roman"/>
          <w:sz w:val="24"/>
          <w:szCs w:val="24"/>
        </w:rPr>
        <w:t>Смыслоразличительная роль звуков и букв в слове.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 xml:space="preserve">Условные звуковые обозначения слов. Слова с 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непровряемым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 xml:space="preserve"> написанием: хорошо, учитель, ученик, ученица.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 xml:space="preserve">Буквы, обозначающие гласные звуки. Смыслоразличительная роль гласных звуков и букв, обозначающих гласные звуки (сон-сын). Буквы е, ё, ю, я и их 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фунции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 xml:space="preserve"> в слове. Слова с буквой э.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Слова с непроверяемым написанием: деревня.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i/>
          <w:sz w:val="24"/>
          <w:szCs w:val="24"/>
        </w:rPr>
        <w:t>Ударные и безударные гласные звуки.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 xml:space="preserve">Произношение ударного гласного звука в слове и его обозначение буквой на письме. Произношение безударного гласного звука в слове и его </w:t>
      </w:r>
      <w:proofErr w:type="gramStart"/>
      <w:r w:rsidRPr="00CE1F50">
        <w:rPr>
          <w:rFonts w:ascii="Times New Roman" w:hAnsi="Times New Roman" w:cs="Times New Roman"/>
          <w:sz w:val="24"/>
          <w:szCs w:val="24"/>
        </w:rPr>
        <w:t>обозначение</w:t>
      </w:r>
      <w:proofErr w:type="gramEnd"/>
      <w:r w:rsidRPr="00CE1F50">
        <w:rPr>
          <w:rFonts w:ascii="Times New Roman" w:hAnsi="Times New Roman" w:cs="Times New Roman"/>
          <w:sz w:val="24"/>
          <w:szCs w:val="24"/>
        </w:rPr>
        <w:t xml:space="preserve"> а письме. Особенности проверяемых и проверочных слов.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Правило обозначения буквой безударного гласного звука в двусложных словах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1F50">
        <w:rPr>
          <w:rFonts w:ascii="Times New Roman" w:hAnsi="Times New Roman" w:cs="Times New Roman"/>
          <w:sz w:val="24"/>
          <w:szCs w:val="24"/>
        </w:rPr>
        <w:t>Способы проверки написания буквы, обозначающей безударный гласный звук (изменение формы слова)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1F50">
        <w:rPr>
          <w:rFonts w:ascii="Times New Roman" w:hAnsi="Times New Roman" w:cs="Times New Roman"/>
          <w:sz w:val="24"/>
          <w:szCs w:val="24"/>
        </w:rPr>
        <w:t xml:space="preserve">Написание слов с непроверяемой буквой безударного гласного звука (ворона, сорока и 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>,)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1F50">
        <w:rPr>
          <w:rFonts w:ascii="Times New Roman" w:hAnsi="Times New Roman" w:cs="Times New Roman"/>
          <w:sz w:val="24"/>
          <w:szCs w:val="24"/>
        </w:rPr>
        <w:t>Работа с орфографическим словарем. Проверочный диктант.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Слова с непроверяемым написанием: заяц, петух корова, молоко.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i/>
          <w:sz w:val="24"/>
          <w:szCs w:val="24"/>
        </w:rPr>
        <w:t>Согласные звуки.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Буквы, обозначающие согласные звуки. Смыслоразличительная роль согласных звуков и букв, обозначающих согласные звуки (точка-бочка)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1F50">
        <w:rPr>
          <w:rFonts w:ascii="Times New Roman" w:hAnsi="Times New Roman" w:cs="Times New Roman"/>
          <w:sz w:val="24"/>
          <w:szCs w:val="24"/>
        </w:rPr>
        <w:t>Слова с удвоенными согласными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1F50">
        <w:rPr>
          <w:rFonts w:ascii="Times New Roman" w:hAnsi="Times New Roman" w:cs="Times New Roman"/>
          <w:sz w:val="24"/>
          <w:szCs w:val="24"/>
        </w:rPr>
        <w:t xml:space="preserve">Буквы Й и 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E1F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1F50">
        <w:rPr>
          <w:rFonts w:ascii="Times New Roman" w:hAnsi="Times New Roman" w:cs="Times New Roman"/>
          <w:sz w:val="24"/>
          <w:szCs w:val="24"/>
        </w:rPr>
        <w:t>Слова со звуком (й) и буквой й.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Слова с непроверяемым написанием: класс, классный, дежурный.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i/>
          <w:sz w:val="24"/>
          <w:szCs w:val="24"/>
        </w:rPr>
        <w:t>Твердые и мягкие согласные звуки.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Согласные парные и непарные по твердости-мягкости.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Буквы для обозначения твердых и мягких согласных звуков. Обозначение мягкости согласных звуков на письме буквами и, ё, е, ю, я, ь.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Слова с непроверяемым написанием: ребята.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i/>
          <w:sz w:val="24"/>
          <w:szCs w:val="24"/>
        </w:rPr>
        <w:t>Мягкий знак как показатель мягкости согласного звука.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 xml:space="preserve">Использование на письме мягкого знака как показателя мягкости предшествующего согласного звук в </w:t>
      </w:r>
      <w:r w:rsidRPr="00CE1F50">
        <w:rPr>
          <w:rFonts w:ascii="Times New Roman" w:hAnsi="Times New Roman" w:cs="Times New Roman"/>
          <w:sz w:val="24"/>
          <w:szCs w:val="24"/>
        </w:rPr>
        <w:lastRenderedPageBreak/>
        <w:t>конце слова и в середине слова перед согласными (день, коньки)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1F50">
        <w:rPr>
          <w:rFonts w:ascii="Times New Roman" w:hAnsi="Times New Roman" w:cs="Times New Roman"/>
          <w:sz w:val="24"/>
          <w:szCs w:val="24"/>
        </w:rPr>
        <w:t>Формирование нравственных представлений о качествах и свойствах личности.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i/>
          <w:sz w:val="24"/>
          <w:szCs w:val="24"/>
        </w:rPr>
        <w:t>Согласные звонкие и глухие.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Звонкие и глухие согласные на конце слова.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Произношение парного по глухости-звонкости согласного звука на конце слова и обозначение его буквой на письме.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Способы проверки написания буквы, обозначающей парный по глухости-звонкости согласный звук (изменение формы слова). Проверочный диктант.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Слова с непроверяемым написанием: тетрадь, медведь.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i/>
          <w:sz w:val="24"/>
          <w:szCs w:val="24"/>
        </w:rPr>
        <w:t>Шипящие согласные звуки.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Буквы шипящих согласных звуков: непарных твердых ш, ж; непарных мягких ч, щ. Слова с непроверяемым написанием: работа (работать).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 xml:space="preserve">Буквосочетания ЧК, ЧН, ЧТ. Правило правописания сочетаний 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>, чт. Слова с непроверяемым написанием: девочка.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 xml:space="preserve">Буквосочетания ЖИ-ШИ, </w:t>
      </w:r>
      <w:proofErr w:type="gramStart"/>
      <w:r w:rsidRPr="00CE1F50">
        <w:rPr>
          <w:rFonts w:ascii="Times New Roman" w:hAnsi="Times New Roman" w:cs="Times New Roman"/>
          <w:sz w:val="24"/>
          <w:szCs w:val="24"/>
        </w:rPr>
        <w:t>ЧА-ЩА</w:t>
      </w:r>
      <w:proofErr w:type="gramEnd"/>
      <w:r w:rsidRPr="00CE1F50">
        <w:rPr>
          <w:rFonts w:ascii="Times New Roman" w:hAnsi="Times New Roman" w:cs="Times New Roman"/>
          <w:sz w:val="24"/>
          <w:szCs w:val="24"/>
        </w:rPr>
        <w:t xml:space="preserve">, ЧУ-ЩУ. Правила правописания сочетаний 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 xml:space="preserve">-ши, </w:t>
      </w:r>
      <w:proofErr w:type="spellStart"/>
      <w:proofErr w:type="gramStart"/>
      <w:r w:rsidRPr="00CE1F50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Pr="00CE1F50">
        <w:rPr>
          <w:rFonts w:ascii="Times New Roman" w:hAnsi="Times New Roman" w:cs="Times New Roman"/>
          <w:sz w:val="24"/>
          <w:szCs w:val="24"/>
        </w:rPr>
        <w:t>, чу-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 xml:space="preserve">. Слова с непроверяемым написанием: машина. </w:t>
      </w:r>
      <w:r w:rsidRPr="00CE1F50">
        <w:rPr>
          <w:rFonts w:ascii="Times New Roman" w:hAnsi="Times New Roman" w:cs="Times New Roman"/>
          <w:i/>
          <w:sz w:val="24"/>
          <w:szCs w:val="24"/>
        </w:rPr>
        <w:t>Заглавная буква в словах.</w:t>
      </w:r>
      <w:r w:rsidRPr="00C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sz w:val="24"/>
          <w:szCs w:val="24"/>
        </w:rPr>
        <w:t>Заглавная буква в именах, фамилиях, отчествах, кличках животных, названиях городов и т.д. (общее представление)</w:t>
      </w:r>
    </w:p>
    <w:p w:rsidR="00C83301" w:rsidRPr="00CE1F50" w:rsidRDefault="00C83301" w:rsidP="00C83301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3301" w:rsidRPr="00CE1F50" w:rsidRDefault="00C83301" w:rsidP="00C83301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класс (153ч)</w:t>
      </w:r>
    </w:p>
    <w:p w:rsidR="00C83301" w:rsidRPr="00CE1F50" w:rsidRDefault="00C83301" w:rsidP="00C83301">
      <w:pPr>
        <w:spacing w:line="360" w:lineRule="auto"/>
        <w:ind w:firstLine="567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Наша речь (3ч)</w:t>
      </w:r>
    </w:p>
    <w:p w:rsidR="00C83301" w:rsidRPr="00CE1F50" w:rsidRDefault="00C83301" w:rsidP="00C83301">
      <w:pPr>
        <w:spacing w:line="360" w:lineRule="auto"/>
        <w:ind w:firstLine="567"/>
        <w:jc w:val="both"/>
        <w:rPr>
          <w:rFonts w:ascii="Times New Roman" w:eastAsia="Arial" w:hAnsi="Times New Roman" w:cs="Times New Roman"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 Язык и речь, их значение в жизни людей. 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межнационального общения. Виды речевой деятельности человека. Речь устная, письменная, внутренняя (речь про себя). Требования к речи. Диалог и монолог. Речь диалогическая и монологическая.</w:t>
      </w:r>
    </w:p>
    <w:p w:rsidR="00C83301" w:rsidRDefault="00C83301" w:rsidP="00C83301">
      <w:pPr>
        <w:tabs>
          <w:tab w:val="left" w:pos="1668"/>
        </w:tabs>
        <w:spacing w:line="360" w:lineRule="auto"/>
        <w:ind w:firstLine="567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</w:pPr>
    </w:p>
    <w:p w:rsidR="00C83301" w:rsidRPr="00CE1F50" w:rsidRDefault="00C83301" w:rsidP="00C83301">
      <w:pPr>
        <w:tabs>
          <w:tab w:val="left" w:pos="1668"/>
        </w:tabs>
        <w:spacing w:line="360" w:lineRule="auto"/>
        <w:ind w:firstLine="567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Текст( 5ч)</w:t>
      </w:r>
    </w:p>
    <w:p w:rsidR="00C83301" w:rsidRPr="00CE1F50" w:rsidRDefault="00C83301" w:rsidP="00C83301">
      <w:pPr>
        <w:tabs>
          <w:tab w:val="left" w:pos="1668"/>
        </w:tabs>
        <w:spacing w:line="360" w:lineRule="auto"/>
        <w:ind w:firstLine="567"/>
        <w:jc w:val="both"/>
        <w:rPr>
          <w:rFonts w:ascii="Times New Roman" w:eastAsia="Arial" w:hAnsi="Times New Roman" w:cs="Times New Roman"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 Текст. Признаки текста: целостность, связность, законченность. Тема и главная мысль текста. Заглавие. Построение текста: вступление, основная часть, заключение. Смысловое чтение текстов различных стилей и жанров в соответствии с учебными целями и задачами (</w:t>
      </w:r>
      <w:r w:rsidRPr="00CE1F50">
        <w:rPr>
          <w:rFonts w:ascii="Times New Roman" w:eastAsia="Arial" w:hAnsi="Times New Roman" w:cs="Times New Roman"/>
          <w:i/>
          <w:noProof/>
          <w:sz w:val="24"/>
          <w:szCs w:val="24"/>
          <w:lang w:eastAsia="en-US"/>
        </w:rPr>
        <w:t>это учебное действие формируется при изучении всего курса русского языка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>). Воспроизведение прочитанного текста. Создание устных и письменных текстов</w:t>
      </w:r>
      <w:r w:rsidRPr="00CE1F50">
        <w:rPr>
          <w:rFonts w:ascii="Times New Roman" w:eastAsia="Arial" w:hAnsi="Times New Roman" w:cs="Times New Roman"/>
          <w:i/>
          <w:noProof/>
          <w:sz w:val="24"/>
          <w:szCs w:val="24"/>
          <w:lang w:eastAsia="en-US"/>
        </w:rPr>
        <w:t xml:space="preserve"> 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в соответствии с поставленной учебной задачей. </w:t>
      </w:r>
    </w:p>
    <w:p w:rsidR="00C83301" w:rsidRPr="00CE1F50" w:rsidRDefault="00C83301" w:rsidP="00C83301">
      <w:pPr>
        <w:spacing w:line="360" w:lineRule="auto"/>
        <w:ind w:firstLine="567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Предложение (11ч)</w:t>
      </w:r>
    </w:p>
    <w:p w:rsidR="00C83301" w:rsidRPr="00CE1F50" w:rsidRDefault="00C83301" w:rsidP="00C83301">
      <w:pPr>
        <w:spacing w:line="360" w:lineRule="auto"/>
        <w:ind w:firstLine="567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 Предложение как единица речи, его назначение и признаки: законченность мысли, связь слов в предложении. Наблюдение над значением предложений, различных по цели высказывания (без 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lastRenderedPageBreak/>
        <w:t xml:space="preserve">терминологии). Логическое (смысловое) ударение в предложении. </w:t>
      </w: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Главные члены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 предложения (основа): подлежащее и сказуемое. </w:t>
      </w: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Второстепенные члены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 предложения (без деления на виды). Предложения </w:t>
      </w: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распространённые и нераспространённые.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 Синтаксический анализ предложения (первое представление). Знаки препинания конца предложения (точка, вопросительный, восклицательный знаки). Составление предложений из деформированных слов.</w:t>
      </w:r>
    </w:p>
    <w:p w:rsidR="00C83301" w:rsidRPr="00CE1F50" w:rsidRDefault="00C83301" w:rsidP="00C83301">
      <w:pPr>
        <w:spacing w:line="360" w:lineRule="auto"/>
        <w:ind w:firstLine="567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Слова, слова, слова… (21 ч)</w:t>
      </w:r>
    </w:p>
    <w:p w:rsidR="00C83301" w:rsidRPr="00CE1F50" w:rsidRDefault="00C83301" w:rsidP="00C83301">
      <w:pPr>
        <w:spacing w:line="360" w:lineRule="auto"/>
        <w:ind w:firstLine="567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>Номинативная (назывная) функция слова. Понимание слова как единства звучания и значения. Слово как общее название многих однородных предметов.</w:t>
      </w: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 xml:space="preserve"> 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Однозначные и многозначные слова. Прямое и переносное значения слов. Синонимы и антонимы. Расширение представлений о предметах и явлениях окружающего мира через лексику слов. Изложение текста по данным к тексту вопросам. Родственные (однокоренные) слова. Корень слова (первое представление). Различение однокоренных слов и синонимов, однокоренных слов и слов с омонимичными корнями. Выделение корня в однокоренных словах. Единообразное написание корня в однокоренных словах. </w:t>
      </w: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Слог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 как минимальная произносительная единица. Слогообразующая роль гласных звуков. </w:t>
      </w: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Ударение.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 Словесное и логическое (смысловое) ударение в предложении. Словообразующая функция ударения. Произношение звуков и сочетаний звуков в соответствии с нормами современного русского языка. Орфоэпические нормы современного русского литературного языка. </w:t>
      </w: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Перенос слов по слогам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. Правила переноса части слова с одной строки на другую (якорь, уче-ник, коль-цо, суб-бота, чай-ка). </w:t>
      </w:r>
    </w:p>
    <w:p w:rsidR="00C83301" w:rsidRPr="00CE1F50" w:rsidRDefault="00C83301" w:rsidP="00C83301">
      <w:pPr>
        <w:spacing w:line="360" w:lineRule="auto"/>
        <w:ind w:firstLine="567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Звуки и буквы (30ч)</w:t>
      </w:r>
    </w:p>
    <w:p w:rsidR="00C83301" w:rsidRPr="00CE1F50" w:rsidRDefault="00C83301" w:rsidP="00C83301">
      <w:pPr>
        <w:spacing w:line="360" w:lineRule="auto"/>
        <w:ind w:firstLine="567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 xml:space="preserve"> 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Различие звуков и букв. Звуки и их обозначение буквами на письме. Условные звуковые обозначения слов. Замена звука буквой и наоборот. Значение алфавита. Знание алфавита: правильное называние букв, знание их последовательности. Употребление прописной (заглавной) буквы. Признаки гласного звука. Смыслоразличительная и слогообразующая роль гласных звуков. Буквы, обозначающие гласные звуки. Буквы для гласных звуков. Буквы </w:t>
      </w: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е, ё, ю, я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 и их функции в слове: обозначают один гласный звук и указывают на мягкость предшествующего согласного звука на письме; обозначают в определённых позициях два звука – согласный звук [й’] и последующий гласный звук. Произношение ударного гласного звука в корне слова и его обозначение на письме. Произношение безударного гласного звука в корне слова и его обозначение на письме. Особенности проверяемых и проверочных слов (для правила обозначения буквой безударного гласного звука в корне слов). Способы проверки написания буквы, обозначающей безударный гласный звук в корне слова (изменение формы слова и подбор однокоренных слов с ударным гласным). Представление об орфограмме. Проверяемые и непроверяемые орфограммы.</w:t>
      </w:r>
    </w:p>
    <w:p w:rsidR="00C83301" w:rsidRPr="00CE1F50" w:rsidRDefault="00C83301" w:rsidP="00C83301">
      <w:pPr>
        <w:spacing w:line="360" w:lineRule="auto"/>
        <w:ind w:firstLine="567"/>
        <w:jc w:val="both"/>
        <w:rPr>
          <w:rFonts w:ascii="Times New Roman" w:eastAsia="Arial" w:hAnsi="Times New Roman" w:cs="Times New Roman"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>Слова с непроверяемой буквой безударного гласного звука (в</w:t>
      </w: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о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>рона, с</w:t>
      </w: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о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рока и др.). Согласные звуки. Признаки согласного звука. Смыслоразличительная роль согласных звуков в слове. 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lastRenderedPageBreak/>
        <w:t>Восстановление деформированного текста</w:t>
      </w: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 xml:space="preserve"> 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по рисунку. Согласный звук [й’] и буква «и-краткое» Наблюдение над произношением и написанием слов с удвоенными согласными. Составление рассказа по репродукции картины и опорным словам. Обозначение мягкости согласных звуков на письме буквами и, е, ё, ю, ь. Правописание мягкого знака в конце и в середине слова перед другими согласными Правописание слов с мягким знаком на конце и в середине перед согласным. </w:t>
      </w:r>
    </w:p>
    <w:p w:rsidR="00C83301" w:rsidRPr="00CE1F50" w:rsidRDefault="00C83301" w:rsidP="00C83301">
      <w:pPr>
        <w:spacing w:line="360" w:lineRule="auto"/>
        <w:ind w:firstLine="567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Правописание буквосочетаний с шипящими звуками (26ч)</w:t>
      </w:r>
    </w:p>
    <w:p w:rsidR="00C83301" w:rsidRPr="00CE1F50" w:rsidRDefault="00C83301" w:rsidP="00C83301">
      <w:pPr>
        <w:spacing w:line="360" w:lineRule="auto"/>
        <w:ind w:firstLine="567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 Буквосочетания чк, чн, чт, щн, нч. Орфоэпические нормы произношения слов с сочетаниями чн, чт: [ш]то, наро[ш]но). Буквосочетания жи-ши, ча-ща, чу-щу. </w:t>
      </w: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 xml:space="preserve">Согласные звонкие и глухие (парные и непарные) 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Звонкие и глухие согласные звуки (парные и непарные) и их обозначение буквами. </w:t>
      </w: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 xml:space="preserve">Правописание слов с парным по глухости-звонкости согласным в корне 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>Произношение парного по глухости-звонкости согласного звука на конце слова и в корне перед согласным и его обозначение буквой на письме. Особенности проверяемых и проверочных слов для правила обозначения буквой парного по глухости-звонкости согласного звука. 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слова). Письменное изложение текста по вопросам. Фонетический разбор слова (проводится в процессе изучения всей темы).</w:t>
      </w: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 xml:space="preserve"> 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Использование на письме разделительного мягкого знака. Наблюдение над произношением слов с мягким разделительным знаком. Соотношение звукового и буквенного состава в словах типа друзья, ручьи. Правило написания мягкого разделительного знака в словах. </w:t>
      </w:r>
    </w:p>
    <w:p w:rsidR="00C83301" w:rsidRPr="00CE1F50" w:rsidRDefault="00C83301" w:rsidP="00C83301">
      <w:pPr>
        <w:spacing w:line="360" w:lineRule="auto"/>
        <w:ind w:firstLine="567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Части речи (41ч)</w:t>
      </w:r>
    </w:p>
    <w:p w:rsidR="00C83301" w:rsidRPr="00CE1F50" w:rsidRDefault="00C83301" w:rsidP="00C83301">
      <w:pPr>
        <w:spacing w:line="360" w:lineRule="auto"/>
        <w:ind w:firstLine="567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 xml:space="preserve"> </w:t>
      </w:r>
      <w:r w:rsidRPr="00CE1F50">
        <w:rPr>
          <w:rFonts w:ascii="Times New Roman" w:eastAsia="Arial" w:hAnsi="Times New Roman" w:cs="Times New Roman"/>
          <w:noProof/>
          <w:sz w:val="24"/>
          <w:szCs w:val="24"/>
          <w:lang w:eastAsia="en-US"/>
        </w:rPr>
        <w:t xml:space="preserve"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Предлоги. Местоимение. Личное местоимение как часть речи. Текст-рассуждение. </w:t>
      </w:r>
    </w:p>
    <w:p w:rsidR="00C83301" w:rsidRPr="00CE1F50" w:rsidRDefault="00C83301" w:rsidP="00C83301">
      <w:pPr>
        <w:spacing w:line="360" w:lineRule="auto"/>
        <w:ind w:firstLine="567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</w:pPr>
      <w:r w:rsidRPr="00CE1F50">
        <w:rPr>
          <w:rFonts w:ascii="Times New Roman" w:eastAsia="Arial" w:hAnsi="Times New Roman" w:cs="Times New Roman"/>
          <w:b/>
          <w:noProof/>
          <w:sz w:val="24"/>
          <w:szCs w:val="24"/>
          <w:lang w:eastAsia="en-US"/>
        </w:rPr>
        <w:t>Повторение (16ч)</w:t>
      </w:r>
    </w:p>
    <w:p w:rsidR="00C83301" w:rsidRPr="005B5F50" w:rsidRDefault="00C83301" w:rsidP="00C83301">
      <w:pPr>
        <w:tabs>
          <w:tab w:val="num" w:pos="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F5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CE1F50">
        <w:rPr>
          <w:rFonts w:ascii="Times New Roman" w:hAnsi="Times New Roman" w:cs="Times New Roman"/>
          <w:b/>
          <w:color w:val="000000"/>
          <w:sz w:val="24"/>
          <w:szCs w:val="24"/>
        </w:rPr>
        <w:t>3 класс (153ч)</w:t>
      </w:r>
    </w:p>
    <w:p w:rsidR="00C83301" w:rsidRDefault="00C83301" w:rsidP="00C83301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 и речь – 2ч.</w:t>
      </w:r>
      <w:r w:rsidRPr="00CA6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t>Наша речь и наш язык.</w:t>
      </w:r>
    </w:p>
    <w:p w:rsidR="00C83301" w:rsidRPr="00CE1F50" w:rsidRDefault="00C83301" w:rsidP="00C83301">
      <w:pPr>
        <w:tabs>
          <w:tab w:val="num" w:pos="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CE1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Текст. Предложение. Словосочетание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- 13ч.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t xml:space="preserve">Наша речь и наш язык. Текст как единица языка и речи. Тема и основная мысль текста. Заголовок. Части текста. Типы текстов. Предложение, его назначение и признаки. Оформление предложений в устной речи и на письме. Виды предложений по цели высказывания (повествовательные, вопросительные, побудительные). Восклицательные 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предложения. Упражнение в распознавании и в построении предложений, разных по цели высказывания и интонации. Обращение (общее представление). Главные и второстепенные члены предложения (без деле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softHyphen/>
        <w:t>ния второстепенных членов на виды). Распространенные и нераспространенные предложения. Словосочетание. Связь слов в словосочетании. Упражнение в построении словосочетаний, в вычленении словосочетаний из предложения. Разбор предложения по членам предложения. Простое и сложное предложения (общее представление). Знаки препинания в сложном предложении. Союзы в сложном предложении. Обобщение знаний о предложении.</w:t>
      </w:r>
    </w:p>
    <w:p w:rsidR="00C83301" w:rsidRPr="00CE1F50" w:rsidRDefault="00C83301" w:rsidP="00C83301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Слово в языке и речи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17 ч. 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t>Слово и его лексическое значение. Однозначные и многозначные слова. Прямое и переносное значения слов. Синонимы. Антонимы. Омонимы (общее представление). Словосочетание как слож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softHyphen/>
        <w:t>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  <w:r w:rsidRPr="00CE1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t>Части речи (повторение): имя существительное, местоимение, имя прилагательное, глагол. Имя числительное как часть речи (общее представление).</w:t>
      </w:r>
      <w:r w:rsidRPr="00CE1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t>Слово и слог. Гласные звуки. Буквы, обозначающие гласные звуки. Правописание слов с безударным гласным в корне слова и ударным гласным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мягкий (ь) знак. Упражнение в правописании слов с мягким (ь) знаком и другими изученными орфограммами. Перенос слов.</w:t>
      </w:r>
    </w:p>
    <w:p w:rsidR="00C83301" w:rsidRDefault="00C83301" w:rsidP="00C83301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слова- 14ч.</w:t>
      </w:r>
      <w:r w:rsidRPr="00CA6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t>Однокоренные слова. Корень слова. Общее представление о чередовании гласных и согласных звуков в корне однокоренных слов (дорога – дорожка), о сложных словах с двумя корнями (самолет, пылесос). Формы слова. Окончание. Роль окончания в слове, в словосочетании и в предложении. Приставка. Суффикс. Наблюдение над значениями приставок и суффиксов в слове. Формирование умений находить значимые части слова в простых по составу словах. Образование слов с помощью приставок и суффиксов. Основа сло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softHyphen/>
        <w:t>ва. Разбор слов по составу. Ознакомление со словообразовательным разбором слов</w:t>
      </w:r>
    </w:p>
    <w:p w:rsidR="00C83301" w:rsidRPr="00CE1F50" w:rsidRDefault="00C83301" w:rsidP="00C83301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Правописание частей слова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6B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 </w:t>
      </w:r>
      <w:proofErr w:type="gramStart"/>
      <w:r w:rsidRPr="00CA6BAE">
        <w:rPr>
          <w:rFonts w:ascii="Times New Roman" w:hAnsi="Times New Roman" w:cs="Times New Roman"/>
          <w:b/>
          <w:color w:val="000000"/>
          <w:sz w:val="24"/>
          <w:szCs w:val="24"/>
        </w:rPr>
        <w:t>ч..</w:t>
      </w:r>
      <w:proofErr w:type="gramEnd"/>
      <w:r w:rsidRPr="00CE1F50">
        <w:rPr>
          <w:rFonts w:ascii="Times New Roman" w:hAnsi="Times New Roman" w:cs="Times New Roman"/>
          <w:color w:val="000000"/>
          <w:sz w:val="24"/>
          <w:szCs w:val="24"/>
        </w:rPr>
        <w:t xml:space="preserve"> Общее представление о правописании частей слова. Правописание безударных гласных в корне слова. Упражнение в правописании слов с проверяемыми (пчела, зимой, малыш, ленивый, смотреть) и не проверяемыми ударением безударными гласными (восток, герой, трамвай), с двумя безударными гласными (сторона, зеленеть, золотой). Слова с буквосочетаниями </w:t>
      </w:r>
      <w:proofErr w:type="spellStart"/>
      <w:r w:rsidRPr="00CE1F50">
        <w:rPr>
          <w:rFonts w:ascii="Times New Roman" w:hAnsi="Times New Roman" w:cs="Times New Roman"/>
          <w:color w:val="000000"/>
          <w:sz w:val="24"/>
          <w:szCs w:val="24"/>
        </w:rPr>
        <w:t>оро</w:t>
      </w:r>
      <w:proofErr w:type="spellEnd"/>
      <w:r w:rsidRPr="00CE1F50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 w:rsidRPr="00CE1F50"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CE1F50">
        <w:rPr>
          <w:rFonts w:ascii="Times New Roman" w:hAnsi="Times New Roman" w:cs="Times New Roman"/>
          <w:color w:val="000000"/>
          <w:sz w:val="24"/>
          <w:szCs w:val="24"/>
        </w:rPr>
        <w:t xml:space="preserve"> (ворота – врата), ере//ре (берег – брег), </w:t>
      </w:r>
      <w:proofErr w:type="spellStart"/>
      <w:r w:rsidRPr="00CE1F50">
        <w:rPr>
          <w:rFonts w:ascii="Times New Roman" w:hAnsi="Times New Roman" w:cs="Times New Roman"/>
          <w:color w:val="000000"/>
          <w:sz w:val="24"/>
          <w:szCs w:val="24"/>
        </w:rPr>
        <w:t>оло</w:t>
      </w:r>
      <w:proofErr w:type="spellEnd"/>
      <w:r w:rsidRPr="00CE1F50">
        <w:rPr>
          <w:rFonts w:ascii="Times New Roman" w:hAnsi="Times New Roman" w:cs="Times New Roman"/>
          <w:color w:val="000000"/>
          <w:sz w:val="24"/>
          <w:szCs w:val="24"/>
        </w:rPr>
        <w:t>//ла (золото – злато).</w:t>
      </w:r>
      <w:r w:rsidRPr="00CE1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t>Правописание глухих и звонких согласных в корне слова. Упражнение в правописании слов с парным по глухости-звонкости согласным в конце слова (сугроб, чертёж) и пе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softHyphen/>
        <w:t>ред согласным в корне (сказка, гибкий, просьба), с непрове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ряемым согласным в корне (вокзал, дождь). Правописание непроизносимых согласных в наиболее распространенных словах (солнце, сердце, здравствуй, 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местность). Правописание </w:t>
      </w:r>
      <w:proofErr w:type="spellStart"/>
      <w:r w:rsidRPr="00CE1F50">
        <w:rPr>
          <w:rFonts w:ascii="Times New Roman" w:hAnsi="Times New Roman" w:cs="Times New Roman"/>
          <w:color w:val="000000"/>
          <w:sz w:val="24"/>
          <w:szCs w:val="24"/>
        </w:rPr>
        <w:t>сн</w:t>
      </w:r>
      <w:proofErr w:type="spellEnd"/>
      <w:r w:rsidRPr="00CE1F50">
        <w:rPr>
          <w:rFonts w:ascii="Times New Roman" w:hAnsi="Times New Roman" w:cs="Times New Roman"/>
          <w:color w:val="000000"/>
          <w:sz w:val="24"/>
          <w:szCs w:val="24"/>
        </w:rPr>
        <w:t xml:space="preserve"> в наиболее употребительных словах (опасный, прекрасный, вкусный). Упражнение в правопи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softHyphen/>
        <w:t>сании слов с непроизносимым согласным звуком в корне. Сопоставление правил о правописании гласных и согласных в корне. Формирование умения проверять написание гласных и согласных разными способами: изменением формы слова (звезда – звёзды, варил – варит, гибкий – гибок, вкусный – вкусен, глаз – глаза) и подбором однокоренных слов (свистнул – свист, больной – боль, сливки – сливочки). Правописание приставок и суффиксов в слове. Правописание гласных и согласных в приставках в-, о-, об-, до-, за-, на-, над-, с-, от-, под-, по-, про-, пере-, в некоторых суффиксах -</w:t>
      </w:r>
      <w:proofErr w:type="spellStart"/>
      <w:r w:rsidRPr="00CE1F50">
        <w:rPr>
          <w:rFonts w:ascii="Times New Roman" w:hAnsi="Times New Roman" w:cs="Times New Roman"/>
          <w:color w:val="000000"/>
          <w:sz w:val="24"/>
          <w:szCs w:val="24"/>
        </w:rPr>
        <w:t>ек</w:t>
      </w:r>
      <w:proofErr w:type="spellEnd"/>
      <w:r w:rsidRPr="00CE1F5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E1F50">
        <w:rPr>
          <w:rFonts w:ascii="Times New Roman" w:hAnsi="Times New Roman" w:cs="Times New Roman"/>
          <w:color w:val="000000"/>
          <w:sz w:val="24"/>
          <w:szCs w:val="24"/>
        </w:rPr>
        <w:t>ик</w:t>
      </w:r>
      <w:proofErr w:type="spellEnd"/>
      <w:r w:rsidRPr="00CE1F5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E1F50">
        <w:rPr>
          <w:rFonts w:ascii="Times New Roman" w:hAnsi="Times New Roman" w:cs="Times New Roman"/>
          <w:color w:val="000000"/>
          <w:sz w:val="24"/>
          <w:szCs w:val="24"/>
        </w:rPr>
        <w:t>енък</w:t>
      </w:r>
      <w:proofErr w:type="spellEnd"/>
      <w:r w:rsidRPr="00CE1F5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E1F50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CE1F50">
        <w:rPr>
          <w:rFonts w:ascii="Times New Roman" w:hAnsi="Times New Roman" w:cs="Times New Roman"/>
          <w:color w:val="000000"/>
          <w:sz w:val="24"/>
          <w:szCs w:val="24"/>
        </w:rPr>
        <w:t xml:space="preserve"> (общее представление). Развитие навыка правописания безударных гласных корня в словах с приставками (завязал, подкрепил, переписал, покраснел). Приставки и предлоги. Формирование умения отличать приставку от предлога. Упражнение в правописании предлогов и приставок. Правописание слов с двойными согласными. Упражнение в правописании слов с двойными согласными (ванна, аллея, телеграмма, рассказ, русский, длинный). Разделительный твердый (ъ) знак. Правописание слов с разделительным твердым (ъ) знаком (объявление, съезд, съёжился, предъюбилейный). Упражнение в правописании слов с разделительными твердым (ъ) и мягким (ь) знаками.</w:t>
      </w:r>
    </w:p>
    <w:p w:rsidR="00C83301" w:rsidRPr="00CE1F50" w:rsidRDefault="00C83301" w:rsidP="00C83301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Части речи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68ч. 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t>Понятие об имени существительном как части речи (его значение, вопросы). Роль имен существительных в речи. Одушевленные и неодушевленные, собственные и нарица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имена существительные. Число имен существитель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softHyphen/>
        <w:t>ных (единственное, множественное), изменение имен существительных по числам. Имена существительные, употребляемые в форме одного числа: единственного (молоко, творог), множественного (ножницы, шахматы). Род имен существительных (мужской, женский, средний). Упражнение в определении рода имен существительных. Наблюдение над именами существительными со значением оценки (невежа, плакса, забияка). Мягкий (ь) знак на конце существительных женского рода после шипящих (ночь, рожь) и его отсутствие у существительных мужского рода (врач, сторож). Упражнение в правописании имен сущест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softHyphen/>
        <w:t>вительных с шипящим звуком на конце. Изменение имен существительных по падежам (общее представление о склонении). Ознакомление с признаками имен существительных, употребляемых в каждом из падежей (именительном, родительном, дательном, винительном, творительном, предложном). Упражнение в склонении имен су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softHyphen/>
        <w:t>ществительных и в распознавании падежей. Несклоняемые имена существительные. Начальная форма имени существительного. Роль имен существительных в предложении (подлежа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softHyphen/>
        <w:t>щее, второстепенный член предложения). Понятие об имени прилагательном как части речи (значение, вопросы). Роль имен прилагательных в речи. Связь имени прилагательного с именем существительным. Наблю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softHyphen/>
        <w:t>дение над употреблением имен прилагательных в описательном тексте (художественном и научном). Упражнение в распознавании и в правописании имен прилагательных. Общее представление о сложных именах прилагательных (светло-синий, ярко-красный) и их написании. Число имен прилагательных (единственное, множественное), изменение имен прилагательных по числам при соче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тании с именем существительным. Правописание окончаний 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имен прилагательных множест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softHyphen/>
        <w:t>венного числа (-</w:t>
      </w:r>
      <w:proofErr w:type="spellStart"/>
      <w:r w:rsidRPr="00CE1F5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1F5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E1F50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CE1F50">
        <w:rPr>
          <w:rFonts w:ascii="Times New Roman" w:hAnsi="Times New Roman" w:cs="Times New Roman"/>
          <w:color w:val="000000"/>
          <w:sz w:val="24"/>
          <w:szCs w:val="24"/>
        </w:rPr>
        <w:t>). Изменение имен прилагательных в единственном числе по родам при сочетании с именем существительным. Упражнение в определении рода и в изменении имен прилагательных по родам. Правописание родовых окончаний имен прилагательных (-</w:t>
      </w:r>
      <w:proofErr w:type="spellStart"/>
      <w:r w:rsidRPr="00CE1F50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E1F5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E1F50"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CE1F50">
        <w:rPr>
          <w:rFonts w:ascii="Times New Roman" w:hAnsi="Times New Roman" w:cs="Times New Roman"/>
          <w:color w:val="000000"/>
          <w:sz w:val="24"/>
          <w:szCs w:val="24"/>
        </w:rPr>
        <w:t>, -ой, -</w:t>
      </w:r>
      <w:proofErr w:type="spellStart"/>
      <w:r w:rsidRPr="00CE1F50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CE1F5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E1F50">
        <w:rPr>
          <w:rFonts w:ascii="Times New Roman" w:hAnsi="Times New Roman" w:cs="Times New Roman"/>
          <w:color w:val="000000"/>
          <w:sz w:val="24"/>
          <w:szCs w:val="24"/>
        </w:rPr>
        <w:t>яя</w:t>
      </w:r>
      <w:proofErr w:type="spellEnd"/>
      <w:r w:rsidRPr="00CE1F5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E1F50">
        <w:rPr>
          <w:rFonts w:ascii="Times New Roman" w:hAnsi="Times New Roman" w:cs="Times New Roman"/>
          <w:color w:val="000000"/>
          <w:sz w:val="24"/>
          <w:szCs w:val="24"/>
        </w:rPr>
        <w:t>ое</w:t>
      </w:r>
      <w:proofErr w:type="spellEnd"/>
      <w:r w:rsidRPr="00CE1F50">
        <w:rPr>
          <w:rFonts w:ascii="Times New Roman" w:hAnsi="Times New Roman" w:cs="Times New Roman"/>
          <w:color w:val="000000"/>
          <w:sz w:val="24"/>
          <w:szCs w:val="24"/>
        </w:rPr>
        <w:t>, -ее). Общее представление об изменении имен прилагательных по падежам в зависимости от падежной формы имени суще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softHyphen/>
        <w:t>ствительного. Упражнение в определении падежа имен при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softHyphen/>
        <w:t>лагательных. Начальная форма имени прилагательного. Роль имен прилагательных в предложении (второстепенный член предложения).</w:t>
      </w:r>
    </w:p>
    <w:p w:rsidR="00C83301" w:rsidRDefault="00C83301" w:rsidP="00C83301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F50">
        <w:rPr>
          <w:rFonts w:ascii="Times New Roman" w:hAnsi="Times New Roman" w:cs="Times New Roman"/>
          <w:color w:val="000000"/>
          <w:sz w:val="24"/>
          <w:szCs w:val="24"/>
        </w:rPr>
        <w:t>Личные местоимения (значение, вопросы). Роль местоимений в речи. Лицо и число личных местоимений. Наблюдение над употреблением местоимений в тексте. Роль местоимений в пред</w:t>
      </w:r>
      <w:r w:rsidRPr="00CE1F50">
        <w:rPr>
          <w:rFonts w:ascii="Times New Roman" w:hAnsi="Times New Roman" w:cs="Times New Roman"/>
          <w:color w:val="000000"/>
          <w:sz w:val="24"/>
          <w:szCs w:val="24"/>
        </w:rPr>
        <w:softHyphen/>
        <w:t>ложении (подлежащее, второстепенный член предложения). Понятие о глаголе как части речи (значение, вопросы). Начальная (неопределенная) форма глагола. Роль глаголов в речи. Число глаголов (единственное, множественное), изменение глаголов по числам. Времена глагола (настоящее, прошедшее, будущее). Изменение глаголов по временам. Упражнение в определении времени глаголов и в изменении глаголов по временам. Изменение глаголов прошедшего времени по родам в единственном числе. Частица не. Правописание глаголов с частицей не. Роль глаголов в предложении (сказуемое).</w:t>
      </w:r>
    </w:p>
    <w:p w:rsidR="00C83301" w:rsidRPr="00CE1F50" w:rsidRDefault="00C83301" w:rsidP="00C83301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 – 14 ч.</w:t>
      </w:r>
    </w:p>
    <w:p w:rsidR="00C83301" w:rsidRPr="00CE1F50" w:rsidRDefault="00C83301" w:rsidP="00C83301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1F50">
        <w:rPr>
          <w:rFonts w:ascii="Times New Roman" w:hAnsi="Times New Roman" w:cs="Times New Roman"/>
          <w:b/>
          <w:color w:val="000000"/>
          <w:sz w:val="24"/>
          <w:szCs w:val="24"/>
        </w:rPr>
        <w:t>4 класс (153ч)</w:t>
      </w:r>
    </w:p>
    <w:p w:rsidR="00C83301" w:rsidRPr="00CE1F50" w:rsidRDefault="00C83301" w:rsidP="00C83301">
      <w:pPr>
        <w:tabs>
          <w:tab w:val="num" w:pos="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t>Язык и речь.</w:t>
      </w:r>
      <w:r w:rsidRPr="00CE1F50">
        <w:rPr>
          <w:rFonts w:ascii="Times New Roman" w:hAnsi="Times New Roman" w:cs="Times New Roman"/>
          <w:sz w:val="24"/>
          <w:szCs w:val="24"/>
        </w:rPr>
        <w:t xml:space="preserve"> Наша речь и наш язык. Формулы вежливости.</w:t>
      </w:r>
    </w:p>
    <w:p w:rsidR="00C83301" w:rsidRPr="00CE1F50" w:rsidRDefault="00C83301" w:rsidP="00C83301">
      <w:pPr>
        <w:tabs>
          <w:tab w:val="num" w:pos="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1F50">
        <w:rPr>
          <w:rFonts w:ascii="Times New Roman" w:hAnsi="Times New Roman" w:cs="Times New Roman"/>
          <w:sz w:val="24"/>
          <w:szCs w:val="24"/>
        </w:rPr>
        <w:t>Текст. 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:rsidR="00C83301" w:rsidRPr="00CE1F50" w:rsidRDefault="00C83301" w:rsidP="00C83301">
      <w:pPr>
        <w:tabs>
          <w:tab w:val="num" w:pos="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t>Предложение.</w:t>
      </w:r>
      <w:r w:rsidRPr="00CE1F50">
        <w:rPr>
          <w:rFonts w:ascii="Times New Roman" w:hAnsi="Times New Roman" w:cs="Times New Roman"/>
          <w:sz w:val="24"/>
          <w:szCs w:val="24"/>
        </w:rPr>
        <w:t xml:space="preserve"> 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 Основа предложения. Главные и второстепенные члены предложения. Словосочетание. Вычленение из предложения основы и словосочетаний. Разбор предложения по членам предложения. 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 Простые и сложные предложения (общее представление). Знаки препинания в сложных предложениях. Сложное предложение и предложение с однородными членами.</w:t>
      </w:r>
    </w:p>
    <w:p w:rsidR="00C83301" w:rsidRPr="00CE1F50" w:rsidRDefault="00C83301" w:rsidP="00C83301">
      <w:pPr>
        <w:tabs>
          <w:tab w:val="num" w:pos="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lastRenderedPageBreak/>
        <w:t>Слово и его лексическое значение, состав слова.</w:t>
      </w:r>
      <w:r w:rsidRPr="00CE1F50">
        <w:rPr>
          <w:rFonts w:ascii="Times New Roman" w:hAnsi="Times New Roman" w:cs="Times New Roman"/>
          <w:sz w:val="24"/>
          <w:szCs w:val="24"/>
        </w:rPr>
        <w:t xml:space="preserve"> 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 Формирование умения правильно выбирать слова для выражения мысли в соответствии с типом текста и видами речи. Устранение однообразного употребления слов в связной речи. Состав слова. Распознавание значимых частей слова. Морфемный и словообразовательный разбор слов типа подснежник, русский, травинка, смелость, маленький. 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 Совершенствование </w:t>
      </w:r>
      <w:proofErr w:type="spellStart"/>
      <w:proofErr w:type="gramStart"/>
      <w:r w:rsidRPr="00CE1F50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>-буквенного</w:t>
      </w:r>
      <w:proofErr w:type="gramEnd"/>
      <w:r w:rsidRPr="00CE1F50">
        <w:rPr>
          <w:rFonts w:ascii="Times New Roman" w:hAnsi="Times New Roman" w:cs="Times New Roman"/>
          <w:sz w:val="24"/>
          <w:szCs w:val="24"/>
        </w:rPr>
        <w:t xml:space="preserve"> анализа с привлечением слов более сложного 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>-звукового состава типа сильный, водичка, ёлка, вьюга, съел.</w:t>
      </w:r>
    </w:p>
    <w:p w:rsidR="00C83301" w:rsidRPr="00CE1F50" w:rsidRDefault="00C83301" w:rsidP="00C83301">
      <w:pPr>
        <w:tabs>
          <w:tab w:val="num" w:pos="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t>Части речи.</w:t>
      </w:r>
      <w:r w:rsidRPr="00CE1F50">
        <w:rPr>
          <w:rFonts w:ascii="Times New Roman" w:hAnsi="Times New Roman" w:cs="Times New Roman"/>
          <w:sz w:val="24"/>
          <w:szCs w:val="24"/>
        </w:rPr>
        <w:t xml:space="preserve"> 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-о, -а (близко, быстро, интересно, влево, направо, заново, справа, слева, издалека). Роль наречий в предложении (второстепенный член предложения).</w:t>
      </w:r>
    </w:p>
    <w:p w:rsidR="00C83301" w:rsidRPr="00CE1F50" w:rsidRDefault="00C83301" w:rsidP="00C83301">
      <w:pPr>
        <w:tabs>
          <w:tab w:val="num" w:pos="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t>Имя существительное.</w:t>
      </w:r>
      <w:r w:rsidRPr="00CE1F50">
        <w:rPr>
          <w:rFonts w:ascii="Times New Roman" w:hAnsi="Times New Roman" w:cs="Times New Roman"/>
          <w:sz w:val="24"/>
          <w:szCs w:val="24"/>
        </w:rPr>
        <w:t xml:space="preserve"> 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 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 Правописание безударных падежных окончаний имен существительных 1, 2 и 3-го склонения в единственном числе (кроме имен существительных на -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>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 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(инженеры, учителя, директора; урожай помидоров, яблок) и правильно употреблять их в речи.</w:t>
      </w:r>
    </w:p>
    <w:p w:rsidR="00C83301" w:rsidRPr="00CE1F50" w:rsidRDefault="00C83301" w:rsidP="00C83301">
      <w:pPr>
        <w:tabs>
          <w:tab w:val="num" w:pos="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lastRenderedPageBreak/>
        <w:t>Имя прилагательное.</w:t>
      </w:r>
      <w:r w:rsidRPr="00CE1F50">
        <w:rPr>
          <w:rFonts w:ascii="Times New Roman" w:hAnsi="Times New Roman" w:cs="Times New Roman"/>
          <w:sz w:val="24"/>
          <w:szCs w:val="24"/>
        </w:rPr>
        <w:t xml:space="preserve"> 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числам. в единственном числе по родам, в правописании родовых окончаний. Склонение имен прилагательных (кроме прилагательных с основой на шипящий и оканчивающихся на -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ья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>, -ин). Способы проверки правописания безударных падежных окончаний имен прилагательных (общее представление). 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 Склонение имен прилагательных в женском роде в единственном числе. Развитие навыка правописания падежных окончаний имен прилагательных женского рода в единственном числе. Склонение и правописание имен прилагательных во множественном числе. 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</w:p>
    <w:p w:rsidR="00C83301" w:rsidRPr="00CE1F50" w:rsidRDefault="00C83301" w:rsidP="00C83301">
      <w:pPr>
        <w:tabs>
          <w:tab w:val="num" w:pos="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t>Местоимение.</w:t>
      </w:r>
      <w:r w:rsidRPr="00CE1F50">
        <w:rPr>
          <w:rFonts w:ascii="Times New Roman" w:hAnsi="Times New Roman" w:cs="Times New Roman"/>
          <w:sz w:val="24"/>
          <w:szCs w:val="24"/>
        </w:rPr>
        <w:t xml:space="preserve"> 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 (к тебе, у тебя, к ним). Развитие навыка правописания падежных форм личных местоимений в косвенных падежах (тебя, меня, его, её, у него, с нею). Упражнение в правильном употреблении местоимений в речи. Использование местоимений как одного из средств связи предложений в тексте.</w:t>
      </w:r>
    </w:p>
    <w:p w:rsidR="00C83301" w:rsidRPr="00CE1F50" w:rsidRDefault="00C83301" w:rsidP="00C83301">
      <w:pPr>
        <w:tabs>
          <w:tab w:val="num" w:pos="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t>Глагол.</w:t>
      </w:r>
      <w:r w:rsidRPr="00CE1F50">
        <w:rPr>
          <w:rFonts w:ascii="Times New Roman" w:hAnsi="Times New Roman" w:cs="Times New Roman"/>
          <w:sz w:val="24"/>
          <w:szCs w:val="24"/>
        </w:rPr>
        <w:t xml:space="preserve"> 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 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 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 xml:space="preserve"> лица единственного числа после шипящих. 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 умывается, что делать? умываться). Правописание буквосочетаний -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 xml:space="preserve"> в возвратных глаголах в 3-м лице и -</w:t>
      </w:r>
      <w:proofErr w:type="spellStart"/>
      <w:r w:rsidRPr="00CE1F50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CE1F50">
        <w:rPr>
          <w:rFonts w:ascii="Times New Roman" w:hAnsi="Times New Roman" w:cs="Times New Roman"/>
          <w:sz w:val="24"/>
          <w:szCs w:val="24"/>
        </w:rPr>
        <w:t xml:space="preserve"> в возвратных глаголах неопределенной формы (общее представление). 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 (видеть – видел, слышать – слышал). Употребление в речи глаголов в прямом и переносном значении, глаголов-синонимов, глаголов-антонимов. Развитие умения </w:t>
      </w:r>
      <w:r w:rsidRPr="00CE1F50">
        <w:rPr>
          <w:rFonts w:ascii="Times New Roman" w:hAnsi="Times New Roman" w:cs="Times New Roman"/>
          <w:sz w:val="24"/>
          <w:szCs w:val="24"/>
        </w:rPr>
        <w:lastRenderedPageBreak/>
        <w:t>правильно употреблять при глаголах имена существительные в нужных падежах с предлогами и без предлогов (тревожиться за отца, беспокоиться об отце, любоваться закатом, смотреть на закат).</w:t>
      </w:r>
    </w:p>
    <w:p w:rsidR="00C83301" w:rsidRPr="00CE1F50" w:rsidRDefault="00C83301" w:rsidP="00C83301">
      <w:pPr>
        <w:tabs>
          <w:tab w:val="num" w:pos="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t>Связная речь.</w:t>
      </w:r>
      <w:r w:rsidRPr="00CE1F50">
        <w:rPr>
          <w:rFonts w:ascii="Times New Roman" w:hAnsi="Times New Roman" w:cs="Times New Roman"/>
          <w:sz w:val="24"/>
          <w:szCs w:val="24"/>
        </w:rPr>
        <w:t xml:space="preserve"> 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(композиция) текста. План. Составление плана к изложению и сочинению (коллективно и самостоятельно). Связь между предложениями в тексте, частями текста. Структура текста-повествования, текста-описания, текста-рассуждения. Составление небольшого рассказа с элементами описания и рассуждения с учетом разновидностей речи (о случае из жизни, об экскурсии, наблюдениях и др.). Изложение. Изложение (подробное, сжатое) текста по коллективно или самостоятельно составленному плану. 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 Сочинение. 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учителя. Речевая этика: слова приветствия, прощания, благодарности, просьбы; слова, используемые при извинении и отказе.</w:t>
      </w:r>
    </w:p>
    <w:p w:rsidR="00666BF0" w:rsidRPr="00CE1F50" w:rsidRDefault="00C83301" w:rsidP="00C83301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изученного</w:t>
      </w:r>
    </w:p>
    <w:p w:rsidR="005A4A17" w:rsidRPr="00CE1F50" w:rsidRDefault="005A4A17" w:rsidP="00CE1F50">
      <w:pPr>
        <w:tabs>
          <w:tab w:val="left" w:pos="11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12"/>
        <w:gridCol w:w="5203"/>
        <w:gridCol w:w="3374"/>
        <w:gridCol w:w="815"/>
      </w:tblGrid>
      <w:tr w:rsidR="00541469" w:rsidRPr="00CE1F50" w:rsidTr="005B2702">
        <w:tc>
          <w:tcPr>
            <w:tcW w:w="1312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74" w:type="dxa"/>
          </w:tcPr>
          <w:p w:rsidR="00541469" w:rsidRPr="00CE1F50" w:rsidRDefault="002B3478" w:rsidP="002B3478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воспитания</w:t>
            </w:r>
          </w:p>
        </w:tc>
        <w:tc>
          <w:tcPr>
            <w:tcW w:w="815" w:type="dxa"/>
          </w:tcPr>
          <w:p w:rsidR="00541469" w:rsidRPr="002B3478" w:rsidRDefault="002B3478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41469" w:rsidRPr="00CE1F50" w:rsidTr="005B2702">
        <w:tc>
          <w:tcPr>
            <w:tcW w:w="9889" w:type="dxa"/>
            <w:gridSpan w:val="3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речь (3 ч)</w:t>
            </w:r>
          </w:p>
        </w:tc>
        <w:tc>
          <w:tcPr>
            <w:tcW w:w="815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«Русский язык». Наша речь</w:t>
            </w:r>
          </w:p>
        </w:tc>
        <w:tc>
          <w:tcPr>
            <w:tcW w:w="3374" w:type="dxa"/>
          </w:tcPr>
          <w:p w:rsidR="00125783" w:rsidRPr="00125783" w:rsidRDefault="00125783" w:rsidP="0012578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12578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Интеллектуальное:</w:t>
            </w:r>
          </w:p>
          <w:p w:rsidR="00125783" w:rsidRPr="00125783" w:rsidRDefault="00125783" w:rsidP="004869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овладение основными понятиями </w:t>
            </w:r>
            <w:proofErr w:type="gramStart"/>
            <w:r w:rsidRPr="00125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предмета .</w:t>
            </w:r>
            <w:proofErr w:type="gramEnd"/>
          </w:p>
          <w:p w:rsidR="00125783" w:rsidRPr="00125783" w:rsidRDefault="00125783" w:rsidP="0012578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12578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Духовно-нравственное:</w:t>
            </w:r>
          </w:p>
          <w:p w:rsidR="00125783" w:rsidRPr="00125783" w:rsidRDefault="00125783" w:rsidP="004869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формирования материалистического мировоззрения и мышления, воспитания патриотизма </w:t>
            </w:r>
          </w:p>
          <w:p w:rsidR="00125783" w:rsidRPr="00125783" w:rsidRDefault="00125783" w:rsidP="004869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силы. </w:t>
            </w:r>
          </w:p>
          <w:p w:rsidR="00125783" w:rsidRPr="00125783" w:rsidRDefault="00125783" w:rsidP="001257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-формирование соответствующих нравственных качеств личности.</w:t>
            </w:r>
          </w:p>
          <w:p w:rsidR="00125783" w:rsidRPr="00125783" w:rsidRDefault="00125783" w:rsidP="0012578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12578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Гражданско-патриотическое:</w:t>
            </w:r>
          </w:p>
          <w:p w:rsidR="00125783" w:rsidRPr="00125783" w:rsidRDefault="00125783" w:rsidP="001257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привитие любви к родному языку, понимания его роли и значения.</w:t>
            </w:r>
          </w:p>
          <w:p w:rsidR="00125783" w:rsidRPr="00125783" w:rsidRDefault="00125783" w:rsidP="0012578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2578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12578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125783" w:rsidRPr="00125783" w:rsidRDefault="00125783" w:rsidP="00125783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2578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укрепления здоровья детей.</w:t>
            </w:r>
          </w:p>
          <w:p w:rsidR="00125783" w:rsidRPr="00125783" w:rsidRDefault="00125783" w:rsidP="00125783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578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Социально-</w:t>
            </w:r>
            <w:r w:rsidRPr="001257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коммуникативное:</w:t>
            </w:r>
          </w:p>
          <w:p w:rsidR="00541469" w:rsidRPr="00125783" w:rsidRDefault="00125783" w:rsidP="0012578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2578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работать в группах и парах.</w:t>
            </w:r>
          </w:p>
        </w:tc>
        <w:tc>
          <w:tcPr>
            <w:tcW w:w="815" w:type="dxa"/>
          </w:tcPr>
          <w:p w:rsidR="00541469" w:rsidRPr="005B2702" w:rsidRDefault="005B2702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Диалог и монолог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5B2702" w:rsidRDefault="005B2702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Наша речь. Проверка знаний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96076F" w:rsidRDefault="0096076F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9889" w:type="dxa"/>
            <w:gridSpan w:val="3"/>
          </w:tcPr>
          <w:p w:rsidR="00541469" w:rsidRPr="00CE1F50" w:rsidRDefault="00F64F0E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(6</w:t>
            </w:r>
            <w:r w:rsidR="00541469"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815" w:type="dxa"/>
          </w:tcPr>
          <w:p w:rsidR="00541469" w:rsidRPr="0096076F" w:rsidRDefault="0096076F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3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  <w:r w:rsidR="007E3BE9" w:rsidRPr="00695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3BE9" w:rsidRPr="001C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текст- повествование?</w:t>
            </w:r>
          </w:p>
        </w:tc>
        <w:tc>
          <w:tcPr>
            <w:tcW w:w="3374" w:type="dxa"/>
          </w:tcPr>
          <w:p w:rsidR="008E4C05" w:rsidRPr="00A11DAA" w:rsidRDefault="008E4C05" w:rsidP="008E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9" w:rsidRPr="00A61689" w:rsidRDefault="00A61689" w:rsidP="00A616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6168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Интеллектуальное:</w:t>
            </w:r>
          </w:p>
          <w:p w:rsidR="00A61689" w:rsidRPr="00A61689" w:rsidRDefault="00A61689" w:rsidP="00A616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1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формирование положительной мотивации изучения предмета, любознательности.</w:t>
            </w:r>
          </w:p>
          <w:p w:rsidR="00A61689" w:rsidRPr="00A61689" w:rsidRDefault="00A61689" w:rsidP="00A616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1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овладение основными понятиями </w:t>
            </w:r>
            <w:proofErr w:type="gramStart"/>
            <w:r w:rsidRPr="00A61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предмета .</w:t>
            </w:r>
            <w:proofErr w:type="gramEnd"/>
          </w:p>
          <w:p w:rsidR="00A61689" w:rsidRPr="00A61689" w:rsidRDefault="00A61689" w:rsidP="00A616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6168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Духовно-нравственное:</w:t>
            </w:r>
          </w:p>
          <w:p w:rsidR="00A61689" w:rsidRPr="00A61689" w:rsidRDefault="00A61689" w:rsidP="00A616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1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формирования материалистического мировоззрения и мышления, воспитания патриотизма </w:t>
            </w:r>
          </w:p>
          <w:p w:rsidR="00A61689" w:rsidRPr="00A61689" w:rsidRDefault="00A61689" w:rsidP="00A616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1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силы. </w:t>
            </w:r>
          </w:p>
          <w:p w:rsidR="00A61689" w:rsidRPr="00A61689" w:rsidRDefault="00A61689" w:rsidP="00A616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1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-формирование соответствующих нравственных качеств личности.</w:t>
            </w:r>
          </w:p>
          <w:p w:rsidR="00A61689" w:rsidRPr="00A61689" w:rsidRDefault="00A61689" w:rsidP="00A616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6168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Гражданско-патриотическое:</w:t>
            </w:r>
          </w:p>
          <w:p w:rsidR="00A61689" w:rsidRPr="00A61689" w:rsidRDefault="00A61689" w:rsidP="00A616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1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привитие любви к родному языку, понимания его роли и значения.</w:t>
            </w:r>
          </w:p>
          <w:p w:rsidR="00A61689" w:rsidRPr="00A61689" w:rsidRDefault="00A61689" w:rsidP="00A616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A6168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A6168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A61689" w:rsidRPr="00A61689" w:rsidRDefault="00A61689" w:rsidP="00A61689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A6168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укрепления здоровья детей.</w:t>
            </w:r>
          </w:p>
          <w:p w:rsidR="00A61689" w:rsidRPr="00A61689" w:rsidRDefault="00A61689" w:rsidP="00A61689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168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Социально-</w:t>
            </w:r>
            <w:r w:rsidRPr="00A616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коммуникативное:</w:t>
            </w:r>
          </w:p>
          <w:p w:rsidR="00A61689" w:rsidRPr="00A61689" w:rsidRDefault="00A61689" w:rsidP="00A61689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A6168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работать в группах и парах.</w:t>
            </w:r>
          </w:p>
        </w:tc>
        <w:tc>
          <w:tcPr>
            <w:tcW w:w="815" w:type="dxa"/>
          </w:tcPr>
          <w:p w:rsidR="00541469" w:rsidRPr="0096076F" w:rsidRDefault="0096076F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</w:tr>
      <w:tr w:rsidR="00630D00" w:rsidRPr="00CE1F50" w:rsidTr="005B2702">
        <w:tc>
          <w:tcPr>
            <w:tcW w:w="1312" w:type="dxa"/>
          </w:tcPr>
          <w:p w:rsidR="00630D00" w:rsidRPr="00CE1F50" w:rsidRDefault="00630D0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630D00" w:rsidRPr="00CE1F50" w:rsidRDefault="00630D00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Тема и главная мысль текста</w:t>
            </w:r>
          </w:p>
        </w:tc>
        <w:tc>
          <w:tcPr>
            <w:tcW w:w="3374" w:type="dxa"/>
          </w:tcPr>
          <w:p w:rsidR="00630D00" w:rsidRDefault="00630D00" w:rsidP="00630D00">
            <w:pPr>
              <w:jc w:val="center"/>
            </w:pPr>
          </w:p>
        </w:tc>
        <w:tc>
          <w:tcPr>
            <w:tcW w:w="815" w:type="dxa"/>
          </w:tcPr>
          <w:p w:rsidR="00630D00" w:rsidRPr="0096076F" w:rsidRDefault="00630D0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0D00" w:rsidRPr="00CE1F50" w:rsidTr="005B2702">
        <w:tc>
          <w:tcPr>
            <w:tcW w:w="1312" w:type="dxa"/>
          </w:tcPr>
          <w:p w:rsidR="00630D00" w:rsidRPr="00CE1F50" w:rsidRDefault="00630D0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630D00" w:rsidRPr="00CE1F50" w:rsidRDefault="00630D00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Части текста</w:t>
            </w:r>
          </w:p>
        </w:tc>
        <w:tc>
          <w:tcPr>
            <w:tcW w:w="3374" w:type="dxa"/>
          </w:tcPr>
          <w:p w:rsidR="00630D00" w:rsidRDefault="00630D00" w:rsidP="00630D00">
            <w:pPr>
              <w:jc w:val="center"/>
            </w:pPr>
          </w:p>
        </w:tc>
        <w:tc>
          <w:tcPr>
            <w:tcW w:w="815" w:type="dxa"/>
          </w:tcPr>
          <w:p w:rsidR="00630D00" w:rsidRPr="0096076F" w:rsidRDefault="00630D0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0D00" w:rsidRPr="00CE1F50" w:rsidTr="005B2702">
        <w:tc>
          <w:tcPr>
            <w:tcW w:w="1312" w:type="dxa"/>
          </w:tcPr>
          <w:p w:rsidR="00630D00" w:rsidRPr="00CE1F50" w:rsidRDefault="00630D0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630D00" w:rsidRPr="00CE1F50" w:rsidRDefault="00630D00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 Контрольное списывание с грамматическим заданием</w:t>
            </w:r>
            <w:r w:rsidR="000C5EB7" w:rsidRPr="000C5EB7">
              <w:rPr>
                <w:rFonts w:ascii="Times New Roman" w:hAnsi="Times New Roman" w:cs="Times New Roman"/>
                <w:sz w:val="24"/>
                <w:szCs w:val="24"/>
              </w:rPr>
              <w:t>«Шары»</w:t>
            </w:r>
          </w:p>
        </w:tc>
        <w:tc>
          <w:tcPr>
            <w:tcW w:w="3374" w:type="dxa"/>
          </w:tcPr>
          <w:p w:rsidR="00630D00" w:rsidRDefault="00630D00" w:rsidP="00630D00">
            <w:pPr>
              <w:jc w:val="center"/>
            </w:pPr>
          </w:p>
        </w:tc>
        <w:tc>
          <w:tcPr>
            <w:tcW w:w="815" w:type="dxa"/>
          </w:tcPr>
          <w:p w:rsidR="00630D00" w:rsidRPr="0096076F" w:rsidRDefault="00630D0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0D00" w:rsidRPr="00CE1F50" w:rsidTr="005B2702">
        <w:tc>
          <w:tcPr>
            <w:tcW w:w="1312" w:type="dxa"/>
          </w:tcPr>
          <w:p w:rsidR="00630D00" w:rsidRPr="00CE1F50" w:rsidRDefault="00630D0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630D00" w:rsidRPr="00CE1F50" w:rsidRDefault="00630D00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Части текста</w:t>
            </w:r>
          </w:p>
        </w:tc>
        <w:tc>
          <w:tcPr>
            <w:tcW w:w="3374" w:type="dxa"/>
          </w:tcPr>
          <w:p w:rsidR="00630D00" w:rsidRDefault="00630D00" w:rsidP="00630D00">
            <w:pPr>
              <w:jc w:val="center"/>
            </w:pPr>
          </w:p>
        </w:tc>
        <w:tc>
          <w:tcPr>
            <w:tcW w:w="815" w:type="dxa"/>
          </w:tcPr>
          <w:p w:rsidR="00630D00" w:rsidRPr="0096076F" w:rsidRDefault="00630D0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9889" w:type="dxa"/>
            <w:gridSpan w:val="3"/>
          </w:tcPr>
          <w:p w:rsidR="00541469" w:rsidRPr="00CE1F50" w:rsidRDefault="004B0B5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(13</w:t>
            </w:r>
            <w:r w:rsidR="00541469" w:rsidRPr="00CE1F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815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1C0C2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1C0C2D" w:rsidRDefault="0054146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0C2D" w:rsidRPr="00A7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текст-описание?</w:t>
            </w:r>
            <w:r w:rsidR="00A7645C"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3374" w:type="dxa"/>
          </w:tcPr>
          <w:p w:rsidR="004D2816" w:rsidRPr="004D2816" w:rsidRDefault="004D2816" w:rsidP="004D28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6964FE">
              <w:rPr>
                <w:color w:val="333333"/>
                <w:shd w:val="clear" w:color="auto" w:fill="FFFFFF"/>
              </w:rPr>
              <w:t> </w:t>
            </w:r>
            <w:r w:rsidRPr="004D281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Интеллектуальное:</w:t>
            </w:r>
          </w:p>
          <w:p w:rsidR="004D2816" w:rsidRPr="004D2816" w:rsidRDefault="004D2816" w:rsidP="004421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2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формирование положительной мотивации изучения предмета, любознательности.</w:t>
            </w:r>
          </w:p>
          <w:p w:rsidR="004D2816" w:rsidRPr="004D2816" w:rsidRDefault="004D2816" w:rsidP="004421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2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овладение основными понятиями </w:t>
            </w:r>
            <w:proofErr w:type="gramStart"/>
            <w:r w:rsidRPr="004D2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предмета .</w:t>
            </w:r>
            <w:proofErr w:type="gramEnd"/>
          </w:p>
          <w:p w:rsidR="004D2816" w:rsidRPr="004D2816" w:rsidRDefault="004D2816" w:rsidP="004D28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D281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Духовно-нравственное:</w:t>
            </w:r>
          </w:p>
          <w:p w:rsidR="004D2816" w:rsidRPr="004D2816" w:rsidRDefault="00442110" w:rsidP="004D281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D2816" w:rsidRPr="004D2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формирования материалистического мировоззрения и мышления, воспитания патриотизма </w:t>
            </w:r>
          </w:p>
          <w:p w:rsidR="004D2816" w:rsidRPr="004D2816" w:rsidRDefault="00442110" w:rsidP="004421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D2816" w:rsidRPr="004D2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силы. </w:t>
            </w:r>
          </w:p>
          <w:p w:rsidR="004D2816" w:rsidRPr="004D2816" w:rsidRDefault="004D2816" w:rsidP="004421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2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-формирование соответствующих нравственных качеств личности.</w:t>
            </w:r>
          </w:p>
          <w:p w:rsidR="004D2816" w:rsidRPr="004D2816" w:rsidRDefault="004D2816" w:rsidP="004D28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D281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Гражданско-патриотическое:</w:t>
            </w:r>
          </w:p>
          <w:p w:rsidR="004D2816" w:rsidRPr="004D2816" w:rsidRDefault="004D2816" w:rsidP="004D281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2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привитие любви к родному языку, понимания его роли и значения.</w:t>
            </w:r>
          </w:p>
          <w:p w:rsidR="004D2816" w:rsidRPr="004D2816" w:rsidRDefault="004D2816" w:rsidP="004D28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4D281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4D281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4D2816" w:rsidRPr="004D2816" w:rsidRDefault="004D2816" w:rsidP="004D2816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D281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укрепления здоровья детей.</w:t>
            </w:r>
          </w:p>
          <w:p w:rsidR="004D2816" w:rsidRPr="004D2816" w:rsidRDefault="004D2816" w:rsidP="004D2816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281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Социально-</w:t>
            </w:r>
            <w:r w:rsidRPr="004D28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коммуникативное:</w:t>
            </w:r>
          </w:p>
          <w:p w:rsidR="004D2816" w:rsidRPr="004D2816" w:rsidRDefault="004D2816" w:rsidP="004D2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D281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работать в группах и парах.</w:t>
            </w:r>
          </w:p>
          <w:p w:rsidR="00457F2E" w:rsidRPr="004D2816" w:rsidRDefault="00457F2E" w:rsidP="00457F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2E" w:rsidRPr="00457F2E" w:rsidRDefault="00457F2E" w:rsidP="001E5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0B69B0" w:rsidRDefault="000B69B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F0DB5" w:rsidRPr="00CE1F50" w:rsidTr="005B2702">
        <w:tc>
          <w:tcPr>
            <w:tcW w:w="1312" w:type="dxa"/>
          </w:tcPr>
          <w:p w:rsidR="00FF0DB5" w:rsidRPr="00CE1F50" w:rsidRDefault="00FF0DB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FF0DB5" w:rsidRPr="00CE1F50" w:rsidRDefault="00FF0DB5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предложений из слов </w:t>
            </w:r>
          </w:p>
        </w:tc>
        <w:tc>
          <w:tcPr>
            <w:tcW w:w="3374" w:type="dxa"/>
          </w:tcPr>
          <w:p w:rsidR="00FF0DB5" w:rsidRPr="00CE1F50" w:rsidRDefault="00FF0DB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F0DB5" w:rsidRDefault="00FF0DB5" w:rsidP="00FF0DB5">
            <w:pPr>
              <w:jc w:val="center"/>
            </w:pPr>
            <w:r w:rsidRPr="007E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0DB5" w:rsidRPr="00CE1F50" w:rsidTr="005B2702">
        <w:tc>
          <w:tcPr>
            <w:tcW w:w="1312" w:type="dxa"/>
          </w:tcPr>
          <w:p w:rsidR="00FF0DB5" w:rsidRPr="00CE1F50" w:rsidRDefault="00FF0DB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FF0DB5" w:rsidRPr="00CE1F50" w:rsidRDefault="00FF0DB5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 « Пингвины»</w:t>
            </w:r>
          </w:p>
        </w:tc>
        <w:tc>
          <w:tcPr>
            <w:tcW w:w="3374" w:type="dxa"/>
          </w:tcPr>
          <w:p w:rsidR="00FF0DB5" w:rsidRPr="00CE1F50" w:rsidRDefault="00FF0DB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F0DB5" w:rsidRDefault="00FF0DB5" w:rsidP="00FF0DB5">
            <w:pPr>
              <w:jc w:val="center"/>
            </w:pPr>
            <w:r w:rsidRPr="007E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0DB5" w:rsidRPr="00CE1F50" w:rsidTr="005B2702">
        <w:tc>
          <w:tcPr>
            <w:tcW w:w="1312" w:type="dxa"/>
          </w:tcPr>
          <w:p w:rsidR="00FF0DB5" w:rsidRPr="00CE1F50" w:rsidRDefault="00FF0DB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FF0DB5" w:rsidRPr="00CE1F50" w:rsidRDefault="00FF0DB5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3374" w:type="dxa"/>
          </w:tcPr>
          <w:p w:rsidR="00FF0DB5" w:rsidRPr="00CE1F50" w:rsidRDefault="00FF0DB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F0DB5" w:rsidRDefault="00FF0DB5" w:rsidP="00FF0DB5">
            <w:pPr>
              <w:jc w:val="center"/>
            </w:pPr>
            <w:r w:rsidRPr="007E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0DB5" w:rsidRPr="00CE1F50" w:rsidTr="005B2702">
        <w:tc>
          <w:tcPr>
            <w:tcW w:w="1312" w:type="dxa"/>
          </w:tcPr>
          <w:p w:rsidR="00FF0DB5" w:rsidRPr="00CE1F50" w:rsidRDefault="00FF0DB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FF0DB5" w:rsidRPr="00CE1F50" w:rsidRDefault="00FF0DB5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374" w:type="dxa"/>
          </w:tcPr>
          <w:p w:rsidR="00FF0DB5" w:rsidRPr="00CE1F50" w:rsidRDefault="00FF0DB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F0DB5" w:rsidRDefault="00FF0DB5" w:rsidP="00FF0DB5">
            <w:pPr>
              <w:jc w:val="center"/>
            </w:pPr>
            <w:r w:rsidRPr="007E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F260A4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1274AE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Текст- рассуждение</w:t>
            </w:r>
            <w:r w:rsidR="0036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3662AB"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Подлежащее и сказуемое – главные члены предложения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0B69B0" w:rsidRDefault="000B69B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017818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Распространённые и нераспростра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ненные предложения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B0598D" w:rsidRDefault="00B0598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017818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связи слов в предложении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B0598D" w:rsidRDefault="00B0598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45CB1" w:rsidRPr="00CE1F50" w:rsidTr="005B2702">
        <w:tc>
          <w:tcPr>
            <w:tcW w:w="1312" w:type="dxa"/>
          </w:tcPr>
          <w:p w:rsidR="00D45CB1" w:rsidRPr="00CE1F50" w:rsidRDefault="00D45CB1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D45CB1" w:rsidRPr="00CE1F50" w:rsidRDefault="00D45CB1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Составление предложений из слов. </w:t>
            </w:r>
          </w:p>
        </w:tc>
        <w:tc>
          <w:tcPr>
            <w:tcW w:w="3374" w:type="dxa"/>
          </w:tcPr>
          <w:p w:rsidR="00D45CB1" w:rsidRPr="00CE1F50" w:rsidRDefault="00D45CB1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45CB1" w:rsidRDefault="00D45CB1" w:rsidP="00D45CB1">
            <w:pPr>
              <w:jc w:val="center"/>
            </w:pPr>
            <w:r w:rsidRPr="0096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CB1" w:rsidRPr="00CE1F50" w:rsidTr="005B2702">
        <w:tc>
          <w:tcPr>
            <w:tcW w:w="1312" w:type="dxa"/>
          </w:tcPr>
          <w:p w:rsidR="00D45CB1" w:rsidRPr="00CE1F50" w:rsidRDefault="00D45CB1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03" w:type="dxa"/>
          </w:tcPr>
          <w:p w:rsidR="00D45CB1" w:rsidRPr="00CE1F50" w:rsidRDefault="00D45CB1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 по  теме « Предложение»</w:t>
            </w:r>
          </w:p>
        </w:tc>
        <w:tc>
          <w:tcPr>
            <w:tcW w:w="3374" w:type="dxa"/>
          </w:tcPr>
          <w:p w:rsidR="00D45CB1" w:rsidRPr="00CE1F50" w:rsidRDefault="00D45CB1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45CB1" w:rsidRDefault="00D45CB1" w:rsidP="00D45CB1">
            <w:pPr>
              <w:jc w:val="center"/>
            </w:pPr>
            <w:r w:rsidRPr="0096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CB1" w:rsidRPr="00CE1F50" w:rsidTr="005B2702">
        <w:tc>
          <w:tcPr>
            <w:tcW w:w="1312" w:type="dxa"/>
          </w:tcPr>
          <w:p w:rsidR="00D45CB1" w:rsidRPr="00CE1F50" w:rsidRDefault="00D45CB1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03" w:type="dxa"/>
          </w:tcPr>
          <w:p w:rsidR="00D45CB1" w:rsidRPr="00CE1F50" w:rsidRDefault="00D45CB1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374" w:type="dxa"/>
          </w:tcPr>
          <w:p w:rsidR="00D45CB1" w:rsidRPr="00CE1F50" w:rsidRDefault="00D45CB1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45CB1" w:rsidRDefault="00D45CB1" w:rsidP="00D45CB1">
            <w:pPr>
              <w:jc w:val="center"/>
            </w:pPr>
            <w:r w:rsidRPr="0096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9889" w:type="dxa"/>
            <w:gridSpan w:val="3"/>
          </w:tcPr>
          <w:p w:rsidR="00541469" w:rsidRPr="00CE1F50" w:rsidRDefault="00ED69D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Слова, слова, слова... (23</w:t>
            </w:r>
            <w:r w:rsidR="00541469" w:rsidRPr="00CE1F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815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52E1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9452E1" w:rsidRPr="009452E1" w:rsidRDefault="00541469" w:rsidP="009452E1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E1F50">
              <w:rPr>
                <w:rFonts w:ascii="Times New Roman" w:eastAsia="Calibri" w:hAnsi="Times New Roman" w:cs="Times New Roman"/>
              </w:rPr>
              <w:t>Лексическое значение слова</w:t>
            </w:r>
            <w:r w:rsidR="009452E1" w:rsidRPr="00695EBB">
              <w:rPr>
                <w:rFonts w:ascii="Times New Roman" w:hAnsi="Times New Roman" w:cs="Times New Roman"/>
              </w:rPr>
              <w:t xml:space="preserve"> </w:t>
            </w:r>
            <w:r w:rsidR="009452E1" w:rsidRPr="009452E1">
              <w:rPr>
                <w:rFonts w:ascii="Times New Roman" w:hAnsi="Times New Roman" w:cs="Times New Roman"/>
                <w:b/>
              </w:rPr>
              <w:t>Развитие речи. Обучающее сочинение по картине</w:t>
            </w:r>
          </w:p>
          <w:p w:rsidR="00541469" w:rsidRPr="00CE1F50" w:rsidRDefault="009452E1" w:rsidP="009452E1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1">
              <w:rPr>
                <w:rFonts w:ascii="Times New Roman" w:hAnsi="Times New Roman" w:cs="Times New Roman"/>
                <w:b/>
                <w:spacing w:val="-15"/>
              </w:rPr>
              <w:t xml:space="preserve">И. С. </w:t>
            </w:r>
            <w:r w:rsidRPr="009452E1">
              <w:rPr>
                <w:rFonts w:ascii="Times New Roman" w:hAnsi="Times New Roman" w:cs="Times New Roman"/>
                <w:b/>
              </w:rPr>
              <w:t>Остроухова «Золотая осень»</w:t>
            </w:r>
          </w:p>
        </w:tc>
        <w:tc>
          <w:tcPr>
            <w:tcW w:w="3374" w:type="dxa"/>
          </w:tcPr>
          <w:p w:rsidR="00222E7C" w:rsidRPr="00A11DAA" w:rsidRDefault="00222E7C" w:rsidP="00222E7C">
            <w:pPr>
              <w:jc w:val="both"/>
              <w:rPr>
                <w:color w:val="333333"/>
                <w:shd w:val="clear" w:color="auto" w:fill="FFFFFF"/>
              </w:rPr>
            </w:pPr>
          </w:p>
          <w:p w:rsidR="00222E7C" w:rsidRPr="006B5755" w:rsidRDefault="00222E7C" w:rsidP="00222E7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6B575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Духовно-нравственное:</w:t>
            </w:r>
          </w:p>
          <w:p w:rsidR="00222E7C" w:rsidRPr="006B5755" w:rsidRDefault="00222E7C" w:rsidP="00530A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57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формирования материалистического мировоззрения и мышления, воспитания патриотизма </w:t>
            </w:r>
          </w:p>
          <w:p w:rsidR="00222E7C" w:rsidRPr="006B5755" w:rsidRDefault="00222E7C" w:rsidP="00530A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57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силы. </w:t>
            </w:r>
          </w:p>
          <w:p w:rsidR="00222E7C" w:rsidRPr="006B5755" w:rsidRDefault="00222E7C" w:rsidP="00222E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57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-формирование соответствующих нравственных качеств личности.</w:t>
            </w:r>
          </w:p>
          <w:p w:rsidR="00222E7C" w:rsidRPr="006B5755" w:rsidRDefault="00222E7C" w:rsidP="00222E7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6B575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Гражданско-патриотическое:</w:t>
            </w:r>
          </w:p>
          <w:p w:rsidR="00222E7C" w:rsidRPr="006B5755" w:rsidRDefault="00222E7C" w:rsidP="00222E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57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привитие любви к родному языку, понимания его роли и значения.</w:t>
            </w:r>
          </w:p>
          <w:p w:rsidR="00222E7C" w:rsidRPr="006B5755" w:rsidRDefault="00222E7C" w:rsidP="00222E7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6B575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6B575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222E7C" w:rsidRPr="006B5755" w:rsidRDefault="00222E7C" w:rsidP="00222E7C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7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B57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укрепления здоровья детей.</w:t>
            </w:r>
          </w:p>
          <w:p w:rsidR="00222E7C" w:rsidRPr="006B5755" w:rsidRDefault="00222E7C" w:rsidP="00222E7C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575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Социально-</w:t>
            </w:r>
            <w:r w:rsidRPr="006B57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коммуникативное:</w:t>
            </w:r>
          </w:p>
          <w:p w:rsidR="00541469" w:rsidRPr="006B5755" w:rsidRDefault="00222E7C" w:rsidP="00222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B575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работать в группах и парах.</w:t>
            </w:r>
          </w:p>
          <w:p w:rsidR="001A04C3" w:rsidRPr="00E275AE" w:rsidRDefault="001A04C3" w:rsidP="001A04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1A04C3" w:rsidRPr="00E275AE" w:rsidRDefault="001A04C3" w:rsidP="001A04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интереса к познанию раздела «Лексика»; умения находить в 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 и тексте незнакомое слово, определять его значение по тексту или толковому словарю</w:t>
            </w:r>
          </w:p>
          <w:p w:rsidR="00FB712D" w:rsidRPr="00125783" w:rsidRDefault="00FB712D" w:rsidP="00FB712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труду и творчеству:</w:t>
            </w:r>
          </w:p>
          <w:p w:rsidR="00615CB7" w:rsidRPr="00E275AE" w:rsidRDefault="00615CB7" w:rsidP="00615CB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Эстетическое:</w:t>
            </w:r>
          </w:p>
          <w:p w:rsidR="00615CB7" w:rsidRPr="00125783" w:rsidRDefault="00615CB7" w:rsidP="00615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-привитие умения видеть красоту природы</w:t>
            </w:r>
            <w:r w:rsidRPr="00125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CB7" w:rsidRPr="00615CB7" w:rsidRDefault="00615CB7" w:rsidP="00FB712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04C3" w:rsidRPr="001A04C3" w:rsidRDefault="001A04C3" w:rsidP="00457DD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593124" w:rsidRDefault="00593124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</w:tr>
      <w:tr w:rsidR="00291389" w:rsidRPr="00CE1F50" w:rsidTr="005B2702">
        <w:tc>
          <w:tcPr>
            <w:tcW w:w="1312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3374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91389" w:rsidRDefault="00291389" w:rsidP="00291389">
            <w:pPr>
              <w:jc w:val="center"/>
            </w:pPr>
            <w:r w:rsidRPr="003F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389" w:rsidRPr="00CE1F50" w:rsidTr="005B2702">
        <w:tc>
          <w:tcPr>
            <w:tcW w:w="1312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Прямое и переносное  значение многозначных  слов</w:t>
            </w:r>
          </w:p>
        </w:tc>
        <w:tc>
          <w:tcPr>
            <w:tcW w:w="3374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91389" w:rsidRDefault="00291389" w:rsidP="00291389">
            <w:pPr>
              <w:jc w:val="center"/>
            </w:pPr>
            <w:r w:rsidRPr="003F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389" w:rsidRPr="00CE1F50" w:rsidTr="005B2702">
        <w:tc>
          <w:tcPr>
            <w:tcW w:w="1312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3374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91389" w:rsidRDefault="00291389" w:rsidP="00291389">
            <w:pPr>
              <w:jc w:val="center"/>
            </w:pPr>
            <w:r w:rsidRPr="003F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389" w:rsidRPr="00CE1F50" w:rsidTr="005B2702">
        <w:tc>
          <w:tcPr>
            <w:tcW w:w="1312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3374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91389" w:rsidRDefault="00291389" w:rsidP="00291389">
            <w:pPr>
              <w:jc w:val="center"/>
            </w:pPr>
            <w:r w:rsidRPr="003F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389" w:rsidRPr="00CE1F50" w:rsidTr="005B2702">
        <w:tc>
          <w:tcPr>
            <w:tcW w:w="1312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среди пар слов синонимов и антонимов</w:t>
            </w:r>
          </w:p>
        </w:tc>
        <w:tc>
          <w:tcPr>
            <w:tcW w:w="3374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91389" w:rsidRDefault="00291389" w:rsidP="00291389">
            <w:pPr>
              <w:jc w:val="center"/>
            </w:pPr>
            <w:r w:rsidRPr="003F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389" w:rsidRPr="00CE1F50" w:rsidTr="005B2702">
        <w:tc>
          <w:tcPr>
            <w:tcW w:w="1312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 « Летом»</w:t>
            </w:r>
          </w:p>
        </w:tc>
        <w:tc>
          <w:tcPr>
            <w:tcW w:w="3374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91389" w:rsidRDefault="00291389" w:rsidP="00291389">
            <w:pPr>
              <w:jc w:val="center"/>
            </w:pPr>
            <w:r w:rsidRPr="003F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389" w:rsidRPr="00CE1F50" w:rsidTr="005B2702">
        <w:tc>
          <w:tcPr>
            <w:tcW w:w="1312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374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91389" w:rsidRDefault="00291389" w:rsidP="00291389">
            <w:pPr>
              <w:jc w:val="center"/>
            </w:pPr>
            <w:r w:rsidRPr="003F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389" w:rsidRPr="00CE1F50" w:rsidTr="005B2702">
        <w:tc>
          <w:tcPr>
            <w:tcW w:w="1312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3374" w:type="dxa"/>
          </w:tcPr>
          <w:p w:rsidR="00291389" w:rsidRPr="00CE1F50" w:rsidRDefault="0029138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91389" w:rsidRDefault="00291389" w:rsidP="00291389">
            <w:pPr>
              <w:jc w:val="center"/>
            </w:pPr>
            <w:r w:rsidRPr="003F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7572BA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E45A0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  <w:r w:rsidR="00F42A23" w:rsidRPr="00695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2A23" w:rsidRPr="00F42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 Обучающее изложение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593124" w:rsidRDefault="00593124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7F1B3E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Корень слова. Однокоренные слова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2945BC" w:rsidRDefault="002945BC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37716" w:rsidRPr="00CE1F50" w:rsidTr="005B2702">
        <w:tc>
          <w:tcPr>
            <w:tcW w:w="1312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37716" w:rsidRPr="00CE1F50" w:rsidRDefault="00537716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Корень слова. Однокоренные слова</w:t>
            </w:r>
          </w:p>
        </w:tc>
        <w:tc>
          <w:tcPr>
            <w:tcW w:w="3374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37716" w:rsidRDefault="00537716">
            <w:r w:rsidRPr="001F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716" w:rsidRPr="00CE1F50" w:rsidTr="005B2702">
        <w:tc>
          <w:tcPr>
            <w:tcW w:w="1312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3374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37716" w:rsidRDefault="00537716">
            <w:r w:rsidRPr="001F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716" w:rsidRPr="00CE1F50" w:rsidTr="005B2702">
        <w:tc>
          <w:tcPr>
            <w:tcW w:w="1312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Ударный слог</w:t>
            </w:r>
          </w:p>
        </w:tc>
        <w:tc>
          <w:tcPr>
            <w:tcW w:w="3374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37716" w:rsidRDefault="00537716">
            <w:r w:rsidRPr="001F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716" w:rsidRPr="00CE1F50" w:rsidTr="005B2702">
        <w:tc>
          <w:tcPr>
            <w:tcW w:w="1312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Ударный слог</w:t>
            </w:r>
          </w:p>
        </w:tc>
        <w:tc>
          <w:tcPr>
            <w:tcW w:w="3374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37716" w:rsidRDefault="00537716">
            <w:r w:rsidRPr="001F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716" w:rsidRPr="00CE1F50" w:rsidTr="005B2702">
        <w:tc>
          <w:tcPr>
            <w:tcW w:w="1312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37716" w:rsidRPr="00CE1F50" w:rsidRDefault="00537716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Перенос слова с одной строки на другую</w:t>
            </w:r>
          </w:p>
        </w:tc>
        <w:tc>
          <w:tcPr>
            <w:tcW w:w="3374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37716" w:rsidRDefault="00537716">
            <w:r w:rsidRPr="001F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716" w:rsidRPr="00CE1F50" w:rsidTr="005B2702">
        <w:tc>
          <w:tcPr>
            <w:tcW w:w="1312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Перенос слова с одной строки на другую</w:t>
            </w:r>
          </w:p>
        </w:tc>
        <w:tc>
          <w:tcPr>
            <w:tcW w:w="3374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37716" w:rsidRDefault="00537716">
            <w:r w:rsidRPr="001F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716" w:rsidRPr="00CE1F50" w:rsidTr="005B2702">
        <w:tc>
          <w:tcPr>
            <w:tcW w:w="1312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изученной теме «Слог, слово, предложение»</w:t>
            </w:r>
          </w:p>
        </w:tc>
        <w:tc>
          <w:tcPr>
            <w:tcW w:w="3374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37716" w:rsidRDefault="00537716">
            <w:r w:rsidRPr="001F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716" w:rsidRPr="00CE1F50" w:rsidTr="005B2702">
        <w:tc>
          <w:tcPr>
            <w:tcW w:w="1312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37716" w:rsidRPr="00CE1F50" w:rsidRDefault="00537716" w:rsidP="006562AA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изученной теме </w:t>
            </w:r>
          </w:p>
          <w:p w:rsidR="00537716" w:rsidRPr="00CE1F50" w:rsidRDefault="00537716" w:rsidP="006562AA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« Перенос слов»</w:t>
            </w:r>
          </w:p>
        </w:tc>
        <w:tc>
          <w:tcPr>
            <w:tcW w:w="3374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37716" w:rsidRDefault="00537716">
            <w:r w:rsidRPr="001F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716" w:rsidRPr="00CE1F50" w:rsidTr="005B2702">
        <w:tc>
          <w:tcPr>
            <w:tcW w:w="1312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374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37716" w:rsidRDefault="00537716">
            <w:r w:rsidRPr="001F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716" w:rsidRPr="00CE1F50" w:rsidTr="005B2702">
        <w:tc>
          <w:tcPr>
            <w:tcW w:w="1312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37716" w:rsidRPr="0014392B" w:rsidRDefault="00537716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2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Обучающее сочинение «Мой край»</w:t>
            </w:r>
          </w:p>
        </w:tc>
        <w:tc>
          <w:tcPr>
            <w:tcW w:w="3374" w:type="dxa"/>
          </w:tcPr>
          <w:p w:rsidR="00537716" w:rsidRPr="00CE1F50" w:rsidRDefault="0053771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37716" w:rsidRDefault="00537716">
            <w:r w:rsidRPr="001F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9889" w:type="dxa"/>
            <w:gridSpan w:val="3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и буквы (30 ч)</w:t>
            </w:r>
          </w:p>
        </w:tc>
        <w:tc>
          <w:tcPr>
            <w:tcW w:w="815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4C1B" w:rsidRPr="00CE1F50" w:rsidTr="005B2702">
        <w:tc>
          <w:tcPr>
            <w:tcW w:w="1312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3374" w:type="dxa"/>
          </w:tcPr>
          <w:p w:rsidR="0024745A" w:rsidRPr="00E275AE" w:rsidRDefault="0024745A" w:rsidP="0024745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  <w:proofErr w:type="spellEnd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4745A" w:rsidRPr="00E275AE" w:rsidRDefault="0024745A" w:rsidP="002474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 развитие умения использовать здоровьесберегающие технологии в процессе обучения и  отдыха</w:t>
            </w:r>
          </w:p>
          <w:p w:rsidR="0024745A" w:rsidRPr="00E275AE" w:rsidRDefault="0024745A" w:rsidP="0024745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коммуникативной культуры:</w:t>
            </w:r>
          </w:p>
          <w:p w:rsidR="0024745A" w:rsidRPr="00125783" w:rsidRDefault="0024745A" w:rsidP="002474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приобретение умения</w:t>
            </w: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7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вступать в беседу и обсуждение по теме урока; слушать и уважать мнение друг друга</w:t>
            </w:r>
          </w:p>
          <w:p w:rsidR="00A35C96" w:rsidRPr="00E275AE" w:rsidRDefault="00A35C96" w:rsidP="00A35C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 формирование первоначальных навыков коллективной работы  при разработке и реализации учебных проектов</w:t>
            </w:r>
          </w:p>
          <w:p w:rsidR="00E0028B" w:rsidRPr="00832456" w:rsidRDefault="00E0028B" w:rsidP="00E00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456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</w:t>
            </w:r>
            <w:r w:rsidRPr="00832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0789" w:rsidRPr="00832456" w:rsidRDefault="00E0028B" w:rsidP="00B87017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832456">
              <w:rPr>
                <w:rFonts w:ascii="Times New Roman" w:hAnsi="Times New Roman" w:cs="Times New Roman"/>
                <w:sz w:val="24"/>
                <w:szCs w:val="24"/>
              </w:rPr>
              <w:t>- развитие интереса  к познанию русского языка</w:t>
            </w:r>
            <w:r w:rsidR="00F90789" w:rsidRPr="0083245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Духовно-нравственное:</w:t>
            </w:r>
          </w:p>
          <w:p w:rsidR="00F90789" w:rsidRPr="00832456" w:rsidRDefault="00F90789" w:rsidP="00F907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2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2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</w:t>
            </w:r>
            <w:proofErr w:type="spellEnd"/>
            <w:r w:rsidRPr="00832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832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патриотизма </w:t>
            </w:r>
          </w:p>
          <w:p w:rsidR="00F90789" w:rsidRPr="00832456" w:rsidRDefault="00F90789" w:rsidP="00B870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2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силы. </w:t>
            </w:r>
          </w:p>
          <w:p w:rsidR="00F90789" w:rsidRPr="00832456" w:rsidRDefault="00F90789" w:rsidP="00B870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2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-формирование соответствующих нравственных качеств личности.</w:t>
            </w:r>
          </w:p>
          <w:p w:rsidR="00F90789" w:rsidRPr="00832456" w:rsidRDefault="00F90789" w:rsidP="00F907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83245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Гражданско-патриотическое:</w:t>
            </w:r>
          </w:p>
          <w:p w:rsidR="00F90789" w:rsidRPr="00832456" w:rsidRDefault="00F90789" w:rsidP="00F907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2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привитие любви к родному языку, понимания его роли и значения.</w:t>
            </w:r>
          </w:p>
          <w:p w:rsidR="00E0028B" w:rsidRPr="00E275AE" w:rsidRDefault="00E0028B" w:rsidP="00E002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96" w:rsidRPr="00A35C96" w:rsidRDefault="00A35C96" w:rsidP="0024745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14C1B" w:rsidRDefault="00614C1B" w:rsidP="00614C1B">
            <w:pPr>
              <w:jc w:val="center"/>
            </w:pPr>
            <w:r w:rsidRPr="00456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14C1B" w:rsidRPr="00CE1F50" w:rsidTr="005B2702">
        <w:tc>
          <w:tcPr>
            <w:tcW w:w="1312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Как мы используем алфавит</w:t>
            </w:r>
          </w:p>
        </w:tc>
        <w:tc>
          <w:tcPr>
            <w:tcW w:w="3374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14C1B" w:rsidRDefault="00614C1B" w:rsidP="00614C1B">
            <w:pPr>
              <w:jc w:val="center"/>
            </w:pPr>
            <w:r w:rsidRPr="00456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C1B" w:rsidRPr="00CE1F50" w:rsidTr="005B2702">
        <w:tc>
          <w:tcPr>
            <w:tcW w:w="1312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Как мы используем алфавит</w:t>
            </w:r>
          </w:p>
        </w:tc>
        <w:tc>
          <w:tcPr>
            <w:tcW w:w="3374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14C1B" w:rsidRDefault="00614C1B" w:rsidP="00614C1B">
            <w:pPr>
              <w:jc w:val="center"/>
            </w:pPr>
            <w:r w:rsidRPr="00456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C1B" w:rsidRPr="00CE1F50" w:rsidTr="005B2702">
        <w:tc>
          <w:tcPr>
            <w:tcW w:w="1312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Заглавная  буква в словах</w:t>
            </w:r>
          </w:p>
        </w:tc>
        <w:tc>
          <w:tcPr>
            <w:tcW w:w="3374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14C1B" w:rsidRDefault="00614C1B" w:rsidP="00614C1B">
            <w:pPr>
              <w:jc w:val="center"/>
            </w:pPr>
            <w:r w:rsidRPr="00456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F8477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2943FF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  <w:r w:rsidRPr="002943FF">
              <w:rPr>
                <w:rFonts w:ascii="Times New Roman" w:hAnsi="Times New Roman" w:cs="Times New Roman"/>
                <w:b/>
                <w:sz w:val="24"/>
                <w:szCs w:val="24"/>
              </w:rPr>
              <w:t>. Обучающее сочинение по серии картинок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3374" w:type="dxa"/>
          </w:tcPr>
          <w:p w:rsidR="00541469" w:rsidRPr="00125783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04046B" w:rsidRDefault="0004046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14C1B" w:rsidRPr="00CE1F50" w:rsidTr="005B2702">
        <w:tc>
          <w:tcPr>
            <w:tcW w:w="1312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изученной теме « Заглавная буква в словах»</w:t>
            </w:r>
          </w:p>
        </w:tc>
        <w:tc>
          <w:tcPr>
            <w:tcW w:w="3374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14C1B" w:rsidRDefault="00614C1B" w:rsidP="00614C1B">
            <w:pPr>
              <w:jc w:val="center"/>
            </w:pPr>
            <w:r w:rsidRPr="0017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C1B" w:rsidRPr="00CE1F50" w:rsidTr="005B2702">
        <w:tc>
          <w:tcPr>
            <w:tcW w:w="1312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  <w:r w:rsidRPr="00CE1F5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374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14C1B" w:rsidRDefault="00614C1B" w:rsidP="00614C1B">
            <w:pPr>
              <w:jc w:val="center"/>
            </w:pPr>
            <w:r w:rsidRPr="0017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F41933" w:rsidRDefault="00F41933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="0099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-52-53-54-55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 гласным звуком 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br/>
              <w:t>в корне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04046B" w:rsidRDefault="0004046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AF3B11" w:rsidRDefault="00AF3B11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04046B" w:rsidRDefault="0004046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14C1B" w:rsidRPr="00CE1F50" w:rsidTr="005B2702">
        <w:tc>
          <w:tcPr>
            <w:tcW w:w="1312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Диктант по изученной теме « Непроверяемые гласные звуки в корне слова»</w:t>
            </w:r>
          </w:p>
        </w:tc>
        <w:tc>
          <w:tcPr>
            <w:tcW w:w="3374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14C1B" w:rsidRDefault="00614C1B" w:rsidP="00614C1B">
            <w:pPr>
              <w:jc w:val="center"/>
            </w:pPr>
            <w:r w:rsidRPr="00B47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C1B" w:rsidRPr="00CE1F50" w:rsidTr="005B2702">
        <w:tc>
          <w:tcPr>
            <w:tcW w:w="1312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3374" w:type="dxa"/>
          </w:tcPr>
          <w:p w:rsidR="00614C1B" w:rsidRPr="00CE1F50" w:rsidRDefault="00614C1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14C1B" w:rsidRDefault="00614C1B" w:rsidP="00614C1B">
            <w:pPr>
              <w:jc w:val="center"/>
            </w:pPr>
            <w:r w:rsidRPr="00B47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CE671E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61-62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334BF4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F4">
              <w:rPr>
                <w:rFonts w:ascii="Times New Roman" w:hAnsi="Times New Roman" w:cs="Times New Roman"/>
                <w:b/>
                <w:sz w:val="24"/>
                <w:szCs w:val="24"/>
              </w:rPr>
              <w:t>Наши проекты. Пишем письмо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3374" w:type="dxa"/>
          </w:tcPr>
          <w:p w:rsidR="00541469" w:rsidRPr="00125783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04046B" w:rsidRDefault="0004046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23667" w:rsidRPr="00CE1F50" w:rsidTr="005B2702">
        <w:tc>
          <w:tcPr>
            <w:tcW w:w="1312" w:type="dxa"/>
          </w:tcPr>
          <w:p w:rsidR="00D23667" w:rsidRPr="00CE1F50" w:rsidRDefault="00D2366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D23667" w:rsidRPr="00CE1F50" w:rsidRDefault="00D23667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[й’] и буква Й.</w:t>
            </w:r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и для переноса со звуком  [й’]</w:t>
            </w:r>
          </w:p>
        </w:tc>
        <w:tc>
          <w:tcPr>
            <w:tcW w:w="3374" w:type="dxa"/>
          </w:tcPr>
          <w:p w:rsidR="00D23667" w:rsidRPr="00CE1F50" w:rsidRDefault="00D2366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23667" w:rsidRDefault="00D23667" w:rsidP="00D23667">
            <w:pPr>
              <w:jc w:val="center"/>
            </w:pPr>
            <w:r w:rsidRPr="00B2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67" w:rsidRPr="00CE1F50" w:rsidTr="005B2702">
        <w:tc>
          <w:tcPr>
            <w:tcW w:w="1312" w:type="dxa"/>
          </w:tcPr>
          <w:p w:rsidR="00D23667" w:rsidRPr="00CE1F50" w:rsidRDefault="00D2366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D23667" w:rsidRPr="00CE1F50" w:rsidRDefault="00D23667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Мягкий согласный звук [й’] и буква Й</w:t>
            </w:r>
          </w:p>
        </w:tc>
        <w:tc>
          <w:tcPr>
            <w:tcW w:w="3374" w:type="dxa"/>
          </w:tcPr>
          <w:p w:rsidR="00D23667" w:rsidRPr="00CE1F50" w:rsidRDefault="00D2366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23667" w:rsidRDefault="00D23667" w:rsidP="00D23667">
            <w:pPr>
              <w:jc w:val="center"/>
            </w:pPr>
            <w:r w:rsidRPr="00B2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67" w:rsidRPr="00CE1F50" w:rsidTr="005B2702">
        <w:tc>
          <w:tcPr>
            <w:tcW w:w="1312" w:type="dxa"/>
          </w:tcPr>
          <w:p w:rsidR="00D23667" w:rsidRPr="00CE1F50" w:rsidRDefault="00D2366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D23667" w:rsidRPr="00CE1F50" w:rsidRDefault="00D23667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3374" w:type="dxa"/>
          </w:tcPr>
          <w:p w:rsidR="00D23667" w:rsidRPr="00CE1F50" w:rsidRDefault="00D2366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23667" w:rsidRDefault="00D23667" w:rsidP="00D23667">
            <w:pPr>
              <w:jc w:val="center"/>
            </w:pPr>
            <w:r w:rsidRPr="00B2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67" w:rsidRPr="00CE1F50" w:rsidTr="005B2702">
        <w:tc>
          <w:tcPr>
            <w:tcW w:w="1312" w:type="dxa"/>
          </w:tcPr>
          <w:p w:rsidR="00D23667" w:rsidRPr="00CE1F50" w:rsidRDefault="00D2366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D23667" w:rsidRPr="00CE1F50" w:rsidRDefault="00D23667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звуки. Их обозначение на письме буквами</w:t>
            </w:r>
          </w:p>
        </w:tc>
        <w:tc>
          <w:tcPr>
            <w:tcW w:w="3374" w:type="dxa"/>
          </w:tcPr>
          <w:p w:rsidR="00D23667" w:rsidRPr="00CE1F50" w:rsidRDefault="00D2366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23667" w:rsidRDefault="00D23667" w:rsidP="00D23667">
            <w:pPr>
              <w:jc w:val="center"/>
            </w:pPr>
            <w:r w:rsidRPr="00B2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48614C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7-68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89778C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 Обучающее изложение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5F4" w:rsidRPr="009C45F4"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«Прогулка» </w:t>
            </w:r>
            <w:r w:rsidR="00541469" w:rsidRPr="009C45F4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 и буквы для их обозначения</w:t>
            </w:r>
          </w:p>
        </w:tc>
        <w:tc>
          <w:tcPr>
            <w:tcW w:w="3374" w:type="dxa"/>
          </w:tcPr>
          <w:p w:rsidR="00541469" w:rsidRPr="00125783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8A5CB6" w:rsidRDefault="008A5CB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522D84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согласного звука на письме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4215DC" w:rsidRDefault="004215DC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4215DC">
        <w:trPr>
          <w:trHeight w:val="449"/>
        </w:trPr>
        <w:tc>
          <w:tcPr>
            <w:tcW w:w="1312" w:type="dxa"/>
          </w:tcPr>
          <w:p w:rsidR="00541469" w:rsidRPr="00CE1F50" w:rsidRDefault="00522D84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конце и в середине слова перед другими согласными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8A5CB6" w:rsidRDefault="008A5CB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0628C" w:rsidRPr="00CE1F50" w:rsidTr="005B2702">
        <w:tc>
          <w:tcPr>
            <w:tcW w:w="1312" w:type="dxa"/>
          </w:tcPr>
          <w:p w:rsidR="0000628C" w:rsidRPr="00CE1F50" w:rsidRDefault="0000628C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00628C" w:rsidRPr="00CE1F50" w:rsidRDefault="0000628C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изученной теме « Мягкий знак в середине и конце слова»</w:t>
            </w:r>
          </w:p>
        </w:tc>
        <w:tc>
          <w:tcPr>
            <w:tcW w:w="3374" w:type="dxa"/>
          </w:tcPr>
          <w:p w:rsidR="0000628C" w:rsidRPr="00CE1F50" w:rsidRDefault="0000628C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0628C" w:rsidRDefault="0000628C" w:rsidP="0000628C">
            <w:pPr>
              <w:jc w:val="center"/>
            </w:pPr>
            <w:r w:rsidRPr="00FB0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28C" w:rsidRPr="00CE1F50" w:rsidTr="005B2702">
        <w:tc>
          <w:tcPr>
            <w:tcW w:w="1312" w:type="dxa"/>
          </w:tcPr>
          <w:p w:rsidR="0000628C" w:rsidRPr="00CE1F50" w:rsidRDefault="0000628C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73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00628C" w:rsidRPr="00CE1F50" w:rsidRDefault="0000628C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Анализ диктанта. Проверочная работа по изученной теме « Мягкий знак – показатель мягкости»</w:t>
            </w:r>
          </w:p>
        </w:tc>
        <w:tc>
          <w:tcPr>
            <w:tcW w:w="3374" w:type="dxa"/>
          </w:tcPr>
          <w:p w:rsidR="0000628C" w:rsidRPr="00CE1F50" w:rsidRDefault="0000628C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0628C" w:rsidRDefault="0000628C" w:rsidP="0000628C">
            <w:pPr>
              <w:jc w:val="center"/>
            </w:pPr>
            <w:r w:rsidRPr="00FB0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28C" w:rsidRPr="00CE1F50" w:rsidTr="005B2702">
        <w:tc>
          <w:tcPr>
            <w:tcW w:w="1312" w:type="dxa"/>
          </w:tcPr>
          <w:p w:rsidR="0000628C" w:rsidRPr="00CE1F50" w:rsidRDefault="0000628C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00628C" w:rsidRPr="00CE1F50" w:rsidRDefault="0000628C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Работа над ошибками</w:t>
            </w:r>
          </w:p>
        </w:tc>
        <w:tc>
          <w:tcPr>
            <w:tcW w:w="3374" w:type="dxa"/>
          </w:tcPr>
          <w:p w:rsidR="0000628C" w:rsidRPr="00CE1F50" w:rsidRDefault="0000628C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0628C" w:rsidRDefault="0000628C" w:rsidP="0000628C">
            <w:pPr>
              <w:jc w:val="center"/>
            </w:pPr>
            <w:r w:rsidRPr="00FB0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FD2E1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5-76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635D85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проекты. Рифма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3374" w:type="dxa"/>
          </w:tcPr>
          <w:p w:rsidR="00541469" w:rsidRPr="00125783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2A56AA" w:rsidRDefault="002A56AA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469" w:rsidRPr="00CE1F50" w:rsidTr="005B2702">
        <w:tc>
          <w:tcPr>
            <w:tcW w:w="9889" w:type="dxa"/>
            <w:gridSpan w:val="3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сочетаний с шипящими звуками (26 ч)</w:t>
            </w:r>
          </w:p>
        </w:tc>
        <w:tc>
          <w:tcPr>
            <w:tcW w:w="815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9920FF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щн</w:t>
            </w:r>
            <w:proofErr w:type="spellEnd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3374" w:type="dxa"/>
          </w:tcPr>
          <w:p w:rsidR="002F1519" w:rsidRPr="00E275AE" w:rsidRDefault="002F1519" w:rsidP="002F151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Нравственное:</w:t>
            </w:r>
          </w:p>
          <w:p w:rsidR="002F1519" w:rsidRPr="00E275AE" w:rsidRDefault="002F1519" w:rsidP="002F15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навыками вежливого отношения к сверстникам; </w:t>
            </w:r>
          </w:p>
          <w:p w:rsidR="002F1519" w:rsidRPr="00E275AE" w:rsidRDefault="002F1519" w:rsidP="002F15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 развитие умения дружной работы в группе, взаимной поддержке.</w:t>
            </w:r>
          </w:p>
          <w:p w:rsidR="002F1519" w:rsidRPr="00E275AE" w:rsidRDefault="002F1519" w:rsidP="002F15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F1519" w:rsidRPr="00E275AE" w:rsidRDefault="002F1519" w:rsidP="002F15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-формирование ценностного отношения к своему национальному языку и культуре</w:t>
            </w:r>
          </w:p>
          <w:p w:rsidR="002F1519" w:rsidRPr="00E275AE" w:rsidRDefault="002F1519" w:rsidP="002F15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1519" w:rsidRPr="00E275AE" w:rsidRDefault="002F1519" w:rsidP="002F15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 развитие интереса  к познанию русского языка</w:t>
            </w:r>
          </w:p>
          <w:p w:rsidR="002F1519" w:rsidRPr="00E275AE" w:rsidRDefault="002F1519" w:rsidP="002F151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  <w:proofErr w:type="spellEnd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41469" w:rsidRPr="00CE1F50" w:rsidRDefault="002F1519" w:rsidP="002F1519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 привитие умения использовать здоровьесберегающие технологии в процессе обучения и  отдыха</w:t>
            </w:r>
          </w:p>
        </w:tc>
        <w:tc>
          <w:tcPr>
            <w:tcW w:w="815" w:type="dxa"/>
          </w:tcPr>
          <w:p w:rsidR="00541469" w:rsidRPr="00FF5A59" w:rsidRDefault="00FF5A5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9920FF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«Твёрдые и мягкие согласные» 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FF5A59" w:rsidRDefault="00FF5A5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9920FF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изученной теме «Буквосочетания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щн</w:t>
            </w:r>
            <w:proofErr w:type="spellEnd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нч</w:t>
            </w:r>
            <w:proofErr w:type="spellEnd"/>
            <w:r w:rsidRPr="00CE1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FF5A59" w:rsidRDefault="00FF5A5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9920FF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Закрепление знаний. Работа над ошибками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0F07B3" w:rsidRDefault="000F07B3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B54664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F50">
              <w:rPr>
                <w:rFonts w:ascii="Times New Roman" w:hAnsi="Times New Roman" w:cs="Times New Roman"/>
              </w:rPr>
              <w:t xml:space="preserve">Буквосочетания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Pr="00CE1F50">
              <w:rPr>
                <w:rFonts w:ascii="Times New Roman" w:hAnsi="Times New Roman" w:cs="Times New Roman"/>
                <w:b/>
                <w:bCs/>
              </w:rPr>
              <w:t xml:space="preserve">–ши, 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</w:rPr>
              <w:t>ча</w:t>
            </w:r>
            <w:proofErr w:type="spellEnd"/>
            <w:r w:rsidRPr="00CE1F50">
              <w:rPr>
                <w:rFonts w:ascii="Times New Roman" w:hAnsi="Times New Roman" w:cs="Times New Roman"/>
                <w:b/>
                <w:bCs/>
              </w:rPr>
              <w:t>–ща, чу–</w:t>
            </w:r>
            <w:proofErr w:type="spellStart"/>
            <w:r w:rsidRPr="00CE1F50">
              <w:rPr>
                <w:rFonts w:ascii="Times New Roman" w:hAnsi="Times New Roman" w:cs="Times New Roman"/>
                <w:b/>
                <w:bCs/>
              </w:rPr>
              <w:t>щу</w:t>
            </w:r>
            <w:proofErr w:type="spellEnd"/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0F07B3" w:rsidRDefault="000F07B3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EE4512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83-84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EE4512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E4512">
              <w:rPr>
                <w:rFonts w:ascii="Times New Roman" w:eastAsia="Calibri" w:hAnsi="Times New Roman" w:cs="Times New Roman"/>
                <w:b/>
              </w:rPr>
              <w:t>Обучающее сочинение «Зимние забавы»</w:t>
            </w:r>
            <w:r w:rsidRPr="00EE4512">
              <w:rPr>
                <w:rFonts w:ascii="Times New Roman" w:eastAsia="Calibri" w:hAnsi="Times New Roman" w:cs="Times New Roman"/>
              </w:rPr>
              <w:t xml:space="preserve"> </w:t>
            </w:r>
            <w:r w:rsidR="00541469" w:rsidRPr="00CE1F50">
              <w:rPr>
                <w:rFonts w:ascii="Times New Roman" w:hAnsi="Times New Roman" w:cs="Times New Roman"/>
              </w:rPr>
              <w:t xml:space="preserve">Буквосочетания </w:t>
            </w:r>
            <w:proofErr w:type="spellStart"/>
            <w:r w:rsidR="00541469" w:rsidRPr="00CE1F50">
              <w:rPr>
                <w:rFonts w:ascii="Times New Roman" w:hAnsi="Times New Roman" w:cs="Times New Roman"/>
                <w:bCs/>
              </w:rPr>
              <w:t>жи</w:t>
            </w:r>
            <w:proofErr w:type="spellEnd"/>
            <w:r w:rsidR="00541469" w:rsidRPr="00CE1F50">
              <w:rPr>
                <w:rFonts w:ascii="Times New Roman" w:hAnsi="Times New Roman" w:cs="Times New Roman"/>
                <w:bCs/>
              </w:rPr>
              <w:t xml:space="preserve">–ши, </w:t>
            </w:r>
            <w:proofErr w:type="spellStart"/>
            <w:r w:rsidR="00541469" w:rsidRPr="00CE1F50">
              <w:rPr>
                <w:rFonts w:ascii="Times New Roman" w:hAnsi="Times New Roman" w:cs="Times New Roman"/>
                <w:bCs/>
              </w:rPr>
              <w:t>ча</w:t>
            </w:r>
            <w:proofErr w:type="spellEnd"/>
            <w:r w:rsidR="00541469" w:rsidRPr="00CE1F50">
              <w:rPr>
                <w:rFonts w:ascii="Times New Roman" w:hAnsi="Times New Roman" w:cs="Times New Roman"/>
                <w:bCs/>
              </w:rPr>
              <w:t>–ща, чу–</w:t>
            </w:r>
            <w:proofErr w:type="spellStart"/>
            <w:r w:rsidR="00541469" w:rsidRPr="00CE1F50">
              <w:rPr>
                <w:rFonts w:ascii="Times New Roman" w:hAnsi="Times New Roman" w:cs="Times New Roman"/>
                <w:bCs/>
              </w:rPr>
              <w:t>щу</w:t>
            </w:r>
            <w:proofErr w:type="spellEnd"/>
            <w:r w:rsidR="00541469" w:rsidRPr="00CE1F50">
              <w:rPr>
                <w:rFonts w:ascii="Times New Roman" w:hAnsi="Times New Roman" w:cs="Times New Roman"/>
                <w:bCs/>
              </w:rPr>
              <w:t>.  Проверь себя</w:t>
            </w:r>
          </w:p>
        </w:tc>
        <w:tc>
          <w:tcPr>
            <w:tcW w:w="3374" w:type="dxa"/>
          </w:tcPr>
          <w:p w:rsidR="00541469" w:rsidRPr="007F3245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541469" w:rsidRPr="000F07B3" w:rsidRDefault="000F07B3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0950B2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0F07B3" w:rsidRDefault="000F07B3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45A2" w:rsidRPr="00CE1F50" w:rsidTr="005B2702">
        <w:tc>
          <w:tcPr>
            <w:tcW w:w="1312" w:type="dxa"/>
          </w:tcPr>
          <w:p w:rsidR="00EE45A2" w:rsidRPr="00CE1F50" w:rsidRDefault="00EE45A2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EE45A2" w:rsidRPr="00CE1F50" w:rsidRDefault="00EE45A2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 в корне  слова</w:t>
            </w:r>
          </w:p>
        </w:tc>
        <w:tc>
          <w:tcPr>
            <w:tcW w:w="3374" w:type="dxa"/>
          </w:tcPr>
          <w:p w:rsidR="00EE45A2" w:rsidRPr="00CE1F50" w:rsidRDefault="00EE45A2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E45A2" w:rsidRDefault="00EE45A2" w:rsidP="00EE45A2">
            <w:pPr>
              <w:jc w:val="center"/>
            </w:pPr>
            <w:r w:rsidRPr="00EF7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5A2" w:rsidRPr="00CE1F50" w:rsidTr="005B2702">
        <w:tc>
          <w:tcPr>
            <w:tcW w:w="1312" w:type="dxa"/>
          </w:tcPr>
          <w:p w:rsidR="00EE45A2" w:rsidRPr="00CE1F50" w:rsidRDefault="00EE45A2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EE45A2" w:rsidRPr="00CE1F50" w:rsidRDefault="00EE45A2" w:rsidP="00CE1F5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Распознавание проверяемых и проверочных слов. Проверка парных согласных</w:t>
            </w:r>
          </w:p>
        </w:tc>
        <w:tc>
          <w:tcPr>
            <w:tcW w:w="3374" w:type="dxa"/>
          </w:tcPr>
          <w:p w:rsidR="00EE45A2" w:rsidRPr="00CE1F50" w:rsidRDefault="00EE45A2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E45A2" w:rsidRDefault="00EE45A2" w:rsidP="00EE45A2">
            <w:pPr>
              <w:jc w:val="center"/>
            </w:pPr>
            <w:r w:rsidRPr="00EF7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5A2" w:rsidRPr="00CE1F50" w:rsidTr="005B2702">
        <w:tc>
          <w:tcPr>
            <w:tcW w:w="1312" w:type="dxa"/>
          </w:tcPr>
          <w:p w:rsidR="00EE45A2" w:rsidRPr="00CE1F50" w:rsidRDefault="00EE45A2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EE45A2" w:rsidRPr="00CE1F50" w:rsidRDefault="00EE45A2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 xml:space="preserve">Проверка парных согласных. </w:t>
            </w:r>
          </w:p>
        </w:tc>
        <w:tc>
          <w:tcPr>
            <w:tcW w:w="3374" w:type="dxa"/>
          </w:tcPr>
          <w:p w:rsidR="00EE45A2" w:rsidRPr="00CE1F50" w:rsidRDefault="00EE45A2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E45A2" w:rsidRDefault="00EE45A2" w:rsidP="00EE45A2">
            <w:pPr>
              <w:jc w:val="center"/>
            </w:pPr>
            <w:r w:rsidRPr="00EF7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2E3623" w:rsidRDefault="002E3623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90-91-92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Правописание парных звонких и глухих согласных на конце слова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B327DF" w:rsidRDefault="00B327DF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EF562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93-94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 xml:space="preserve">Правописание парных звонких и глухих согласных на конце слова. </w:t>
            </w:r>
            <w:r w:rsidR="00C84F3B" w:rsidRPr="00C84F3B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BA58E7">
              <w:rPr>
                <w:rFonts w:ascii="Times New Roman" w:hAnsi="Times New Roman" w:cs="Times New Roman"/>
                <w:b/>
              </w:rPr>
              <w:t>Изложение повествовательного текста по вопросам плана « Оляпка»</w:t>
            </w:r>
          </w:p>
        </w:tc>
        <w:tc>
          <w:tcPr>
            <w:tcW w:w="3374" w:type="dxa"/>
          </w:tcPr>
          <w:p w:rsidR="00541469" w:rsidRPr="00C84F3B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B327DF" w:rsidRDefault="00B327DF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BF0D3C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Проверочная работа по изученной теме « Правописание парных звонких и глухих согласных в корне и на конце слова»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333C0B" w:rsidRDefault="00333C0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BF0D3C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 xml:space="preserve">Контрольный диктант « Зимний день»  по изученной теме </w:t>
            </w:r>
          </w:p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« Правописание парных согласных»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333C0B" w:rsidRDefault="00333C0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234B0E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Работа над ошибками. Обобщение изученного материала « Правописание парных согласных»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333C0B" w:rsidRDefault="00333C0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F7408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Правописание слов с разделительным мягким знаком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B327DF" w:rsidRDefault="00B327DF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010C0" w:rsidRPr="00CE1F50" w:rsidTr="005B2702">
        <w:tc>
          <w:tcPr>
            <w:tcW w:w="1312" w:type="dxa"/>
          </w:tcPr>
          <w:p w:rsidR="00B010C0" w:rsidRPr="00CE1F50" w:rsidRDefault="00B010C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B010C0" w:rsidRPr="00CE1F50" w:rsidRDefault="00B010C0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Обобщение изученного материала.  Разделительный мягкий знак.</w:t>
            </w:r>
          </w:p>
        </w:tc>
        <w:tc>
          <w:tcPr>
            <w:tcW w:w="3374" w:type="dxa"/>
          </w:tcPr>
          <w:p w:rsidR="00B010C0" w:rsidRPr="00CE1F50" w:rsidRDefault="00B010C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010C0" w:rsidRDefault="00B010C0" w:rsidP="00B010C0">
            <w:pPr>
              <w:jc w:val="center"/>
            </w:pPr>
            <w:r w:rsidRPr="00866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0C0" w:rsidRPr="00CE1F50" w:rsidTr="005B2702">
        <w:tc>
          <w:tcPr>
            <w:tcW w:w="1312" w:type="dxa"/>
          </w:tcPr>
          <w:p w:rsidR="00B010C0" w:rsidRPr="00CE1F50" w:rsidRDefault="00B010C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B010C0" w:rsidRPr="00CE1F50" w:rsidRDefault="00B010C0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Контрольное списывание по изученным темам «У ручья»</w:t>
            </w:r>
          </w:p>
        </w:tc>
        <w:tc>
          <w:tcPr>
            <w:tcW w:w="3374" w:type="dxa"/>
          </w:tcPr>
          <w:p w:rsidR="00B010C0" w:rsidRPr="00CE1F50" w:rsidRDefault="00B010C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010C0" w:rsidRDefault="00B010C0" w:rsidP="00B010C0">
            <w:pPr>
              <w:jc w:val="center"/>
            </w:pPr>
            <w:r w:rsidRPr="00866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0C0" w:rsidRPr="00CE1F50" w:rsidTr="005B2702">
        <w:tc>
          <w:tcPr>
            <w:tcW w:w="1312" w:type="dxa"/>
          </w:tcPr>
          <w:p w:rsidR="00B010C0" w:rsidRPr="00CE1F50" w:rsidRDefault="00B010C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B010C0" w:rsidRPr="00CE1F50" w:rsidRDefault="00B010C0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 xml:space="preserve">Проверочная работа по изученной теме: « Разделительный мягкий знак» </w:t>
            </w:r>
          </w:p>
        </w:tc>
        <w:tc>
          <w:tcPr>
            <w:tcW w:w="3374" w:type="dxa"/>
          </w:tcPr>
          <w:p w:rsidR="00B010C0" w:rsidRPr="00CE1F50" w:rsidRDefault="00B010C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010C0" w:rsidRDefault="00B010C0" w:rsidP="00B010C0">
            <w:pPr>
              <w:jc w:val="center"/>
            </w:pPr>
            <w:r w:rsidRPr="00866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0C0" w:rsidRPr="00CE1F50" w:rsidTr="005B2702">
        <w:tc>
          <w:tcPr>
            <w:tcW w:w="1312" w:type="dxa"/>
          </w:tcPr>
          <w:p w:rsidR="00B010C0" w:rsidRPr="00CE1F50" w:rsidRDefault="00B010C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B010C0" w:rsidRPr="00CE1F50" w:rsidRDefault="00B010C0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Обобщение изученного материала « Разделительный мягкий знак»</w:t>
            </w:r>
          </w:p>
        </w:tc>
        <w:tc>
          <w:tcPr>
            <w:tcW w:w="3374" w:type="dxa"/>
          </w:tcPr>
          <w:p w:rsidR="00B010C0" w:rsidRPr="00CE1F50" w:rsidRDefault="00B010C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010C0" w:rsidRDefault="00B010C0" w:rsidP="00B010C0">
            <w:pPr>
              <w:jc w:val="center"/>
            </w:pPr>
            <w:r w:rsidRPr="00866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9889" w:type="dxa"/>
            <w:gridSpan w:val="3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речи (41 ч.)</w:t>
            </w:r>
          </w:p>
        </w:tc>
        <w:tc>
          <w:tcPr>
            <w:tcW w:w="815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7E757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105-106-107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B350F6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350F6">
              <w:rPr>
                <w:rFonts w:ascii="Times New Roman" w:hAnsi="Times New Roman" w:cs="Times New Roman"/>
                <w:b/>
              </w:rPr>
              <w:t>Обуча</w:t>
            </w:r>
            <w:r w:rsidRPr="00B350F6">
              <w:rPr>
                <w:rFonts w:ascii="Times New Roman" w:eastAsia="Calibri" w:hAnsi="Times New Roman" w:cs="Times New Roman"/>
                <w:b/>
              </w:rPr>
              <w:t>ющее изложение</w:t>
            </w:r>
            <w:r w:rsidRPr="00B350F6">
              <w:rPr>
                <w:rFonts w:ascii="Times New Roman" w:hAnsi="Times New Roman" w:cs="Times New Roman"/>
                <w:b/>
              </w:rPr>
              <w:t xml:space="preserve"> « Мой четвероногий друг»</w:t>
            </w:r>
            <w:r w:rsidR="00274E87" w:rsidRPr="00274E87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541469" w:rsidRPr="00CE1F50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3374" w:type="dxa"/>
          </w:tcPr>
          <w:p w:rsidR="00357C94" w:rsidRPr="00E275AE" w:rsidRDefault="00357C94" w:rsidP="00357C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и духовное:</w:t>
            </w:r>
          </w:p>
          <w:p w:rsidR="00357C94" w:rsidRPr="00E275AE" w:rsidRDefault="00357C94" w:rsidP="00357C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-применение правил бережного, гуманного отношения к окружающему миру </w:t>
            </w:r>
          </w:p>
          <w:p w:rsidR="00357C94" w:rsidRPr="00E275AE" w:rsidRDefault="00357C94" w:rsidP="00357C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357C94" w:rsidRPr="00E275AE" w:rsidRDefault="00357C94" w:rsidP="00357C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-содействие умению</w:t>
            </w:r>
          </w:p>
          <w:p w:rsidR="00357C94" w:rsidRPr="00E275AE" w:rsidRDefault="00357C94" w:rsidP="00357C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спознавать части речи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; находить значение непонятных и заимствованных слов в дополнительных источниках</w:t>
            </w:r>
          </w:p>
          <w:p w:rsidR="00357C94" w:rsidRPr="00E275AE" w:rsidRDefault="00357C94" w:rsidP="00357C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Эстетическое:</w:t>
            </w:r>
          </w:p>
          <w:p w:rsidR="00357C94" w:rsidRPr="00E275AE" w:rsidRDefault="00357C94" w:rsidP="00357C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-развитие умения видеть красоту природы</w:t>
            </w:r>
          </w:p>
          <w:p w:rsidR="00357C94" w:rsidRPr="00E275AE" w:rsidRDefault="00357C94" w:rsidP="00357C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труду и творчеству:</w:t>
            </w:r>
          </w:p>
          <w:p w:rsidR="00357C94" w:rsidRPr="00E275AE" w:rsidRDefault="00357C94" w:rsidP="00357C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 формирование первоначальных навыков коллективной работы  при разработке и реализации учебных проектов</w:t>
            </w:r>
          </w:p>
          <w:p w:rsidR="00357C94" w:rsidRPr="00E275AE" w:rsidRDefault="00357C94" w:rsidP="00357C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  <w:proofErr w:type="spellEnd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57C94" w:rsidRPr="00E275AE" w:rsidRDefault="00357C94" w:rsidP="00357C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использовать здоровьесберегающие технологии в процессе обучения и  отдыха</w:t>
            </w:r>
          </w:p>
          <w:p w:rsidR="00357C94" w:rsidRPr="00E275AE" w:rsidRDefault="00357C94" w:rsidP="00357C9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коммуникативной культуры:</w:t>
            </w:r>
          </w:p>
          <w:p w:rsidR="00357C94" w:rsidRPr="00E275AE" w:rsidRDefault="00357C94" w:rsidP="00357C9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</w:t>
            </w: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7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вступать в беседу и обсуждение по теме урока; слушать и уважать мнение друг друга</w:t>
            </w:r>
          </w:p>
          <w:p w:rsidR="00541469" w:rsidRPr="00357C94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E06DE4" w:rsidRDefault="00E06DE4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</w:tr>
      <w:tr w:rsidR="00E06DE4" w:rsidRPr="00CE1F50" w:rsidTr="005B2702">
        <w:tc>
          <w:tcPr>
            <w:tcW w:w="1312" w:type="dxa"/>
          </w:tcPr>
          <w:p w:rsidR="00E06DE4" w:rsidRPr="00CE1F50" w:rsidRDefault="00E06DE4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108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E06DE4" w:rsidRPr="00CE1F50" w:rsidRDefault="00E06DE4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F50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3374" w:type="dxa"/>
          </w:tcPr>
          <w:p w:rsidR="00E06DE4" w:rsidRPr="00CE1F50" w:rsidRDefault="00E06DE4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06DE4" w:rsidRDefault="00E06DE4" w:rsidP="00E06DE4">
            <w:pPr>
              <w:jc w:val="center"/>
            </w:pPr>
            <w:r w:rsidRPr="009A6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DE4" w:rsidRPr="00CE1F50" w:rsidTr="005B2702">
        <w:tc>
          <w:tcPr>
            <w:tcW w:w="1312" w:type="dxa"/>
          </w:tcPr>
          <w:p w:rsidR="00E06DE4" w:rsidRPr="00CE1F50" w:rsidRDefault="00E06DE4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E06DE4" w:rsidRPr="00CE1F50" w:rsidRDefault="00E06DE4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F50">
              <w:rPr>
                <w:rFonts w:ascii="Times New Roman" w:hAnsi="Times New Roman" w:cs="Times New Roman"/>
              </w:rPr>
              <w:t>Одушевлённые и неодушевлённые имена существительные</w:t>
            </w:r>
          </w:p>
        </w:tc>
        <w:tc>
          <w:tcPr>
            <w:tcW w:w="3374" w:type="dxa"/>
          </w:tcPr>
          <w:p w:rsidR="00E06DE4" w:rsidRPr="00CE1F50" w:rsidRDefault="00E06DE4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06DE4" w:rsidRDefault="00E06DE4" w:rsidP="00E06DE4">
            <w:pPr>
              <w:jc w:val="center"/>
            </w:pPr>
            <w:r w:rsidRPr="009A6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DE4" w:rsidRPr="00CE1F50" w:rsidTr="005B2702">
        <w:tc>
          <w:tcPr>
            <w:tcW w:w="1312" w:type="dxa"/>
          </w:tcPr>
          <w:p w:rsidR="00E06DE4" w:rsidRPr="00CE1F50" w:rsidRDefault="00E06DE4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E06DE4" w:rsidRPr="00CE1F50" w:rsidRDefault="00E06DE4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F50">
              <w:rPr>
                <w:rFonts w:ascii="Times New Roman" w:hAnsi="Times New Roman" w:cs="Times New Roman"/>
              </w:rPr>
              <w:t>Собственные и нарицательные имена существительные, их правописание</w:t>
            </w:r>
          </w:p>
        </w:tc>
        <w:tc>
          <w:tcPr>
            <w:tcW w:w="3374" w:type="dxa"/>
          </w:tcPr>
          <w:p w:rsidR="00E06DE4" w:rsidRPr="00CE1F50" w:rsidRDefault="00E06DE4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06DE4" w:rsidRDefault="00E06DE4" w:rsidP="00E06DE4">
            <w:pPr>
              <w:jc w:val="center"/>
            </w:pPr>
            <w:r w:rsidRPr="009A6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9E5E63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11-112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0C3C32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C3C32">
              <w:rPr>
                <w:rFonts w:ascii="Times New Roman" w:eastAsia="Calibri" w:hAnsi="Times New Roman" w:cs="Times New Roman"/>
                <w:b/>
              </w:rPr>
              <w:t>Обучающее изложение</w:t>
            </w:r>
            <w:r w:rsidRPr="000C3C32">
              <w:rPr>
                <w:rFonts w:ascii="Times New Roman" w:hAnsi="Times New Roman" w:cs="Times New Roman"/>
                <w:b/>
              </w:rPr>
              <w:t xml:space="preserve"> « Пингвины»</w:t>
            </w:r>
            <w:r w:rsidRPr="000C3C32">
              <w:rPr>
                <w:rFonts w:ascii="Times New Roman" w:hAnsi="Times New Roman" w:cs="Times New Roman"/>
              </w:rPr>
              <w:t xml:space="preserve">           </w:t>
            </w:r>
            <w:r w:rsidR="00541469" w:rsidRPr="00CE1F50">
              <w:rPr>
                <w:rFonts w:ascii="Times New Roman" w:hAnsi="Times New Roman" w:cs="Times New Roman"/>
              </w:rPr>
              <w:t>Собственные и нарицательные имена существительные. Заглавная буква в именах, отчествах и фамилиях людей</w:t>
            </w:r>
          </w:p>
        </w:tc>
        <w:tc>
          <w:tcPr>
            <w:tcW w:w="3374" w:type="dxa"/>
          </w:tcPr>
          <w:p w:rsidR="00541469" w:rsidRPr="009E5E63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541469" w:rsidRPr="00E06DE4" w:rsidRDefault="00E06DE4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52349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F50">
              <w:rPr>
                <w:rFonts w:ascii="Times New Roman" w:hAnsi="Times New Roman" w:cs="Times New Roman"/>
              </w:rPr>
              <w:t>Собственные и нарицательные имена существительные. Заглавная буква в именах сказочных героев, в названиях книг, журналов и газет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A17A95" w:rsidRDefault="00A17A9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13815" w:rsidRPr="00CE1F50" w:rsidTr="005B2702">
        <w:tc>
          <w:tcPr>
            <w:tcW w:w="1312" w:type="dxa"/>
          </w:tcPr>
          <w:p w:rsidR="00F13815" w:rsidRPr="00CE1F50" w:rsidRDefault="00F1381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3" w:type="dxa"/>
          </w:tcPr>
          <w:p w:rsidR="00F13815" w:rsidRPr="00CE1F50" w:rsidRDefault="00F13815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 xml:space="preserve">Заглавная буква в написании кличек животных. </w:t>
            </w:r>
          </w:p>
          <w:p w:rsidR="00F13815" w:rsidRPr="002B3478" w:rsidRDefault="00F13815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4" w:type="dxa"/>
          </w:tcPr>
          <w:p w:rsidR="00F13815" w:rsidRPr="00CE1F50" w:rsidRDefault="00F1381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13815" w:rsidRDefault="00F13815" w:rsidP="00F13815">
            <w:pPr>
              <w:jc w:val="center"/>
            </w:pPr>
            <w:r w:rsidRPr="00826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815" w:rsidRPr="00CE1F50" w:rsidTr="005B2702">
        <w:tc>
          <w:tcPr>
            <w:tcW w:w="1312" w:type="dxa"/>
          </w:tcPr>
          <w:p w:rsidR="00F13815" w:rsidRPr="00CE1F50" w:rsidRDefault="00F1381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3" w:type="dxa"/>
          </w:tcPr>
          <w:p w:rsidR="00F13815" w:rsidRPr="00CE1F50" w:rsidRDefault="00F13815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F50">
              <w:rPr>
                <w:rFonts w:ascii="Times New Roman" w:hAnsi="Times New Roman" w:cs="Times New Roman"/>
              </w:rPr>
              <w:t>Заглавная буква в географических названиях</w:t>
            </w:r>
          </w:p>
        </w:tc>
        <w:tc>
          <w:tcPr>
            <w:tcW w:w="3374" w:type="dxa"/>
          </w:tcPr>
          <w:p w:rsidR="00F13815" w:rsidRPr="00CE1F50" w:rsidRDefault="00F1381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13815" w:rsidRDefault="00F13815" w:rsidP="00F13815">
            <w:pPr>
              <w:jc w:val="center"/>
            </w:pPr>
            <w:r w:rsidRPr="00826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815" w:rsidRPr="00CE1F50" w:rsidTr="005B2702">
        <w:tc>
          <w:tcPr>
            <w:tcW w:w="1312" w:type="dxa"/>
          </w:tcPr>
          <w:p w:rsidR="00F13815" w:rsidRPr="00CE1F50" w:rsidRDefault="00F1381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03" w:type="dxa"/>
          </w:tcPr>
          <w:p w:rsidR="00F13815" w:rsidRPr="00CE1F50" w:rsidRDefault="00F13815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F50">
              <w:rPr>
                <w:rFonts w:ascii="Times New Roman" w:hAnsi="Times New Roman" w:cs="Times New Roman"/>
              </w:rPr>
              <w:t>Обобщение знаний о написании слов с заглавной буквы</w:t>
            </w:r>
          </w:p>
        </w:tc>
        <w:tc>
          <w:tcPr>
            <w:tcW w:w="3374" w:type="dxa"/>
          </w:tcPr>
          <w:p w:rsidR="00F13815" w:rsidRPr="00CE1F50" w:rsidRDefault="00F1381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13815" w:rsidRDefault="00F13815" w:rsidP="00F13815">
            <w:pPr>
              <w:jc w:val="center"/>
            </w:pPr>
            <w:r w:rsidRPr="00826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815" w:rsidRPr="00CE1F50" w:rsidTr="005B2702">
        <w:tc>
          <w:tcPr>
            <w:tcW w:w="1312" w:type="dxa"/>
          </w:tcPr>
          <w:p w:rsidR="00F13815" w:rsidRPr="00CE1F50" w:rsidRDefault="00F1381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03" w:type="dxa"/>
          </w:tcPr>
          <w:p w:rsidR="00F13815" w:rsidRPr="00CE1F50" w:rsidRDefault="00F13815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F50">
              <w:rPr>
                <w:rFonts w:ascii="Times New Roman" w:hAnsi="Times New Roman" w:cs="Times New Roman"/>
              </w:rPr>
              <w:t>Диктант по изученной теме « Имя существительное»</w:t>
            </w:r>
          </w:p>
        </w:tc>
        <w:tc>
          <w:tcPr>
            <w:tcW w:w="3374" w:type="dxa"/>
          </w:tcPr>
          <w:p w:rsidR="00F13815" w:rsidRPr="00CE1F50" w:rsidRDefault="00F1381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13815" w:rsidRDefault="00F13815" w:rsidP="00F13815">
            <w:pPr>
              <w:jc w:val="center"/>
            </w:pPr>
            <w:r w:rsidRPr="00826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815" w:rsidRPr="00CE1F50" w:rsidTr="005B2702">
        <w:tc>
          <w:tcPr>
            <w:tcW w:w="1312" w:type="dxa"/>
          </w:tcPr>
          <w:p w:rsidR="00F13815" w:rsidRPr="00CE1F50" w:rsidRDefault="00F1381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03" w:type="dxa"/>
          </w:tcPr>
          <w:p w:rsidR="00F13815" w:rsidRPr="00CE1F50" w:rsidRDefault="00F13815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F50">
              <w:rPr>
                <w:rFonts w:ascii="Times New Roman" w:hAnsi="Times New Roman" w:cs="Times New Roman"/>
              </w:rPr>
              <w:t>Анализ диктанта. Работа над ошибками</w:t>
            </w:r>
          </w:p>
        </w:tc>
        <w:tc>
          <w:tcPr>
            <w:tcW w:w="3374" w:type="dxa"/>
          </w:tcPr>
          <w:p w:rsidR="00F13815" w:rsidRPr="00CE1F50" w:rsidRDefault="00F1381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13815" w:rsidRDefault="00F13815" w:rsidP="00F13815">
            <w:pPr>
              <w:jc w:val="center"/>
            </w:pPr>
            <w:r w:rsidRPr="00826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D3631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20-121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F50">
              <w:rPr>
                <w:rFonts w:ascii="Times New Roman" w:hAnsi="Times New Roman" w:cs="Times New Roman"/>
              </w:rPr>
              <w:t>Единственное и множественное число имён существительных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502BBC" w:rsidRDefault="00502BBC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80029" w:rsidRPr="00CE1F50" w:rsidTr="005B2702">
        <w:trPr>
          <w:trHeight w:val="367"/>
        </w:trPr>
        <w:tc>
          <w:tcPr>
            <w:tcW w:w="1312" w:type="dxa"/>
          </w:tcPr>
          <w:p w:rsidR="00D80029" w:rsidRPr="00CE1F50" w:rsidRDefault="00D8002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3" w:type="dxa"/>
          </w:tcPr>
          <w:p w:rsidR="00D80029" w:rsidRPr="00CE1F50" w:rsidRDefault="00D8002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E1F50">
              <w:rPr>
                <w:rFonts w:ascii="Times New Roman" w:hAnsi="Times New Roman" w:cs="Times New Roman"/>
                <w:bCs/>
              </w:rPr>
              <w:t>Проверочная работа по теме « Имена существительные»</w:t>
            </w:r>
          </w:p>
        </w:tc>
        <w:tc>
          <w:tcPr>
            <w:tcW w:w="3374" w:type="dxa"/>
          </w:tcPr>
          <w:p w:rsidR="00D80029" w:rsidRPr="00CE1F50" w:rsidRDefault="00D8002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80029" w:rsidRDefault="00D80029" w:rsidP="00D80029">
            <w:pPr>
              <w:jc w:val="center"/>
            </w:pPr>
            <w:r w:rsidRPr="00601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029" w:rsidRPr="00CE1F50" w:rsidTr="005B2702">
        <w:tc>
          <w:tcPr>
            <w:tcW w:w="1312" w:type="dxa"/>
          </w:tcPr>
          <w:p w:rsidR="00D80029" w:rsidRPr="00CE1F50" w:rsidRDefault="00D8002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3" w:type="dxa"/>
          </w:tcPr>
          <w:p w:rsidR="00D80029" w:rsidRPr="00CE1F50" w:rsidRDefault="00D8002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E1F50">
              <w:rPr>
                <w:rFonts w:ascii="Times New Roman" w:hAnsi="Times New Roman" w:cs="Times New Roman"/>
                <w:bCs/>
              </w:rPr>
              <w:t>Контрольный диктант по изученной теме « Утро»</w:t>
            </w:r>
          </w:p>
        </w:tc>
        <w:tc>
          <w:tcPr>
            <w:tcW w:w="3374" w:type="dxa"/>
          </w:tcPr>
          <w:p w:rsidR="00D80029" w:rsidRPr="00CE1F50" w:rsidRDefault="00D8002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80029" w:rsidRDefault="00D80029" w:rsidP="00D80029">
            <w:pPr>
              <w:jc w:val="center"/>
            </w:pPr>
            <w:r w:rsidRPr="00601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029" w:rsidRPr="00CE1F50" w:rsidTr="005B2702">
        <w:tc>
          <w:tcPr>
            <w:tcW w:w="1312" w:type="dxa"/>
          </w:tcPr>
          <w:p w:rsidR="00D80029" w:rsidRPr="00CE1F50" w:rsidRDefault="00D8002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3" w:type="dxa"/>
          </w:tcPr>
          <w:p w:rsidR="00D80029" w:rsidRPr="00CE1F50" w:rsidRDefault="00D8002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F50">
              <w:rPr>
                <w:rFonts w:ascii="Times New Roman" w:hAnsi="Times New Roman" w:cs="Times New Roman"/>
              </w:rPr>
              <w:t>Анализ диктанта. Работа над ошибками</w:t>
            </w:r>
          </w:p>
        </w:tc>
        <w:tc>
          <w:tcPr>
            <w:tcW w:w="3374" w:type="dxa"/>
          </w:tcPr>
          <w:p w:rsidR="00D80029" w:rsidRPr="00CE1F50" w:rsidRDefault="00D8002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80029" w:rsidRDefault="00D80029" w:rsidP="00D80029">
            <w:pPr>
              <w:jc w:val="center"/>
            </w:pPr>
            <w:r w:rsidRPr="00601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F0528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5- 1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-127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AA2251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A2251">
              <w:rPr>
                <w:rFonts w:ascii="Times New Roman" w:hAnsi="Times New Roman" w:cs="Times New Roman"/>
                <w:b/>
              </w:rPr>
              <w:t xml:space="preserve">Сочинение по репродукции картины </w:t>
            </w:r>
            <w:r w:rsidRPr="00AA2251">
              <w:rPr>
                <w:rFonts w:ascii="Times New Roman" w:hAnsi="Times New Roman" w:cs="Times New Roman"/>
                <w:b/>
                <w:spacing w:val="-15"/>
              </w:rPr>
              <w:t xml:space="preserve">А. К. </w:t>
            </w:r>
            <w:proofErr w:type="spellStart"/>
            <w:r w:rsidRPr="00AA2251">
              <w:rPr>
                <w:rFonts w:ascii="Times New Roman" w:hAnsi="Times New Roman" w:cs="Times New Roman"/>
                <w:b/>
                <w:spacing w:val="-15"/>
              </w:rPr>
              <w:t>Сав</w:t>
            </w:r>
            <w:r w:rsidRPr="00AA2251">
              <w:rPr>
                <w:rFonts w:ascii="Times New Roman" w:hAnsi="Times New Roman" w:cs="Times New Roman"/>
                <w:b/>
              </w:rPr>
              <w:t>расова</w:t>
            </w:r>
            <w:proofErr w:type="spellEnd"/>
            <w:r w:rsidRPr="00AA2251">
              <w:rPr>
                <w:rFonts w:ascii="Times New Roman" w:hAnsi="Times New Roman" w:cs="Times New Roman"/>
                <w:b/>
              </w:rPr>
              <w:t xml:space="preserve"> «Грачи прилетели»                                                                       </w:t>
            </w:r>
            <w:r w:rsidR="00541469" w:rsidRPr="00CE1F50">
              <w:rPr>
                <w:rFonts w:ascii="Times New Roman" w:hAnsi="Times New Roman" w:cs="Times New Roman"/>
              </w:rPr>
              <w:t>Что такое глагол?</w:t>
            </w:r>
          </w:p>
        </w:tc>
        <w:tc>
          <w:tcPr>
            <w:tcW w:w="3374" w:type="dxa"/>
          </w:tcPr>
          <w:p w:rsidR="00541469" w:rsidRPr="00125783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502BBC" w:rsidRDefault="00502BBC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430C76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F50">
              <w:rPr>
                <w:rFonts w:ascii="Times New Roman" w:hAnsi="Times New Roman" w:cs="Times New Roman"/>
              </w:rPr>
              <w:t xml:space="preserve">Единственное и множественное число глаголов 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9B5C27" w:rsidRDefault="009B5C2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A63D7C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30-131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 xml:space="preserve">Правописание частицы </w:t>
            </w:r>
            <w:r w:rsidRPr="00CE1F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 </w:t>
            </w:r>
            <w:r w:rsidRPr="00CE1F50">
              <w:rPr>
                <w:rFonts w:ascii="Times New Roman" w:hAnsi="Times New Roman" w:cs="Times New Roman"/>
              </w:rPr>
              <w:t xml:space="preserve">с глаголами </w:t>
            </w:r>
          </w:p>
        </w:tc>
        <w:tc>
          <w:tcPr>
            <w:tcW w:w="3374" w:type="dxa"/>
          </w:tcPr>
          <w:p w:rsidR="00541469" w:rsidRPr="00125783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9B5C27" w:rsidRDefault="009B5C2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544ED1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F50">
              <w:rPr>
                <w:rFonts w:ascii="Times New Roman" w:hAnsi="Times New Roman" w:cs="Times New Roman"/>
              </w:rPr>
              <w:t xml:space="preserve">Обобщение и закрепление знаний по теме «Глаголы» 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9B5C27" w:rsidRDefault="009B5C2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E87DE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F50">
              <w:rPr>
                <w:rFonts w:ascii="Times New Roman" w:hAnsi="Times New Roman" w:cs="Times New Roman"/>
              </w:rPr>
              <w:t xml:space="preserve">Проверочная работа по теме «Глагол» 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9B5C27" w:rsidRDefault="009B5C2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CF7ADC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134-135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CF7ADC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F7ADC">
              <w:rPr>
                <w:rFonts w:ascii="Times New Roman" w:hAnsi="Times New Roman" w:cs="Times New Roman"/>
                <w:b/>
              </w:rPr>
              <w:t xml:space="preserve">Сочинение по картине </w:t>
            </w:r>
            <w:r w:rsidRPr="00CF7ADC">
              <w:rPr>
                <w:rFonts w:ascii="Times New Roman" w:hAnsi="Times New Roman" w:cs="Times New Roman"/>
                <w:b/>
                <w:spacing w:val="-30"/>
              </w:rPr>
              <w:t>И.. И. Ш</w:t>
            </w:r>
            <w:r w:rsidRPr="00CF7ADC">
              <w:rPr>
                <w:rFonts w:ascii="Times New Roman" w:hAnsi="Times New Roman" w:cs="Times New Roman"/>
                <w:b/>
                <w:spacing w:val="-15"/>
              </w:rPr>
              <w:t>иш</w:t>
            </w:r>
            <w:r w:rsidRPr="00CF7ADC">
              <w:rPr>
                <w:rFonts w:ascii="Times New Roman" w:hAnsi="Times New Roman" w:cs="Times New Roman"/>
                <w:b/>
              </w:rPr>
              <w:t xml:space="preserve">кина «Утро в сосновом бору»                                                                  </w:t>
            </w:r>
            <w:r w:rsidR="00541469" w:rsidRPr="00CE1F50">
              <w:rPr>
                <w:rFonts w:ascii="Times New Roman" w:hAnsi="Times New Roman" w:cs="Times New Roman"/>
              </w:rPr>
              <w:t xml:space="preserve">Что такое имя прилагательное? </w:t>
            </w:r>
          </w:p>
        </w:tc>
        <w:tc>
          <w:tcPr>
            <w:tcW w:w="3374" w:type="dxa"/>
          </w:tcPr>
          <w:p w:rsidR="00541469" w:rsidRPr="00125783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9B5C27" w:rsidRDefault="009B5C2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343E12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36-137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F50">
              <w:rPr>
                <w:rFonts w:ascii="Times New Roman" w:hAnsi="Times New Roman" w:cs="Times New Roman"/>
              </w:rPr>
              <w:t>Связь имени прилагательного с именем существительным</w:t>
            </w:r>
          </w:p>
        </w:tc>
        <w:tc>
          <w:tcPr>
            <w:tcW w:w="3374" w:type="dxa"/>
          </w:tcPr>
          <w:p w:rsidR="00541469" w:rsidRPr="00125783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9B5C27" w:rsidRDefault="009B5C2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01043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38-139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F50">
              <w:rPr>
                <w:rFonts w:ascii="Times New Roman" w:hAnsi="Times New Roman" w:cs="Times New Roman"/>
              </w:rPr>
              <w:t>Прилагательные, близкие и противоположные по значению</w:t>
            </w:r>
          </w:p>
        </w:tc>
        <w:tc>
          <w:tcPr>
            <w:tcW w:w="3374" w:type="dxa"/>
          </w:tcPr>
          <w:p w:rsidR="00541469" w:rsidRPr="00125783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9B5C27" w:rsidRDefault="009B5C2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E36CBA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Единственное и множественное число имён прилагательных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9B5C27" w:rsidRDefault="009B5C2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6B67C4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Проверочная работа по изученной теме «Прилагательное»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9B5C27" w:rsidRDefault="009B5C2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65709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Общее понятие о предлоге</w:t>
            </w:r>
          </w:p>
        </w:tc>
        <w:tc>
          <w:tcPr>
            <w:tcW w:w="3374" w:type="dxa"/>
          </w:tcPr>
          <w:p w:rsidR="00541469" w:rsidRPr="004B397A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541469" w:rsidRPr="009E3A8D" w:rsidRDefault="009E3A8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65709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Раздельное написание предлогов со словами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4B397A" w:rsidRDefault="004B397A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65709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44-145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Восстановление предложений</w:t>
            </w:r>
          </w:p>
        </w:tc>
        <w:tc>
          <w:tcPr>
            <w:tcW w:w="3374" w:type="dxa"/>
          </w:tcPr>
          <w:p w:rsidR="00541469" w:rsidRPr="00657097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541469" w:rsidRPr="004B397A" w:rsidRDefault="004B397A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5C750B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Проверочная работа по изученной теме « Предлог»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4B397A" w:rsidRDefault="004B397A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BE3B35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E1F50">
              <w:rPr>
                <w:rFonts w:ascii="Times New Roman" w:hAnsi="Times New Roman" w:cs="Times New Roman"/>
                <w:bCs/>
              </w:rPr>
              <w:t>Контрольный диктант по изученной теме « Правописание предлогов в предложении»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4B397A" w:rsidRDefault="004B397A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BE3B35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Анализ диктанта. Работа над ошибками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4B397A" w:rsidRDefault="004B397A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rPr>
          <w:trHeight w:val="340"/>
        </w:trPr>
        <w:tc>
          <w:tcPr>
            <w:tcW w:w="1312" w:type="dxa"/>
          </w:tcPr>
          <w:p w:rsidR="00541469" w:rsidRPr="00CE1F50" w:rsidRDefault="000D7C1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Местоимение как часть речи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4B397A" w:rsidRDefault="004B397A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469" w:rsidRPr="00CE1F50" w:rsidTr="005B2702">
        <w:trPr>
          <w:trHeight w:val="403"/>
        </w:trPr>
        <w:tc>
          <w:tcPr>
            <w:tcW w:w="1312" w:type="dxa"/>
          </w:tcPr>
          <w:p w:rsidR="00541469" w:rsidRPr="00CE1F50" w:rsidRDefault="002E6031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Закрепление изученного материала по теме</w:t>
            </w:r>
          </w:p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« Местоимение»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4B397A" w:rsidRDefault="004B397A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2E6031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E1F50">
              <w:rPr>
                <w:rFonts w:ascii="Times New Roman" w:hAnsi="Times New Roman" w:cs="Times New Roman"/>
                <w:bCs/>
              </w:rPr>
              <w:t xml:space="preserve">Контрольный диктант по изученной теме </w:t>
            </w:r>
          </w:p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  <w:bCs/>
              </w:rPr>
              <w:t>« Местоимение»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4B397A" w:rsidRDefault="004B397A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2E6031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Анализ диктанта. Работа над ошибками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4B397A" w:rsidRDefault="004B397A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469" w:rsidRPr="00CE1F50" w:rsidTr="005B2702">
        <w:tc>
          <w:tcPr>
            <w:tcW w:w="9889" w:type="dxa"/>
            <w:gridSpan w:val="3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(16 ч.)</w:t>
            </w:r>
          </w:p>
        </w:tc>
        <w:tc>
          <w:tcPr>
            <w:tcW w:w="815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63171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54-155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Повторение по теме «Текст»</w:t>
            </w:r>
          </w:p>
        </w:tc>
        <w:tc>
          <w:tcPr>
            <w:tcW w:w="3374" w:type="dxa"/>
          </w:tcPr>
          <w:p w:rsidR="00D002B7" w:rsidRPr="00E275AE" w:rsidRDefault="00D002B7" w:rsidP="00D002B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Нравственное:</w:t>
            </w:r>
          </w:p>
          <w:p w:rsidR="00D002B7" w:rsidRPr="00E275AE" w:rsidRDefault="00D002B7" w:rsidP="00D002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навыками вежливого отношения к сверстникам; </w:t>
            </w:r>
          </w:p>
          <w:p w:rsidR="00D002B7" w:rsidRPr="00E275AE" w:rsidRDefault="00D002B7" w:rsidP="00D002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 развитие умения дружной работы в группе, взаимной поддержке.</w:t>
            </w:r>
          </w:p>
          <w:p w:rsidR="00D002B7" w:rsidRPr="00E275AE" w:rsidRDefault="00D002B7" w:rsidP="00D002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002B7" w:rsidRPr="00E275AE" w:rsidRDefault="00D002B7" w:rsidP="00D002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-формирование ценностного отношения к своему национальному языку и культуре</w:t>
            </w:r>
          </w:p>
          <w:p w:rsidR="00D002B7" w:rsidRPr="00E275AE" w:rsidRDefault="00D002B7" w:rsidP="00D002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02B7" w:rsidRPr="00E275AE" w:rsidRDefault="00D002B7" w:rsidP="00D002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 развитие интереса  к познанию русского языка</w:t>
            </w:r>
          </w:p>
          <w:p w:rsidR="00D002B7" w:rsidRPr="00E275AE" w:rsidRDefault="00D002B7" w:rsidP="00D002B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  <w:proofErr w:type="spellEnd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41469" w:rsidRPr="00D002B7" w:rsidRDefault="00D002B7" w:rsidP="00D002B7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 привитие умения использовать здоровьесберегающие технологии в процессе обучения и  отдыха</w:t>
            </w:r>
          </w:p>
        </w:tc>
        <w:tc>
          <w:tcPr>
            <w:tcW w:w="815" w:type="dxa"/>
          </w:tcPr>
          <w:p w:rsidR="00541469" w:rsidRPr="00CE1F50" w:rsidRDefault="00CA008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63171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Повторение по теме «Предложение»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CE1F50" w:rsidRDefault="00CA008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7B1290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58-159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Повторение по теме «Слово и его значение»</w:t>
            </w:r>
          </w:p>
        </w:tc>
        <w:tc>
          <w:tcPr>
            <w:tcW w:w="3374" w:type="dxa"/>
          </w:tcPr>
          <w:p w:rsidR="00541469" w:rsidRPr="00125783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CE1F50" w:rsidRDefault="00CA008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935D0C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 xml:space="preserve">Повторение по теме «Части речи» 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CE1F50" w:rsidRDefault="00CA008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AB717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 xml:space="preserve">Повторение по теме «Звуки и буквы» 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CE1F50" w:rsidRDefault="00CA008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AB717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 xml:space="preserve">Повторение по теме «Правила правописания» 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CE1F50" w:rsidRDefault="00CA008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AB717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Контрольное списывание « Май»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CE1F50" w:rsidRDefault="00CA008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AB717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Мягкий знак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CE1F50" w:rsidRDefault="00CA008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AB717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 xml:space="preserve">Обобщение знаний об изученных правилах правописания 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CE1F50" w:rsidRDefault="00CA008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AB717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E1F50">
              <w:rPr>
                <w:rFonts w:ascii="Times New Roman" w:hAnsi="Times New Roman" w:cs="Times New Roman"/>
                <w:b/>
              </w:rPr>
              <w:t xml:space="preserve">Промежуточная аттестация. </w:t>
            </w:r>
          </w:p>
          <w:p w:rsidR="00541469" w:rsidRPr="00CE1F50" w:rsidRDefault="00C83301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CE1F50" w:rsidRDefault="00CA008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AB7177" w:rsidRDefault="00AB717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Обобщение полученных знаний по русскому языку во</w:t>
            </w:r>
          </w:p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2 классе</w:t>
            </w:r>
          </w:p>
        </w:tc>
        <w:tc>
          <w:tcPr>
            <w:tcW w:w="3374" w:type="dxa"/>
          </w:tcPr>
          <w:p w:rsidR="00541469" w:rsidRPr="00AB7177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541469" w:rsidRPr="00CE1F50" w:rsidRDefault="00CA008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1469" w:rsidRPr="00CE1F50" w:rsidTr="005B2702">
        <w:tc>
          <w:tcPr>
            <w:tcW w:w="1312" w:type="dxa"/>
          </w:tcPr>
          <w:p w:rsidR="00541469" w:rsidRPr="00CE1F50" w:rsidRDefault="00AB7177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="00541469"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541469" w:rsidRPr="00CE1F50" w:rsidRDefault="00541469" w:rsidP="00CE1F5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CE1F50">
              <w:rPr>
                <w:rFonts w:ascii="Times New Roman" w:hAnsi="Times New Roman" w:cs="Times New Roman"/>
              </w:rPr>
              <w:t>Игра « Занимательный русский язык»</w:t>
            </w:r>
          </w:p>
        </w:tc>
        <w:tc>
          <w:tcPr>
            <w:tcW w:w="3374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41469" w:rsidRPr="00CE1F50" w:rsidRDefault="00CA008D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469" w:rsidRPr="00CE1F50" w:rsidTr="005B2702">
        <w:trPr>
          <w:trHeight w:val="288"/>
        </w:trPr>
        <w:tc>
          <w:tcPr>
            <w:tcW w:w="6515" w:type="dxa"/>
            <w:gridSpan w:val="2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 xml:space="preserve">Итого за год </w:t>
            </w:r>
          </w:p>
        </w:tc>
        <w:tc>
          <w:tcPr>
            <w:tcW w:w="3374" w:type="dxa"/>
          </w:tcPr>
          <w:p w:rsidR="00541469" w:rsidRPr="006876B4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15" w:type="dxa"/>
          </w:tcPr>
          <w:p w:rsidR="00541469" w:rsidRPr="00CE1F50" w:rsidRDefault="00541469" w:rsidP="00CE1F50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A17" w:rsidRDefault="005A4A17" w:rsidP="00CE1F50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301" w:rsidRDefault="00C83301" w:rsidP="00C83301">
      <w:pPr>
        <w:tabs>
          <w:tab w:val="left" w:pos="11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5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83301" w:rsidRPr="00CE1F50" w:rsidRDefault="00C83301" w:rsidP="00C83301">
      <w:pPr>
        <w:tabs>
          <w:tab w:val="left" w:pos="11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2326"/>
        <w:gridCol w:w="5495"/>
        <w:gridCol w:w="1809"/>
      </w:tblGrid>
      <w:tr w:rsidR="00C83301" w:rsidRPr="00CE1F50" w:rsidTr="00C83301">
        <w:tc>
          <w:tcPr>
            <w:tcW w:w="848" w:type="dxa"/>
          </w:tcPr>
          <w:p w:rsidR="00C83301" w:rsidRPr="00813508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26" w:type="dxa"/>
          </w:tcPr>
          <w:p w:rsidR="00C83301" w:rsidRPr="00813508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031" w:type="dxa"/>
          </w:tcPr>
          <w:p w:rsidR="00C83301" w:rsidRPr="00813508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C83301" w:rsidRPr="00813508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1499" w:type="dxa"/>
          </w:tcPr>
          <w:p w:rsidR="00C83301" w:rsidRPr="00813508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83301" w:rsidRPr="00CE1F50" w:rsidTr="00C83301">
        <w:tc>
          <w:tcPr>
            <w:tcW w:w="10704" w:type="dxa"/>
            <w:gridSpan w:val="4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речь (3</w:t>
            </w:r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Наша речь. Виды речи</w:t>
            </w:r>
          </w:p>
        </w:tc>
        <w:tc>
          <w:tcPr>
            <w:tcW w:w="6031" w:type="dxa"/>
            <w:vMerge w:val="restart"/>
          </w:tcPr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13508"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  <w:t>Интеллектуальное: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формирование положительной мотивации изучения предмета, любознательности.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овладение основными понятиями </w:t>
            </w:r>
            <w:proofErr w:type="gramStart"/>
            <w:r w:rsidRPr="0081350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предмета .</w:t>
            </w:r>
            <w:proofErr w:type="gramEnd"/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  <w:t>Духовно-нравственное: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формирования материалистического мировоззрения и мышления, воспитания патриотизма 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силы. 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-формирование соответствующих нравственных качеств личности.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  <w:t>Гражданско-патриотическое: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привитие любви к родному языку, понимания его роли и значения.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</w:pPr>
            <w:proofErr w:type="spellStart"/>
            <w:r w:rsidRPr="00813508"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813508"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  <w:t>:</w:t>
            </w:r>
          </w:p>
          <w:p w:rsidR="00C83301" w:rsidRPr="00813508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</w:rPr>
            </w:pPr>
            <w:r w:rsidRPr="0081350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</w:t>
            </w:r>
            <w:r w:rsidRPr="00813508">
              <w:rPr>
                <w:rFonts w:ascii="Times New Roman" w:hAnsi="Times New Roman" w:cs="Times New Roman"/>
                <w:color w:val="000000"/>
              </w:rPr>
              <w:t>создание условий для сохранения и укрепления здоровья детей.</w:t>
            </w:r>
          </w:p>
          <w:p w:rsidR="00C83301" w:rsidRPr="00813508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13508"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  <w:t>Социально-</w:t>
            </w:r>
            <w:r w:rsidRPr="00813508">
              <w:rPr>
                <w:rFonts w:ascii="Times New Roman" w:hAnsi="Times New Roman" w:cs="Times New Roman"/>
                <w:color w:val="000000"/>
                <w:u w:val="single"/>
              </w:rPr>
              <w:t>коммуникативное:</w:t>
            </w:r>
          </w:p>
          <w:p w:rsidR="00C83301" w:rsidRPr="00813508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</w:rPr>
            </w:pPr>
            <w:r w:rsidRPr="0081350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813508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группах и парах.</w:t>
            </w: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6" w:type="dxa"/>
          </w:tcPr>
          <w:p w:rsidR="00C833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Наш язык</w:t>
            </w:r>
          </w:p>
          <w:p w:rsidR="00C833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настоящее. Где путь прямой, не езди по кривой.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Pr="00B25EB0" w:rsidRDefault="00C83301" w:rsidP="00C83301">
            <w:pPr>
              <w:pStyle w:val="a4"/>
              <w:numPr>
                <w:ilvl w:val="0"/>
                <w:numId w:val="32"/>
              </w:numPr>
              <w:tabs>
                <w:tab w:val="left" w:pos="15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«Родной язык»</w:t>
            </w:r>
          </w:p>
        </w:tc>
      </w:tr>
      <w:tr w:rsidR="00C83301" w:rsidRPr="00CE1F50" w:rsidTr="00C83301">
        <w:tc>
          <w:tcPr>
            <w:tcW w:w="10704" w:type="dxa"/>
            <w:gridSpan w:val="4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Предложение. Словосочетание (14</w:t>
            </w:r>
            <w:r w:rsidRPr="00CE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Текст. Типы текстов</w:t>
            </w:r>
          </w:p>
        </w:tc>
        <w:tc>
          <w:tcPr>
            <w:tcW w:w="6031" w:type="dxa"/>
            <w:vMerge w:val="restart"/>
          </w:tcPr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Интеллектуальное: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 формирование положительной мотивации изучения предмета, любознательности.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 xml:space="preserve">- овладение основными понятиями </w:t>
            </w:r>
            <w:proofErr w:type="gramStart"/>
            <w:r w:rsidRPr="00813508">
              <w:rPr>
                <w:rFonts w:ascii="Times New Roman" w:hAnsi="Times New Roman" w:cs="Times New Roman"/>
                <w:shd w:val="clear" w:color="auto" w:fill="FFFFFF"/>
              </w:rPr>
              <w:t>предмета .</w:t>
            </w:r>
            <w:proofErr w:type="gramEnd"/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Духовно-нравственное: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 формирования материалистического мировоззрения и мышления, воспитания патриотизма 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силы. 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Гражданско-патриотическое: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 привитие любви к родному языку, понимания его роли и значения.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proofErr w:type="spellStart"/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</w:p>
          <w:p w:rsidR="00C83301" w:rsidRPr="00813508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813508">
              <w:rPr>
                <w:rFonts w:ascii="Times New Roman" w:hAnsi="Times New Roman" w:cs="Times New Roman"/>
              </w:rPr>
              <w:t>создание условий для сохранения и укрепления здоровья детей.</w:t>
            </w:r>
          </w:p>
          <w:p w:rsidR="00C83301" w:rsidRPr="00813508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Социально-</w:t>
            </w:r>
            <w:r w:rsidRPr="00813508">
              <w:rPr>
                <w:rFonts w:ascii="Times New Roman" w:hAnsi="Times New Roman" w:cs="Times New Roman"/>
              </w:rPr>
              <w:t>коммуникативное:</w:t>
            </w:r>
          </w:p>
          <w:p w:rsidR="00C83301" w:rsidRPr="00813508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13508">
              <w:rPr>
                <w:rFonts w:ascii="Times New Roman" w:hAnsi="Times New Roman" w:cs="Times New Roman"/>
              </w:rPr>
              <w:t xml:space="preserve"> формирование умения работать в группах и парах.</w:t>
            </w: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Типы текстов (повествование, описание, рассуждение)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речи и письма. Создаем тексты – повествования.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«Родной язык»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Елочка»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Предложение Виды предложений по цели высказывания (повествовательные, вопросительные, побудительные)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 (восклицательные, невосклицательные)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26" w:type="dxa"/>
          </w:tcPr>
          <w:p w:rsidR="00C83301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сочинение по картине В.Д. Поленова </w:t>
            </w:r>
          </w:p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Золотая осень»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10704" w:type="dxa"/>
            <w:gridSpan w:val="4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в языке и речи (17</w:t>
            </w:r>
            <w:r w:rsidRPr="00CE1F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Однозначные и многозначные слова</w:t>
            </w:r>
          </w:p>
        </w:tc>
        <w:tc>
          <w:tcPr>
            <w:tcW w:w="6031" w:type="dxa"/>
            <w:vMerge w:val="restart"/>
          </w:tcPr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Интеллектуальное: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 воспитывать интерес к русскому языку.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 овладени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е основными понятиями предмета 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Духовно-нравственное: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силы. 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-формирование соответствующих нравственных качеств личности.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Гражданско-патриотическое: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 привитие любви к родному языку, понимания его роли и значения.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proofErr w:type="spellStart"/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</w:p>
          <w:p w:rsidR="00C83301" w:rsidRPr="00813508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813508">
              <w:rPr>
                <w:rFonts w:ascii="Times New Roman" w:hAnsi="Times New Roman" w:cs="Times New Roman"/>
              </w:rPr>
              <w:t>создание условий для сохранения и укрепления здоровья детей.</w:t>
            </w:r>
          </w:p>
          <w:p w:rsidR="00C83301" w:rsidRPr="00FA6766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FA6766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Социально-</w:t>
            </w:r>
            <w:r w:rsidRPr="00FA6766">
              <w:rPr>
                <w:rFonts w:ascii="Times New Roman" w:hAnsi="Times New Roman" w:cs="Times New Roman"/>
                <w:u w:val="single"/>
              </w:rPr>
              <w:t>коммуникативное:</w:t>
            </w:r>
          </w:p>
          <w:p w:rsidR="00C83301" w:rsidRPr="00813508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13508">
              <w:rPr>
                <w:rFonts w:ascii="Times New Roman" w:hAnsi="Times New Roman" w:cs="Times New Roman"/>
              </w:rPr>
              <w:t xml:space="preserve"> формирование умения работать в группах и парах.</w:t>
            </w: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настоящее. Дождик вымочит, а красно солнышко высушит.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C83301" w:rsidRPr="007C403A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настоящее. Дело мастера боится.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«Родной язык»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Звуки и буквы. Гласные звуки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Звуки и буквы. Согласные звуки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звуки. 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 Сыроежка»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по теме «Слово в языке и речи»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7C403A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Проект «Рассказ о слове»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10704" w:type="dxa"/>
            <w:gridSpan w:val="4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(14</w:t>
            </w:r>
            <w:r w:rsidRPr="007C4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9D1934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34">
              <w:rPr>
                <w:rFonts w:ascii="Times New Roman" w:hAnsi="Times New Roman" w:cs="Times New Roman"/>
                <w:sz w:val="24"/>
                <w:szCs w:val="24"/>
              </w:rPr>
              <w:t>Что такое корень?</w:t>
            </w:r>
          </w:p>
        </w:tc>
        <w:tc>
          <w:tcPr>
            <w:tcW w:w="6031" w:type="dxa"/>
            <w:vMerge w:val="restart"/>
          </w:tcPr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Интеллектуальное: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 xml:space="preserve">- овладение основными понятиями </w:t>
            </w:r>
            <w:proofErr w:type="gramStart"/>
            <w:r w:rsidRPr="00813508">
              <w:rPr>
                <w:rFonts w:ascii="Times New Roman" w:hAnsi="Times New Roman" w:cs="Times New Roman"/>
                <w:shd w:val="clear" w:color="auto" w:fill="FFFFFF"/>
              </w:rPr>
              <w:t>предмета .</w:t>
            </w:r>
            <w:proofErr w:type="gramEnd"/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Духовно-нравственное: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 формирования материалистического мировоззрения и мышления, воспитания патриотизма 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силы. 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-формирование соответствующих нравственных качеств личности.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Гражданско-патриотическое: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 привитие любви к родному языку, понимания его роли и значения.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proofErr w:type="spellStart"/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</w:p>
          <w:p w:rsidR="00C83301" w:rsidRPr="00813508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813508">
              <w:rPr>
                <w:rFonts w:ascii="Times New Roman" w:hAnsi="Times New Roman" w:cs="Times New Roman"/>
              </w:rPr>
              <w:t>создание условий для сохранения и укрепления здоровья детей.</w:t>
            </w:r>
          </w:p>
          <w:p w:rsidR="00C83301" w:rsidRPr="00813508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Социально-</w:t>
            </w:r>
            <w:r w:rsidRPr="00813508">
              <w:rPr>
                <w:rFonts w:ascii="Times New Roman" w:hAnsi="Times New Roman" w:cs="Times New Roman"/>
              </w:rPr>
              <w:t>коммуникативное:</w:t>
            </w:r>
          </w:p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13508">
              <w:rPr>
                <w:rFonts w:ascii="Times New Roman" w:hAnsi="Times New Roman" w:cs="Times New Roman"/>
              </w:rPr>
              <w:t xml:space="preserve"> формирование умения работать в группах и парах.</w:t>
            </w: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9D1934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34">
              <w:rPr>
                <w:rFonts w:ascii="Times New Roman" w:hAnsi="Times New Roman" w:cs="Times New Roman"/>
                <w:sz w:val="24"/>
                <w:szCs w:val="24"/>
              </w:rPr>
              <w:t>Как найти корень в слове?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9D1934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34">
              <w:rPr>
                <w:rFonts w:ascii="Times New Roman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9D1934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34">
              <w:rPr>
                <w:rFonts w:ascii="Times New Roman" w:hAnsi="Times New Roman" w:cs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9D1934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34">
              <w:rPr>
                <w:rFonts w:ascii="Times New Roman" w:hAnsi="Times New Roman" w:cs="Times New Roman"/>
                <w:sz w:val="24"/>
                <w:szCs w:val="24"/>
              </w:rPr>
              <w:t>Окончание слова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9D1934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34">
              <w:rPr>
                <w:rFonts w:ascii="Times New Roman" w:hAnsi="Times New Roman" w:cs="Times New Roman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9D1934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34">
              <w:rPr>
                <w:rFonts w:ascii="Times New Roman" w:hAnsi="Times New Roman" w:cs="Times New Roman"/>
                <w:sz w:val="24"/>
                <w:szCs w:val="24"/>
              </w:rPr>
              <w:t>Значение приставок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9D1934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34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9D1934">
              <w:rPr>
                <w:rFonts w:ascii="Times New Roman" w:hAnsi="Times New Roman" w:cs="Times New Roman"/>
                <w:sz w:val="24"/>
                <w:szCs w:val="24"/>
              </w:rPr>
              <w:t>такое  суффикс</w:t>
            </w:r>
            <w:proofErr w:type="gramEnd"/>
            <w:r w:rsidRPr="009D1934">
              <w:rPr>
                <w:rFonts w:ascii="Times New Roman" w:hAnsi="Times New Roman" w:cs="Times New Roman"/>
                <w:sz w:val="24"/>
                <w:szCs w:val="24"/>
              </w:rPr>
              <w:t>? Как найти в слове суффикс?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9D1934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34">
              <w:rPr>
                <w:rFonts w:ascii="Times New Roman" w:hAnsi="Times New Roman" w:cs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6" w:type="dxa"/>
          </w:tcPr>
          <w:p w:rsidR="00C83301" w:rsidRPr="009D1934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в действии. Для  чего нужны суффиксы.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«Родной язык»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9D1934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34">
              <w:rPr>
                <w:rFonts w:ascii="Times New Roman" w:hAnsi="Times New Roman" w:cs="Times New Roman"/>
                <w:sz w:val="24"/>
                <w:szCs w:val="24"/>
              </w:rPr>
              <w:t>Что такое основа слова?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9D1934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по теме «Состав слова»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9D1934" w:rsidRDefault="00C83301" w:rsidP="00C833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93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знаний о составе слова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9D1934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Прощание»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1934">
              <w:rPr>
                <w:rFonts w:ascii="Times New Roman" w:hAnsi="Times New Roman" w:cs="Times New Roman"/>
                <w:sz w:val="24"/>
                <w:szCs w:val="24"/>
              </w:rPr>
              <w:t>Проект «Семья слов»</w:t>
            </w:r>
          </w:p>
          <w:p w:rsidR="00C83301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01" w:rsidRPr="009D1934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10704" w:type="dxa"/>
            <w:gridSpan w:val="4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частей слова (25</w:t>
            </w:r>
            <w:r w:rsidRPr="007C4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4DD">
              <w:rPr>
                <w:rFonts w:ascii="Times New Roman" w:hAnsi="Times New Roman" w:cs="Times New Roman"/>
                <w:sz w:val="24"/>
                <w:szCs w:val="24"/>
              </w:rPr>
              <w:t>В каких значимых частях слова есть орфограммы?</w:t>
            </w:r>
          </w:p>
        </w:tc>
        <w:tc>
          <w:tcPr>
            <w:tcW w:w="6031" w:type="dxa"/>
            <w:vMerge w:val="restart"/>
          </w:tcPr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Интеллектуальное: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 xml:space="preserve">- овладение основными понятиями </w:t>
            </w:r>
            <w:proofErr w:type="gramStart"/>
            <w:r w:rsidRPr="00813508">
              <w:rPr>
                <w:rFonts w:ascii="Times New Roman" w:hAnsi="Times New Roman" w:cs="Times New Roman"/>
                <w:shd w:val="clear" w:color="auto" w:fill="FFFFFF"/>
              </w:rPr>
              <w:t>предмета .</w:t>
            </w:r>
            <w:proofErr w:type="gramEnd"/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Духовно-нравственное: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 формирования материалистического мировоззрения и мышления, воспитания патриотизма 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силы. 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-формирование соответствующих нравственных качеств личности.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Гражданско-патриотическое: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 привитие любви к родному языку, понимания его роли и значения.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proofErr w:type="spellStart"/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</w:p>
          <w:p w:rsidR="00C83301" w:rsidRPr="00813508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813508">
              <w:rPr>
                <w:rFonts w:ascii="Times New Roman" w:hAnsi="Times New Roman" w:cs="Times New Roman"/>
              </w:rPr>
              <w:t>создание условий для сохранения и укрепления здоровья детей.</w:t>
            </w:r>
          </w:p>
          <w:p w:rsidR="00C83301" w:rsidRPr="00813508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Социально-</w:t>
            </w:r>
            <w:r w:rsidRPr="00813508">
              <w:rPr>
                <w:rFonts w:ascii="Times New Roman" w:hAnsi="Times New Roman" w:cs="Times New Roman"/>
              </w:rPr>
              <w:t>коммуникативное:</w:t>
            </w:r>
          </w:p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13508">
              <w:rPr>
                <w:rFonts w:ascii="Times New Roman" w:hAnsi="Times New Roman" w:cs="Times New Roman"/>
              </w:rPr>
              <w:t xml:space="preserve"> формирование умения работать в группах и парах.</w:t>
            </w: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52 - 55.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4D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безударными гласными в корне 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4DD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 слова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60- 62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4DD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гласными в корне слова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63 - 64.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4DD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В. М. Васнецова «Снегурочка»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6E34DD">
              <w:rPr>
                <w:rFonts w:ascii="Times New Roman" w:hAnsi="Times New Roman" w:cs="Times New Roman"/>
                <w:color w:val="000000" w:themeColor="text1"/>
              </w:rPr>
              <w:t>Контрольный диктант по теме «Правописание корней слов»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4D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4DD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«Родной язык»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4DD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72 - 73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4D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и предлогов 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в действии. Зачем в русском языке такие разные предлоги?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«Родной язык»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4DD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4DD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твёрдый и мягкий знаки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Пернатый певец»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по теме «Правописание частей слова»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Проект «Составляем орфографический словарь»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10704" w:type="dxa"/>
            <w:gridSpan w:val="4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(68</w:t>
            </w:r>
            <w:r w:rsidRPr="0011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01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6031" w:type="dxa"/>
            <w:vMerge w:val="restart"/>
          </w:tcPr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Интеллектуальное: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 xml:space="preserve">- овладение основными понятиями </w:t>
            </w:r>
            <w:proofErr w:type="gramStart"/>
            <w:r w:rsidRPr="00813508">
              <w:rPr>
                <w:rFonts w:ascii="Times New Roman" w:hAnsi="Times New Roman" w:cs="Times New Roman"/>
                <w:shd w:val="clear" w:color="auto" w:fill="FFFFFF"/>
              </w:rPr>
              <w:t>предмета .</w:t>
            </w:r>
            <w:proofErr w:type="gramEnd"/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Духовно-нравственное: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силы, аккуратность.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-формирование соответствующих нравственных качеств личности.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Гражданско-патриотическое: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 привитие любви к родному языку, понимания его роли и значения.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proofErr w:type="spellStart"/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</w:p>
          <w:p w:rsidR="00C83301" w:rsidRPr="00813508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813508">
              <w:rPr>
                <w:rFonts w:ascii="Times New Roman" w:hAnsi="Times New Roman" w:cs="Times New Roman"/>
              </w:rPr>
              <w:t>создание условий для сохранения и укрепления здоровья детей.</w:t>
            </w:r>
          </w:p>
          <w:p w:rsidR="00C83301" w:rsidRPr="00813508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Социально-</w:t>
            </w:r>
            <w:r w:rsidRPr="00813508">
              <w:rPr>
                <w:rFonts w:ascii="Times New Roman" w:hAnsi="Times New Roman" w:cs="Times New Roman"/>
                <w:u w:val="single"/>
              </w:rPr>
              <w:t>коммуникативное:</w:t>
            </w:r>
          </w:p>
          <w:p w:rsidR="00C83301" w:rsidRPr="00813508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13508">
              <w:rPr>
                <w:rFonts w:ascii="Times New Roman" w:hAnsi="Times New Roman" w:cs="Times New Roman"/>
              </w:rPr>
              <w:t xml:space="preserve"> формирование умения работать в группах и парах.</w:t>
            </w: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326" w:type="dxa"/>
          </w:tcPr>
          <w:p w:rsidR="00C83301" w:rsidRPr="00AF12DC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D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 Отважная береза»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82 - 83.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0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115901">
              <w:rPr>
                <w:rFonts w:ascii="Times New Roman" w:hAnsi="Times New Roman" w:cs="Times New Roman"/>
              </w:rPr>
              <w:t>Одушевлённые и неодушевлённые имена существительные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Обучающее изложение</w:t>
            </w:r>
            <w:r>
              <w:rPr>
                <w:rFonts w:ascii="Times New Roman" w:hAnsi="Times New Roman" w:cs="Times New Roman"/>
              </w:rPr>
              <w:t xml:space="preserve"> « Мал, да удал»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01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01">
              <w:rPr>
                <w:rFonts w:ascii="Times New Roman" w:hAnsi="Times New Roman" w:cs="Times New Roman"/>
                <w:sz w:val="24"/>
                <w:szCs w:val="24"/>
              </w:rPr>
              <w:t>Проект «Тайна имени»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01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в действии. Все ли имена существительные «умеют  » изменяться по числам?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«Родной язык»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326" w:type="dxa"/>
          </w:tcPr>
          <w:p w:rsidR="00C83301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в действии. Как изменяются имена существительные во множественном числе?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«Родной язык»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 « Спасатель»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pStyle w:val="ParagraphStyle"/>
              <w:rPr>
                <w:rFonts w:ascii="Times New Roman" w:hAnsi="Times New Roman" w:cs="Times New Roman"/>
              </w:rPr>
            </w:pPr>
            <w:r w:rsidRPr="00115901">
              <w:rPr>
                <w:rFonts w:ascii="Times New Roman" w:hAnsi="Times New Roman" w:cs="Times New Roman"/>
              </w:rPr>
              <w:t>Род имён существительных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в действии. Какие особенности рода имен существительных есть в русском языке?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«Родной язык»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95-96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01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Склонение имён существительных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01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01">
              <w:rPr>
                <w:rFonts w:ascii="Times New Roman" w:hAnsi="Times New Roman" w:cs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01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01"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01">
              <w:rPr>
                <w:rFonts w:ascii="Times New Roman" w:hAnsi="Times New Roman" w:cs="Times New Roman"/>
                <w:sz w:val="24"/>
                <w:szCs w:val="24"/>
              </w:rPr>
              <w:t>Винительный  падеж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01"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115901" w:rsidRDefault="00C83301" w:rsidP="00C8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01"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Падежи имён существительных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Проект «Зимняя страничка»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695EBB" w:rsidRDefault="00C83301" w:rsidP="00C8330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К. Ф. </w:t>
            </w:r>
            <w:proofErr w:type="spellStart"/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употребление имён прилагательных в речи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прилагательных в тексте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C83301" w:rsidRPr="006E34DD" w:rsidRDefault="00C83301" w:rsidP="00C8330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7D0B">
              <w:rPr>
                <w:rFonts w:ascii="Times New Roman" w:hAnsi="Times New Roman" w:cs="Times New Roman"/>
              </w:rPr>
              <w:t>Отзыв по картине М. А. Врубеля «Царевна-Лебедь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имён прилагательных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116- 117.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118 -119.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326" w:type="dxa"/>
          </w:tcPr>
          <w:p w:rsidR="00C83301" w:rsidRPr="00695EBB" w:rsidRDefault="00C83301" w:rsidP="00C83301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Отзыв по картине А. А. Серова «Девочка с персиками»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124-125.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Проект «Имена прилагательные в загадках»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речи и текста. Учимся редактировать тексты.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«Родной язык»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– 135.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C83301" w:rsidRPr="00697D0B" w:rsidRDefault="00C83301" w:rsidP="00C833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136- 137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138 -139.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глаголов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глаголов. 2-е лицо глаголов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142 -143.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144-145.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rPr>
          <w:trHeight w:val="340"/>
        </w:trPr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146- 147</w:t>
            </w: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rPr>
          <w:trHeight w:val="403"/>
        </w:trPr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148 -151.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речи и текста. Создаем тексты-рассуждения.</w:t>
            </w:r>
          </w:p>
        </w:tc>
        <w:tc>
          <w:tcPr>
            <w:tcW w:w="6031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«Родной язык»</w:t>
            </w:r>
          </w:p>
        </w:tc>
      </w:tr>
      <w:tr w:rsidR="00C83301" w:rsidRPr="00CE1F50" w:rsidTr="00C83301">
        <w:tc>
          <w:tcPr>
            <w:tcW w:w="10704" w:type="dxa"/>
            <w:gridSpan w:val="4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(14 ч)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154- 155.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6031" w:type="dxa"/>
            <w:vMerge w:val="restart"/>
          </w:tcPr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Интеллектуальное: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 xml:space="preserve">- овладение основными понятиями </w:t>
            </w:r>
            <w:proofErr w:type="gramStart"/>
            <w:r w:rsidRPr="00813508">
              <w:rPr>
                <w:rFonts w:ascii="Times New Roman" w:hAnsi="Times New Roman" w:cs="Times New Roman"/>
                <w:shd w:val="clear" w:color="auto" w:fill="FFFFFF"/>
              </w:rPr>
              <w:t>предмета .</w:t>
            </w:r>
            <w:proofErr w:type="gramEnd"/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Духовно-нравственное: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силы, взаимовыр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813508">
              <w:rPr>
                <w:rFonts w:ascii="Times New Roman" w:hAnsi="Times New Roman" w:cs="Times New Roman"/>
                <w:shd w:val="clear" w:color="auto" w:fill="FFFFFF"/>
              </w:rPr>
              <w:t xml:space="preserve">чка, аккуратность. 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-формирование соответствующих нравственных качеств личности.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Гражданско-патриотическое: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 привитие любви к родному языку, понимания его роли и значения.</w:t>
            </w:r>
          </w:p>
          <w:p w:rsidR="00C83301" w:rsidRPr="00813508" w:rsidRDefault="00C83301" w:rsidP="00C83301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proofErr w:type="spellStart"/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</w:p>
          <w:p w:rsidR="00C83301" w:rsidRPr="00813508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813508">
              <w:rPr>
                <w:rFonts w:ascii="Times New Roman" w:hAnsi="Times New Roman" w:cs="Times New Roman"/>
              </w:rPr>
              <w:t>создание условий для сохранения и укрепления здоровья детей.</w:t>
            </w:r>
          </w:p>
          <w:p w:rsidR="00C83301" w:rsidRPr="00813508" w:rsidRDefault="00C83301" w:rsidP="00C83301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813508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Социально-</w:t>
            </w:r>
            <w:r w:rsidRPr="00813508">
              <w:rPr>
                <w:rFonts w:ascii="Times New Roman" w:hAnsi="Times New Roman" w:cs="Times New Roman"/>
                <w:u w:val="single"/>
              </w:rPr>
              <w:t>коммуникативное:</w:t>
            </w: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13508">
              <w:rPr>
                <w:rFonts w:ascii="Times New Roman" w:hAnsi="Times New Roman" w:cs="Times New Roman"/>
              </w:rPr>
              <w:t xml:space="preserve"> формирование умения работать в группах и парах.</w:t>
            </w: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326" w:type="dxa"/>
          </w:tcPr>
          <w:p w:rsidR="00C83301" w:rsidRPr="00CE1F50" w:rsidRDefault="00C83301" w:rsidP="00C83301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Обобщение изученного о слове, предложении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26" w:type="dxa"/>
          </w:tcPr>
          <w:p w:rsidR="00C83301" w:rsidRPr="00697D0B" w:rsidRDefault="00C83301" w:rsidP="00C8330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прошлое и настоящее. Какой лес без чудес.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3301" w:rsidRDefault="00C83301" w:rsidP="00C83301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«Родной язык»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159-160.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161-165.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гласных 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значимых частей слова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C83301" w:rsidRPr="00697D0B" w:rsidRDefault="00C83301" w:rsidP="00C833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326" w:type="dxa"/>
            <w:vAlign w:val="center"/>
          </w:tcPr>
          <w:p w:rsidR="00C83301" w:rsidRPr="00697D0B" w:rsidRDefault="00C83301" w:rsidP="00C83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Однокоренные слова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C83301" w:rsidRPr="00697D0B" w:rsidRDefault="00C83301" w:rsidP="00C833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Pr="00CE1F50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326" w:type="dxa"/>
          </w:tcPr>
          <w:p w:rsidR="00C83301" w:rsidRPr="00CE1F50" w:rsidRDefault="00C83301" w:rsidP="00C83301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E1F50">
              <w:rPr>
                <w:rFonts w:ascii="Times New Roman" w:hAnsi="Times New Roman" w:cs="Times New Roman"/>
                <w:b/>
              </w:rPr>
              <w:t xml:space="preserve">Промежуточная аттестация. </w:t>
            </w:r>
          </w:p>
          <w:p w:rsidR="00C83301" w:rsidRPr="00CE1F50" w:rsidRDefault="00C83301" w:rsidP="00C8330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Итоговая контрольная работа.</w:t>
            </w:r>
          </w:p>
        </w:tc>
        <w:tc>
          <w:tcPr>
            <w:tcW w:w="6031" w:type="dxa"/>
            <w:vMerge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c>
          <w:tcPr>
            <w:tcW w:w="848" w:type="dxa"/>
          </w:tcPr>
          <w:p w:rsidR="00C83301" w:rsidRDefault="00C83301" w:rsidP="00C8330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326" w:type="dxa"/>
          </w:tcPr>
          <w:p w:rsidR="00C83301" w:rsidRPr="00CE1F50" w:rsidRDefault="00C83301" w:rsidP="00C83301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Сочинение на тему «Почему я жду летних каникул»</w:t>
            </w:r>
          </w:p>
        </w:tc>
        <w:tc>
          <w:tcPr>
            <w:tcW w:w="6031" w:type="dxa"/>
            <w:vMerge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3301" w:rsidRPr="00CE1F50" w:rsidRDefault="00C83301" w:rsidP="00C83301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301" w:rsidRPr="00CE1F50" w:rsidTr="00C83301">
        <w:trPr>
          <w:trHeight w:val="288"/>
        </w:trPr>
        <w:tc>
          <w:tcPr>
            <w:tcW w:w="9205" w:type="dxa"/>
            <w:gridSpan w:val="3"/>
          </w:tcPr>
          <w:p w:rsidR="00C83301" w:rsidRPr="00813508" w:rsidRDefault="00C83301" w:rsidP="00C83301">
            <w:pPr>
              <w:tabs>
                <w:tab w:val="left" w:pos="156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год </w:t>
            </w:r>
          </w:p>
        </w:tc>
        <w:tc>
          <w:tcPr>
            <w:tcW w:w="1499" w:type="dxa"/>
          </w:tcPr>
          <w:p w:rsidR="00C83301" w:rsidRDefault="00C83301" w:rsidP="00C83301">
            <w:pPr>
              <w:tabs>
                <w:tab w:val="left" w:pos="156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 ч</w:t>
            </w:r>
          </w:p>
          <w:p w:rsidR="00C83301" w:rsidRPr="00813508" w:rsidRDefault="00C83301" w:rsidP="00C83301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«Родной язык» - 11 ч.</w:t>
            </w:r>
          </w:p>
        </w:tc>
      </w:tr>
    </w:tbl>
    <w:p w:rsidR="005A4A17" w:rsidRPr="00D870D0" w:rsidRDefault="005A4A17" w:rsidP="005A4A17">
      <w:pPr>
        <w:tabs>
          <w:tab w:val="left" w:pos="1110"/>
        </w:tabs>
        <w:rPr>
          <w:b/>
          <w:sz w:val="24"/>
          <w:szCs w:val="24"/>
        </w:rPr>
      </w:pPr>
    </w:p>
    <w:p w:rsidR="00C37BC8" w:rsidRDefault="00C37BC8" w:rsidP="00C37BC8">
      <w:pPr>
        <w:spacing w:line="360" w:lineRule="auto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E275AE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</w:t>
      </w:r>
      <w:r w:rsidRPr="00E275AE">
        <w:rPr>
          <w:rFonts w:ascii="Times New Roman" w:hAnsi="Times New Roman" w:cs="Times New Roman"/>
          <w:b/>
          <w:spacing w:val="2"/>
          <w:sz w:val="24"/>
          <w:szCs w:val="24"/>
        </w:rPr>
        <w:t>Тематическое планирование</w:t>
      </w:r>
    </w:p>
    <w:p w:rsidR="00C37BC8" w:rsidRPr="00E275AE" w:rsidRDefault="00C37BC8" w:rsidP="00C37BC8">
      <w:pPr>
        <w:spacing w:line="36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4 класс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800"/>
        <w:gridCol w:w="4702"/>
        <w:gridCol w:w="2679"/>
        <w:gridCol w:w="2309"/>
      </w:tblGrid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Содержание воспитания</w:t>
            </w: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37BC8" w:rsidRPr="00E275AE" w:rsidTr="00C37BC8">
        <w:tc>
          <w:tcPr>
            <w:tcW w:w="10490" w:type="dxa"/>
            <w:gridSpan w:val="4"/>
          </w:tcPr>
          <w:p w:rsidR="00C37BC8" w:rsidRPr="00E275AE" w:rsidRDefault="00C37BC8" w:rsidP="00782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(10</w:t>
            </w:r>
            <w:r w:rsidRPr="00E275A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«Русский язык» (4 класс) Наша речь и наш язык</w:t>
            </w:r>
          </w:p>
        </w:tc>
        <w:tc>
          <w:tcPr>
            <w:tcW w:w="2693" w:type="dxa"/>
            <w:vMerge w:val="restart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навыками вежливого отношения к сверстникам; 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 развитие умения дружной работы в группе, взаимной поддержке.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-формирование ценностного отношения к своему национальному языку и культуре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proofErr w:type="gram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интереса  к</w:t>
            </w:r>
            <w:proofErr w:type="gramEnd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познанию русского языка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  <w:proofErr w:type="spellEnd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 привитие умения использовать здоровьесберегающие технологии в процессе обучения и  отдыха</w:t>
            </w: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Текст и его план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по коллективно составленному плану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речи. Виды предложений по цели высказывания и по интонации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Диалог. Обращение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Основа предложения.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Входная диагностика. 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10490" w:type="dxa"/>
            <w:gridSpan w:val="4"/>
          </w:tcPr>
          <w:p w:rsidR="00C37BC8" w:rsidRPr="00E275AE" w:rsidRDefault="00C37BC8" w:rsidP="00782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(12</w:t>
            </w:r>
            <w:r w:rsidRPr="00E275A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</w:t>
            </w:r>
            <w:proofErr w:type="gram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предложения(</w:t>
            </w:r>
            <w:proofErr w:type="gramEnd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общее понятие). Предложения с однородными членами</w:t>
            </w:r>
          </w:p>
        </w:tc>
        <w:tc>
          <w:tcPr>
            <w:tcW w:w="2693" w:type="dxa"/>
            <w:vMerge w:val="restart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и духовное: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-привитие бережного, гуманного отношения к окружающему миру 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-содействие в обретении первоначального опыта организации и реализации учебных проектов; распознавать тексты разных типов: описание, повествование, рассуждение;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-замечать в художественном тексте языковые средства, создающие его выразительность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видеть красоту природы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труду и творчеству: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 формирование первоначальных навыков коллективной работы  при разработке и реализации учебных проектов</w:t>
            </w: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Знаки препинания с однородными членами, соединённые интонацией перечисления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Запятая между однородными членами предложения, соединёнными союзами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Наши проекты. Похвальное слово знакам препинания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 Как отличить сложное предложение от простого?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и предложение с однородными членами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самостоятельно составленному плану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Анализ диктанта. Повторение изученного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10490" w:type="dxa"/>
            <w:gridSpan w:val="4"/>
          </w:tcPr>
          <w:p w:rsidR="00C37BC8" w:rsidRPr="00E275AE" w:rsidRDefault="00C37BC8" w:rsidP="00782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(14ч)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Слово и его значение. Заимствованные и  устаревшие слова.</w:t>
            </w:r>
          </w:p>
        </w:tc>
        <w:tc>
          <w:tcPr>
            <w:tcW w:w="2693" w:type="dxa"/>
            <w:vMerge w:val="restart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и духовное: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-привитие уважительного отношения к традициям, культуре и языку своего народа и других народов;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 развитие интереса к познанию раздела «Лексика»; умения находить в предложении и тексте незнакомое слово, определять его значение по тексту или толковому словарю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-развитие интереса к чтению, произведениям искусства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коммуникативной культуры: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-освоение правил эффективного, бесконфликтного, общения при совместной деятельности</w:t>
            </w: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Слова в прямом и переносном значениях. Словарный диктант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Фразеологизмы. Контрольное списывание текста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Состав слова. Значимые части слова. Распознавание значимых частей слова.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Роль окончаний в слове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слова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слова, удвоенные согласные в словах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 в словах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Ъ и Ь знаком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по составленному плану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Морфологические признаки частей речи.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Наречие. Правописание наречий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Сочинение-отзыв по репродукции картины </w:t>
            </w:r>
            <w:proofErr w:type="spell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В.М.Васнецова</w:t>
            </w:r>
            <w:proofErr w:type="spellEnd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«Иван-царевич на Сером волке»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10490" w:type="dxa"/>
            <w:gridSpan w:val="4"/>
          </w:tcPr>
          <w:p w:rsidR="00C37BC8" w:rsidRPr="00E275AE" w:rsidRDefault="00C37BC8" w:rsidP="00782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(33</w:t>
            </w:r>
            <w:r w:rsidRPr="00E275A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Как определить падеж имени существительного?</w:t>
            </w:r>
          </w:p>
        </w:tc>
        <w:tc>
          <w:tcPr>
            <w:tcW w:w="2693" w:type="dxa"/>
            <w:vMerge w:val="restart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и духовное: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-применение правил бережного, гуманного 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 к окружающему миру 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-содействие умению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существительные; находить значение непонятных и заимствованных слов в дополнительных источниках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-развитие умения видеть красоту природы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труду и творчеству: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первоначальных навыков коллективной </w:t>
            </w:r>
            <w:proofErr w:type="gram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работы  при</w:t>
            </w:r>
            <w:proofErr w:type="gramEnd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и реализации учебных проектов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  <w:proofErr w:type="spellEnd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использовать здоровьесберегающие технологии в процессе обучения </w:t>
            </w:r>
            <w:proofErr w:type="gram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  отдыха</w:t>
            </w:r>
            <w:proofErr w:type="gramEnd"/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коммуникативной культуры: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proofErr w:type="gram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</w:t>
            </w:r>
            <w:proofErr w:type="gramEnd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7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вступать в беседу и обсуждение по теме урока; слушать и уважать мнение друг друга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 имен существительных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 и предложный падеж имени существительного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Упражнения в распознавании имен существительных 1-го склонения.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А.А.Пластова</w:t>
            </w:r>
            <w:proofErr w:type="spellEnd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2- е склонение имен существительных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Падежные окончания существительных 2 склонения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Упражнения в распознавании имён существительных 3-го склонения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Падежные окончания существительных 3 склонения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rPr>
          <w:trHeight w:val="404"/>
        </w:trPr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Три склонения. Алгоритм определения склонения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Анализ изложения. Падежные окончания 1,2,3 склонения имён существительных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существительных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в родительном падеже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Падежные окончания одушевлённых имён существительных в именительном, родительном и винительном падежах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в дательном падеже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в родительном и дательном падежах. Словарный диктант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в творительном падеже. Тест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в предложном падеже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 во всех падежах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Сочинение-отзыв по репродукции картины </w:t>
            </w:r>
            <w:proofErr w:type="spell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В.А.Тропинина</w:t>
            </w:r>
            <w:proofErr w:type="spellEnd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«Кружевница»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окончаний имен существительных в единственном числе»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Склонение имён существительных во множественном числе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множественного числа в именительном падеже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множественного числа в родительном падеже. Словарный диктант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Винительный падеж одушевлённых имён существительных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по составленному плану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падежных окончаний имён существительных во множественном числе. Проект.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полугодие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 Проверочная работа.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10490" w:type="dxa"/>
            <w:gridSpan w:val="4"/>
          </w:tcPr>
          <w:p w:rsidR="00C37BC8" w:rsidRPr="00E275AE" w:rsidRDefault="00C37BC8" w:rsidP="00782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Имя прилагательное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</w:t>
            </w:r>
            <w:r w:rsidRPr="00E275A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2693" w:type="dxa"/>
            <w:vMerge w:val="restart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и духовное: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Start"/>
            <w:r w:rsidRPr="00E275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 умения</w:t>
            </w:r>
            <w:proofErr w:type="gramEnd"/>
            <w:r w:rsidRPr="00E275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анализировать нравственную сторону своих поступков и поступков других людей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распознавать имена прилагательные;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видеть их роль в украшении предложений и текстов; </w:t>
            </w: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-привитие умения видеть красоту природы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труду и творчеству: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 формирование первоначальных навыков коллективной работы  при разработке и реализации учебных проектов</w:t>
            </w: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личным наблюдениям на тему «Моя любимая игрушка»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имен прилагательных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тему «Чем мне запомнилась картина </w:t>
            </w:r>
            <w:proofErr w:type="spell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В.А.Серова</w:t>
            </w:r>
            <w:proofErr w:type="spellEnd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«Мика Морозов»»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единственном числе.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единственном числе. Именительный падеж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единственном числе. Родительный падеж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числе. Дательный падеж.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мужского и среднего рода в именительном, родительном и винительном падежах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Проект. Имена прилагательные в «Сказке о рыбаке и рыбке» </w:t>
            </w:r>
            <w:proofErr w:type="spell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женского рода в единственном числе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 в единственном числе. Родительный, дательный, творительный, предложный падежи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Изложение описательного текста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Анализ изложения Склонение имён прилагательных в единственном числе.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лице.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Сочинение-отзыв по картине </w:t>
            </w:r>
            <w:proofErr w:type="spell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Н.К.Рериха</w:t>
            </w:r>
            <w:proofErr w:type="spellEnd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«Заморские гости»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 Именительный и винительный падежи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 Родительный и предложный падежи. Словарный диктант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 Дательный и творительный падежи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коллективно составленному плану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Анализ изложений. Обобщение по теме «Имя прилагательное»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И.Э.Грабаря</w:t>
            </w:r>
            <w:proofErr w:type="spellEnd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«Февральская лазурь»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Анализ сочинений. Склонение имён прилагательных во множественном числе. Проверь себя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10490" w:type="dxa"/>
            <w:gridSpan w:val="4"/>
          </w:tcPr>
          <w:p w:rsidR="00C37BC8" w:rsidRPr="00E275AE" w:rsidRDefault="00C37BC8" w:rsidP="00782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(7</w:t>
            </w:r>
            <w:r w:rsidRPr="00E27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gram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местоимений  в</w:t>
            </w:r>
            <w:proofErr w:type="gramEnd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речи. Личные местоимения.</w:t>
            </w:r>
          </w:p>
        </w:tc>
        <w:tc>
          <w:tcPr>
            <w:tcW w:w="2693" w:type="dxa"/>
            <w:vMerge w:val="restart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</w:t>
            </w:r>
            <w:proofErr w:type="gram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интереса  к</w:t>
            </w:r>
            <w:proofErr w:type="gramEnd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познанию тем раздела «Местоимение»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  <w:proofErr w:type="spellEnd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умения использовать здоровьесберегающие технологии в процессе обучения </w:t>
            </w:r>
            <w:proofErr w:type="gram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  отдыха</w:t>
            </w:r>
            <w:proofErr w:type="gramEnd"/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коммуникативной культуры: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приобретение умения</w:t>
            </w: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7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вступать в беседу и обсуждение по теме урока; слушать и уважать мнение друг друга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1-го, 2–</w:t>
            </w:r>
            <w:proofErr w:type="spell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лица единственного и множественного числа  по падежам.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3-го лица единственного и множественного числа  по падежам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с элементами описания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«Местоимение»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Проверочная работа  по разделу «Местоимение»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10490" w:type="dxa"/>
            <w:gridSpan w:val="4"/>
          </w:tcPr>
          <w:p w:rsidR="00C37BC8" w:rsidRPr="00E275AE" w:rsidRDefault="00C37BC8" w:rsidP="00782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 (25</w:t>
            </w:r>
            <w:r w:rsidRPr="00E275A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Роль глаголов в языке</w:t>
            </w:r>
          </w:p>
        </w:tc>
        <w:tc>
          <w:tcPr>
            <w:tcW w:w="2693" w:type="dxa"/>
            <w:vMerge w:val="restart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и духовное: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-привитие бережного, гуманного отношения к окружающему миру 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развитие  умения</w:t>
            </w:r>
            <w:proofErr w:type="gramEnd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глаголы; определять их роль в оформлении предложений и текстов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видеть красоту природы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Воспитание положительного отношения к труду и творчеству: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первоначальных навыков коллективной </w:t>
            </w:r>
            <w:proofErr w:type="gram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работы  при</w:t>
            </w:r>
            <w:proofErr w:type="gramEnd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и реализации учебных проектов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  <w:proofErr w:type="spellEnd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- формирование  умения использовать здоровьесберегающие технологии в процессе обучения и  отдыха</w:t>
            </w: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Время глагола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Изложение текста по самостоятельно составленному плану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Анализ изложения. Спряжение глаголов настоящего и будущего времени в единственном и множественном числе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И.И. Левитана «Весна. Большая вода»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2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настоящего времени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2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будущего времени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сложном будущем времени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Наши проекты. Пословицы и поговорки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настоящего и будущего времени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Правописание букв Е, И в безударных личных окончаниях глаголов 1 и 2-го спряжения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Возвратные глаголы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–</w:t>
            </w:r>
            <w:proofErr w:type="spellStart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глаголах. Словарный диктант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Сочинение по сюжетным картинкам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 Окончания глаголов в форме единственного числа прошедшего  времени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 Правописание безударного суффикса в глаголах в прошедшего времени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Выходная диагностика. 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вопросам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Обобщение по теме «Глагол»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Рубрика «Проверь себя»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10490" w:type="dxa"/>
            <w:gridSpan w:val="4"/>
          </w:tcPr>
          <w:p w:rsidR="00C37BC8" w:rsidRPr="00E275AE" w:rsidRDefault="00C37BC8" w:rsidP="00782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(8</w:t>
            </w:r>
            <w:r w:rsidRPr="00E275A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Язык и речь. Текст</w:t>
            </w:r>
          </w:p>
        </w:tc>
        <w:tc>
          <w:tcPr>
            <w:tcW w:w="2693" w:type="dxa"/>
            <w:vMerge w:val="restart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-привитие умения видеть красоту природы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  <w:proofErr w:type="spellEnd"/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умения использовать здоровьесберегающие технологии в процессе обучения </w:t>
            </w:r>
            <w:proofErr w:type="gramStart"/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  отдыха</w:t>
            </w:r>
            <w:proofErr w:type="gramEnd"/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коммуникативной культуры: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приобретение умение</w:t>
            </w:r>
            <w:r w:rsidRPr="00E275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7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вступать в беседу и обсуждение по теме урока; слушать и уважать мнение друг друга</w:t>
            </w:r>
          </w:p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И.И. Шишкина «Рожь»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Анализ сочинения. Состав слова.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Части речи. Признаки частей речи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плану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Анализ изложения. Части речи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BC8" w:rsidRPr="00E275AE" w:rsidTr="00C37BC8">
        <w:tc>
          <w:tcPr>
            <w:tcW w:w="36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61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Итоговый урок. Подведём итоги</w:t>
            </w:r>
          </w:p>
        </w:tc>
        <w:tc>
          <w:tcPr>
            <w:tcW w:w="2693" w:type="dxa"/>
            <w:vMerge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7BC8" w:rsidRPr="00E275AE" w:rsidRDefault="00C37BC8" w:rsidP="00782A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7BC8" w:rsidRPr="00E275AE" w:rsidRDefault="00C37BC8" w:rsidP="00C37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2357" w:rsidRPr="00D870D0" w:rsidRDefault="00CC2357">
      <w:pPr>
        <w:rPr>
          <w:sz w:val="24"/>
          <w:szCs w:val="24"/>
        </w:rPr>
      </w:pPr>
    </w:p>
    <w:sectPr w:rsidR="00CC2357" w:rsidRPr="00D870D0" w:rsidSect="00CE1F50">
      <w:pgSz w:w="11906" w:h="16838"/>
      <w:pgMar w:top="426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8D3"/>
    <w:multiLevelType w:val="hybridMultilevel"/>
    <w:tmpl w:val="31BA1BA4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A6E2C"/>
    <w:multiLevelType w:val="hybridMultilevel"/>
    <w:tmpl w:val="DAB61B92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3B4C"/>
    <w:multiLevelType w:val="multilevel"/>
    <w:tmpl w:val="012667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93BE0"/>
    <w:multiLevelType w:val="hybridMultilevel"/>
    <w:tmpl w:val="992A5984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1661F"/>
    <w:multiLevelType w:val="hybridMultilevel"/>
    <w:tmpl w:val="DAAC906A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D101C"/>
    <w:multiLevelType w:val="multilevel"/>
    <w:tmpl w:val="81C035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800C0"/>
    <w:multiLevelType w:val="hybridMultilevel"/>
    <w:tmpl w:val="D83619C6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34492"/>
    <w:multiLevelType w:val="hybridMultilevel"/>
    <w:tmpl w:val="C7489A06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B6F0D"/>
    <w:multiLevelType w:val="hybridMultilevel"/>
    <w:tmpl w:val="0BE6E1BC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C297B"/>
    <w:multiLevelType w:val="multilevel"/>
    <w:tmpl w:val="35DEF9FC"/>
    <w:lvl w:ilvl="0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94C14"/>
    <w:multiLevelType w:val="hybridMultilevel"/>
    <w:tmpl w:val="A2FE703C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B1C46"/>
    <w:multiLevelType w:val="hybridMultilevel"/>
    <w:tmpl w:val="A2680776"/>
    <w:lvl w:ilvl="0" w:tplc="E99453B2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 w15:restartNumberingAfterBreak="0">
    <w:nsid w:val="45952105"/>
    <w:multiLevelType w:val="hybridMultilevel"/>
    <w:tmpl w:val="E2C8AA52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05A26"/>
    <w:multiLevelType w:val="hybridMultilevel"/>
    <w:tmpl w:val="3D3CAEAE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27BFD"/>
    <w:multiLevelType w:val="multilevel"/>
    <w:tmpl w:val="EE2A56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C8555C"/>
    <w:multiLevelType w:val="hybridMultilevel"/>
    <w:tmpl w:val="F4029A52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80681"/>
    <w:multiLevelType w:val="hybridMultilevel"/>
    <w:tmpl w:val="4B30DCC0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F7FB2"/>
    <w:multiLevelType w:val="hybridMultilevel"/>
    <w:tmpl w:val="6E3EBB4A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D4321"/>
    <w:multiLevelType w:val="hybridMultilevel"/>
    <w:tmpl w:val="D0AA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945CA"/>
    <w:multiLevelType w:val="multilevel"/>
    <w:tmpl w:val="58D8E3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AB7FE4"/>
    <w:multiLevelType w:val="hybridMultilevel"/>
    <w:tmpl w:val="4F8C0E9C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B491F"/>
    <w:multiLevelType w:val="multilevel"/>
    <w:tmpl w:val="CEF8A4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84D0C"/>
    <w:multiLevelType w:val="hybridMultilevel"/>
    <w:tmpl w:val="079C4168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41EF2"/>
    <w:multiLevelType w:val="hybridMultilevel"/>
    <w:tmpl w:val="D0107E5A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819F4"/>
    <w:multiLevelType w:val="hybridMultilevel"/>
    <w:tmpl w:val="AE241512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223A7"/>
    <w:multiLevelType w:val="multilevel"/>
    <w:tmpl w:val="D48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A37536"/>
    <w:multiLevelType w:val="hybridMultilevel"/>
    <w:tmpl w:val="EBB4036C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22F00"/>
    <w:multiLevelType w:val="hybridMultilevel"/>
    <w:tmpl w:val="A9860CB0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32C11"/>
    <w:multiLevelType w:val="multilevel"/>
    <w:tmpl w:val="AB241D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F52042"/>
    <w:multiLevelType w:val="hybridMultilevel"/>
    <w:tmpl w:val="637E341A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B1C8D"/>
    <w:multiLevelType w:val="hybridMultilevel"/>
    <w:tmpl w:val="F93AEC9E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4199D"/>
    <w:multiLevelType w:val="multilevel"/>
    <w:tmpl w:val="A18633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26"/>
  </w:num>
  <w:num w:numId="6">
    <w:abstractNumId w:val="14"/>
  </w:num>
  <w:num w:numId="7">
    <w:abstractNumId w:val="21"/>
  </w:num>
  <w:num w:numId="8">
    <w:abstractNumId w:val="5"/>
  </w:num>
  <w:num w:numId="9">
    <w:abstractNumId w:val="28"/>
  </w:num>
  <w:num w:numId="10">
    <w:abstractNumId w:val="31"/>
  </w:num>
  <w:num w:numId="11">
    <w:abstractNumId w:val="19"/>
  </w:num>
  <w:num w:numId="12">
    <w:abstractNumId w:val="11"/>
  </w:num>
  <w:num w:numId="13">
    <w:abstractNumId w:val="15"/>
  </w:num>
  <w:num w:numId="14">
    <w:abstractNumId w:val="22"/>
  </w:num>
  <w:num w:numId="15">
    <w:abstractNumId w:val="10"/>
  </w:num>
  <w:num w:numId="16">
    <w:abstractNumId w:val="7"/>
  </w:num>
  <w:num w:numId="17">
    <w:abstractNumId w:val="13"/>
  </w:num>
  <w:num w:numId="18">
    <w:abstractNumId w:val="1"/>
  </w:num>
  <w:num w:numId="19">
    <w:abstractNumId w:val="29"/>
  </w:num>
  <w:num w:numId="20">
    <w:abstractNumId w:val="27"/>
  </w:num>
  <w:num w:numId="21">
    <w:abstractNumId w:val="12"/>
  </w:num>
  <w:num w:numId="22">
    <w:abstractNumId w:val="23"/>
  </w:num>
  <w:num w:numId="23">
    <w:abstractNumId w:val="24"/>
  </w:num>
  <w:num w:numId="24">
    <w:abstractNumId w:val="20"/>
  </w:num>
  <w:num w:numId="25">
    <w:abstractNumId w:val="17"/>
  </w:num>
  <w:num w:numId="26">
    <w:abstractNumId w:val="4"/>
  </w:num>
  <w:num w:numId="27">
    <w:abstractNumId w:val="3"/>
  </w:num>
  <w:num w:numId="28">
    <w:abstractNumId w:val="6"/>
  </w:num>
  <w:num w:numId="29">
    <w:abstractNumId w:val="30"/>
  </w:num>
  <w:num w:numId="30">
    <w:abstractNumId w:val="16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AB"/>
    <w:rsid w:val="0000628C"/>
    <w:rsid w:val="00010439"/>
    <w:rsid w:val="00017818"/>
    <w:rsid w:val="00034A60"/>
    <w:rsid w:val="0004046B"/>
    <w:rsid w:val="00045A3B"/>
    <w:rsid w:val="00062DF1"/>
    <w:rsid w:val="000747D4"/>
    <w:rsid w:val="000835CC"/>
    <w:rsid w:val="000950B2"/>
    <w:rsid w:val="000B69B0"/>
    <w:rsid w:val="000C18A6"/>
    <w:rsid w:val="000C3AA0"/>
    <w:rsid w:val="000C3C32"/>
    <w:rsid w:val="000C5EB7"/>
    <w:rsid w:val="000D1642"/>
    <w:rsid w:val="000D6FF3"/>
    <w:rsid w:val="000D7C19"/>
    <w:rsid w:val="000F07B3"/>
    <w:rsid w:val="00125783"/>
    <w:rsid w:val="00126362"/>
    <w:rsid w:val="001271A1"/>
    <w:rsid w:val="001274AE"/>
    <w:rsid w:val="00133451"/>
    <w:rsid w:val="0014392B"/>
    <w:rsid w:val="001456DF"/>
    <w:rsid w:val="001460F9"/>
    <w:rsid w:val="00173C24"/>
    <w:rsid w:val="00186931"/>
    <w:rsid w:val="001A04C3"/>
    <w:rsid w:val="001B108F"/>
    <w:rsid w:val="001C0C2D"/>
    <w:rsid w:val="001E56B1"/>
    <w:rsid w:val="00213680"/>
    <w:rsid w:val="00222E7C"/>
    <w:rsid w:val="00234B0E"/>
    <w:rsid w:val="002457D8"/>
    <w:rsid w:val="0024745A"/>
    <w:rsid w:val="002537FC"/>
    <w:rsid w:val="00274E87"/>
    <w:rsid w:val="002814C5"/>
    <w:rsid w:val="00291389"/>
    <w:rsid w:val="0029324C"/>
    <w:rsid w:val="002943FF"/>
    <w:rsid w:val="002945BC"/>
    <w:rsid w:val="002A56AA"/>
    <w:rsid w:val="002B3478"/>
    <w:rsid w:val="002C0479"/>
    <w:rsid w:val="002D04F9"/>
    <w:rsid w:val="002E3623"/>
    <w:rsid w:val="002E6031"/>
    <w:rsid w:val="002F1519"/>
    <w:rsid w:val="00333C0B"/>
    <w:rsid w:val="00334BF4"/>
    <w:rsid w:val="00343E12"/>
    <w:rsid w:val="00357C94"/>
    <w:rsid w:val="003662AB"/>
    <w:rsid w:val="00374286"/>
    <w:rsid w:val="003C5624"/>
    <w:rsid w:val="003E71D8"/>
    <w:rsid w:val="003F18DE"/>
    <w:rsid w:val="003F57AA"/>
    <w:rsid w:val="00404DF5"/>
    <w:rsid w:val="004171CD"/>
    <w:rsid w:val="004215DC"/>
    <w:rsid w:val="00430C76"/>
    <w:rsid w:val="00440B07"/>
    <w:rsid w:val="00442110"/>
    <w:rsid w:val="00446D21"/>
    <w:rsid w:val="00457DDF"/>
    <w:rsid w:val="00457F2E"/>
    <w:rsid w:val="0048484C"/>
    <w:rsid w:val="0048614C"/>
    <w:rsid w:val="0048696F"/>
    <w:rsid w:val="004903D6"/>
    <w:rsid w:val="0049213F"/>
    <w:rsid w:val="004961E6"/>
    <w:rsid w:val="004A091D"/>
    <w:rsid w:val="004A2758"/>
    <w:rsid w:val="004B0B59"/>
    <w:rsid w:val="004B397A"/>
    <w:rsid w:val="004C650D"/>
    <w:rsid w:val="004D2816"/>
    <w:rsid w:val="004F5FDB"/>
    <w:rsid w:val="00502BBC"/>
    <w:rsid w:val="00510B01"/>
    <w:rsid w:val="00511113"/>
    <w:rsid w:val="00517477"/>
    <w:rsid w:val="00520DDD"/>
    <w:rsid w:val="0052109D"/>
    <w:rsid w:val="00522D84"/>
    <w:rsid w:val="0052349B"/>
    <w:rsid w:val="005246C8"/>
    <w:rsid w:val="00530A24"/>
    <w:rsid w:val="00537716"/>
    <w:rsid w:val="00540ABE"/>
    <w:rsid w:val="00541469"/>
    <w:rsid w:val="0054203F"/>
    <w:rsid w:val="00544ED1"/>
    <w:rsid w:val="00593124"/>
    <w:rsid w:val="00597135"/>
    <w:rsid w:val="005A4A17"/>
    <w:rsid w:val="005B2702"/>
    <w:rsid w:val="005B6EB8"/>
    <w:rsid w:val="005C4C90"/>
    <w:rsid w:val="005C750B"/>
    <w:rsid w:val="005E393D"/>
    <w:rsid w:val="006000F2"/>
    <w:rsid w:val="006103C4"/>
    <w:rsid w:val="00614C1B"/>
    <w:rsid w:val="00615CB7"/>
    <w:rsid w:val="0062300E"/>
    <w:rsid w:val="00630D00"/>
    <w:rsid w:val="0063171D"/>
    <w:rsid w:val="00632254"/>
    <w:rsid w:val="00635D85"/>
    <w:rsid w:val="00644E7E"/>
    <w:rsid w:val="0064678B"/>
    <w:rsid w:val="006562AA"/>
    <w:rsid w:val="00657097"/>
    <w:rsid w:val="00666BF0"/>
    <w:rsid w:val="006876B4"/>
    <w:rsid w:val="006926DA"/>
    <w:rsid w:val="006B5755"/>
    <w:rsid w:val="006B67C4"/>
    <w:rsid w:val="006C6683"/>
    <w:rsid w:val="0071602A"/>
    <w:rsid w:val="00746180"/>
    <w:rsid w:val="0075489F"/>
    <w:rsid w:val="007572BA"/>
    <w:rsid w:val="00765201"/>
    <w:rsid w:val="007B1290"/>
    <w:rsid w:val="007B6902"/>
    <w:rsid w:val="007C4F84"/>
    <w:rsid w:val="007C73B8"/>
    <w:rsid w:val="007D718E"/>
    <w:rsid w:val="007E3BE9"/>
    <w:rsid w:val="007E5043"/>
    <w:rsid w:val="007E7577"/>
    <w:rsid w:val="007F1B3E"/>
    <w:rsid w:val="007F3245"/>
    <w:rsid w:val="00806D61"/>
    <w:rsid w:val="00832456"/>
    <w:rsid w:val="0089778C"/>
    <w:rsid w:val="008A5CB6"/>
    <w:rsid w:val="008E45A0"/>
    <w:rsid w:val="008E4C05"/>
    <w:rsid w:val="008E4C48"/>
    <w:rsid w:val="00900B50"/>
    <w:rsid w:val="009017A7"/>
    <w:rsid w:val="009072FA"/>
    <w:rsid w:val="00913B7D"/>
    <w:rsid w:val="00935D0C"/>
    <w:rsid w:val="00944017"/>
    <w:rsid w:val="009452E1"/>
    <w:rsid w:val="00945E99"/>
    <w:rsid w:val="00951B59"/>
    <w:rsid w:val="0096076F"/>
    <w:rsid w:val="009715F4"/>
    <w:rsid w:val="009920FF"/>
    <w:rsid w:val="009979B7"/>
    <w:rsid w:val="009B5C27"/>
    <w:rsid w:val="009C45F4"/>
    <w:rsid w:val="009D10F5"/>
    <w:rsid w:val="009E3A8D"/>
    <w:rsid w:val="009E471D"/>
    <w:rsid w:val="009E5E63"/>
    <w:rsid w:val="009F3DFC"/>
    <w:rsid w:val="00A057CF"/>
    <w:rsid w:val="00A11DAA"/>
    <w:rsid w:val="00A17A95"/>
    <w:rsid w:val="00A35C96"/>
    <w:rsid w:val="00A61689"/>
    <w:rsid w:val="00A63D7C"/>
    <w:rsid w:val="00A7645C"/>
    <w:rsid w:val="00AA2251"/>
    <w:rsid w:val="00AB7177"/>
    <w:rsid w:val="00AC38B0"/>
    <w:rsid w:val="00AF096A"/>
    <w:rsid w:val="00AF3B11"/>
    <w:rsid w:val="00B010C0"/>
    <w:rsid w:val="00B02219"/>
    <w:rsid w:val="00B0598D"/>
    <w:rsid w:val="00B24637"/>
    <w:rsid w:val="00B327DF"/>
    <w:rsid w:val="00B350F6"/>
    <w:rsid w:val="00B54664"/>
    <w:rsid w:val="00B87017"/>
    <w:rsid w:val="00BA58E7"/>
    <w:rsid w:val="00BA709F"/>
    <w:rsid w:val="00BE3B35"/>
    <w:rsid w:val="00BF0D3C"/>
    <w:rsid w:val="00BF1F81"/>
    <w:rsid w:val="00C03D1A"/>
    <w:rsid w:val="00C050E0"/>
    <w:rsid w:val="00C37BC8"/>
    <w:rsid w:val="00C74020"/>
    <w:rsid w:val="00C83301"/>
    <w:rsid w:val="00C84F3B"/>
    <w:rsid w:val="00C94326"/>
    <w:rsid w:val="00CA008D"/>
    <w:rsid w:val="00CC0F98"/>
    <w:rsid w:val="00CC2357"/>
    <w:rsid w:val="00CC76C4"/>
    <w:rsid w:val="00CE1F50"/>
    <w:rsid w:val="00CE671E"/>
    <w:rsid w:val="00CF7ADC"/>
    <w:rsid w:val="00D002B7"/>
    <w:rsid w:val="00D23667"/>
    <w:rsid w:val="00D3631B"/>
    <w:rsid w:val="00D45CB1"/>
    <w:rsid w:val="00D62816"/>
    <w:rsid w:val="00D74995"/>
    <w:rsid w:val="00D80029"/>
    <w:rsid w:val="00D870D0"/>
    <w:rsid w:val="00DB3156"/>
    <w:rsid w:val="00DE7E48"/>
    <w:rsid w:val="00E0028B"/>
    <w:rsid w:val="00E051FA"/>
    <w:rsid w:val="00E06DE4"/>
    <w:rsid w:val="00E2215D"/>
    <w:rsid w:val="00E36CBA"/>
    <w:rsid w:val="00E56E0B"/>
    <w:rsid w:val="00E8571F"/>
    <w:rsid w:val="00E87DE0"/>
    <w:rsid w:val="00EA1E9B"/>
    <w:rsid w:val="00ED69D5"/>
    <w:rsid w:val="00EE4512"/>
    <w:rsid w:val="00EE45A2"/>
    <w:rsid w:val="00EE4AFD"/>
    <w:rsid w:val="00EF4690"/>
    <w:rsid w:val="00EF5627"/>
    <w:rsid w:val="00F0528B"/>
    <w:rsid w:val="00F13815"/>
    <w:rsid w:val="00F260A4"/>
    <w:rsid w:val="00F41933"/>
    <w:rsid w:val="00F42A23"/>
    <w:rsid w:val="00F43056"/>
    <w:rsid w:val="00F5175C"/>
    <w:rsid w:val="00F55DAB"/>
    <w:rsid w:val="00F64F0E"/>
    <w:rsid w:val="00F74087"/>
    <w:rsid w:val="00F8477B"/>
    <w:rsid w:val="00F90789"/>
    <w:rsid w:val="00FB712D"/>
    <w:rsid w:val="00FD2E1D"/>
    <w:rsid w:val="00FF0DB5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6236"/>
  <w15:docId w15:val="{84BD7FF8-5FFA-4E01-B20F-C5DDB60F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D4"/>
  </w:style>
  <w:style w:type="paragraph" w:styleId="1">
    <w:name w:val="heading 1"/>
    <w:basedOn w:val="a"/>
    <w:link w:val="10"/>
    <w:uiPriority w:val="9"/>
    <w:qFormat/>
    <w:rsid w:val="00AF0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A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9D10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BA709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09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footer"/>
    <w:basedOn w:val="a"/>
    <w:link w:val="a6"/>
    <w:uiPriority w:val="99"/>
    <w:rsid w:val="00AF09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F096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AF096A"/>
  </w:style>
  <w:style w:type="paragraph" w:customStyle="1" w:styleId="Style4">
    <w:name w:val="Style4"/>
    <w:basedOn w:val="a"/>
    <w:rsid w:val="00AF096A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AF096A"/>
    <w:rPr>
      <w:rFonts w:ascii="Times New Roman" w:hAnsi="Times New Roman" w:cs="Times New Roman" w:hint="default"/>
      <w:sz w:val="18"/>
      <w:szCs w:val="18"/>
    </w:rPr>
  </w:style>
  <w:style w:type="paragraph" w:styleId="a8">
    <w:name w:val="header"/>
    <w:basedOn w:val="a"/>
    <w:link w:val="a9"/>
    <w:uiPriority w:val="99"/>
    <w:rsid w:val="00AF09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F096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AF096A"/>
    <w:rPr>
      <w:b/>
      <w:bCs/>
    </w:rPr>
  </w:style>
  <w:style w:type="paragraph" w:customStyle="1" w:styleId="2">
    <w:name w:val="стиль2"/>
    <w:basedOn w:val="a"/>
    <w:uiPriority w:val="99"/>
    <w:rsid w:val="00AF096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F096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F096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F096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pcenter">
    <w:name w:val="pcenter"/>
    <w:basedOn w:val="a"/>
    <w:rsid w:val="00AF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AF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F096A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semiHidden/>
    <w:rsid w:val="00AF0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A770-5E74-4956-8987-67CC1589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16576</Words>
  <Characters>94484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HP</cp:lastModifiedBy>
  <cp:revision>1</cp:revision>
  <cp:lastPrinted>2020-02-11T10:35:00Z</cp:lastPrinted>
  <dcterms:created xsi:type="dcterms:W3CDTF">2022-08-30T16:53:00Z</dcterms:created>
  <dcterms:modified xsi:type="dcterms:W3CDTF">2022-08-30T17:45:00Z</dcterms:modified>
</cp:coreProperties>
</file>