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02" w:rsidRDefault="00DA5302" w:rsidP="00DA5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02" w:rsidRDefault="00DA5302" w:rsidP="00DA5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02" w:rsidRDefault="00DA5302" w:rsidP="00DA5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02" w:rsidRDefault="00DA5302" w:rsidP="00DA5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02" w:rsidRDefault="00DA5302" w:rsidP="00DA5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6C4" w:rsidRDefault="00CF76C4" w:rsidP="00E83D3C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6C4" w:rsidRDefault="00CF76C4" w:rsidP="00E83D3C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6C4" w:rsidRDefault="00CF76C4" w:rsidP="00E83D3C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3C" w:rsidRPr="00633E6F" w:rsidRDefault="00E83D3C" w:rsidP="00E83D3C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6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83D3C" w:rsidRPr="00633E6F" w:rsidRDefault="00E83D3C" w:rsidP="00E83D3C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D3C" w:rsidRPr="00633E6F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3E6F">
        <w:rPr>
          <w:rFonts w:ascii="Times New Roman" w:hAnsi="Times New Roman" w:cs="Times New Roman"/>
          <w:b/>
          <w:sz w:val="24"/>
          <w:szCs w:val="24"/>
        </w:rPr>
        <w:t xml:space="preserve">УЧЕБНЫЙ  ПРЕДМЕТ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ОРКСЭ</w:t>
      </w:r>
      <w:r w:rsidR="007B6DD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Модуль « ОСНОВЫ СВЕТСКОЙ ЭТИКИ»</w:t>
      </w:r>
    </w:p>
    <w:p w:rsidR="00E83D3C" w:rsidRPr="00633E6F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3E6F">
        <w:rPr>
          <w:rFonts w:ascii="Times New Roman" w:hAnsi="Times New Roman" w:cs="Times New Roman"/>
          <w:b/>
          <w:sz w:val="24"/>
          <w:szCs w:val="24"/>
        </w:rPr>
        <w:t xml:space="preserve">КЛАСС      </w:t>
      </w:r>
      <w:r w:rsidRPr="0063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E83D3C" w:rsidRPr="00633E6F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3E6F">
        <w:rPr>
          <w:rFonts w:ascii="Times New Roman" w:hAnsi="Times New Roman" w:cs="Times New Roman"/>
          <w:b/>
          <w:sz w:val="24"/>
          <w:szCs w:val="24"/>
        </w:rPr>
        <w:t xml:space="preserve">СОСТАВЛЕНА НА ОСНОВЕ УМК: </w:t>
      </w:r>
    </w:p>
    <w:p w:rsidR="00E83D3C" w:rsidRDefault="00E83D3C" w:rsidP="00E83D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E6F">
        <w:rPr>
          <w:rFonts w:ascii="Times New Roman" w:hAnsi="Times New Roman" w:cs="Times New Roman"/>
          <w:b/>
          <w:sz w:val="24"/>
          <w:szCs w:val="24"/>
        </w:rPr>
        <w:t xml:space="preserve">ИСПОЛЬЗУЕМЫЙ УЧЕБНИК </w:t>
      </w:r>
    </w:p>
    <w:p w:rsidR="00E83D3C" w:rsidRPr="00A0250F" w:rsidRDefault="007B6DD0" w:rsidP="00A85DA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 « Основы религиозных культур и светской этики: Основы светской этики» 4 класс  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Шемшурин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Н.М.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Брунчукова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Р.Н. Демин и др.  </w:t>
      </w:r>
    </w:p>
    <w:p w:rsidR="00E83D3C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3C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3C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3C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3C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3C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3C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3C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67A" w:rsidRDefault="00DE667A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67A" w:rsidRDefault="00DE667A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3C" w:rsidRPr="00E83D3C" w:rsidRDefault="00E83D3C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3D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предмета </w:t>
      </w:r>
      <w:r w:rsidRPr="00E83D3C">
        <w:rPr>
          <w:rFonts w:ascii="Times New Roman" w:eastAsia="Times New Roman" w:hAnsi="Times New Roman" w:cs="Times New Roman"/>
          <w:b/>
          <w:sz w:val="24"/>
          <w:szCs w:val="24"/>
        </w:rPr>
        <w:t>«Основы  религиозных  культур  и  светской  этики.  Модуль  «Основы светской  этики»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DA5302" w:rsidRPr="00E83D3C" w:rsidTr="00A134A8">
        <w:tc>
          <w:tcPr>
            <w:tcW w:w="4854" w:type="dxa"/>
          </w:tcPr>
          <w:p w:rsidR="00DA5302" w:rsidRPr="00E83D3C" w:rsidRDefault="00DA5302" w:rsidP="00E83D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4717" w:type="dxa"/>
          </w:tcPr>
          <w:p w:rsidR="00DA5302" w:rsidRPr="00E83D3C" w:rsidRDefault="00DA5302" w:rsidP="00E83D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E83D3C" w:rsidRPr="00E83D3C" w:rsidTr="00E83D3C">
        <w:trPr>
          <w:trHeight w:val="1259"/>
        </w:trPr>
        <w:tc>
          <w:tcPr>
            <w:tcW w:w="4854" w:type="dxa"/>
          </w:tcPr>
          <w:p w:rsidR="00E83D3C" w:rsidRPr="00E83D3C" w:rsidRDefault="00E83D3C" w:rsidP="00E83D3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-характеризовать понятия этики, культуры, морали; взаимосвязи между культурой, моральными традициями и поведением людей. </w:t>
            </w:r>
          </w:p>
          <w:p w:rsidR="00E83D3C" w:rsidRPr="00E83D3C" w:rsidRDefault="00E83D3C" w:rsidP="00E83D3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моральные и этические требования, предъявляемые к человеку в светской культуре и различных культурных, в том числе религиозных, традициях.</w:t>
            </w:r>
          </w:p>
          <w:p w:rsidR="00E83D3C" w:rsidRPr="00E83D3C" w:rsidRDefault="00E83D3C" w:rsidP="00E83D3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-анализировать жизненные ситуации, выбирать нравственные формы поведения, сопоставляя их с нормами разных культурных традиций. </w:t>
            </w:r>
          </w:p>
          <w:p w:rsidR="00E83D3C" w:rsidRPr="00E83D3C" w:rsidRDefault="00E83D3C" w:rsidP="00E83D3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-толерантному отношению к представителям разных мировоззрений и культурных традиций.</w:t>
            </w:r>
          </w:p>
          <w:p w:rsidR="00E83D3C" w:rsidRPr="00E83D3C" w:rsidRDefault="00E83D3C" w:rsidP="00E83D3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-Анализировать важность соблюдения человеком нравственных и моральных норм. </w:t>
            </w:r>
          </w:p>
          <w:p w:rsidR="00E83D3C" w:rsidRPr="00E83D3C" w:rsidRDefault="00E83D3C" w:rsidP="00E83D3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явления светской культуры, искусства и различные религиозные традиции.</w:t>
            </w:r>
          </w:p>
          <w:p w:rsidR="00E83D3C" w:rsidRPr="00E83D3C" w:rsidRDefault="00E83D3C" w:rsidP="00E83D3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жизненные ситуации, выбирать нравственные формы поведения, сопоставляя их с нормами разных культурных традиций.</w:t>
            </w:r>
          </w:p>
          <w:p w:rsidR="00E83D3C" w:rsidRPr="00E83D3C" w:rsidRDefault="00E83D3C" w:rsidP="00E83D3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-сравнивать явления светской культуры, искусства и различные религиозные традиции.</w:t>
            </w:r>
          </w:p>
          <w:p w:rsidR="00E83D3C" w:rsidRPr="00E83D3C" w:rsidRDefault="00E83D3C" w:rsidP="00E83D3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жизненные ситуации, выбирать нравственные формы поведения</w:t>
            </w:r>
          </w:p>
        </w:tc>
        <w:tc>
          <w:tcPr>
            <w:tcW w:w="4717" w:type="dxa"/>
          </w:tcPr>
          <w:p w:rsidR="00E83D3C" w:rsidRPr="00E83D3C" w:rsidRDefault="00CF76C4" w:rsidP="00E83D3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E83D3C"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своё мнение по поводу значения этических норм, норм морали и нравственности в жизни людей, общества</w:t>
            </w:r>
          </w:p>
          <w:p w:rsidR="00E83D3C" w:rsidRPr="00E83D3C" w:rsidRDefault="00E83D3C" w:rsidP="00E83D3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явления светской культуры, искусства и различные религиозные традиции.</w:t>
            </w:r>
          </w:p>
          <w:p w:rsidR="00E83D3C" w:rsidRPr="00E83D3C" w:rsidRDefault="00E83D3C" w:rsidP="00E83D3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 Участвовать в диспутах: умению слушать собеседника и излагать своё мнение</w:t>
            </w:r>
          </w:p>
          <w:p w:rsidR="00E83D3C" w:rsidRPr="00E83D3C" w:rsidRDefault="00E83D3C" w:rsidP="00E83D3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толерантному отношению к представителям разных мировоззрений и культурных традиций</w:t>
            </w:r>
          </w:p>
          <w:p w:rsidR="00E83D3C" w:rsidRPr="00E83D3C" w:rsidRDefault="00E83D3C" w:rsidP="00E83D3C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-толерантному отношению к представителям разных мировоззрений и культурных традиций</w:t>
            </w:r>
          </w:p>
          <w:p w:rsidR="00E83D3C" w:rsidRPr="00E83D3C" w:rsidRDefault="00E83D3C" w:rsidP="00E83D3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заданий, выполнения  творческих  работ.</w:t>
            </w:r>
          </w:p>
        </w:tc>
      </w:tr>
    </w:tbl>
    <w:p w:rsidR="00DA5302" w:rsidRPr="00E83D3C" w:rsidRDefault="00DA5302" w:rsidP="00E83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3D3C" w:rsidRDefault="00E83D3C" w:rsidP="00E83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02" w:rsidRPr="00E83D3C" w:rsidRDefault="00DA5302" w:rsidP="00E83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3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Знакомство с новым предметом. 2часа   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sz w:val="24"/>
          <w:szCs w:val="24"/>
        </w:rPr>
        <w:t xml:space="preserve">Россия –  наша  Родина. Духовные ценности человечества. Культура. Религии. 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b/>
          <w:sz w:val="24"/>
          <w:szCs w:val="24"/>
        </w:rPr>
        <w:t>Знакомство с основами этики. 2часа  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sz w:val="24"/>
          <w:szCs w:val="24"/>
        </w:rPr>
        <w:t>Диалог о философии и этике. Мораль и нравственность.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b/>
          <w:sz w:val="24"/>
          <w:szCs w:val="24"/>
        </w:rPr>
        <w:t>Этические учения о добродетелях. 5  часов 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sz w:val="24"/>
          <w:szCs w:val="24"/>
        </w:rPr>
        <w:t>Что такое добродетель? Учение Аристотеля о добродетелях. Нравственные качества. Терпение и терпимость. Представление творческих работ по теме.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b/>
          <w:sz w:val="24"/>
          <w:szCs w:val="24"/>
        </w:rPr>
        <w:t>Этика о нравственном выборе. 7 часов 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sz w:val="24"/>
          <w:szCs w:val="24"/>
        </w:rPr>
        <w:t>Суд над Сократом. Убеждения. Нравственный выбор. Совесть. Долг. Ответственность. Этика о воспитании самого себя. Представление творческих работ по теме.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b/>
          <w:sz w:val="24"/>
          <w:szCs w:val="24"/>
        </w:rPr>
        <w:t>Этика о добродетели справедливости и справедливом государстве. 3 часа 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sz w:val="24"/>
          <w:szCs w:val="24"/>
        </w:rPr>
        <w:t>Справедливость. Государство, основанное на справедливости. Государство. Светская этика (экскурсия).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b/>
          <w:sz w:val="24"/>
          <w:szCs w:val="24"/>
        </w:rPr>
        <w:t>Нравственный закон человеческой жизни. 5 часов 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sz w:val="24"/>
          <w:szCs w:val="24"/>
        </w:rPr>
        <w:t>Нравственный закон. Десять заповедей. Заповеди любви. Любовь – основа жизни. Прощение.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b/>
          <w:sz w:val="24"/>
          <w:szCs w:val="24"/>
        </w:rPr>
        <w:t>Этика об отношении людей друг к другу. 6 часов 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sz w:val="24"/>
          <w:szCs w:val="24"/>
        </w:rPr>
        <w:t>Древнегреческие мыслители о дружбе. Этика об отношении к другим людям и самому себе. Мысли и поступки. Слова и речь. Милосердие. «Золотое правило нравственности». Представление творческих работ по теме.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сегодня жить по нравственным законам.  4 часа  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D3C">
        <w:rPr>
          <w:rFonts w:ascii="Times New Roman" w:eastAsia="Times New Roman" w:hAnsi="Times New Roman" w:cs="Times New Roman"/>
          <w:sz w:val="24"/>
          <w:szCs w:val="24"/>
        </w:rPr>
        <w:t xml:space="preserve">Нравственные законы в современном мире. Альберт </w:t>
      </w:r>
      <w:proofErr w:type="spellStart"/>
      <w:r w:rsidRPr="00E83D3C">
        <w:rPr>
          <w:rFonts w:ascii="Times New Roman" w:eastAsia="Times New Roman" w:hAnsi="Times New Roman" w:cs="Times New Roman"/>
          <w:sz w:val="24"/>
          <w:szCs w:val="24"/>
        </w:rPr>
        <w:t>Швейцер</w:t>
      </w:r>
      <w:proofErr w:type="spellEnd"/>
      <w:r w:rsidRPr="00E83D3C">
        <w:rPr>
          <w:rFonts w:ascii="Times New Roman" w:eastAsia="Times New Roman" w:hAnsi="Times New Roman" w:cs="Times New Roman"/>
          <w:sz w:val="24"/>
          <w:szCs w:val="24"/>
        </w:rPr>
        <w:t xml:space="preserve">. Этическое учение Л.Н.Толстого. </w:t>
      </w:r>
    </w:p>
    <w:p w:rsidR="00DA5302" w:rsidRPr="00E83D3C" w:rsidRDefault="00DA5302" w:rsidP="00E83D3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5DA3" w:rsidRDefault="00A85DA3" w:rsidP="00A85D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85DA3" w:rsidRDefault="00A85DA3" w:rsidP="00A85D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3701"/>
        <w:gridCol w:w="3473"/>
        <w:gridCol w:w="1216"/>
      </w:tblGrid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 урока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урока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воспитания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Кол-во часов</w:t>
            </w:r>
          </w:p>
        </w:tc>
      </w:tr>
      <w:tr w:rsidR="00A85DA3" w:rsidTr="00181B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новым предметом ( 2 ч)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tabs>
                <w:tab w:val="left" w:pos="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 наша  Родина.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-понимание важности ценностного отношения  к России, своему народу, своему краю, отечественному культурно-историческому наследию, народным традициям, старшему поколению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интереса к предмету «ОРКСЭ»</w:t>
            </w:r>
          </w:p>
          <w:p w:rsidR="00A85DA3" w:rsidRDefault="00A85DA3" w:rsidP="00181BE5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анализировать моральные и этические требования, предъявляемые к человеку в светской культуре и различных культурных, в том числе религиозных  традициях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lastRenderedPageBreak/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lastRenderedPageBreak/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ценности человечества. Культура. Религии.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Знакомство с основами этики (2 ч)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о философии и этике.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A3" w:rsidRDefault="00A85DA3" w:rsidP="00181BE5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i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>Формирование коммуникативной культуры:</w:t>
            </w:r>
          </w:p>
          <w:p w:rsidR="00A85DA3" w:rsidRDefault="00A85DA3" w:rsidP="00181BE5">
            <w:pPr>
              <w:pStyle w:val="ConsPlusTitle"/>
              <w:outlineLvl w:val="3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>приобретение  умения</w:t>
            </w: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  <w:lang w:eastAsia="en-US"/>
              </w:rPr>
              <w:t>вступать в беседу и обсуждение по теме урока; слушать и уважать мнение друг друга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 воспитание: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 видеть красоту поступков; стремление к совершению добрых дел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знакомство и определение смысла  понятий «этика», «мораль», «нравственность»; формирование умения оценивать поступки свои и окружающих</w:t>
            </w:r>
          </w:p>
          <w:p w:rsidR="00A85DA3" w:rsidRDefault="00A85DA3" w:rsidP="00181BE5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диалога об этике. Мораль и нравственность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Этические учения о добродетелях( 5 ч)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добродетель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знакомство и определение  смысла  понятий «добродетель», «терпение», «терпимость»; развитие умения осуществлять поиск нужной информации в дополнительных источниках информации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 представлений о здоровье человека как абсолютной ценности, о духовном и нравственном здоровье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привитие уважительного отношения к родителям (законным представителям), к старшим, заботливое отношение к младшим; окружающему миру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Аристотеля о добродетелях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качества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 и терпимость. Проверочная работа №1 «Нравственные качества»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 нравственном выборе  (7 ч)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lastRenderedPageBreak/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tabs>
                <w:tab w:val="left" w:pos="3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над Сократом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умения выражать свое мнение в процессе слушания; слышать и слушать мнение друг друга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 смысла  понятий основных тем раздела: «совесть», «долг», «ответственность»; формирование умения определять нравственную сторону совершенных поступков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сотрудничества, ролевого взаимодействия со сверстниками, взрослыми в творческой деятельности</w:t>
            </w:r>
          </w:p>
          <w:p w:rsidR="00A85DA3" w:rsidRDefault="00A85DA3" w:rsidP="00181BE5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выбор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Совесть. Долг.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 воспитании самого себя. Проверочная работа№2 «Нравственный выбор».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 добродетели справедливости и справедливом государстве (3 ч)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важности ценностного отношения  к России, своему народу, своему краю;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к воинскому прошлому и настоящему нашей страны, уважения  к защитникам Родины</w:t>
            </w:r>
          </w:p>
          <w:p w:rsidR="00A85DA3" w:rsidRDefault="00A85DA3" w:rsidP="00181BE5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i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>Формирование коммуникативной культуры:</w:t>
            </w:r>
          </w:p>
          <w:p w:rsidR="00A85DA3" w:rsidRDefault="00A85DA3" w:rsidP="00181BE5">
            <w:pPr>
              <w:pStyle w:val="ConsPlusTitle"/>
              <w:outlineLvl w:val="3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приобретение  умения </w:t>
            </w: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  <w:lang w:eastAsia="en-US"/>
              </w:rPr>
              <w:t>вступать в беседу и обсуждение по теме урока; слушать и уважать мнение друг друга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основанное на справедливости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 Светская этика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Нравственный закон человеческой жизни  (5 ч )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закон. Десять заповедей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элементарных представлений о семье как социальном институте, о роли семьи в жизни человека;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этике и психологии семейных отношений, основанных на традиционных семейных ценностях народов России.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первоначальных представлений  о заповедях, их соблюдение в развитии личности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знание и соблюдение правил эффективного, бесконфликтного общения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умения осуществлять поиск нужной информации (согласно теме занятия)  в дополнительных источниках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lastRenderedPageBreak/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 любви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– основа жизни.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№3 «Заповеди любви»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Этика об отношении людей друг к другу (6 ч)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Древнегреческие мыслители о дружбе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первоначальных представлений о морали, об основных понятиях этики (добро и зло, истина и ложь, смысл и ценность жизни, справедливость, милосердие, нравственный выбор, достоинство, любовь и др.)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  понимание значения поступков (добрые, злые) в собственной жизни и жизни окружающих; 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A85DA3" w:rsidRDefault="00A85DA3" w:rsidP="00181BE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-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формирование умения строить свои рассуждения об истине и лжи, добре и зле и </w:t>
            </w:r>
            <w:r>
              <w:rPr>
                <w:rStyle w:val="c1"/>
                <w:color w:val="000000"/>
                <w:lang w:eastAsia="en-US"/>
              </w:rPr>
              <w:t>стремиться к пониманию важности  милосердия в своих делах и поступках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об отношении к другим людям и самому себе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относимся к другим людям. Мысли и поступки. Слова и речь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Промежуточная аттестация. Тест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tabs>
                <w:tab w:val="left" w:pos="2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Золотое правило «нравственности»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сегодня жить по нравственным законам  (4 ч)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законы в современном мире.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представлений о нормах морально-нравственного поведения</w:t>
            </w:r>
          </w:p>
          <w:p w:rsidR="00A85DA3" w:rsidRDefault="00A85DA3" w:rsidP="00181BE5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i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>Формирование коммуникативной культуры:</w:t>
            </w:r>
          </w:p>
          <w:p w:rsidR="00A85DA3" w:rsidRDefault="00A85DA3" w:rsidP="00181BE5">
            <w:pPr>
              <w:pStyle w:val="ConsPlusTitle"/>
              <w:outlineLvl w:val="3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приобретение  умения </w:t>
            </w:r>
            <w:r>
              <w:rPr>
                <w:rFonts w:ascii="Times New Roman" w:hAnsi="Times New Roman" w:cs="Times New Roman"/>
                <w:b w:val="0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  <w:lang w:eastAsia="en-US"/>
              </w:rPr>
              <w:t>вступать в беседу и обсуждение по теме урока; слушать и уважать мнение друг друга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Культуротворческое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видеть прекрасное в поведении, отношениях и труде людей, развитие  умения различать добро и зло, красивое и безобразное, плохое и хорошее, созидательное и разрушительное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труду и творчеству:</w:t>
            </w:r>
          </w:p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 навыков коллективной работы  при разработке и реализации учебных проектов и творческих работ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lastRenderedPageBreak/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Швейцер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Этическое учение Л.Н.Толстого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«Идти дорогою добра» Проверочная работа № 4 «Золотое правило нравственности»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  <w:tr w:rsidR="00A85DA3" w:rsidTr="00181B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творческих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A3" w:rsidRDefault="00A85DA3" w:rsidP="0018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A3" w:rsidRDefault="00A85DA3" w:rsidP="00181BE5">
            <w:r>
              <w:t>1</w:t>
            </w:r>
          </w:p>
        </w:tc>
      </w:tr>
    </w:tbl>
    <w:p w:rsidR="00A85DA3" w:rsidRDefault="00A85DA3" w:rsidP="00A85DA3"/>
    <w:p w:rsidR="00A85DA3" w:rsidRDefault="00A85DA3" w:rsidP="00A85DA3"/>
    <w:p w:rsidR="00DA5302" w:rsidRPr="00E83D3C" w:rsidRDefault="00DA5302" w:rsidP="00E83D3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A5302" w:rsidRPr="00E83D3C" w:rsidSect="00E83D3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02"/>
    <w:rsid w:val="00321B0A"/>
    <w:rsid w:val="006556FC"/>
    <w:rsid w:val="007B6DD0"/>
    <w:rsid w:val="00A457BE"/>
    <w:rsid w:val="00A85DA3"/>
    <w:rsid w:val="00AD65EC"/>
    <w:rsid w:val="00CB6B1C"/>
    <w:rsid w:val="00CF76C4"/>
    <w:rsid w:val="00DA5302"/>
    <w:rsid w:val="00DE667A"/>
    <w:rsid w:val="00E83D3C"/>
    <w:rsid w:val="00E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9CB3F-E041-4B99-BAE3-ACEEA3DF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5302"/>
    <w:pPr>
      <w:spacing w:after="0" w:line="240" w:lineRule="auto"/>
    </w:pPr>
    <w:rPr>
      <w:rFonts w:eastAsiaTheme="minorEastAsia"/>
    </w:rPr>
  </w:style>
  <w:style w:type="paragraph" w:customStyle="1" w:styleId="ConsPlusTitle">
    <w:name w:val="ConsPlusTitle"/>
    <w:uiPriority w:val="99"/>
    <w:rsid w:val="00DA5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4">
    <w:name w:val="c4"/>
    <w:basedOn w:val="a"/>
    <w:rsid w:val="00DA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HP</cp:lastModifiedBy>
  <cp:revision>2</cp:revision>
  <dcterms:created xsi:type="dcterms:W3CDTF">2022-08-30T16:49:00Z</dcterms:created>
  <dcterms:modified xsi:type="dcterms:W3CDTF">2022-08-30T16:49:00Z</dcterms:modified>
</cp:coreProperties>
</file>