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88" w:rsidRDefault="00902E88" w:rsidP="003A6583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E88" w:rsidRDefault="00902E88" w:rsidP="003A6583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E88" w:rsidRDefault="00902E88" w:rsidP="003A6583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E88" w:rsidRDefault="00902E88" w:rsidP="003A6583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E88" w:rsidRDefault="00902E88" w:rsidP="003A6583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E88" w:rsidRDefault="00902E88" w:rsidP="003A6583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D22" w:rsidRPr="007944C6" w:rsidRDefault="00B51D22" w:rsidP="00633E6F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C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02E88" w:rsidRPr="007944C6" w:rsidRDefault="00902E88" w:rsidP="00633E6F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D22" w:rsidRPr="007944C6" w:rsidRDefault="00B51D22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4C6">
        <w:rPr>
          <w:rFonts w:ascii="Times New Roman" w:hAnsi="Times New Roman" w:cs="Times New Roman"/>
          <w:b/>
          <w:sz w:val="24"/>
          <w:szCs w:val="24"/>
        </w:rPr>
        <w:t xml:space="preserve">УЧЕБНЫЙ  ПРЕДМЕТ     </w:t>
      </w:r>
      <w:r w:rsidR="00DF4803" w:rsidRPr="007944C6"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</w:t>
      </w:r>
    </w:p>
    <w:p w:rsidR="00B51D22" w:rsidRPr="007944C6" w:rsidRDefault="00B51D22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4C6">
        <w:rPr>
          <w:rFonts w:ascii="Times New Roman" w:hAnsi="Times New Roman" w:cs="Times New Roman"/>
          <w:b/>
          <w:sz w:val="24"/>
          <w:szCs w:val="24"/>
        </w:rPr>
        <w:t xml:space="preserve">КЛАСС      </w:t>
      </w:r>
      <w:r w:rsidR="00B07FA1">
        <w:rPr>
          <w:rFonts w:ascii="Times New Roman" w:hAnsi="Times New Roman" w:cs="Times New Roman"/>
          <w:b/>
          <w:sz w:val="24"/>
          <w:szCs w:val="24"/>
          <w:u w:val="single"/>
        </w:rPr>
        <w:t xml:space="preserve"> 1-4</w:t>
      </w:r>
    </w:p>
    <w:p w:rsidR="00154B8B" w:rsidRPr="007944C6" w:rsidRDefault="00B51D22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4C6">
        <w:rPr>
          <w:rFonts w:ascii="Times New Roman" w:hAnsi="Times New Roman" w:cs="Times New Roman"/>
          <w:b/>
          <w:sz w:val="24"/>
          <w:szCs w:val="24"/>
        </w:rPr>
        <w:t>СОСТАВЛЕНА</w:t>
      </w:r>
      <w:r w:rsidR="00902E88" w:rsidRPr="007944C6">
        <w:rPr>
          <w:rFonts w:ascii="Times New Roman" w:hAnsi="Times New Roman" w:cs="Times New Roman"/>
          <w:b/>
          <w:sz w:val="24"/>
          <w:szCs w:val="24"/>
        </w:rPr>
        <w:t xml:space="preserve"> НА ОСНОВЕ УМК: </w:t>
      </w:r>
      <w:proofErr w:type="gramStart"/>
      <w:r w:rsidR="00902E88" w:rsidRPr="007944C6">
        <w:rPr>
          <w:rFonts w:ascii="Times New Roman" w:hAnsi="Times New Roman" w:cs="Times New Roman"/>
          <w:b/>
          <w:sz w:val="24"/>
          <w:szCs w:val="24"/>
        </w:rPr>
        <w:t>« Школа</w:t>
      </w:r>
      <w:proofErr w:type="gramEnd"/>
      <w:r w:rsidR="00902E88" w:rsidRPr="007944C6"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</w:p>
    <w:p w:rsidR="00902E88" w:rsidRDefault="00902E88" w:rsidP="00633E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FA1" w:rsidRPr="007944C6" w:rsidRDefault="00B07FA1" w:rsidP="00633E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88" w:rsidRPr="007944C6" w:rsidRDefault="00902E88" w:rsidP="00633E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88" w:rsidRPr="007944C6" w:rsidRDefault="00902E88" w:rsidP="00633E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88" w:rsidRPr="007944C6" w:rsidRDefault="00902E88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6F" w:rsidRPr="007944C6" w:rsidRDefault="00633E6F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6F" w:rsidRPr="007944C6" w:rsidRDefault="00633E6F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6F" w:rsidRPr="007944C6" w:rsidRDefault="00633E6F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6F" w:rsidRDefault="00633E6F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7FA1" w:rsidRDefault="00B07FA1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7FA1" w:rsidRDefault="00B07FA1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7FA1" w:rsidRPr="007944C6" w:rsidRDefault="00B07FA1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04FE" w:rsidRPr="007944C6" w:rsidRDefault="000A04FE" w:rsidP="00633E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54B8B" w:rsidRPr="007944C6" w:rsidRDefault="00154B8B" w:rsidP="00633E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C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</w:t>
      </w:r>
      <w:r w:rsidR="00633E6F" w:rsidRPr="007944C6">
        <w:rPr>
          <w:rFonts w:ascii="Times New Roman" w:hAnsi="Times New Roman" w:cs="Times New Roman"/>
          <w:b/>
          <w:sz w:val="24"/>
          <w:szCs w:val="24"/>
        </w:rPr>
        <w:t xml:space="preserve">льтаты учебного предмета </w:t>
      </w:r>
      <w:r w:rsidR="009E1129" w:rsidRPr="007944C6">
        <w:rPr>
          <w:rFonts w:ascii="Times New Roman" w:hAnsi="Times New Roman" w:cs="Times New Roman"/>
          <w:b/>
          <w:sz w:val="24"/>
          <w:szCs w:val="24"/>
        </w:rPr>
        <w:t>«Л</w:t>
      </w:r>
      <w:r w:rsidR="00633E6F" w:rsidRPr="007944C6">
        <w:rPr>
          <w:rFonts w:ascii="Times New Roman" w:hAnsi="Times New Roman" w:cs="Times New Roman"/>
          <w:b/>
          <w:sz w:val="24"/>
          <w:szCs w:val="24"/>
        </w:rPr>
        <w:t>итературное чтение</w:t>
      </w:r>
      <w:r w:rsidR="009E1129" w:rsidRPr="007944C6">
        <w:rPr>
          <w:rFonts w:ascii="Times New Roman" w:hAnsi="Times New Roman" w:cs="Times New Roman"/>
          <w:b/>
          <w:sz w:val="24"/>
          <w:szCs w:val="24"/>
        </w:rPr>
        <w:t>»</w:t>
      </w:r>
    </w:p>
    <w:p w:rsidR="00B07FA1" w:rsidRPr="00633E6F" w:rsidRDefault="00B07FA1" w:rsidP="00B07F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6F">
        <w:rPr>
          <w:rFonts w:ascii="Times New Roman" w:hAnsi="Times New Roman" w:cs="Times New Roman"/>
          <w:b/>
          <w:sz w:val="24"/>
          <w:szCs w:val="24"/>
        </w:rPr>
        <w:t>Планируемые резу</w:t>
      </w:r>
      <w:r>
        <w:rPr>
          <w:rFonts w:ascii="Times New Roman" w:hAnsi="Times New Roman" w:cs="Times New Roman"/>
          <w:b/>
          <w:sz w:val="24"/>
          <w:szCs w:val="24"/>
        </w:rPr>
        <w:t>льтаты учебного предмета «Литературное чтение»</w:t>
      </w:r>
    </w:p>
    <w:p w:rsidR="00B07FA1" w:rsidRPr="00633E6F" w:rsidRDefault="00B07FA1" w:rsidP="00B07F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6F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7"/>
        <w:gridCol w:w="4954"/>
      </w:tblGrid>
      <w:tr w:rsidR="00B07FA1" w:rsidRPr="00633E6F" w:rsidTr="00436499">
        <w:tc>
          <w:tcPr>
            <w:tcW w:w="2501" w:type="pct"/>
          </w:tcPr>
          <w:p w:rsidR="00B07FA1" w:rsidRPr="00633E6F" w:rsidRDefault="00B07FA1" w:rsidP="00436499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</w:t>
            </w:r>
            <w:r w:rsidRPr="00633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</w:t>
            </w:r>
            <w:r w:rsidRPr="00633E6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gramEnd"/>
          </w:p>
          <w:p w:rsidR="00B07FA1" w:rsidRPr="00633E6F" w:rsidRDefault="00B07FA1" w:rsidP="00436499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B07FA1" w:rsidRPr="00633E6F" w:rsidRDefault="00B07FA1" w:rsidP="00436499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</w:t>
            </w:r>
            <w:r w:rsidRPr="00633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</w:t>
            </w:r>
            <w:r w:rsidRPr="00633E6F">
              <w:rPr>
                <w:rFonts w:ascii="Times New Roman" w:hAnsi="Times New Roman" w:cs="Times New Roman"/>
                <w:b/>
                <w:sz w:val="24"/>
                <w:szCs w:val="24"/>
              </w:rPr>
              <w:t>т возможность научиться</w:t>
            </w:r>
          </w:p>
        </w:tc>
      </w:tr>
      <w:tr w:rsidR="00B07FA1" w:rsidRPr="00633E6F" w:rsidTr="00436499">
        <w:tc>
          <w:tcPr>
            <w:tcW w:w="2501" w:type="pct"/>
          </w:tcPr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воспринимать на слух произведения различных жанров (небольшие рассказы, стихи, сказки);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чётко и правильно произносить все звуки;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плавно читать по слогам и целыми словами с постепенным увеличением скорости чтения;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читать, определяя ударный слог, соблюдать паузы в соответствии со знаками препинания в середине и в конце предложения;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читать и понимать нравственный смысл пословиц и поговорок, соотносить их с помощью учителя с содержанием произведения;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определять основную мысль прочитанного произведения с помощью учителя, а также с помощью пословицы;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определять последовательность событий и находить смысловые части произведения (начало, основная часть, конец) под руководством учителя;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восстанавливать текст произведения, вставляя пропущенные слова и предложения;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соотносить иллюстрации и текст;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называть героев произведения, давать им простейшую характеристику; размышлять об их поступках;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lastRenderedPageBreak/>
              <w:t>уметь отвечать на вопросы: «Чем тебе запомнился тот или иной герой произведения?», «Чем понравилось / не понравилось произведение?»;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выбирать нужную книгу по названию и обложке для самостоятельного чтения;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отгадывать с помощью учителя загадки (о каком предмете идёт речь, как догадались), сопоставлять их с отгадками;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отвечать на вопросы о прочитанном произведении;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5580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объяснять незнакомые слова, пользоваться словарем.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5580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восстанавливать содержание произведения (сказки) по серии сюжетных иллюстраций (картинному плану);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восстанавливать деформированный текст на основе картинного плана, под руководством учителя;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составлять небольшое высказывание на основе образца, данного учителем (о дружбе, о питомце);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придумывать окончание сказок по образцу.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 xml:space="preserve">на практике различать загадки, песенки, </w:t>
            </w:r>
            <w:proofErr w:type="spellStart"/>
            <w:r w:rsidRPr="00633E6F">
              <w:rPr>
                <w:rFonts w:eastAsiaTheme="minorHAnsi"/>
                <w:sz w:val="24"/>
                <w:szCs w:val="24"/>
              </w:rPr>
              <w:t>потешки</w:t>
            </w:r>
            <w:proofErr w:type="spellEnd"/>
            <w:r w:rsidRPr="00633E6F">
              <w:rPr>
                <w:rFonts w:eastAsiaTheme="minorHAnsi"/>
                <w:sz w:val="24"/>
                <w:szCs w:val="24"/>
              </w:rPr>
              <w:t>, небылицы;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отличать прозаический текст от поэтического под руководством учителя;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5580"/>
              </w:tabs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понимать особенности народных и авторских сказок (авторская сказка – указание автора на обложке, к произведению; народная сказка – указание, что сказка русская народная, татарская и т. д.).</w:t>
            </w:r>
          </w:p>
          <w:p w:rsidR="00B07FA1" w:rsidRPr="00633E6F" w:rsidRDefault="00B07FA1" w:rsidP="004364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отличать сказку от рассказа, называть особенности сказочного текста (герои животные, герои – буквы разговаривают, как люди; поступают, как люди);</w:t>
            </w:r>
          </w:p>
          <w:p w:rsidR="00B07FA1" w:rsidRPr="00633E6F" w:rsidRDefault="00B07FA1" w:rsidP="004364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знать, что такое рифма, приводить примеры рифмованных строчек.</w:t>
            </w:r>
          </w:p>
        </w:tc>
        <w:tc>
          <w:tcPr>
            <w:tcW w:w="2499" w:type="pct"/>
          </w:tcPr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lastRenderedPageBreak/>
              <w:t>соотносить название рассказа с его содержанием;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отвечать на вопрос: «Почему автор дал произведению именно такое название?».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читать с выражением, выделяя важные слова и мысли под руководством учителя;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читать текст по ролям, отражая настроение и характер героя (под руководством учителя);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задавать вопросы по прочитанному произведению;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при помощи учителя составлять план, определять смысловые части;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пересказывать небольшой текст на основе картинного плана при помощи учителя;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выявлять под руководством учителя особенности научно-познавательных и художественных текстов;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определять особенности прозаического и поэтического текстов;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высказывать собственное мнение о прочитанном произведении;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сравнивать разные произведения на одну тему.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сочинять загадки в соответствии с тематическими группами (загадки о природе, животных и др.) по заданным критериям;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lastRenderedPageBreak/>
              <w:t xml:space="preserve">самостоятельно придумывать небылицы, </w:t>
            </w:r>
            <w:proofErr w:type="spellStart"/>
            <w:r w:rsidRPr="00633E6F">
              <w:rPr>
                <w:rFonts w:eastAsiaTheme="minorHAnsi"/>
                <w:iCs/>
                <w:sz w:val="24"/>
                <w:szCs w:val="24"/>
              </w:rPr>
              <w:t>потешки</w:t>
            </w:r>
            <w:proofErr w:type="spellEnd"/>
            <w:r w:rsidRPr="00633E6F">
              <w:rPr>
                <w:rFonts w:eastAsiaTheme="minorHAnsi"/>
                <w:iCs/>
                <w:sz w:val="24"/>
                <w:szCs w:val="24"/>
              </w:rPr>
              <w:t>, песенки по образцу;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 xml:space="preserve">обсуждать прочитанное или прослушанные произведение; соглашаться или не соглашаться с высказыванием учителя, товарищей, приводить свои аргументы с помощью простых </w:t>
            </w:r>
            <w:proofErr w:type="gramStart"/>
            <w:r w:rsidRPr="00633E6F">
              <w:rPr>
                <w:rFonts w:eastAsiaTheme="minorHAnsi"/>
                <w:iCs/>
                <w:sz w:val="24"/>
                <w:szCs w:val="24"/>
              </w:rPr>
              <w:t>предложений</w:t>
            </w:r>
            <w:r>
              <w:rPr>
                <w:rFonts w:eastAsiaTheme="minorHAnsi"/>
                <w:iCs/>
                <w:sz w:val="24"/>
                <w:szCs w:val="24"/>
              </w:rPr>
              <w:t xml:space="preserve"> </w:t>
            </w:r>
            <w:r w:rsidRPr="00633E6F">
              <w:rPr>
                <w:rFonts w:eastAsiaTheme="minorHAnsi"/>
                <w:iCs/>
                <w:sz w:val="24"/>
                <w:szCs w:val="24"/>
              </w:rPr>
              <w:t xml:space="preserve"> (</w:t>
            </w:r>
            <w:proofErr w:type="gramEnd"/>
            <w:r w:rsidRPr="00633E6F">
              <w:rPr>
                <w:rFonts w:eastAsiaTheme="minorHAnsi"/>
                <w:iCs/>
                <w:sz w:val="24"/>
                <w:szCs w:val="24"/>
              </w:rPr>
              <w:t>например, он хочет стать героем или поступков героя не совершал.)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 xml:space="preserve">находить в тексте различные средства художественной выразительности (слова, с помощью которых описывается объект наиболее точно, необычно, ярко; сравнивается с другим объектом; приписываются действия </w:t>
            </w:r>
            <w:proofErr w:type="gramStart"/>
            <w:r w:rsidRPr="00633E6F">
              <w:rPr>
                <w:rFonts w:eastAsiaTheme="minorHAnsi"/>
                <w:iCs/>
                <w:sz w:val="24"/>
                <w:szCs w:val="24"/>
              </w:rPr>
              <w:t>живого</w:t>
            </w:r>
            <w:r>
              <w:rPr>
                <w:rFonts w:eastAsiaTheme="minorHAnsi"/>
                <w:iCs/>
                <w:sz w:val="24"/>
                <w:szCs w:val="24"/>
              </w:rPr>
              <w:t xml:space="preserve"> </w:t>
            </w:r>
            <w:r w:rsidRPr="00633E6F">
              <w:rPr>
                <w:rFonts w:eastAsiaTheme="minorHAnsi"/>
                <w:iCs/>
                <w:sz w:val="24"/>
                <w:szCs w:val="24"/>
              </w:rPr>
              <w:t xml:space="preserve"> неживому</w:t>
            </w:r>
            <w:proofErr w:type="gramEnd"/>
            <w:r w:rsidRPr="00633E6F">
              <w:rPr>
                <w:rFonts w:eastAsiaTheme="minorHAnsi"/>
                <w:iCs/>
                <w:sz w:val="24"/>
                <w:szCs w:val="24"/>
              </w:rPr>
              <w:t>, передается речь неживого);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определять тему произведения, выставки;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  <w:tab w:val="left" w:pos="5580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оценивать по предложенным учителем критериям поступки героев, проводить аналогии со своим поведением в</w:t>
            </w:r>
            <w:r w:rsidRPr="00633E6F">
              <w:rPr>
                <w:b/>
                <w:sz w:val="24"/>
                <w:szCs w:val="24"/>
              </w:rPr>
              <w:t xml:space="preserve"> </w:t>
            </w:r>
            <w:r w:rsidRPr="00633E6F">
              <w:rPr>
                <w:rFonts w:eastAsiaTheme="minorHAnsi"/>
                <w:iCs/>
                <w:sz w:val="24"/>
                <w:szCs w:val="24"/>
              </w:rPr>
              <w:t>различных ситуациях</w:t>
            </w:r>
            <w:r w:rsidRPr="00633E6F">
              <w:rPr>
                <w:rFonts w:eastAsiaTheme="minorHAnsi"/>
                <w:sz w:val="24"/>
                <w:szCs w:val="24"/>
              </w:rPr>
              <w:t>.</w:t>
            </w:r>
          </w:p>
        </w:tc>
      </w:tr>
    </w:tbl>
    <w:p w:rsidR="00B07FA1" w:rsidRPr="00810BAB" w:rsidRDefault="00B07FA1" w:rsidP="00B07FA1">
      <w:pPr>
        <w:tabs>
          <w:tab w:val="left" w:pos="55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7FA1" w:rsidRPr="00633E6F" w:rsidRDefault="00B07FA1" w:rsidP="00B07FA1">
      <w:pPr>
        <w:tabs>
          <w:tab w:val="left" w:pos="5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6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7"/>
        <w:gridCol w:w="4954"/>
      </w:tblGrid>
      <w:tr w:rsidR="00B07FA1" w:rsidRPr="00633E6F" w:rsidTr="00436499">
        <w:tc>
          <w:tcPr>
            <w:tcW w:w="2501" w:type="pct"/>
          </w:tcPr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читать целыми словами со скоростью чтения, позволяющей понимать художественный текст; при чтении отражать настроение автора;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ориентироваться в учебной книге, её элементах; находить сходные элементы в книге художественной;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lastRenderedPageBreak/>
              <w:t>распределять загадки по тематическим группам, составлять собственные загадки на основе предложенного в учебнике алгоритма;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пересказывать текст подробно на основе коллективно составленного плана</w:t>
            </w:r>
            <w:r>
              <w:rPr>
                <w:rFonts w:eastAsiaTheme="minorHAnsi"/>
                <w:sz w:val="24"/>
                <w:szCs w:val="24"/>
              </w:rPr>
              <w:t xml:space="preserve"> или опорных слов с помощью учи</w:t>
            </w:r>
            <w:r w:rsidRPr="00633E6F">
              <w:rPr>
                <w:rFonts w:eastAsiaTheme="minorHAnsi"/>
                <w:sz w:val="24"/>
                <w:szCs w:val="24"/>
              </w:rPr>
              <w:t>теля;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составлять собственные высказывания на основе произведений, высказывая собственное отношение к прочитанному.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 xml:space="preserve">различать </w:t>
            </w:r>
            <w:proofErr w:type="spellStart"/>
            <w:r w:rsidRPr="00633E6F">
              <w:rPr>
                <w:rFonts w:eastAsiaTheme="minorHAnsi"/>
                <w:sz w:val="24"/>
                <w:szCs w:val="24"/>
              </w:rPr>
              <w:t>потешки</w:t>
            </w:r>
            <w:proofErr w:type="spellEnd"/>
            <w:r w:rsidRPr="00633E6F">
              <w:rPr>
                <w:rFonts w:eastAsiaTheme="minorHAnsi"/>
                <w:sz w:val="24"/>
                <w:szCs w:val="24"/>
              </w:rPr>
              <w:t>, небылицы, песенки, считалки, народные сказки, осознавать их культурную ценность для русского народа;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 xml:space="preserve">использовать знания о рифме, особенностях жанров (стихотворения, сказки, загадки, небылицы, песенки, </w:t>
            </w:r>
            <w:proofErr w:type="spellStart"/>
            <w:r w:rsidRPr="00633E6F">
              <w:rPr>
                <w:rFonts w:eastAsiaTheme="minorHAnsi"/>
                <w:sz w:val="24"/>
                <w:szCs w:val="24"/>
              </w:rPr>
              <w:t>потешки</w:t>
            </w:r>
            <w:proofErr w:type="spellEnd"/>
            <w:r w:rsidRPr="00633E6F">
              <w:rPr>
                <w:rFonts w:eastAsiaTheme="minorHAnsi"/>
                <w:sz w:val="24"/>
                <w:szCs w:val="24"/>
              </w:rPr>
              <w:t>), особенностях юмористического произведения в своей литературно-творческой деятельности.</w:t>
            </w:r>
          </w:p>
        </w:tc>
        <w:tc>
          <w:tcPr>
            <w:tcW w:w="2499" w:type="pct"/>
          </w:tcPr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lastRenderedPageBreak/>
      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употреблять пословицы и поговорки в диалогах и высказываниях на заданную тему;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наблюдать, как поэт воспевает родную природу, какие чувства при этом испытывает;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lastRenderedPageBreak/>
              <w:t>пользоваться элементарными приёмами анализа текста с помощью учителя;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делить текст на части; озаглавливать части, подробно пересказывать, опираясь на составленный под руководством учителя план;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осознанно выбирать виды чтения (ознакомительное, изучающее, выборочное, поисковое) в зависимости от цели чтения;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находить книги для самостоятельного чтения в библиотеках (школьной, домашней, сельской, виртуальной и др.);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пользоваться тематическим каталогом в школьной библиотеке;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 xml:space="preserve">составлять краткую аннотацию (автор, название, тема книги, рекомендации к </w:t>
            </w:r>
            <w:r w:rsidRPr="00633E6F">
              <w:rPr>
                <w:rFonts w:eastAsiaTheme="minorHAnsi"/>
                <w:iCs/>
                <w:sz w:val="24"/>
                <w:szCs w:val="24"/>
              </w:rPr>
              <w:lastRenderedPageBreak/>
              <w:t>чтению) на художественное произведение по образцу.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творчески пересказывать содержание произведения от автора, от лица героя.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понимать особенности стихотворения: расположение строк, рифму, ритм;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определять героев басни, характеризовать их, понимать мораль и разъяснять её своими словами;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находить в произведении средства художественной выразительности;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понимать, позицию какого героя произведения поддерживает автор, находить доказательство этому в тексте.</w:t>
            </w:r>
          </w:p>
        </w:tc>
      </w:tr>
    </w:tbl>
    <w:p w:rsidR="00B07FA1" w:rsidRPr="00633E6F" w:rsidRDefault="00B07FA1" w:rsidP="00B07FA1">
      <w:pPr>
        <w:tabs>
          <w:tab w:val="left" w:pos="5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6F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7"/>
        <w:gridCol w:w="4954"/>
      </w:tblGrid>
      <w:tr w:rsidR="00B07FA1" w:rsidRPr="00633E6F" w:rsidTr="00436499">
        <w:tc>
          <w:tcPr>
            <w:tcW w:w="2501" w:type="pct"/>
          </w:tcPr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осознанно выбирать виды чтения (ознакомительное, выборочное, изучающее, поисковое) в зависимости от цели чтения;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 xml:space="preserve"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</w:t>
            </w:r>
            <w:r w:rsidRPr="00633E6F">
              <w:rPr>
                <w:rFonts w:eastAsiaTheme="minorHAnsi"/>
                <w:sz w:val="24"/>
                <w:szCs w:val="24"/>
              </w:rPr>
              <w:lastRenderedPageBreak/>
              <w:t>дни семейных праздников, делиться впечатлениями о праздниках с друзьями и товарищами по классу;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употреблять пословицы и поговорки в диалогах и высказываниях на заданную тему;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наблюдать, как поэт воспевает родную природу, какие чувства при этом испытывает;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 xml:space="preserve">рассуждать о категориях </w:t>
            </w:r>
            <w:r w:rsidRPr="00633E6F">
              <w:rPr>
                <w:rFonts w:eastAsiaTheme="minorHAnsi"/>
                <w:i/>
                <w:iCs/>
                <w:sz w:val="24"/>
                <w:szCs w:val="24"/>
              </w:rPr>
              <w:t xml:space="preserve">добро </w:t>
            </w:r>
            <w:r w:rsidRPr="00633E6F">
              <w:rPr>
                <w:rFonts w:eastAsiaTheme="minorHAnsi"/>
                <w:sz w:val="24"/>
                <w:szCs w:val="24"/>
              </w:rPr>
              <w:t xml:space="preserve">и </w:t>
            </w:r>
            <w:r w:rsidRPr="00633E6F">
              <w:rPr>
                <w:rFonts w:eastAsiaTheme="minorHAnsi"/>
                <w:i/>
                <w:iCs/>
                <w:sz w:val="24"/>
                <w:szCs w:val="24"/>
              </w:rPr>
              <w:t>зло</w:t>
            </w:r>
            <w:r w:rsidRPr="00633E6F">
              <w:rPr>
                <w:rFonts w:eastAsiaTheme="minorHAnsi"/>
                <w:sz w:val="24"/>
                <w:szCs w:val="24"/>
              </w:rPr>
              <w:t xml:space="preserve">, </w:t>
            </w:r>
            <w:r w:rsidRPr="00633E6F">
              <w:rPr>
                <w:rFonts w:eastAsiaTheme="minorHAnsi"/>
                <w:i/>
                <w:iCs/>
                <w:sz w:val="24"/>
                <w:szCs w:val="24"/>
              </w:rPr>
              <w:t xml:space="preserve">красиво </w:t>
            </w:r>
            <w:r w:rsidRPr="00633E6F">
              <w:rPr>
                <w:rFonts w:eastAsiaTheme="minorHAnsi"/>
                <w:sz w:val="24"/>
                <w:szCs w:val="24"/>
              </w:rPr>
              <w:t xml:space="preserve">и </w:t>
            </w:r>
            <w:r w:rsidRPr="00633E6F">
              <w:rPr>
                <w:rFonts w:eastAsiaTheme="minorHAnsi"/>
                <w:i/>
                <w:iCs/>
                <w:sz w:val="24"/>
                <w:szCs w:val="24"/>
              </w:rPr>
              <w:t>некрасиво</w:t>
            </w:r>
            <w:r w:rsidRPr="00633E6F">
              <w:rPr>
                <w:rFonts w:eastAsiaTheme="minorHAnsi"/>
                <w:sz w:val="24"/>
                <w:szCs w:val="24"/>
              </w:rPr>
      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делить текст на части; озаглавливать части, подробно пересказывать, опираясь на составленный под руководством учителя план;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lastRenderedPageBreak/>
              <w:t>находить книги для самостоятельного чтения в библиотеках (школьной, домашней, сельской,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пользоваться тематическим каталогом в школьной библиотеке.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писать небольшие по объёму сочинения и изложения о значимости чтения в жизни человека по пословице, по аналогии с прочитанным текстом — повествованием;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пересказывать содержание произведения от автора, от лица героя;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понимать особенности стихотворения: расположение строк, рифму, ритм;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определять героев басни, характеризовать их, понимать мораль и разъяснять её своими словами; соотносить с пословицами и поговорками;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понимать, позицию какого героя произведения поддерживает автор, находить доказательства этому в тексте;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lastRenderedPageBreak/>
              <w:t>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633E6F">
              <w:rPr>
                <w:rFonts w:eastAsiaTheme="minorHAnsi"/>
                <w:sz w:val="24"/>
                <w:szCs w:val="24"/>
              </w:rPr>
              <w:t>находить в произведении средства художественной выразительности.</w:t>
            </w:r>
          </w:p>
        </w:tc>
        <w:tc>
          <w:tcPr>
            <w:tcW w:w="2499" w:type="pct"/>
          </w:tcPr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lastRenderedPageBreak/>
      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lastRenderedPageBreak/>
      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участвовать в дискуссиях на нравственные темы; подбирать примеры из прочитанных произведений, доказывая свою точку зрения;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делить текст на части, подбирать заголовки к ним, составлять самостоятельно план пересказа, продумывать связки для соединения частей;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находить в произведениях средства художественной выразительности;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 xml:space="preserve"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</w:t>
            </w:r>
            <w:r w:rsidRPr="00633E6F">
              <w:rPr>
                <w:rFonts w:eastAsiaTheme="minorHAnsi"/>
                <w:iCs/>
                <w:sz w:val="24"/>
                <w:szCs w:val="24"/>
              </w:rPr>
              <w:lastRenderedPageBreak/>
              <w:t>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п</w:t>
            </w:r>
            <w:r>
              <w:rPr>
                <w:rFonts w:eastAsiaTheme="minorHAnsi"/>
                <w:iCs/>
                <w:sz w:val="24"/>
                <w:szCs w:val="24"/>
              </w:rPr>
              <w:t xml:space="preserve">одбирать материалы для проекта, </w:t>
            </w:r>
            <w:r w:rsidRPr="00633E6F">
              <w:rPr>
                <w:rFonts w:eastAsiaTheme="minorHAnsi"/>
                <w:iCs/>
                <w:sz w:val="24"/>
                <w:szCs w:val="24"/>
              </w:rPr>
              <w:t>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писать отзыв на прочитанную книгу.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iCs/>
                <w:sz w:val="24"/>
                <w:szCs w:val="24"/>
              </w:rPr>
              <w:t xml:space="preserve">Сравнивать, </w:t>
            </w:r>
            <w:r w:rsidRPr="00633E6F">
              <w:rPr>
                <w:rFonts w:eastAsiaTheme="minorHAnsi"/>
                <w:iCs/>
                <w:sz w:val="24"/>
                <w:szCs w:val="24"/>
              </w:rPr>
              <w:t xml:space="preserve"> сопоставлять</w:t>
            </w:r>
            <w:proofErr w:type="gramEnd"/>
            <w:r w:rsidRPr="00633E6F">
              <w:rPr>
                <w:rFonts w:eastAsiaTheme="minorHAnsi"/>
                <w:iCs/>
                <w:sz w:val="24"/>
                <w:szCs w:val="24"/>
              </w:rPr>
              <w:t>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>определять позиции героев и позицию автора художественного текста;</w:t>
            </w:r>
          </w:p>
          <w:p w:rsidR="00B07FA1" w:rsidRPr="00633E6F" w:rsidRDefault="00B07FA1" w:rsidP="00436499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Theme="minorHAnsi"/>
                <w:iCs/>
                <w:sz w:val="24"/>
                <w:szCs w:val="24"/>
              </w:rPr>
            </w:pPr>
            <w:r w:rsidRPr="00633E6F">
              <w:rPr>
                <w:rFonts w:eastAsiaTheme="minorHAnsi"/>
                <w:iCs/>
                <w:sz w:val="24"/>
                <w:szCs w:val="24"/>
              </w:rPr>
              <w:t xml:space="preserve">создавать прозаический или поэтический текст по аналогии на основе авторского </w:t>
            </w:r>
            <w:r w:rsidRPr="00633E6F">
              <w:rPr>
                <w:rFonts w:eastAsiaTheme="minorHAnsi"/>
                <w:iCs/>
                <w:sz w:val="24"/>
                <w:szCs w:val="24"/>
              </w:rPr>
              <w:lastRenderedPageBreak/>
              <w:t>текста, используя средства художественной выразительности.</w:t>
            </w:r>
          </w:p>
        </w:tc>
      </w:tr>
    </w:tbl>
    <w:p w:rsidR="00B07FA1" w:rsidRDefault="00B07FA1" w:rsidP="00B07FA1">
      <w:pPr>
        <w:tabs>
          <w:tab w:val="left" w:pos="5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FA1" w:rsidRPr="00A0250F" w:rsidRDefault="00B07FA1" w:rsidP="00B07FA1">
      <w:pPr>
        <w:tabs>
          <w:tab w:val="left" w:pos="5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FA1" w:rsidRPr="005F2A6D" w:rsidTr="00436499">
        <w:trPr>
          <w:trHeight w:val="8495"/>
        </w:trPr>
        <w:tc>
          <w:tcPr>
            <w:tcW w:w="4785" w:type="dxa"/>
          </w:tcPr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-читать осознанно и выразительно 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доступные по объему произведения;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      </w:r>
          </w:p>
          <w:p w:rsidR="00B07FA1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использовать простейшие приемы анализа различных видов текстов: устанавливать причинно-следственные связи и определять главную мысль произведения; 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делить текс на части, озаглавливать их; составлять простой план; находить простые средства выразительности (сравнение, 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олицетворение, метафора), определять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ношение автора к герою, событию.</w:t>
            </w:r>
          </w:p>
          <w:p w:rsidR="00B07FA1" w:rsidRPr="005F2A6D" w:rsidRDefault="00B07FA1" w:rsidP="0043649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A6D">
              <w:rPr>
                <w:rFonts w:ascii="Times New Roman" w:hAnsi="Times New Roman" w:cs="Times New Roman"/>
                <w:sz w:val="24"/>
                <w:szCs w:val="24"/>
              </w:rPr>
              <w:t>находить в учебнике произведение в соответствии с заданными параметрами (тема, автор, название).</w:t>
            </w:r>
          </w:p>
          <w:p w:rsidR="00B07FA1" w:rsidRDefault="00B07FA1" w:rsidP="0043649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репродукции картин известных художников.</w:t>
            </w:r>
          </w:p>
          <w:p w:rsidR="00B07FA1" w:rsidRPr="005F2A6D" w:rsidRDefault="00B07FA1" w:rsidP="0043649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вопросы по содержанию прочитан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текста</w:t>
            </w:r>
            <w:r w:rsidRPr="009E55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отвечать на них</w:t>
            </w:r>
            <w:r w:rsidRPr="009E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07FA1" w:rsidRPr="009B4C58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B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сравнивать, сопоставлять делать элементарный анализ различных текстов, выделяя два-три существенных признака;</w:t>
            </w:r>
          </w:p>
          <w:p w:rsidR="00B07FA1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B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отличать прозаический текст от поэтического;</w:t>
            </w:r>
          </w:p>
          <w:p w:rsidR="00B07FA1" w:rsidRPr="009B4C58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t>Отбирать средства художественной выразительности для создания картин природы.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по ролям литературное произведение;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      </w:r>
          </w:p>
          <w:p w:rsidR="00B07FA1" w:rsidRPr="005F2A6D" w:rsidRDefault="00B07FA1" w:rsidP="00436499">
            <w:pPr>
              <w:pStyle w:val="a6"/>
            </w:pPr>
          </w:p>
        </w:tc>
        <w:tc>
          <w:tcPr>
            <w:tcW w:w="4786" w:type="dxa"/>
          </w:tcPr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доказывать и подтверждать фактами (из текста) собственное суждение;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писать отзыв о прочитанной книге;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 тематическим каталогом;</w:t>
            </w:r>
          </w:p>
          <w:p w:rsidR="00B07FA1" w:rsidRPr="003B14FB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 детской периодикой.</w:t>
            </w:r>
          </w:p>
          <w:p w:rsidR="00B07FA1" w:rsidRPr="005F2A6D" w:rsidRDefault="00B07FA1" w:rsidP="0043649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B4C58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выставки книг в классе; конкурсах чтецов и инсценировке произведений</w:t>
            </w:r>
          </w:p>
          <w:p w:rsidR="00B07FA1" w:rsidRPr="009B4C58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B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позиции героев и автора художественного текста;</w:t>
            </w:r>
          </w:p>
          <w:p w:rsidR="00B07FA1" w:rsidRPr="009B4C58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B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      </w:r>
          </w:p>
          <w:p w:rsidR="00B07FA1" w:rsidRPr="005F2A6D" w:rsidRDefault="00B07FA1" w:rsidP="00436499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4A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E55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аходить необходимую информацию в справочной литературе для подготовки сообщения о творчестве изучаемого писателя</w:t>
            </w:r>
          </w:p>
          <w:p w:rsidR="00B07FA1" w:rsidRPr="009B4C58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  <w:r w:rsidRPr="009B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творчески пересказывать текст (от лица героя, от автора), дополнять текст;</w:t>
            </w:r>
          </w:p>
          <w:p w:rsidR="00B07FA1" w:rsidRPr="009B4C58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создавать иллюстрации </w:t>
            </w:r>
            <w:r w:rsidRPr="009B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содержанию произведения;</w:t>
            </w:r>
          </w:p>
          <w:p w:rsidR="00B07FA1" w:rsidRPr="009B4C58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B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группе, создавая инсценировки по произведению, сценарии, проекты;</w:t>
            </w:r>
          </w:p>
          <w:p w:rsidR="00B07FA1" w:rsidRPr="009B4C58" w:rsidRDefault="00B07FA1" w:rsidP="00436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4C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способам написания изложения</w:t>
            </w:r>
          </w:p>
          <w:p w:rsidR="00B07FA1" w:rsidRPr="005F2A6D" w:rsidRDefault="00B07FA1" w:rsidP="00436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FA1" w:rsidRPr="00633E6F" w:rsidRDefault="00B07FA1" w:rsidP="00B07F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FA1" w:rsidRPr="00633E6F" w:rsidRDefault="00B07FA1" w:rsidP="00B07F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чтение»</w:t>
      </w:r>
    </w:p>
    <w:p w:rsidR="00B07FA1" w:rsidRPr="00633E6F" w:rsidRDefault="00B07FA1" w:rsidP="00B07FA1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 (125ч)</w:t>
      </w:r>
    </w:p>
    <w:p w:rsidR="00B07FA1" w:rsidRPr="00633E6F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Добукварный</w:t>
      </w:r>
      <w:proofErr w:type="spellEnd"/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 (14ч)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Cs/>
          <w:color w:val="000000"/>
          <w:sz w:val="24"/>
          <w:szCs w:val="24"/>
        </w:rPr>
        <w:t>Знакомство с первой печатной книгой «Азбукой». Речь устная и письменная. Предложение. Слово. Слог. Ударение. Слог-слияние. Гласные и согласные звуки. Гласные буквы А, а; О, о; И, и; ы; У, у.</w:t>
      </w:r>
    </w:p>
    <w:p w:rsidR="00B07FA1" w:rsidRPr="00A23764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Букварный период (57ч)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Согласные звуки и буквы: Н, н; С, с; К, к; Т, т; Л, л; Р, р; В, в; П, п; М, м; </w:t>
      </w:r>
      <w:proofErr w:type="spellStart"/>
      <w:proofErr w:type="gram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З,з</w:t>
      </w:r>
      <w:proofErr w:type="spellEnd"/>
      <w:proofErr w:type="gram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; Б, б; Д, д; Г, г; Ч, ч;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Й,й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Х,х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Ц,ц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; Х, х;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Ц,ц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; Щ, щ;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Ф,ф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; Ш, ш; Ж, ж.</w:t>
      </w:r>
      <w:r w:rsidRPr="00A23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Гласные буквы Е, е; Я, я; Ё, ё; Ю, ю; Э, э.</w:t>
      </w:r>
    </w:p>
    <w:p w:rsidR="00B07FA1" w:rsidRPr="00633E6F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color w:val="000000"/>
          <w:sz w:val="24"/>
          <w:szCs w:val="24"/>
        </w:rPr>
        <w:t>Буква ь – показатель мягкости предшествующего согласного. Сочетания </w:t>
      </w:r>
      <w:proofErr w:type="spellStart"/>
      <w:r w:rsidRPr="00633E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жи</w:t>
      </w:r>
      <w:proofErr w:type="spellEnd"/>
      <w:r w:rsidRPr="00633E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-ши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. Мягкий и твёрдый разделительные знаки. Русский алфавит</w:t>
      </w:r>
    </w:p>
    <w:p w:rsidR="00B07FA1" w:rsidRPr="00A23764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Послебукварный</w:t>
      </w:r>
      <w:proofErr w:type="spellEnd"/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период (15</w:t>
      </w:r>
      <w:proofErr w:type="gramStart"/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gram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Е.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, К. Ушинского, К. Чуковского, В. Бианки, С. Маршака, М. Пришвина.</w:t>
      </w:r>
    </w:p>
    <w:p w:rsidR="00B07FA1" w:rsidRPr="005F5C30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Жили-были буквы</w:t>
      </w:r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(8ч) </w:t>
      </w:r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Стихотворения В. Данько, С.  Чёрного, С. Маршака. Литературная сказка И.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Токмаковой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Ф. Кривина. Главная мысль. Характер героя произведения. Творческий пересказ: дополнение содержания текста. Стихотворения Г. Сапгира, М. 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Бородицкой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И. 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Гамазковой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Из старинных книг.</w:t>
      </w:r>
    </w:p>
    <w:p w:rsidR="00B07FA1" w:rsidRPr="005F5C30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Сказки, загадки, небылицы (4</w:t>
      </w:r>
      <w:proofErr w:type="gramStart"/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Сказки</w:t>
      </w:r>
      <w:proofErr w:type="gram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авторские и народные. «Теремок». «Рукавичка». «Петух и собака». Сказки А. С. Пушкина. Загадки. Песенки. Русские народные песенки. </w:t>
      </w:r>
      <w:proofErr w:type="gram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Англий-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ские</w:t>
      </w:r>
      <w:proofErr w:type="spellEnd"/>
      <w:proofErr w:type="gram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народные песенки.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Потешки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Небылицы. Из старинных книг.</w:t>
      </w:r>
    </w:p>
    <w:p w:rsidR="00B07FA1" w:rsidRPr="005F5C30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Апрель, апрель. Звенит капель… (5</w:t>
      </w:r>
      <w:proofErr w:type="gramStart"/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Лирические</w:t>
      </w:r>
      <w:proofErr w:type="gram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стихотворения А.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Майкова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А. Плещеева, Т. Белозёрова, С. Маршака. Литературные загадки И.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Токмаковой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Л.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Ульяницкой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Л. Яхнина, Е. Трутневой. Стихотворения В.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Берестова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Р.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Сефа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Из старинных книг.</w:t>
      </w:r>
    </w:p>
    <w:p w:rsidR="00B07FA1" w:rsidRPr="005F5C30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 в шутку и всерьез (7ч)</w:t>
      </w:r>
      <w:r w:rsidRPr="00633E6F">
        <w:rPr>
          <w:rFonts w:ascii="Times New Roman" w:hAnsi="Times New Roman" w:cs="Times New Roman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Весёлые стихи для детей И.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Токмаковой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Г. Кружкова, К. Чуковского, О. 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Дриза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О. Григорьева, И. Пивоваровой. Юмористические рассказы для детей Я. Тайца, Н. Артюховой, М.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Пляцковского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Из старинных книг.</w:t>
      </w:r>
    </w:p>
    <w:p w:rsidR="00B07FA1" w:rsidRPr="005F5C30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Я и мои друзья(7ч)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Рассказы о детях Ю. Ермолаева, М. 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Пляцковского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Стихотворения Е. Благининой, В. Орлова, С. Михалкова, Р. 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Сефа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В. 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Берестова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И. Пивоваровой, Я. Акима, Ю. 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Энтина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Произведения Д. Тихомирова. Из старинных книг.</w:t>
      </w:r>
    </w:p>
    <w:p w:rsidR="00B07FA1" w:rsidRPr="00633E6F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 братьях наших меньших (6</w:t>
      </w:r>
      <w:proofErr w:type="gramStart"/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Стихотворения</w:t>
      </w:r>
      <w:proofErr w:type="gram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 животных С. Михалкова, Р. 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Сефа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И. 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Токмаковой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Рассказы В. Осеевой. Произведения М.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Пляцковского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Г. </w:t>
      </w:r>
      <w:proofErr w:type="gram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Сапгира,  В.</w:t>
      </w:r>
      <w:proofErr w:type="gram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Берестова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В. Лунина. Сказки-</w:t>
      </w:r>
      <w:proofErr w:type="spellStart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несказки</w:t>
      </w:r>
      <w:proofErr w:type="spellEnd"/>
      <w:r w:rsidRPr="00633E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Д. Хармса, Н. Сладкова, С. Аксакова.</w:t>
      </w:r>
    </w:p>
    <w:p w:rsidR="00B07FA1" w:rsidRPr="00633E6F" w:rsidRDefault="00B07FA1" w:rsidP="00B07FA1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 класс (119ч)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Самое великое чудо на свете (2ч)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 (15</w:t>
      </w:r>
      <w:proofErr w:type="gramStart"/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gram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устного народного творчества: пословицы, поговорки, народные песни,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, прибаутки, считалки, небылицы, загадки, сказки. Русские народные сказки «Петушок и бобовое зёрнышко», </w:t>
      </w:r>
      <w:proofErr w:type="gram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« У</w:t>
      </w:r>
      <w:proofErr w:type="gram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страха глаза велики», «Лиса и тетерев», «Лиса и журавль», «Каша из топора», «Гуси-лебеди».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Люблю природу русскую. Осень (7ч)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Лирические стихотворения Ф. Тютчева, К. Бальмонта, А. Плещеева, А. Фета, А. Толстого, С. Есенина.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Русские писатели (13ч)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А.С. Пушкин. Лирические стихотворения, «Сказка о рыбаке и рыбке». И.А. Крылов. Басни. Л.Н. Толстой. Басни. Рассказы.</w:t>
      </w:r>
    </w:p>
    <w:p w:rsidR="00B07FA1" w:rsidRPr="00A23764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братьях наших меньших (10</w:t>
      </w:r>
      <w:proofErr w:type="gramStart"/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Pr="00633E6F">
        <w:rPr>
          <w:rFonts w:ascii="Times New Roman" w:hAnsi="Times New Roman" w:cs="Times New Roman"/>
          <w:color w:val="000000"/>
          <w:sz w:val="24"/>
          <w:szCs w:val="24"/>
        </w:rPr>
        <w:t>Весёлые стихи о животных А. Шибаева, Б. 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, И. Пивоваровой, В. 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. Научно-популярный текст Н. Сладкова. Рассказы о животных М. Пришвина, Е. 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, Б. Житкова, В. Бианки.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детских журналов (8</w:t>
      </w:r>
      <w:proofErr w:type="gramStart"/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gram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из детских журналов. Д. Хармс, Ю. Владимиров, А. Введенский.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Люблю природу русскую. Зима (8ч)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Лирические стихотворения И. Бунина, К. Бальмонта, Я. Акима, Ф. Тютчева, С. Есенина, С. Дрожжина.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Русская народная сказка «Два Мороза». С. Михалков «Новогодняя быль», весёлые стихи о зиме А. 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, А. Прокофьева.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Писатели детям (16</w:t>
      </w:r>
      <w:proofErr w:type="gramStart"/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К.И.</w:t>
      </w:r>
      <w:proofErr w:type="gramEnd"/>
      <w:r w:rsidRPr="00633E6F">
        <w:rPr>
          <w:rFonts w:ascii="Times New Roman" w:hAnsi="Times New Roman" w:cs="Times New Roman"/>
          <w:color w:val="000000"/>
          <w:sz w:val="24"/>
          <w:szCs w:val="24"/>
        </w:rPr>
        <w:t> Чуковский. Сказки. «Путаница», «Радость», «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Федорино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горе». С. Маршак «Кот и лодыри». Стихотворения С.В. Михалкова, А.Л. 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. Юмористические рассказы Н.Н. Носова.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и мои друзья. (9ч)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Стихи о дружбе и друзьях В. 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, Э. 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Мошковской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, В. Лунина. Рассказы Н. Булгакова, Ю. Ермолаева, В. Осеевой.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Люблю природу русскую. Весна. (10ч)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Весенние загадки. Лирические стихотворения Ф. Тютчева, А. Плещеева, А. Блока, И. Бунина, С. Маршака, Е. Благининой, Э. 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Мошковской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в шутку и всерьёз. (14</w:t>
      </w:r>
      <w:proofErr w:type="gramStart"/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Весёлые</w:t>
      </w:r>
      <w:proofErr w:type="gram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стихи Б. 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, Э. Успенского, И. 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FA1" w:rsidRPr="005F5C30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 зарубежных </w:t>
      </w:r>
      <w:proofErr w:type="gramStart"/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стран.(</w:t>
      </w:r>
      <w:proofErr w:type="gramEnd"/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Американские, английские, французские, немецкие народные песенки в переводе С. Маршака, В. Викторова, Л. Яхнина. Ш. Перро «Кот в сапогах», «Красная Шапочка». Г.Х. Андерсен. «Принцесса на горошине».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Эни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Хогарт «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Мафин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и паук».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 (119ч)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Устное народное творчество – 17ч. 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Русские народные песни. Докучные сказки. Сказки «Сестрица Аленушка и братец Иванушка», «Иван-царевич и Серый Волк», «Сивка-Бурка».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– 9ч. 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Ф.И. Тютчев «Листья»; А.А. Фет «Мама! Глянь-ка из окошка...», И.С. Никитин «Встреча зимы»; И. Сурик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«Детство», «Зима», Н. Некрасов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ветер бушует над бором…»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Великие русские писатели- 22ч. 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А.С. Пушкин "Уж небо осенью дышало..." "В тот год осенняя погода...", "Опрятней модного паркета...""Зимнее утро», «Зимний вечер», «Сказка о царе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..."; И.А. Крылов "Мартышка и очки" "Ворона и Лисица"; М.Ю. Лермонтов "Горные вершины", "На севере диком...", "Утес", Л.Н. Толстой "Детство"(отрывок), "Акула", "Прыжок", "Какая бывает роса на траве", "Куда девается вода из моря".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Литературные сказки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7ч. 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Д.Н. Мамин-Сибиряк "Сказка про храброго Зайца - Длинные Уши, Косые Глаза, Короткий Хвост"; В.М. Гаршин "Лягушка-путешественница"; В.Ф. Одоевский "Мороз Иванович".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Были и небылицы-  12ч. 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М. Горький "Случай с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"; К.Г. Паустовский "Растрепанный воробей"; А.И. Куприн "Слон".</w:t>
      </w:r>
    </w:p>
    <w:p w:rsidR="00B07FA1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Поэтическая тетрадь- 9 ч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С. Черный "Что ты тискаешь утенка...", "Воробей", "Слон"; 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color w:val="000000"/>
          <w:sz w:val="24"/>
          <w:szCs w:val="24"/>
        </w:rPr>
        <w:t>А.А. Блок "Сны", "Ворона";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С.А. Есенин "Черемуха".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Люби живое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13ч.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М.М. Пришвин "Моя Родина"; И.С. Соколов-Микитов "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>"; В.И. Белов "Малька провинилась", "Еще про Мальку</w:t>
      </w:r>
      <w:proofErr w:type="gram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";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В.П.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Астафьев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Б.С. Житков "Про обезьянку"; В.Ю. Драгунский "Он живой и светится".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тетрадь- 11ч. </w:t>
      </w: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С.Я. Маршак "Гроза днем", "В лесу над росистой поляной"; А.Л. </w:t>
      </w:r>
      <w:proofErr w:type="spellStart"/>
      <w:r w:rsidRPr="00633E6F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"Разлука", "В театре"; СВ. Михалков "Если...";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М.Дружинина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Мамочка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мамуля!» Т. Бокова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Родина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слово большое, большое!»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Е.А.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Благинина "Кукушка", "Котенок", 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Собирай по ягодке - наберешь кузовок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- 12ч.   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>Б.В. Шергин "Собирай по ягодке - наберешь кузовок"; А.П. Платонов "Цветок на земле", М.М. Зощенко "Золотые слова", "Великие путешественники"; Н.Н. Носов "Федина задача", "Телефон".</w:t>
      </w:r>
    </w:p>
    <w:p w:rsidR="00B07FA1" w:rsidRPr="00633E6F" w:rsidRDefault="00B07FA1" w:rsidP="00B07FA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3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Зарубежная литература.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24BEB">
        <w:rPr>
          <w:rFonts w:ascii="Times New Roman" w:hAnsi="Times New Roman" w:cs="Times New Roman"/>
          <w:b/>
          <w:color w:val="000000"/>
          <w:sz w:val="24"/>
          <w:szCs w:val="24"/>
        </w:rPr>
        <w:t>7 ч.</w:t>
      </w:r>
      <w:r w:rsidRPr="00633E6F">
        <w:rPr>
          <w:rFonts w:ascii="Times New Roman" w:hAnsi="Times New Roman" w:cs="Times New Roman"/>
          <w:color w:val="000000"/>
          <w:sz w:val="24"/>
          <w:szCs w:val="24"/>
        </w:rPr>
        <w:t xml:space="preserve"> Г.-Х. Андерсен "Гадкий утенок".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мы знаем и умеем. В мире книг. Повторение-2 ч</w:t>
      </w:r>
    </w:p>
    <w:p w:rsidR="00B07FA1" w:rsidRPr="00633E6F" w:rsidRDefault="00B07FA1" w:rsidP="00B07FA1">
      <w:pPr>
        <w:tabs>
          <w:tab w:val="num" w:pos="0"/>
        </w:tabs>
        <w:spacing w:line="360" w:lineRule="auto"/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4 класс (102</w:t>
      </w:r>
      <w:r w:rsidRPr="00633E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</w:p>
    <w:p w:rsidR="00B07FA1" w:rsidRPr="00633E6F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33E6F">
        <w:rPr>
          <w:rStyle w:val="c8"/>
          <w:b/>
          <w:bCs/>
          <w:color w:val="000000"/>
        </w:rPr>
        <w:t>Летописи. Былины. Жития.</w:t>
      </w:r>
      <w:r>
        <w:rPr>
          <w:rStyle w:val="c8"/>
          <w:b/>
          <w:bCs/>
          <w:color w:val="000000"/>
        </w:rPr>
        <w:t xml:space="preserve"> </w:t>
      </w:r>
      <w:proofErr w:type="gramStart"/>
      <w:r>
        <w:rPr>
          <w:rStyle w:val="c8"/>
          <w:b/>
          <w:bCs/>
          <w:color w:val="000000"/>
        </w:rPr>
        <w:t>( 11</w:t>
      </w:r>
      <w:proofErr w:type="gramEnd"/>
      <w:r>
        <w:rPr>
          <w:rStyle w:val="c8"/>
          <w:b/>
          <w:bCs/>
          <w:color w:val="000000"/>
        </w:rPr>
        <w:t xml:space="preserve"> ч)</w:t>
      </w:r>
      <w:r w:rsidRPr="00633E6F">
        <w:rPr>
          <w:rStyle w:val="c8"/>
          <w:b/>
          <w:bCs/>
          <w:color w:val="000000"/>
        </w:rPr>
        <w:t xml:space="preserve"> </w:t>
      </w:r>
      <w:r w:rsidRPr="00633E6F">
        <w:rPr>
          <w:rStyle w:val="c1"/>
          <w:color w:val="000000"/>
        </w:rPr>
        <w:t xml:space="preserve">О былинах. «Ильины три </w:t>
      </w:r>
      <w:proofErr w:type="spellStart"/>
      <w:r w:rsidRPr="00633E6F">
        <w:rPr>
          <w:rStyle w:val="c1"/>
          <w:color w:val="000000"/>
        </w:rPr>
        <w:t>поездочки</w:t>
      </w:r>
      <w:proofErr w:type="spellEnd"/>
      <w:r w:rsidRPr="00633E6F">
        <w:rPr>
          <w:rStyle w:val="c1"/>
          <w:color w:val="000000"/>
        </w:rPr>
        <w:t>»</w:t>
      </w:r>
      <w:r>
        <w:rPr>
          <w:rStyle w:val="c1"/>
          <w:color w:val="000000"/>
        </w:rPr>
        <w:t xml:space="preserve">, </w:t>
      </w:r>
      <w:proofErr w:type="gramStart"/>
      <w:r>
        <w:rPr>
          <w:rStyle w:val="c1"/>
          <w:color w:val="000000"/>
        </w:rPr>
        <w:t>« Три</w:t>
      </w:r>
      <w:proofErr w:type="gramEnd"/>
      <w:r>
        <w:rPr>
          <w:rStyle w:val="c1"/>
          <w:color w:val="000000"/>
        </w:rPr>
        <w:t xml:space="preserve"> поездки Ильи Муромца»</w:t>
      </w:r>
      <w:r w:rsidRPr="00633E6F">
        <w:rPr>
          <w:rStyle w:val="c1"/>
          <w:color w:val="000000"/>
        </w:rPr>
        <w:t>. Летописи. Жития. «И повесил Олег щит свой на вратах Царь - града...», «И вспомнил Олег коня своего...», «Житие Сергия Радонежского»</w:t>
      </w:r>
    </w:p>
    <w:p w:rsidR="00B07FA1" w:rsidRPr="00633E6F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33E6F">
        <w:rPr>
          <w:rStyle w:val="c8"/>
          <w:b/>
          <w:bCs/>
          <w:color w:val="000000"/>
        </w:rPr>
        <w:t xml:space="preserve">Чудесный мир классики. </w:t>
      </w:r>
      <w:r>
        <w:rPr>
          <w:rStyle w:val="c8"/>
          <w:b/>
          <w:bCs/>
          <w:color w:val="000000"/>
        </w:rPr>
        <w:t xml:space="preserve">(20 </w:t>
      </w:r>
      <w:proofErr w:type="gramStart"/>
      <w:r>
        <w:rPr>
          <w:rStyle w:val="c8"/>
          <w:b/>
          <w:bCs/>
          <w:color w:val="000000"/>
        </w:rPr>
        <w:t>ч)</w:t>
      </w:r>
      <w:r w:rsidRPr="00633E6F">
        <w:rPr>
          <w:rStyle w:val="c1"/>
          <w:color w:val="000000"/>
        </w:rPr>
        <w:t>А.С.</w:t>
      </w:r>
      <w:proofErr w:type="gramEnd"/>
      <w:r w:rsidRPr="00633E6F">
        <w:rPr>
          <w:rStyle w:val="c1"/>
          <w:color w:val="000000"/>
        </w:rPr>
        <w:t xml:space="preserve"> Пу</w:t>
      </w:r>
      <w:r w:rsidRPr="00633E6F">
        <w:rPr>
          <w:rStyle w:val="c12"/>
          <w:color w:val="000000"/>
          <w:u w:val="single"/>
        </w:rPr>
        <w:t>шк</w:t>
      </w:r>
      <w:r w:rsidRPr="00633E6F">
        <w:rPr>
          <w:rStyle w:val="c1"/>
          <w:color w:val="000000"/>
        </w:rPr>
        <w:t>ин «Няне», «Туча», «Унылая пора» «Сказка о мертвой царевне и о семи богатырях»; М.Ю. Лермонтов «</w:t>
      </w:r>
      <w:proofErr w:type="spellStart"/>
      <w:r w:rsidRPr="00633E6F">
        <w:rPr>
          <w:rStyle w:val="c1"/>
          <w:color w:val="000000"/>
        </w:rPr>
        <w:t>Ашик-Кериб</w:t>
      </w:r>
      <w:proofErr w:type="spellEnd"/>
      <w:r w:rsidRPr="00633E6F">
        <w:rPr>
          <w:rStyle w:val="c1"/>
          <w:color w:val="000000"/>
        </w:rPr>
        <w:t xml:space="preserve">»; </w:t>
      </w:r>
      <w:r>
        <w:rPr>
          <w:rStyle w:val="c1"/>
          <w:color w:val="000000"/>
        </w:rPr>
        <w:t xml:space="preserve">Л.Н. Толстой « Детство» ( отрывок), </w:t>
      </w:r>
      <w:r w:rsidRPr="00633E6F">
        <w:rPr>
          <w:rStyle w:val="c1"/>
          <w:color w:val="000000"/>
        </w:rPr>
        <w:t>А.П. Чехов «Мальчики».</w:t>
      </w:r>
    </w:p>
    <w:p w:rsidR="00B07FA1" w:rsidRPr="00633E6F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33E6F">
        <w:rPr>
          <w:rStyle w:val="c8"/>
          <w:b/>
          <w:bCs/>
          <w:color w:val="000000"/>
        </w:rPr>
        <w:t xml:space="preserve">Поэтическая тетрадь </w:t>
      </w:r>
      <w:r>
        <w:rPr>
          <w:rStyle w:val="c8"/>
          <w:b/>
          <w:bCs/>
          <w:color w:val="000000"/>
        </w:rPr>
        <w:t>(13ч)</w:t>
      </w:r>
    </w:p>
    <w:p w:rsidR="00B07FA1" w:rsidRPr="00633E6F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"/>
          <w:color w:val="000000"/>
        </w:rPr>
        <w:t xml:space="preserve">К. Ушинский </w:t>
      </w:r>
      <w:proofErr w:type="gramStart"/>
      <w:r>
        <w:rPr>
          <w:rStyle w:val="c1"/>
          <w:color w:val="000000"/>
        </w:rPr>
        <w:t>« Четыре</w:t>
      </w:r>
      <w:proofErr w:type="gramEnd"/>
      <w:r>
        <w:rPr>
          <w:rStyle w:val="c1"/>
          <w:color w:val="000000"/>
        </w:rPr>
        <w:t xml:space="preserve"> желания», </w:t>
      </w:r>
      <w:r w:rsidRPr="00633E6F">
        <w:rPr>
          <w:rStyle w:val="c1"/>
          <w:color w:val="000000"/>
        </w:rPr>
        <w:t xml:space="preserve">Ф.И. Тютчев «Еще земли печален вид...», «Как неожиданно и ярко...»; А.А. Фет «Весенний дождь», «Бабочка»; Е.А. Баратынский «Весна, весна! Как воздух чист...», «Где сладкий пот...»; И.С. Никитин «В синем небе плывут над </w:t>
      </w:r>
      <w:r>
        <w:rPr>
          <w:rStyle w:val="c1"/>
          <w:color w:val="000000"/>
        </w:rPr>
        <w:t>полями», Н.А. Некрасов «Саша</w:t>
      </w:r>
      <w:r w:rsidRPr="00633E6F">
        <w:rPr>
          <w:rStyle w:val="c1"/>
          <w:color w:val="000000"/>
        </w:rPr>
        <w:t>», И.А. Бунин «Листопад».</w:t>
      </w:r>
    </w:p>
    <w:p w:rsidR="00B07FA1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633E6F">
        <w:rPr>
          <w:rStyle w:val="c8"/>
          <w:b/>
          <w:bCs/>
          <w:color w:val="000000"/>
        </w:rPr>
        <w:t xml:space="preserve">Литературные </w:t>
      </w:r>
      <w:proofErr w:type="gramStart"/>
      <w:r w:rsidRPr="00633E6F">
        <w:rPr>
          <w:rStyle w:val="c8"/>
          <w:b/>
          <w:bCs/>
          <w:color w:val="000000"/>
        </w:rPr>
        <w:t>сказки.</w:t>
      </w:r>
      <w:r>
        <w:rPr>
          <w:rStyle w:val="c8"/>
          <w:b/>
          <w:bCs/>
          <w:color w:val="000000"/>
        </w:rPr>
        <w:t>(</w:t>
      </w:r>
      <w:proofErr w:type="gramEnd"/>
      <w:r>
        <w:rPr>
          <w:rStyle w:val="c8"/>
          <w:b/>
          <w:bCs/>
          <w:color w:val="000000"/>
        </w:rPr>
        <w:t>11ч)</w:t>
      </w:r>
      <w:r w:rsidRPr="00633E6F">
        <w:rPr>
          <w:rStyle w:val="c8"/>
          <w:b/>
          <w:bCs/>
          <w:color w:val="000000"/>
        </w:rPr>
        <w:t xml:space="preserve"> </w:t>
      </w:r>
      <w:r w:rsidRPr="00633E6F">
        <w:rPr>
          <w:rStyle w:val="c1"/>
          <w:color w:val="000000"/>
        </w:rPr>
        <w:t xml:space="preserve">В.Ф. Одоевский «Городок в табакерке»; П.П. Бажов «Серебряное копытце»; С.Т. Аксаков «Аленький цветочек»; </w:t>
      </w:r>
    </w:p>
    <w:p w:rsidR="00B07FA1" w:rsidRPr="00633E6F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33E6F">
        <w:rPr>
          <w:rStyle w:val="c8"/>
          <w:b/>
          <w:bCs/>
          <w:color w:val="000000"/>
        </w:rPr>
        <w:t>Делу время - потехе час.</w:t>
      </w:r>
      <w:r>
        <w:rPr>
          <w:rStyle w:val="c8"/>
          <w:b/>
          <w:bCs/>
          <w:color w:val="000000"/>
        </w:rPr>
        <w:t xml:space="preserve"> (8ч)</w:t>
      </w:r>
      <w:r w:rsidRPr="00633E6F">
        <w:rPr>
          <w:rStyle w:val="c8"/>
          <w:b/>
          <w:bCs/>
          <w:color w:val="000000"/>
        </w:rPr>
        <w:t xml:space="preserve"> </w:t>
      </w:r>
      <w:r w:rsidRPr="00633E6F">
        <w:rPr>
          <w:rStyle w:val="c1"/>
          <w:color w:val="000000"/>
        </w:rPr>
        <w:t xml:space="preserve">Е.Д. Шварц «Сказка о потерянном времени»; В.Ю. Драгунский «Главные реки», В.В. </w:t>
      </w:r>
      <w:proofErr w:type="spellStart"/>
      <w:r w:rsidRPr="00633E6F">
        <w:rPr>
          <w:rStyle w:val="c1"/>
          <w:color w:val="000000"/>
        </w:rPr>
        <w:t>Голявкин</w:t>
      </w:r>
      <w:proofErr w:type="spellEnd"/>
      <w:r w:rsidRPr="00633E6F">
        <w:rPr>
          <w:rStyle w:val="c1"/>
          <w:color w:val="000000"/>
        </w:rPr>
        <w:t xml:space="preserve"> «Никакой горчицы я не ел».</w:t>
      </w:r>
    </w:p>
    <w:p w:rsidR="00B07FA1" w:rsidRPr="00633E6F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33E6F">
        <w:rPr>
          <w:rStyle w:val="c8"/>
          <w:b/>
          <w:bCs/>
          <w:color w:val="000000"/>
        </w:rPr>
        <w:t xml:space="preserve">Страна детства. </w:t>
      </w:r>
      <w:r>
        <w:rPr>
          <w:rStyle w:val="c8"/>
          <w:b/>
          <w:bCs/>
          <w:color w:val="000000"/>
        </w:rPr>
        <w:t>(9</w:t>
      </w:r>
      <w:proofErr w:type="gramStart"/>
      <w:r>
        <w:rPr>
          <w:rStyle w:val="c8"/>
          <w:b/>
          <w:bCs/>
          <w:color w:val="000000"/>
        </w:rPr>
        <w:t>ч)</w:t>
      </w:r>
      <w:r w:rsidRPr="00633E6F">
        <w:rPr>
          <w:rStyle w:val="c1"/>
          <w:color w:val="000000"/>
        </w:rPr>
        <w:t>Б.С.</w:t>
      </w:r>
      <w:proofErr w:type="gramEnd"/>
      <w:r w:rsidRPr="00633E6F">
        <w:rPr>
          <w:rStyle w:val="c1"/>
          <w:color w:val="000000"/>
        </w:rPr>
        <w:t xml:space="preserve"> Житков «Как я ловил человечков»; К.Г. Паустовский «Корзина с еловыми шишками»; М.М. Зощенко «Елка»</w:t>
      </w:r>
      <w:r>
        <w:rPr>
          <w:rStyle w:val="c1"/>
          <w:color w:val="000000"/>
        </w:rPr>
        <w:t xml:space="preserve">, М. Цветаева « Наши царства», « Бежит тропинка с бугорка», С. А. Есенин « Бабушкины сказки» </w:t>
      </w:r>
    </w:p>
    <w:p w:rsidR="00B07FA1" w:rsidRPr="00633E6F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33E6F">
        <w:rPr>
          <w:rStyle w:val="c8"/>
          <w:b/>
          <w:bCs/>
          <w:color w:val="000000"/>
        </w:rPr>
        <w:t xml:space="preserve">Природа и мы. </w:t>
      </w:r>
      <w:r>
        <w:rPr>
          <w:rStyle w:val="c8"/>
          <w:b/>
          <w:bCs/>
          <w:color w:val="000000"/>
        </w:rPr>
        <w:t xml:space="preserve">(9ч) </w:t>
      </w:r>
      <w:r w:rsidRPr="00633E6F">
        <w:rPr>
          <w:rStyle w:val="c1"/>
          <w:color w:val="000000"/>
        </w:rPr>
        <w:t xml:space="preserve">Д.Н. Мамин-Сибиряк «Приемыш»; </w:t>
      </w:r>
      <w:r>
        <w:rPr>
          <w:rStyle w:val="c1"/>
          <w:color w:val="000000"/>
        </w:rPr>
        <w:t xml:space="preserve">С. Есенин </w:t>
      </w:r>
      <w:proofErr w:type="gramStart"/>
      <w:r>
        <w:rPr>
          <w:rStyle w:val="c1"/>
          <w:color w:val="000000"/>
        </w:rPr>
        <w:t>« Лебёдушка</w:t>
      </w:r>
      <w:proofErr w:type="gramEnd"/>
      <w:r>
        <w:rPr>
          <w:rStyle w:val="c1"/>
          <w:color w:val="000000"/>
        </w:rPr>
        <w:t xml:space="preserve">», </w:t>
      </w:r>
      <w:r w:rsidRPr="00633E6F">
        <w:rPr>
          <w:rStyle w:val="c1"/>
          <w:color w:val="000000"/>
        </w:rPr>
        <w:t xml:space="preserve">А.И. Куприн «Барбос и </w:t>
      </w:r>
      <w:proofErr w:type="spellStart"/>
      <w:r w:rsidRPr="00633E6F">
        <w:rPr>
          <w:rStyle w:val="c1"/>
          <w:color w:val="000000"/>
        </w:rPr>
        <w:t>Жулька</w:t>
      </w:r>
      <w:proofErr w:type="spellEnd"/>
      <w:r w:rsidRPr="00633E6F">
        <w:rPr>
          <w:rStyle w:val="c1"/>
          <w:color w:val="000000"/>
        </w:rPr>
        <w:t>»; М.М. Пришвин «Выскочка»; В.П. Астафьев «</w:t>
      </w:r>
      <w:proofErr w:type="spellStart"/>
      <w:r w:rsidRPr="00633E6F">
        <w:rPr>
          <w:rStyle w:val="c1"/>
          <w:color w:val="000000"/>
        </w:rPr>
        <w:t>Стрижонок</w:t>
      </w:r>
      <w:proofErr w:type="spellEnd"/>
      <w:r w:rsidRPr="00633E6F">
        <w:rPr>
          <w:rStyle w:val="c1"/>
          <w:color w:val="000000"/>
        </w:rPr>
        <w:t xml:space="preserve"> Скрип».</w:t>
      </w:r>
    </w:p>
    <w:p w:rsidR="00B07FA1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633E6F">
        <w:rPr>
          <w:rStyle w:val="c8"/>
          <w:b/>
          <w:bCs/>
          <w:color w:val="000000"/>
        </w:rPr>
        <w:t xml:space="preserve">Родина. </w:t>
      </w:r>
      <w:r>
        <w:rPr>
          <w:rStyle w:val="c8"/>
          <w:b/>
          <w:bCs/>
          <w:color w:val="000000"/>
        </w:rPr>
        <w:t xml:space="preserve">(8ч) </w:t>
      </w:r>
      <w:r w:rsidRPr="00633E6F">
        <w:rPr>
          <w:rStyle w:val="c1"/>
          <w:color w:val="000000"/>
        </w:rPr>
        <w:t xml:space="preserve">И.С. Никитин «Русь»; С.Д. Дрожжин «Родине»; А.В. </w:t>
      </w:r>
      <w:proofErr w:type="spellStart"/>
      <w:r w:rsidRPr="00633E6F">
        <w:rPr>
          <w:rStyle w:val="c1"/>
          <w:color w:val="000000"/>
        </w:rPr>
        <w:t>Жигулин</w:t>
      </w:r>
      <w:proofErr w:type="spellEnd"/>
      <w:r w:rsidRPr="00633E6F">
        <w:rPr>
          <w:rStyle w:val="c1"/>
          <w:color w:val="000000"/>
        </w:rPr>
        <w:t xml:space="preserve"> «О, Родина! В неярком блеске...»; </w:t>
      </w:r>
      <w:proofErr w:type="gramStart"/>
      <w:r>
        <w:rPr>
          <w:rStyle w:val="c1"/>
          <w:color w:val="000000"/>
        </w:rPr>
        <w:t>« Песня</w:t>
      </w:r>
      <w:proofErr w:type="gramEnd"/>
      <w:r>
        <w:rPr>
          <w:rStyle w:val="c1"/>
          <w:color w:val="000000"/>
        </w:rPr>
        <w:t xml:space="preserve"> защитников </w:t>
      </w:r>
      <w:proofErr w:type="spellStart"/>
      <w:r>
        <w:rPr>
          <w:rStyle w:val="c1"/>
          <w:color w:val="000000"/>
        </w:rPr>
        <w:t>Бресткой</w:t>
      </w:r>
      <w:proofErr w:type="spellEnd"/>
      <w:r>
        <w:rPr>
          <w:rStyle w:val="c1"/>
          <w:color w:val="000000"/>
        </w:rPr>
        <w:t xml:space="preserve"> крепости»</w:t>
      </w:r>
    </w:p>
    <w:p w:rsidR="00B07FA1" w:rsidRPr="00633E6F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33E6F">
        <w:rPr>
          <w:rStyle w:val="c8"/>
          <w:b/>
          <w:bCs/>
          <w:color w:val="000000"/>
        </w:rPr>
        <w:t>Страна «</w:t>
      </w:r>
      <w:proofErr w:type="gramStart"/>
      <w:r w:rsidRPr="00633E6F">
        <w:rPr>
          <w:rStyle w:val="c8"/>
          <w:b/>
          <w:bCs/>
          <w:color w:val="000000"/>
        </w:rPr>
        <w:t>Фантазия»</w:t>
      </w:r>
      <w:r>
        <w:rPr>
          <w:rStyle w:val="c8"/>
          <w:b/>
          <w:bCs/>
          <w:color w:val="000000"/>
        </w:rPr>
        <w:t>(</w:t>
      </w:r>
      <w:proofErr w:type="gramEnd"/>
      <w:r>
        <w:rPr>
          <w:rStyle w:val="c8"/>
          <w:b/>
          <w:bCs/>
          <w:color w:val="000000"/>
        </w:rPr>
        <w:t>8ч)</w:t>
      </w:r>
      <w:r w:rsidRPr="00633E6F">
        <w:rPr>
          <w:rStyle w:val="c8"/>
          <w:b/>
          <w:bCs/>
          <w:color w:val="000000"/>
        </w:rPr>
        <w:t xml:space="preserve">. </w:t>
      </w:r>
      <w:r w:rsidRPr="00633E6F">
        <w:rPr>
          <w:rStyle w:val="c1"/>
          <w:color w:val="000000"/>
        </w:rPr>
        <w:t>Е.С. Велтистов «Приключения Электроника», К. Булычев «Путешествие Алисы».</w:t>
      </w:r>
    </w:p>
    <w:p w:rsidR="00B07FA1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633E6F">
        <w:rPr>
          <w:rStyle w:val="c8"/>
          <w:b/>
          <w:bCs/>
          <w:color w:val="000000"/>
        </w:rPr>
        <w:t xml:space="preserve">Зарубежная </w:t>
      </w:r>
      <w:proofErr w:type="gramStart"/>
      <w:r w:rsidRPr="00633E6F">
        <w:rPr>
          <w:rStyle w:val="c8"/>
          <w:b/>
          <w:bCs/>
          <w:color w:val="000000"/>
        </w:rPr>
        <w:t>литература.</w:t>
      </w:r>
      <w:r>
        <w:rPr>
          <w:rStyle w:val="c8"/>
          <w:b/>
          <w:bCs/>
          <w:color w:val="000000"/>
        </w:rPr>
        <w:t>(</w:t>
      </w:r>
      <w:proofErr w:type="gramEnd"/>
      <w:r>
        <w:rPr>
          <w:rStyle w:val="c8"/>
          <w:b/>
          <w:bCs/>
          <w:color w:val="000000"/>
        </w:rPr>
        <w:t>5ч)</w:t>
      </w:r>
      <w:r w:rsidRPr="00633E6F">
        <w:rPr>
          <w:rStyle w:val="c8"/>
          <w:b/>
          <w:bCs/>
          <w:color w:val="000000"/>
        </w:rPr>
        <w:t xml:space="preserve"> </w:t>
      </w:r>
      <w:r w:rsidRPr="00633E6F">
        <w:rPr>
          <w:rStyle w:val="c1"/>
          <w:color w:val="000000"/>
        </w:rPr>
        <w:t xml:space="preserve">Дж. Свифт «Путешествие Гулливера»; Г.-Х. Андерсен «Русалочка»; М. Твен «Приключения Тома </w:t>
      </w:r>
      <w:proofErr w:type="spellStart"/>
      <w:r w:rsidRPr="00633E6F">
        <w:rPr>
          <w:rStyle w:val="c1"/>
          <w:color w:val="000000"/>
        </w:rPr>
        <w:t>Сойера</w:t>
      </w:r>
      <w:proofErr w:type="spellEnd"/>
      <w:r w:rsidRPr="00633E6F">
        <w:rPr>
          <w:rStyle w:val="c1"/>
          <w:color w:val="000000"/>
        </w:rPr>
        <w:t xml:space="preserve">»; </w:t>
      </w:r>
    </w:p>
    <w:p w:rsidR="00906914" w:rsidRPr="00B07FA1" w:rsidRDefault="00B07FA1" w:rsidP="00B07FA1">
      <w:pPr>
        <w:pStyle w:val="c1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proofErr w:type="gramStart"/>
      <w:r>
        <w:rPr>
          <w:rStyle w:val="c1"/>
          <w:b/>
          <w:color w:val="000000"/>
        </w:rPr>
        <w:t>Повторение  (</w:t>
      </w:r>
      <w:proofErr w:type="gramEnd"/>
      <w:r>
        <w:rPr>
          <w:rStyle w:val="c1"/>
          <w:b/>
          <w:color w:val="000000"/>
        </w:rPr>
        <w:t>1</w:t>
      </w:r>
      <w:r w:rsidRPr="00272B3C">
        <w:rPr>
          <w:rStyle w:val="c1"/>
          <w:b/>
          <w:color w:val="000000"/>
        </w:rPr>
        <w:t>ч</w:t>
      </w:r>
      <w:r>
        <w:rPr>
          <w:rStyle w:val="c1"/>
          <w:b/>
          <w:color w:val="000000"/>
        </w:rPr>
        <w:t>)</w:t>
      </w:r>
    </w:p>
    <w:p w:rsidR="00B51D22" w:rsidRDefault="00B51D22" w:rsidP="00633E6F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C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07FA1" w:rsidRPr="007944C6" w:rsidRDefault="00B07FA1" w:rsidP="00633E6F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10373" w:type="dxa"/>
        <w:tblLook w:val="04A0" w:firstRow="1" w:lastRow="0" w:firstColumn="1" w:lastColumn="0" w:noHBand="0" w:noVBand="1"/>
      </w:tblPr>
      <w:tblGrid>
        <w:gridCol w:w="1231"/>
        <w:gridCol w:w="4335"/>
        <w:gridCol w:w="3340"/>
        <w:gridCol w:w="1467"/>
      </w:tblGrid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914" w:rsidRPr="007944C6" w:rsidRDefault="00906914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1476" w:type="dxa"/>
          </w:tcPr>
          <w:p w:rsidR="00906914" w:rsidRPr="007944C6" w:rsidRDefault="00906914" w:rsidP="00906914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1B55" w:rsidRPr="007944C6" w:rsidRDefault="00EF41CC" w:rsidP="004A1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Самое великое чудо на </w:t>
            </w:r>
            <w:r w:rsidR="004A1B55"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свете</w:t>
            </w:r>
          </w:p>
          <w:p w:rsidR="00EF41CC" w:rsidRPr="007944C6" w:rsidRDefault="00EF41CC" w:rsidP="004A1B55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учебником. Самое великое чудо на свете</w:t>
            </w:r>
          </w:p>
        </w:tc>
        <w:tc>
          <w:tcPr>
            <w:tcW w:w="2892" w:type="dxa"/>
          </w:tcPr>
          <w:p w:rsidR="004A1B55" w:rsidRPr="007944C6" w:rsidRDefault="004A1B55" w:rsidP="004A1B55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4A1B55" w:rsidRPr="007944C6" w:rsidRDefault="004A1B55" w:rsidP="004A1B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A1B55" w:rsidRPr="007944C6" w:rsidRDefault="004A1B55" w:rsidP="004A1B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Духовно-нравственное:</w:t>
            </w:r>
          </w:p>
          <w:p w:rsidR="004A1B55" w:rsidRPr="007944C6" w:rsidRDefault="004A1B55" w:rsidP="004A1B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 на примерах </w:t>
            </w:r>
            <w:proofErr w:type="gramStart"/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произведений..</w:t>
            </w:r>
            <w:proofErr w:type="gramEnd"/>
          </w:p>
          <w:p w:rsidR="004A1B55" w:rsidRPr="007944C6" w:rsidRDefault="004A1B55" w:rsidP="004A1B55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Эстетическое воспитание:</w:t>
            </w:r>
          </w:p>
          <w:p w:rsidR="004A1B55" w:rsidRPr="007944C6" w:rsidRDefault="004A1B55" w:rsidP="004A1B55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- развитие художественных способностей.</w:t>
            </w:r>
          </w:p>
          <w:p w:rsidR="004A1B55" w:rsidRPr="007944C6" w:rsidRDefault="004A1B55" w:rsidP="004A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-воспитание чувства любви к прекрасному.</w:t>
            </w:r>
          </w:p>
          <w:p w:rsidR="004A1B55" w:rsidRPr="007944C6" w:rsidRDefault="004A1B55" w:rsidP="004A1B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Гражданско-патриотическое:</w:t>
            </w:r>
          </w:p>
          <w:p w:rsidR="004A1B55" w:rsidRPr="007944C6" w:rsidRDefault="004A1B55" w:rsidP="004A1B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привитие любви к родному </w:t>
            </w:r>
            <w:proofErr w:type="spellStart"/>
            <w:proofErr w:type="gramStart"/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языку,родной</w:t>
            </w:r>
            <w:proofErr w:type="spellEnd"/>
            <w:proofErr w:type="gramEnd"/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литературе,  понимание их  роли и значения.</w:t>
            </w:r>
          </w:p>
          <w:p w:rsidR="004A1B55" w:rsidRPr="007944C6" w:rsidRDefault="004A1B55" w:rsidP="004A1B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 развитие и углубление знаний об истории и культуре родного края или страны.</w:t>
            </w:r>
          </w:p>
          <w:p w:rsidR="004A1B55" w:rsidRPr="007944C6" w:rsidRDefault="004A1B55" w:rsidP="004A1B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4A1B55" w:rsidRPr="007944C6" w:rsidRDefault="004A1B55" w:rsidP="004A1B5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детей.</w:t>
            </w:r>
          </w:p>
          <w:p w:rsidR="004A1B55" w:rsidRPr="007944C6" w:rsidRDefault="004A1B55" w:rsidP="004A1B5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Социально-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коммуникативное:</w:t>
            </w:r>
          </w:p>
          <w:p w:rsidR="007C0B72" w:rsidRPr="007944C6" w:rsidRDefault="004A1B55" w:rsidP="004A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работать в группах и парах.</w:t>
            </w:r>
          </w:p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83656B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Библиотеки. Книги.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EF41CC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</w:t>
            </w:r>
            <w:r w:rsidR="00AD6765"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</w:t>
            </w: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sz w:val="24"/>
                <w:szCs w:val="24"/>
              </w:rPr>
              <w:t>Р.л</w:t>
            </w:r>
            <w:r w:rsidR="00D427BF" w:rsidRPr="00794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Всякому мила своя сторона</w:t>
            </w:r>
          </w:p>
        </w:tc>
        <w:tc>
          <w:tcPr>
            <w:tcW w:w="2892" w:type="dxa"/>
          </w:tcPr>
          <w:p w:rsidR="00EF41CC" w:rsidRPr="007944C6" w:rsidRDefault="000B6B10" w:rsidP="000B6B10">
            <w:pPr>
              <w:tabs>
                <w:tab w:val="left" w:pos="156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2CA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10A8D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gramEnd"/>
            <w:r w:rsidR="00510A8D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</w:t>
            </w:r>
          </w:p>
          <w:p w:rsidR="00B37897" w:rsidRPr="007944C6" w:rsidRDefault="00B37897" w:rsidP="000B6B1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отвечать на простые и сложные вопросы учителя, самим задавать вопросы, находить нужную информацию в учебнике</w:t>
            </w:r>
          </w:p>
          <w:p w:rsidR="000B6B10" w:rsidRPr="007944C6" w:rsidRDefault="000B6B10" w:rsidP="000B6B10">
            <w:pPr>
              <w:tabs>
                <w:tab w:val="left" w:pos="156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Коммуникативное: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0DE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диалоге; слушать и понимать других, высказывать свою точку зрения на события, поступки.</w:t>
            </w:r>
          </w:p>
          <w:p w:rsidR="004F5E50" w:rsidRPr="007944C6" w:rsidRDefault="00B37897" w:rsidP="004F5E50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Нравственное: ува</w:t>
            </w:r>
            <w:r w:rsidR="000670CC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 своему народу, к своей Р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</w:t>
            </w:r>
            <w:r w:rsidR="004F5E50" w:rsidRPr="007944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4F5E50" w:rsidRPr="007944C6" w:rsidRDefault="004F5E50" w:rsidP="004F5E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Духовно-нравственное:</w:t>
            </w:r>
          </w:p>
          <w:p w:rsidR="004F5E50" w:rsidRPr="007944C6" w:rsidRDefault="004F5E50" w:rsidP="004F5E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 на примерах </w:t>
            </w:r>
            <w:proofErr w:type="gramStart"/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произведений..</w:t>
            </w:r>
            <w:proofErr w:type="gramEnd"/>
          </w:p>
          <w:p w:rsidR="004F5E50" w:rsidRPr="007944C6" w:rsidRDefault="004F5E50" w:rsidP="004F5E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7944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4F5E50" w:rsidRPr="007944C6" w:rsidRDefault="004F5E50" w:rsidP="004F5E5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детей.</w:t>
            </w:r>
          </w:p>
          <w:p w:rsidR="00B37897" w:rsidRPr="007944C6" w:rsidRDefault="00B37897" w:rsidP="000B6B1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4.-5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  <w:r w:rsidR="000F40B0"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3B5FC0"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0B0" w:rsidRPr="007944C6">
              <w:rPr>
                <w:rFonts w:ascii="Times New Roman" w:hAnsi="Times New Roman" w:cs="Times New Roman"/>
                <w:b/>
                <w:sz w:val="24"/>
                <w:szCs w:val="24"/>
              </w:rPr>
              <w:t>Р.л.</w:t>
            </w:r>
            <w:r w:rsidR="003B5FC0" w:rsidRPr="007944C6">
              <w:rPr>
                <w:rFonts w:ascii="Times New Roman" w:hAnsi="Times New Roman" w:cs="Times New Roman"/>
                <w:b/>
                <w:sz w:val="24"/>
                <w:szCs w:val="24"/>
              </w:rPr>
              <w:t>Наш Северный край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FB26A1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Потешки, прибаутки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B901A5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2" w:type="dxa"/>
          </w:tcPr>
          <w:p w:rsidR="00B901A5" w:rsidRPr="007944C6" w:rsidRDefault="00B901A5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Скороговорки, считалки, небылицы</w:t>
            </w:r>
          </w:p>
        </w:tc>
        <w:tc>
          <w:tcPr>
            <w:tcW w:w="2892" w:type="dxa"/>
          </w:tcPr>
          <w:p w:rsidR="00B901A5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901A5" w:rsidRPr="007944C6" w:rsidRDefault="00B901A5" w:rsidP="00B9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B901A5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2" w:type="dxa"/>
          </w:tcPr>
          <w:p w:rsidR="00B901A5" w:rsidRPr="007944C6" w:rsidRDefault="00B901A5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пословицы, поговорки </w:t>
            </w:r>
          </w:p>
        </w:tc>
        <w:tc>
          <w:tcPr>
            <w:tcW w:w="2892" w:type="dxa"/>
          </w:tcPr>
          <w:p w:rsidR="00B901A5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901A5" w:rsidRPr="007944C6" w:rsidRDefault="00B901A5" w:rsidP="00B9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B901A5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2" w:type="dxa"/>
          </w:tcPr>
          <w:p w:rsidR="00B901A5" w:rsidRPr="007944C6" w:rsidRDefault="00B901A5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Народные сказки. Ю.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«Сказка по лесу идёт..»</w:t>
            </w:r>
          </w:p>
        </w:tc>
        <w:tc>
          <w:tcPr>
            <w:tcW w:w="2892" w:type="dxa"/>
          </w:tcPr>
          <w:p w:rsidR="00B901A5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901A5" w:rsidRPr="007944C6" w:rsidRDefault="00B901A5" w:rsidP="00B9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B901A5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2" w:type="dxa"/>
          </w:tcPr>
          <w:p w:rsidR="00B901A5" w:rsidRPr="007944C6" w:rsidRDefault="00B901A5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Сказка «Петушок и бобовое зёрнышко</w:t>
            </w:r>
          </w:p>
        </w:tc>
        <w:tc>
          <w:tcPr>
            <w:tcW w:w="2892" w:type="dxa"/>
          </w:tcPr>
          <w:p w:rsidR="00B901A5" w:rsidRPr="007944C6" w:rsidRDefault="00B901A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901A5" w:rsidRPr="007944C6" w:rsidRDefault="00B901A5" w:rsidP="00B9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44C6">
              <w:rPr>
                <w:rFonts w:ascii="Times New Roman" w:hAnsi="Times New Roman" w:cs="Times New Roman"/>
              </w:rPr>
              <w:t>Сказка</w:t>
            </w:r>
            <w:r w:rsidRPr="007944C6">
              <w:rPr>
                <w:rFonts w:ascii="Times New Roman" w:hAnsi="Times New Roman" w:cs="Times New Roman"/>
                <w:b/>
              </w:rPr>
              <w:t xml:space="preserve"> </w:t>
            </w:r>
            <w:r w:rsidRPr="007944C6">
              <w:rPr>
                <w:rFonts w:ascii="Times New Roman" w:hAnsi="Times New Roman" w:cs="Times New Roman"/>
              </w:rPr>
              <w:t>«У страха глаза велики»</w:t>
            </w:r>
            <w:r w:rsidR="008A5C74" w:rsidRPr="007944C6">
              <w:rPr>
                <w:rFonts w:ascii="Times New Roman" w:hAnsi="Times New Roman" w:cs="Times New Roman"/>
              </w:rPr>
              <w:t xml:space="preserve">                       </w:t>
            </w:r>
            <w:r w:rsidRPr="00794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4C6">
              <w:rPr>
                <w:rFonts w:ascii="Times New Roman" w:hAnsi="Times New Roman" w:cs="Times New Roman"/>
                <w:b/>
              </w:rPr>
              <w:t>Р.л</w:t>
            </w:r>
            <w:proofErr w:type="spellEnd"/>
            <w:r w:rsidR="000F34B1" w:rsidRPr="007944C6">
              <w:rPr>
                <w:rFonts w:ascii="Times New Roman" w:hAnsi="Times New Roman" w:cs="Times New Roman"/>
                <w:b/>
              </w:rPr>
              <w:t xml:space="preserve"> Людям на </w:t>
            </w:r>
            <w:proofErr w:type="spellStart"/>
            <w:r w:rsidR="000F34B1" w:rsidRPr="007944C6">
              <w:rPr>
                <w:rFonts w:ascii="Times New Roman" w:hAnsi="Times New Roman" w:cs="Times New Roman"/>
                <w:b/>
              </w:rPr>
              <w:t>потешение</w:t>
            </w:r>
            <w:proofErr w:type="spellEnd"/>
            <w:r w:rsidR="000F34B1" w:rsidRPr="007944C6">
              <w:rPr>
                <w:rFonts w:ascii="Times New Roman" w:hAnsi="Times New Roman" w:cs="Times New Roman"/>
                <w:b/>
              </w:rPr>
              <w:t>, всему свету на удивление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FB26A1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Сказка «Лиса и тетерев»</w:t>
            </w:r>
            <w:r w:rsidR="009C3267" w:rsidRPr="007944C6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7944C6">
              <w:rPr>
                <w:rFonts w:ascii="Times New Roman" w:hAnsi="Times New Roman" w:cs="Times New Roman"/>
                <w:b/>
              </w:rPr>
              <w:t>Р.л.</w:t>
            </w:r>
            <w:r w:rsidR="000F34B1" w:rsidRPr="007944C6">
              <w:rPr>
                <w:rFonts w:ascii="Times New Roman" w:hAnsi="Times New Roman" w:cs="Times New Roman"/>
                <w:b/>
              </w:rPr>
              <w:t xml:space="preserve"> Людям на </w:t>
            </w:r>
            <w:proofErr w:type="spellStart"/>
            <w:r w:rsidR="000F34B1" w:rsidRPr="007944C6">
              <w:rPr>
                <w:rFonts w:ascii="Times New Roman" w:hAnsi="Times New Roman" w:cs="Times New Roman"/>
                <w:b/>
              </w:rPr>
              <w:t>потешение</w:t>
            </w:r>
            <w:proofErr w:type="spellEnd"/>
            <w:r w:rsidR="000F34B1" w:rsidRPr="007944C6">
              <w:rPr>
                <w:rFonts w:ascii="Times New Roman" w:hAnsi="Times New Roman" w:cs="Times New Roman"/>
                <w:b/>
              </w:rPr>
              <w:t>, всему свету на удивление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FB26A1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Сказка «Лиса и журавль»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2F0E8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Сказка «Каша из топора»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2F0E8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17 -18.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Сказка «Гуси-лебеди»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50067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«Сказки к нам приходят...» (викторина по сказкам)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2F0E8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2F0E8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Осень</w:t>
            </w:r>
            <w:r w:rsidR="000A70C0"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</w:t>
            </w: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Ф. Тютчев «Есть в осени первоначальной</w:t>
            </w:r>
            <w:r w:rsidRPr="007944C6">
              <w:rPr>
                <w:rFonts w:ascii="Times New Roman" w:hAnsi="Times New Roman" w:cs="Times New Roman"/>
                <w:b/>
              </w:rPr>
              <w:t xml:space="preserve">...» </w:t>
            </w:r>
            <w:r w:rsidR="00727F5A" w:rsidRPr="007944C6">
              <w:rPr>
                <w:rFonts w:ascii="Times New Roman" w:hAnsi="Times New Roman" w:cs="Times New Roman"/>
                <w:b/>
              </w:rPr>
              <w:t xml:space="preserve">                                        Р.л.</w:t>
            </w:r>
            <w:r w:rsidRPr="007944C6">
              <w:rPr>
                <w:rFonts w:ascii="Times New Roman" w:hAnsi="Times New Roman" w:cs="Times New Roman"/>
                <w:b/>
              </w:rPr>
              <w:t>Времена года на Севере. Осень</w:t>
            </w:r>
          </w:p>
        </w:tc>
        <w:tc>
          <w:tcPr>
            <w:tcW w:w="2892" w:type="dxa"/>
          </w:tcPr>
          <w:p w:rsidR="00EF41CC" w:rsidRPr="007944C6" w:rsidRDefault="00ED766B" w:rsidP="00ED766B">
            <w:pPr>
              <w:tabs>
                <w:tab w:val="left" w:pos="156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r w:rsidR="00EA2A83" w:rsidRPr="007944C6">
              <w:rPr>
                <w:rFonts w:ascii="Times New Roman" w:hAnsi="Times New Roman" w:cs="Times New Roman"/>
                <w:sz w:val="24"/>
                <w:szCs w:val="24"/>
              </w:rPr>
              <w:t>:         умение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A2A83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роли в группе, сотрудничать в совместном решении проблемы (задачи)</w:t>
            </w:r>
          </w:p>
          <w:p w:rsidR="00ED766B" w:rsidRPr="007944C6" w:rsidRDefault="00ED766B" w:rsidP="00ED766B">
            <w:pPr>
              <w:tabs>
                <w:tab w:val="left" w:pos="156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Интеллектуальное:</w:t>
            </w:r>
          </w:p>
          <w:p w:rsidR="00ED766B" w:rsidRPr="007944C6" w:rsidRDefault="00741899" w:rsidP="00ED766B">
            <w:pPr>
              <w:tabs>
                <w:tab w:val="left" w:pos="156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766B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учебнике: определять умения, которые будут сформированы на основе изучения данного раздела;</w:t>
            </w:r>
            <w:r w:rsidR="002B176D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7225" w:rsidRPr="007944C6" w:rsidRDefault="00741899" w:rsidP="00ED766B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07225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бережного отношения к природе</w:t>
            </w:r>
          </w:p>
        </w:tc>
        <w:tc>
          <w:tcPr>
            <w:tcW w:w="1476" w:type="dxa"/>
          </w:tcPr>
          <w:p w:rsidR="00EF41CC" w:rsidRPr="007944C6" w:rsidRDefault="0050067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DE545C" w:rsidRPr="007944C6" w:rsidRDefault="00DE545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2" w:type="dxa"/>
          </w:tcPr>
          <w:p w:rsidR="00DE545C" w:rsidRPr="007944C6" w:rsidRDefault="00DE545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К. Бальмонт «Поспевает брусника…», А.Плещеев«Осень наступила…»</w:t>
            </w:r>
          </w:p>
        </w:tc>
        <w:tc>
          <w:tcPr>
            <w:tcW w:w="2892" w:type="dxa"/>
          </w:tcPr>
          <w:p w:rsidR="00DE545C" w:rsidRPr="007944C6" w:rsidRDefault="00DE545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E545C" w:rsidRPr="007944C6" w:rsidRDefault="00DE545C" w:rsidP="00DE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DE545C" w:rsidRPr="007944C6" w:rsidRDefault="00DE545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2" w:type="dxa"/>
          </w:tcPr>
          <w:p w:rsidR="00DE545C" w:rsidRPr="007944C6" w:rsidRDefault="00DE545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А. Фет «Ласточки пропали»</w:t>
            </w:r>
          </w:p>
        </w:tc>
        <w:tc>
          <w:tcPr>
            <w:tcW w:w="2892" w:type="dxa"/>
          </w:tcPr>
          <w:p w:rsidR="00DE545C" w:rsidRPr="007944C6" w:rsidRDefault="00DE545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E545C" w:rsidRPr="007944C6" w:rsidRDefault="00DE545C" w:rsidP="00DE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7845"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FD1EB8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  <w:r w:rsidR="00FD1EB8" w:rsidRPr="00794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Р.л.</w:t>
            </w:r>
            <w:r w:rsidR="008C76A0" w:rsidRPr="007944C6">
              <w:rPr>
                <w:rFonts w:ascii="Times New Roman" w:hAnsi="Times New Roman" w:cs="Times New Roman"/>
                <w:b/>
                <w:sz w:val="24"/>
                <w:szCs w:val="24"/>
              </w:rPr>
              <w:t>Мой Север, скупой чародей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50067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627845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7-28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«Хитрые грибы» </w:t>
            </w:r>
            <w:r w:rsidR="00627845" w:rsidRPr="007944C6">
              <w:rPr>
                <w:rFonts w:ascii="Times New Roman" w:hAnsi="Times New Roman" w:cs="Times New Roman"/>
                <w:b/>
                <w:sz w:val="24"/>
                <w:szCs w:val="24"/>
              </w:rPr>
              <w:t>Мой Север, скупой чародей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50067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9471E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845" w:rsidRPr="00794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М. Пришвин «Осеннее утро»,</w:t>
            </w:r>
          </w:p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И. Бунин «Сегодня так светло кругом…»</w:t>
            </w:r>
            <w:r w:rsidR="004C5AB9" w:rsidRPr="007944C6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627845" w:rsidRPr="007944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C5AB9" w:rsidRPr="007944C6">
              <w:rPr>
                <w:rFonts w:ascii="Times New Roman" w:hAnsi="Times New Roman" w:cs="Times New Roman"/>
                <w:b/>
              </w:rPr>
              <w:t>Р,л.</w:t>
            </w:r>
            <w:r w:rsidR="00627845" w:rsidRPr="007944C6">
              <w:rPr>
                <w:rFonts w:ascii="Times New Roman" w:hAnsi="Times New Roman" w:cs="Times New Roman"/>
                <w:b/>
              </w:rPr>
              <w:t>Мой</w:t>
            </w:r>
            <w:proofErr w:type="spellEnd"/>
            <w:r w:rsidR="00627845" w:rsidRPr="007944C6">
              <w:rPr>
                <w:rFonts w:ascii="Times New Roman" w:hAnsi="Times New Roman" w:cs="Times New Roman"/>
                <w:b/>
              </w:rPr>
              <w:t xml:space="preserve"> Север, скупой чародей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8B66A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A352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Обобщение по разделу «Люблю природу русскую. Осень»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EF41CC" w:rsidRPr="007944C6" w:rsidRDefault="00AA571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Русские писатели</w:t>
            </w:r>
            <w:r w:rsidR="00C658B9"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(14</w:t>
            </w: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AA571F" w:rsidRPr="007944C6" w:rsidRDefault="00AA571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AA571F" w:rsidRPr="007944C6" w:rsidRDefault="00AA571F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hd w:val="clear" w:color="auto" w:fill="FFFFFF"/>
              </w:rPr>
              <w:t>А. Пушкин «У лукоморья дуб зелёный…»</w:t>
            </w:r>
          </w:p>
        </w:tc>
        <w:tc>
          <w:tcPr>
            <w:tcW w:w="2892" w:type="dxa"/>
          </w:tcPr>
          <w:p w:rsidR="009138A3" w:rsidRPr="007944C6" w:rsidRDefault="009138A3" w:rsidP="00913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7113"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7113" w:rsidRPr="007944C6">
              <w:rPr>
                <w:rFonts w:ascii="Times New Roman" w:hAnsi="Times New Roman" w:cs="Times New Roman"/>
                <w:sz w:val="24"/>
                <w:szCs w:val="24"/>
              </w:rPr>
              <w:t>Нравственное:</w:t>
            </w:r>
            <w:r w:rsidR="00C47113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47113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жизненных ситуаций и поступков героев художественных текстов с </w:t>
            </w:r>
            <w:r w:rsidR="00C47113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точки зрения общечеловеческих норм.</w:t>
            </w:r>
          </w:p>
          <w:p w:rsidR="005D7733" w:rsidRPr="007944C6" w:rsidRDefault="005D7733" w:rsidP="005D7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Коммуникативное:</w:t>
            </w:r>
            <w:r w:rsidR="005E2D81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proofErr w:type="gramEnd"/>
            <w:r w:rsidR="005E2D81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вслух и про себя тексты учебников, других художественных и научно-популярных книг, понимать прочитанное.</w:t>
            </w:r>
          </w:p>
          <w:p w:rsidR="005D7733" w:rsidRPr="007944C6" w:rsidRDefault="005D7733" w:rsidP="00913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Интеллектуальное:</w:t>
            </w:r>
            <w:r w:rsidR="00611A24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</w:t>
            </w:r>
            <w:r w:rsidR="00EA2A83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ереса</w:t>
            </w:r>
          </w:p>
          <w:p w:rsidR="00AA571F" w:rsidRPr="007944C6" w:rsidRDefault="00AA571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A571F" w:rsidRPr="007944C6" w:rsidRDefault="00AA571F" w:rsidP="00AA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AA571F" w:rsidRPr="007944C6" w:rsidRDefault="00AA571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4702" w:type="dxa"/>
          </w:tcPr>
          <w:p w:rsidR="00AA571F" w:rsidRPr="007944C6" w:rsidRDefault="00AA571F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Стихи А. Пушкина</w:t>
            </w:r>
          </w:p>
        </w:tc>
        <w:tc>
          <w:tcPr>
            <w:tcW w:w="2892" w:type="dxa"/>
          </w:tcPr>
          <w:p w:rsidR="00AA571F" w:rsidRPr="007944C6" w:rsidRDefault="00AA571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A571F" w:rsidRPr="007944C6" w:rsidRDefault="00AA571F" w:rsidP="00AA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78A2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А. Пушкин «Сказка о рыбаке и рыбке» и другие сказки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8B66A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3D2DA8" w:rsidRPr="007944C6" w:rsidRDefault="003D2DA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3D2DA8" w:rsidRPr="007944C6" w:rsidRDefault="003D2DA8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Обобщение по теме «Сказки А. Пушкина»</w:t>
            </w:r>
          </w:p>
        </w:tc>
        <w:tc>
          <w:tcPr>
            <w:tcW w:w="2892" w:type="dxa"/>
          </w:tcPr>
          <w:p w:rsidR="003D2DA8" w:rsidRPr="007944C6" w:rsidRDefault="003D2DA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D2DA8" w:rsidRPr="007944C6" w:rsidRDefault="003D2DA8" w:rsidP="003D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3D2DA8" w:rsidRPr="007944C6" w:rsidRDefault="003D2DA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3D2DA8" w:rsidRPr="007944C6" w:rsidRDefault="003D2DA8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И. Крылов «Лебедь, Рак и Щука»</w:t>
            </w:r>
          </w:p>
          <w:p w:rsidR="003D2DA8" w:rsidRPr="007944C6" w:rsidRDefault="003D2DA8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3D2DA8" w:rsidRPr="007944C6" w:rsidRDefault="003D2DA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D2DA8" w:rsidRPr="007944C6" w:rsidRDefault="003D2DA8" w:rsidP="003D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3D2DA8" w:rsidRPr="007944C6" w:rsidRDefault="003D2DA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3D2DA8" w:rsidRPr="007944C6" w:rsidRDefault="003D2DA8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И. Крылов «Стрекоза и Муравей»</w:t>
            </w:r>
          </w:p>
        </w:tc>
        <w:tc>
          <w:tcPr>
            <w:tcW w:w="2892" w:type="dxa"/>
          </w:tcPr>
          <w:p w:rsidR="003D2DA8" w:rsidRPr="007944C6" w:rsidRDefault="003D2DA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D2DA8" w:rsidRPr="007944C6" w:rsidRDefault="003D2DA8" w:rsidP="003D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3D2DA8" w:rsidRPr="007944C6" w:rsidRDefault="003D2DA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3D2DA8" w:rsidRPr="007944C6" w:rsidRDefault="003D2DA8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Л. Толстой «Старый дед и внучек»</w:t>
            </w:r>
          </w:p>
        </w:tc>
        <w:tc>
          <w:tcPr>
            <w:tcW w:w="2892" w:type="dxa"/>
          </w:tcPr>
          <w:p w:rsidR="003D2DA8" w:rsidRPr="007944C6" w:rsidRDefault="003D2DA8" w:rsidP="004B471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D2DA8" w:rsidRPr="007944C6" w:rsidRDefault="003D2DA8" w:rsidP="003D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3D2DA8" w:rsidRPr="007944C6" w:rsidRDefault="003D2DA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02" w:type="dxa"/>
          </w:tcPr>
          <w:p w:rsidR="003D2DA8" w:rsidRPr="007944C6" w:rsidRDefault="003D2DA8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Л. Толстой «</w:t>
            </w:r>
            <w:proofErr w:type="spellStart"/>
            <w:r w:rsidRPr="007944C6">
              <w:rPr>
                <w:rFonts w:ascii="Times New Roman" w:hAnsi="Times New Roman" w:cs="Times New Roman"/>
              </w:rPr>
              <w:t>Филипок</w:t>
            </w:r>
            <w:proofErr w:type="spellEnd"/>
            <w:r w:rsidRPr="007944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92" w:type="dxa"/>
          </w:tcPr>
          <w:p w:rsidR="003D2DA8" w:rsidRPr="007944C6" w:rsidRDefault="003D2DA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D2DA8" w:rsidRPr="007944C6" w:rsidRDefault="003D2DA8" w:rsidP="003D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276AD1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.-4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ind w:right="-60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  <w:spacing w:val="-15"/>
              </w:rPr>
              <w:t>Л. Н. Т</w:t>
            </w:r>
            <w:r w:rsidRPr="007944C6">
              <w:rPr>
                <w:rFonts w:ascii="Times New Roman" w:hAnsi="Times New Roman" w:cs="Times New Roman"/>
              </w:rPr>
              <w:t>олстой «Котёнок», «Правда всего дороже»</w:t>
            </w:r>
            <w:r w:rsidRPr="007944C6">
              <w:rPr>
                <w:rFonts w:ascii="Times New Roman" w:hAnsi="Times New Roman" w:cs="Times New Roman"/>
                <w:b/>
              </w:rPr>
              <w:t>Р.Л.</w:t>
            </w:r>
            <w:r w:rsidR="00D12D45" w:rsidRPr="007944C6">
              <w:rPr>
                <w:rFonts w:ascii="Times New Roman" w:hAnsi="Times New Roman" w:cs="Times New Roman"/>
                <w:b/>
              </w:rPr>
              <w:t xml:space="preserve"> Животные нашего края</w:t>
            </w:r>
          </w:p>
        </w:tc>
        <w:tc>
          <w:tcPr>
            <w:tcW w:w="2892" w:type="dxa"/>
          </w:tcPr>
          <w:p w:rsidR="00EF41CC" w:rsidRPr="007944C6" w:rsidRDefault="008C507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</w:t>
            </w:r>
          </w:p>
        </w:tc>
        <w:tc>
          <w:tcPr>
            <w:tcW w:w="1476" w:type="dxa"/>
          </w:tcPr>
          <w:p w:rsidR="00EF41CC" w:rsidRPr="007944C6" w:rsidRDefault="00231FB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D71E56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Весёлые стихи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77091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D71E56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Обобщение по разделу «Русские писатели» </w:t>
            </w:r>
            <w:r w:rsidRPr="007944C6">
              <w:rPr>
                <w:rFonts w:ascii="Times New Roman" w:hAnsi="Times New Roman" w:cs="Times New Roman"/>
                <w:b/>
              </w:rPr>
              <w:t>Р.л</w:t>
            </w:r>
            <w:r w:rsidR="00617B98" w:rsidRPr="007944C6">
              <w:rPr>
                <w:rFonts w:ascii="Times New Roman" w:hAnsi="Times New Roman" w:cs="Times New Roman"/>
                <w:b/>
              </w:rPr>
              <w:t xml:space="preserve"> Растения нашего края</w:t>
            </w:r>
          </w:p>
        </w:tc>
        <w:tc>
          <w:tcPr>
            <w:tcW w:w="2892" w:type="dxa"/>
          </w:tcPr>
          <w:p w:rsidR="00EF41CC" w:rsidRPr="007944C6" w:rsidRDefault="008C5070" w:rsidP="00F70900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</w:t>
            </w:r>
          </w:p>
        </w:tc>
        <w:tc>
          <w:tcPr>
            <w:tcW w:w="1476" w:type="dxa"/>
          </w:tcPr>
          <w:p w:rsidR="00EF41CC" w:rsidRPr="007944C6" w:rsidRDefault="00231FB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братьях наших меньших (12ч)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770917" w:rsidRPr="007944C6" w:rsidRDefault="0077091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770917" w:rsidRPr="007944C6" w:rsidRDefault="00770917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Н. Сладков « Они и мы», А. Шибаев « кто кем становится»</w:t>
            </w:r>
          </w:p>
        </w:tc>
        <w:tc>
          <w:tcPr>
            <w:tcW w:w="2892" w:type="dxa"/>
          </w:tcPr>
          <w:p w:rsidR="005626B1" w:rsidRPr="007944C6" w:rsidRDefault="00AB5C78" w:rsidP="00AB5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Интеллектуальное: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интереса (мотивации) к учению.</w:t>
            </w:r>
            <w:r w:rsidR="00E51082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4A91" w:rsidRPr="007944C6" w:rsidRDefault="00E51082" w:rsidP="00AB5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Нравственное: </w:t>
            </w:r>
            <w:r w:rsidR="00CB4A91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</w:t>
            </w:r>
            <w:r w:rsidR="00F27303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</w:t>
            </w:r>
            <w:r w:rsidR="00CB4A91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животным</w:t>
            </w:r>
          </w:p>
          <w:p w:rsidR="00F55524" w:rsidRPr="007944C6" w:rsidRDefault="00F55524" w:rsidP="00F55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Коммуникативное:воспитание</w:t>
            </w:r>
            <w:proofErr w:type="spellEnd"/>
            <w:proofErr w:type="gramEnd"/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определять план выполнения заданий на 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уроках, жизненных ситуациях под руководством учителя.</w:t>
            </w:r>
          </w:p>
          <w:p w:rsidR="00F55524" w:rsidRPr="007944C6" w:rsidRDefault="00F55524" w:rsidP="00AB5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917" w:rsidRPr="007944C6" w:rsidRDefault="0077091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70917" w:rsidRPr="007944C6" w:rsidRDefault="00770917" w:rsidP="007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770917" w:rsidRPr="007944C6" w:rsidRDefault="0077091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770917" w:rsidRPr="007944C6" w:rsidRDefault="00770917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«Плачет киска в коридоре…»,</w:t>
            </w:r>
          </w:p>
          <w:p w:rsidR="00770917" w:rsidRPr="007944C6" w:rsidRDefault="00770917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И. Пивоварова «Жила- была собака…»</w:t>
            </w:r>
          </w:p>
        </w:tc>
        <w:tc>
          <w:tcPr>
            <w:tcW w:w="2892" w:type="dxa"/>
          </w:tcPr>
          <w:p w:rsidR="00770917" w:rsidRPr="007944C6" w:rsidRDefault="0077091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70917" w:rsidRPr="007944C6" w:rsidRDefault="00770917" w:rsidP="007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D71E56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В. Берестов «Кошкин щенок»</w:t>
            </w:r>
            <w:r w:rsidR="00D71E56" w:rsidRPr="007944C6">
              <w:rPr>
                <w:rFonts w:ascii="Times New Roman" w:hAnsi="Times New Roman" w:cs="Times New Roman"/>
              </w:rPr>
              <w:t xml:space="preserve">  </w:t>
            </w:r>
            <w:r w:rsidRPr="007944C6">
              <w:rPr>
                <w:rFonts w:ascii="Times New Roman" w:hAnsi="Times New Roman" w:cs="Times New Roman"/>
              </w:rPr>
              <w:t>Р.Л</w:t>
            </w:r>
          </w:p>
          <w:p w:rsidR="00D71E56" w:rsidRPr="007944C6" w:rsidRDefault="00D71E56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  <w:b/>
              </w:rPr>
              <w:t>Славные Поморы</w:t>
            </w:r>
            <w:r w:rsidRPr="007944C6">
              <w:rPr>
                <w:rFonts w:ascii="Times New Roman" w:hAnsi="Times New Roman" w:cs="Times New Roman"/>
              </w:rPr>
              <w:t xml:space="preserve"> </w:t>
            </w:r>
            <w:r w:rsidRPr="007944C6">
              <w:rPr>
                <w:rFonts w:ascii="Times New Roman" w:hAnsi="Times New Roman" w:cs="Times New Roman"/>
                <w:b/>
              </w:rPr>
              <w:t>Мальчик из Холмогор</w:t>
            </w:r>
          </w:p>
        </w:tc>
        <w:tc>
          <w:tcPr>
            <w:tcW w:w="2892" w:type="dxa"/>
          </w:tcPr>
          <w:p w:rsidR="00EF41CC" w:rsidRPr="007944C6" w:rsidRDefault="00F61403" w:rsidP="00F61403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воспитание патриотических чувств</w:t>
            </w:r>
          </w:p>
        </w:tc>
        <w:tc>
          <w:tcPr>
            <w:tcW w:w="1476" w:type="dxa"/>
          </w:tcPr>
          <w:p w:rsidR="00EF41CC" w:rsidRPr="007944C6" w:rsidRDefault="00231FB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A5260E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М. Пришвин «Ребята и утята»</w:t>
            </w:r>
          </w:p>
          <w:p w:rsidR="00A5260E" w:rsidRPr="007944C6" w:rsidRDefault="00A5260E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944C6">
              <w:rPr>
                <w:rFonts w:ascii="Times New Roman" w:hAnsi="Times New Roman" w:cs="Times New Roman"/>
                <w:b/>
              </w:rPr>
              <w:t>Мальчик из Холмогор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231FB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1052FF" w:rsidRPr="007944C6" w:rsidRDefault="001052F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1052FF" w:rsidRPr="007944C6" w:rsidRDefault="001052FF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«Страшный рассказ»</w:t>
            </w:r>
          </w:p>
        </w:tc>
        <w:tc>
          <w:tcPr>
            <w:tcW w:w="2892" w:type="dxa"/>
          </w:tcPr>
          <w:p w:rsidR="001052FF" w:rsidRPr="007944C6" w:rsidRDefault="001052F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052FF" w:rsidRPr="007944C6" w:rsidRDefault="001052FF" w:rsidP="0010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1052FF" w:rsidRPr="007944C6" w:rsidRDefault="001052F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1052FF" w:rsidRPr="007944C6" w:rsidRDefault="001052FF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Б. Житков «Храбрый утёнок»</w:t>
            </w:r>
          </w:p>
        </w:tc>
        <w:tc>
          <w:tcPr>
            <w:tcW w:w="2892" w:type="dxa"/>
          </w:tcPr>
          <w:p w:rsidR="001052FF" w:rsidRPr="007944C6" w:rsidRDefault="001052F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052FF" w:rsidRPr="007944C6" w:rsidRDefault="001052FF" w:rsidP="0010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1052FF" w:rsidRPr="007944C6" w:rsidRDefault="001052F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1052FF" w:rsidRPr="007944C6" w:rsidRDefault="001052FF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В. Бианки «Музыкант»</w:t>
            </w:r>
          </w:p>
        </w:tc>
        <w:tc>
          <w:tcPr>
            <w:tcW w:w="2892" w:type="dxa"/>
          </w:tcPr>
          <w:p w:rsidR="001052FF" w:rsidRPr="007944C6" w:rsidRDefault="001052F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052FF" w:rsidRPr="007944C6" w:rsidRDefault="001052FF" w:rsidP="0010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547A1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В. Бианки «Сова»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1052F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D2243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Обобщение по разделу «О братьях наших меньших»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394503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детских журналов (8)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510502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Д. Хармс «Игра»</w:t>
            </w:r>
          </w:p>
        </w:tc>
        <w:tc>
          <w:tcPr>
            <w:tcW w:w="2892" w:type="dxa"/>
          </w:tcPr>
          <w:p w:rsidR="00D468A0" w:rsidRPr="007944C6" w:rsidRDefault="00D468A0" w:rsidP="00D468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Интеллектуальное: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интереса (мотивации) к учению.</w:t>
            </w:r>
          </w:p>
          <w:p w:rsidR="00676356" w:rsidRPr="007944C6" w:rsidRDefault="00676356" w:rsidP="00676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Коммуникативное: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уроке и в жизненных ситуациях.</w:t>
            </w:r>
          </w:p>
          <w:p w:rsidR="00676356" w:rsidRPr="007944C6" w:rsidRDefault="00676356" w:rsidP="00D468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AF0B4A" w:rsidRPr="007944C6" w:rsidRDefault="00AF0B4A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Д. Хармс «Вы знаете?»</w:t>
            </w:r>
          </w:p>
        </w:tc>
        <w:tc>
          <w:tcPr>
            <w:tcW w:w="2892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F0B4A" w:rsidRPr="007944C6" w:rsidRDefault="00AF0B4A" w:rsidP="00A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AF0B4A" w:rsidRPr="007944C6" w:rsidRDefault="00AF0B4A" w:rsidP="00633E6F">
            <w:pPr>
              <w:pStyle w:val="ParagraphStyle"/>
              <w:spacing w:line="360" w:lineRule="auto"/>
              <w:ind w:right="-60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Д. Хармс, </w:t>
            </w:r>
            <w:r w:rsidRPr="007944C6">
              <w:rPr>
                <w:rFonts w:ascii="Times New Roman" w:hAnsi="Times New Roman" w:cs="Times New Roman"/>
                <w:spacing w:val="-15"/>
              </w:rPr>
              <w:t>С. М. Мар</w:t>
            </w:r>
            <w:r w:rsidRPr="007944C6">
              <w:rPr>
                <w:rFonts w:ascii="Times New Roman" w:hAnsi="Times New Roman" w:cs="Times New Roman"/>
              </w:rPr>
              <w:t>шак «Весёлые чижи»</w:t>
            </w:r>
          </w:p>
        </w:tc>
        <w:tc>
          <w:tcPr>
            <w:tcW w:w="2892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F0B4A" w:rsidRPr="007944C6" w:rsidRDefault="00AF0B4A" w:rsidP="00A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AF0B4A" w:rsidRPr="007944C6" w:rsidRDefault="00AF0B4A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Д. Хармс «Что это было?»</w:t>
            </w:r>
          </w:p>
        </w:tc>
        <w:tc>
          <w:tcPr>
            <w:tcW w:w="2892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F0B4A" w:rsidRPr="007944C6" w:rsidRDefault="00AF0B4A" w:rsidP="00A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AF0B4A" w:rsidRPr="007944C6" w:rsidRDefault="00AF0B4A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Гернет</w:t>
            </w:r>
            <w:proofErr w:type="spellEnd"/>
            <w:r w:rsidRPr="007944C6">
              <w:rPr>
                <w:rFonts w:ascii="Times New Roman" w:hAnsi="Times New Roman" w:cs="Times New Roman"/>
              </w:rPr>
              <w:t>, Д. Хармс «Очень- очень вкусный пирог»</w:t>
            </w:r>
          </w:p>
        </w:tc>
        <w:tc>
          <w:tcPr>
            <w:tcW w:w="2892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F0B4A" w:rsidRPr="007944C6" w:rsidRDefault="00AF0B4A" w:rsidP="00A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AF0B4A" w:rsidRPr="007944C6" w:rsidRDefault="00AF0B4A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Ю. Владимиров «Чудаки»</w:t>
            </w:r>
          </w:p>
        </w:tc>
        <w:tc>
          <w:tcPr>
            <w:tcW w:w="2892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F0B4A" w:rsidRPr="007944C6" w:rsidRDefault="00AF0B4A" w:rsidP="00A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4702" w:type="dxa"/>
          </w:tcPr>
          <w:p w:rsidR="00AF0B4A" w:rsidRPr="007944C6" w:rsidRDefault="00AF0B4A" w:rsidP="00633E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А. Введенский «Учёный Петя»,«Лошадка»</w:t>
            </w:r>
          </w:p>
        </w:tc>
        <w:tc>
          <w:tcPr>
            <w:tcW w:w="2892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F0B4A" w:rsidRPr="007944C6" w:rsidRDefault="00AF0B4A" w:rsidP="00A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AF0B4A" w:rsidRPr="007944C6" w:rsidRDefault="00AF0B4A" w:rsidP="007D48C8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702" w:type="dxa"/>
          </w:tcPr>
          <w:p w:rsidR="00AF0B4A" w:rsidRPr="007944C6" w:rsidRDefault="00AF0B4A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Обобщение по разделу «Из детских журналов»</w:t>
            </w:r>
          </w:p>
        </w:tc>
        <w:tc>
          <w:tcPr>
            <w:tcW w:w="2892" w:type="dxa"/>
          </w:tcPr>
          <w:p w:rsidR="00AF0B4A" w:rsidRPr="007944C6" w:rsidRDefault="00AF0B4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F0B4A" w:rsidRPr="007944C6" w:rsidRDefault="00AF0B4A" w:rsidP="00AF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Зима</w:t>
            </w:r>
            <w:r w:rsidR="00F51E49"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</w:t>
            </w: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02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Зимние загадки</w:t>
            </w:r>
          </w:p>
        </w:tc>
        <w:tc>
          <w:tcPr>
            <w:tcW w:w="2892" w:type="dxa"/>
          </w:tcPr>
          <w:p w:rsidR="00F70900" w:rsidRPr="007944C6" w:rsidRDefault="00635C8A" w:rsidP="00F70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Интеллектуальное: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интереса (мотивации) к учению.</w:t>
            </w:r>
          </w:p>
          <w:p w:rsidR="005B6827" w:rsidRPr="007944C6" w:rsidRDefault="005B6827" w:rsidP="00F70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: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gramEnd"/>
            <w:r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бережного отношения к природе: умение видеть её красоту </w:t>
            </w:r>
          </w:p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81E29" w:rsidRPr="007944C6" w:rsidRDefault="00881E29" w:rsidP="0088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702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К. Бальмонт, И. Бунин, Я Аким  стихи о первом снеге</w:t>
            </w:r>
          </w:p>
        </w:tc>
        <w:tc>
          <w:tcPr>
            <w:tcW w:w="2892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81E29" w:rsidRPr="007944C6" w:rsidRDefault="00881E29" w:rsidP="0088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702" w:type="dxa"/>
          </w:tcPr>
          <w:p w:rsidR="00881E29" w:rsidRPr="007944C6" w:rsidRDefault="00881E29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Ф. Тютчев «Чародейкою Зимою…»</w:t>
            </w:r>
          </w:p>
        </w:tc>
        <w:tc>
          <w:tcPr>
            <w:tcW w:w="2892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81E29" w:rsidRPr="007944C6" w:rsidRDefault="00881E29" w:rsidP="0088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702" w:type="dxa"/>
          </w:tcPr>
          <w:p w:rsidR="00881E29" w:rsidRPr="007944C6" w:rsidRDefault="00881E29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С. Есенин «Поёт зима – аукает…», «Берёза»</w:t>
            </w:r>
          </w:p>
        </w:tc>
        <w:tc>
          <w:tcPr>
            <w:tcW w:w="2892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81E29" w:rsidRPr="007944C6" w:rsidRDefault="00881E29" w:rsidP="0088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702" w:type="dxa"/>
          </w:tcPr>
          <w:p w:rsidR="00881E29" w:rsidRPr="007944C6" w:rsidRDefault="00881E29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Сказка «Два Мороза»</w:t>
            </w:r>
          </w:p>
        </w:tc>
        <w:tc>
          <w:tcPr>
            <w:tcW w:w="2892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81E29" w:rsidRPr="007944C6" w:rsidRDefault="00881E29" w:rsidP="0088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702" w:type="dxa"/>
          </w:tcPr>
          <w:p w:rsidR="00881E29" w:rsidRPr="007944C6" w:rsidRDefault="00881E29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С. Михалков «Новогодняя быль»</w:t>
            </w:r>
          </w:p>
        </w:tc>
        <w:tc>
          <w:tcPr>
            <w:tcW w:w="2892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81E29" w:rsidRPr="007944C6" w:rsidRDefault="00881E29" w:rsidP="0088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702" w:type="dxa"/>
          </w:tcPr>
          <w:p w:rsidR="00881E29" w:rsidRPr="007944C6" w:rsidRDefault="00881E29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«Дело было в январе…» С. Дрожжин « Улицей гуляет…»</w:t>
            </w:r>
          </w:p>
        </w:tc>
        <w:tc>
          <w:tcPr>
            <w:tcW w:w="2892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81E29" w:rsidRPr="007944C6" w:rsidRDefault="00881E29" w:rsidP="0088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702" w:type="dxa"/>
          </w:tcPr>
          <w:p w:rsidR="00881E29" w:rsidRPr="007944C6" w:rsidRDefault="00881E29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Обобщение по разделу «Люблю природу русскую. Зима»</w:t>
            </w:r>
          </w:p>
        </w:tc>
        <w:tc>
          <w:tcPr>
            <w:tcW w:w="2892" w:type="dxa"/>
          </w:tcPr>
          <w:p w:rsidR="00881E29" w:rsidRPr="007944C6" w:rsidRDefault="00881E29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81E29" w:rsidRPr="007944C6" w:rsidRDefault="00881E29" w:rsidP="0088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детям</w:t>
            </w:r>
            <w:r w:rsidR="00287E79"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(19</w:t>
            </w: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5570C4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.-7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К. Чуковский «Путаница» </w:t>
            </w:r>
            <w:r w:rsidR="004D57B0" w:rsidRPr="007944C6">
              <w:rPr>
                <w:rFonts w:ascii="Times New Roman" w:hAnsi="Times New Roman" w:cs="Times New Roman"/>
              </w:rPr>
              <w:t xml:space="preserve">                Р.л.</w:t>
            </w:r>
            <w:r w:rsidR="00A90784" w:rsidRPr="007944C6">
              <w:rPr>
                <w:rFonts w:ascii="Times New Roman" w:hAnsi="Times New Roman" w:cs="Times New Roman"/>
                <w:b/>
              </w:rPr>
              <w:t>Вырастешь большой, будешь хороший и баской</w:t>
            </w:r>
            <w:r w:rsidR="00B36A65" w:rsidRPr="007944C6">
              <w:rPr>
                <w:rFonts w:ascii="Times New Roman" w:hAnsi="Times New Roman" w:cs="Times New Roman"/>
              </w:rPr>
              <w:t xml:space="preserve"> Родной очаг</w:t>
            </w:r>
          </w:p>
        </w:tc>
        <w:tc>
          <w:tcPr>
            <w:tcW w:w="2892" w:type="dxa"/>
          </w:tcPr>
          <w:p w:rsidR="00EF41CC" w:rsidRPr="007944C6" w:rsidRDefault="002215BC" w:rsidP="002215BC">
            <w:pPr>
              <w:tabs>
                <w:tab w:val="left" w:pos="156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Нравственное: </w:t>
            </w:r>
            <w:r w:rsidR="00C2316D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C2316D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</w:t>
            </w:r>
          </w:p>
          <w:p w:rsidR="004B71E3" w:rsidRPr="007944C6" w:rsidRDefault="004B71E3" w:rsidP="002215BC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Интеллектуальное: . сопоставлять и отбирать 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информацию, полученную из различных источников</w:t>
            </w:r>
          </w:p>
        </w:tc>
        <w:tc>
          <w:tcPr>
            <w:tcW w:w="1476" w:type="dxa"/>
          </w:tcPr>
          <w:p w:rsidR="00EF41CC" w:rsidRPr="007944C6" w:rsidRDefault="0074197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570C4" w:rsidRPr="00794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К. Чуковский «Радость»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5570C4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Pr="007944C6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горе»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74197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5570C4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36A65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944C6">
              <w:rPr>
                <w:rFonts w:ascii="Times New Roman" w:hAnsi="Times New Roman" w:cs="Times New Roman"/>
                <w:shd w:val="clear" w:color="auto" w:fill="FFFFFF"/>
              </w:rPr>
              <w:t>С. Маршак «Кот и лодыри»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1B3F6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С. Михалков «Мой секрет», «Сила воли»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3F67" w:rsidRPr="007944C6">
              <w:rPr>
                <w:rFonts w:ascii="Times New Roman" w:hAnsi="Times New Roman" w:cs="Times New Roman"/>
                <w:sz w:val="24"/>
                <w:szCs w:val="24"/>
              </w:rPr>
              <w:t>1-82</w:t>
            </w: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С. Михалков «Мой щенок» 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74197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F55A7A" w:rsidRPr="007944C6" w:rsidRDefault="00F55A7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702" w:type="dxa"/>
          </w:tcPr>
          <w:p w:rsidR="00F55A7A" w:rsidRPr="007944C6" w:rsidRDefault="00F55A7A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«Верёвочка»</w:t>
            </w:r>
          </w:p>
        </w:tc>
        <w:tc>
          <w:tcPr>
            <w:tcW w:w="2892" w:type="dxa"/>
          </w:tcPr>
          <w:p w:rsidR="00F55A7A" w:rsidRPr="007944C6" w:rsidRDefault="00F55A7A" w:rsidP="00E968D8">
            <w:pPr>
              <w:tabs>
                <w:tab w:val="center" w:pos="1020"/>
                <w:tab w:val="left" w:pos="1560"/>
                <w:tab w:val="right" w:pos="20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55A7A" w:rsidRPr="007944C6" w:rsidRDefault="00F55A7A" w:rsidP="00F5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F55A7A" w:rsidRPr="007944C6" w:rsidRDefault="00F55A7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702" w:type="dxa"/>
          </w:tcPr>
          <w:p w:rsidR="00F55A7A" w:rsidRPr="007944C6" w:rsidRDefault="00F55A7A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«Мы не заметили жука», «В школу»</w:t>
            </w:r>
          </w:p>
        </w:tc>
        <w:tc>
          <w:tcPr>
            <w:tcW w:w="2892" w:type="dxa"/>
          </w:tcPr>
          <w:p w:rsidR="00F55A7A" w:rsidRPr="007944C6" w:rsidRDefault="00F55A7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55A7A" w:rsidRPr="007944C6" w:rsidRDefault="00F55A7A" w:rsidP="00F5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1B3F6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«Вовка – добрая душа»</w:t>
            </w:r>
            <w:r w:rsidR="00B36A65" w:rsidRPr="007944C6">
              <w:rPr>
                <w:rFonts w:ascii="Times New Roman" w:hAnsi="Times New Roman" w:cs="Times New Roman"/>
                <w:b/>
              </w:rPr>
              <w:t xml:space="preserve"> </w:t>
            </w:r>
            <w:r w:rsidR="00B3475A" w:rsidRPr="007944C6">
              <w:rPr>
                <w:rFonts w:ascii="Times New Roman" w:hAnsi="Times New Roman" w:cs="Times New Roman"/>
                <w:b/>
              </w:rPr>
              <w:t>Р.</w:t>
            </w:r>
            <w:r w:rsidR="00065A0E" w:rsidRPr="007944C6">
              <w:rPr>
                <w:rFonts w:ascii="Times New Roman" w:hAnsi="Times New Roman" w:cs="Times New Roman"/>
                <w:b/>
              </w:rPr>
              <w:t xml:space="preserve">л </w:t>
            </w:r>
            <w:r w:rsidR="00B36A65" w:rsidRPr="007944C6">
              <w:rPr>
                <w:rFonts w:ascii="Times New Roman" w:hAnsi="Times New Roman" w:cs="Times New Roman"/>
                <w:b/>
              </w:rPr>
              <w:t>Вырастешь большой, будешь хороший и баской</w:t>
            </w:r>
            <w:r w:rsidR="006F75E6" w:rsidRPr="007944C6">
              <w:rPr>
                <w:rFonts w:ascii="Times New Roman" w:hAnsi="Times New Roman" w:cs="Times New Roman"/>
              </w:rPr>
              <w:t xml:space="preserve"> Всякому дню забота своя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E968D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1B3F6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Н. Н. Носов «Затейники»</w:t>
            </w:r>
            <w:r w:rsidR="00BB2B91" w:rsidRPr="007944C6">
              <w:rPr>
                <w:rFonts w:ascii="Times New Roman" w:hAnsi="Times New Roman" w:cs="Times New Roman"/>
              </w:rPr>
              <w:t xml:space="preserve"> </w:t>
            </w:r>
            <w:r w:rsidR="00BB2B91" w:rsidRPr="007944C6">
              <w:rPr>
                <w:rFonts w:ascii="Times New Roman" w:hAnsi="Times New Roman" w:cs="Times New Roman"/>
                <w:b/>
              </w:rPr>
              <w:t>Путь-дорога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E968D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1B3F6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Н. Н. Носов «Живая шляпа»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2303D2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26510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90- 91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Н. Н. Носов «На гор</w:t>
            </w:r>
            <w:r w:rsidR="0078361E" w:rsidRPr="007944C6">
              <w:rPr>
                <w:rFonts w:ascii="Times New Roman" w:hAnsi="Times New Roman" w:cs="Times New Roman"/>
              </w:rPr>
              <w:t>ке</w:t>
            </w:r>
            <w:r w:rsidR="00D801AF" w:rsidRPr="007944C6">
              <w:rPr>
                <w:rFonts w:ascii="Times New Roman" w:hAnsi="Times New Roman" w:cs="Times New Roman"/>
              </w:rPr>
              <w:t xml:space="preserve"> </w:t>
            </w:r>
            <w:r w:rsidR="00B3475A" w:rsidRPr="007944C6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B3475A" w:rsidRPr="007944C6">
              <w:rPr>
                <w:rFonts w:ascii="Times New Roman" w:hAnsi="Times New Roman" w:cs="Times New Roman"/>
                <w:b/>
              </w:rPr>
              <w:t>Р.л</w:t>
            </w:r>
            <w:r w:rsidR="00B3475A" w:rsidRPr="007944C6">
              <w:rPr>
                <w:rFonts w:ascii="Times New Roman" w:hAnsi="Times New Roman" w:cs="Times New Roman"/>
              </w:rPr>
              <w:t>.</w:t>
            </w:r>
            <w:r w:rsidR="00D801AF" w:rsidRPr="007944C6">
              <w:rPr>
                <w:rFonts w:ascii="Times New Roman" w:hAnsi="Times New Roman" w:cs="Times New Roman"/>
                <w:b/>
              </w:rPr>
              <w:t>Если хочешь быть здоров</w:t>
            </w:r>
          </w:p>
        </w:tc>
        <w:tc>
          <w:tcPr>
            <w:tcW w:w="2892" w:type="dxa"/>
          </w:tcPr>
          <w:p w:rsidR="00EF41CC" w:rsidRPr="007944C6" w:rsidRDefault="00C2023D" w:rsidP="007473EE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6913"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EE" w:rsidRPr="007944C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здоровью</w:t>
            </w:r>
          </w:p>
        </w:tc>
        <w:tc>
          <w:tcPr>
            <w:tcW w:w="1476" w:type="dxa"/>
          </w:tcPr>
          <w:p w:rsidR="00EF41CC" w:rsidRPr="007944C6" w:rsidRDefault="00E968D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26510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Обобщение по разделу «Писатели детям»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765E0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39705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 (7</w:t>
            </w:r>
            <w:r w:rsidR="00EF41CC"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C20E7D" w:rsidRPr="007944C6" w:rsidRDefault="00C20E7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702" w:type="dxa"/>
          </w:tcPr>
          <w:p w:rsidR="00C20E7D" w:rsidRPr="007944C6" w:rsidRDefault="00C20E7D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Стихи о дружбе и обидах</w:t>
            </w:r>
          </w:p>
        </w:tc>
        <w:tc>
          <w:tcPr>
            <w:tcW w:w="2892" w:type="dxa"/>
          </w:tcPr>
          <w:p w:rsidR="00F72927" w:rsidRPr="007944C6" w:rsidRDefault="00F72927" w:rsidP="00F72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Нравственное:.</w:t>
            </w:r>
            <w:proofErr w:type="gramEnd"/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ценить и принимать следующие базовые ценнос</w:t>
            </w:r>
            <w:r w:rsidR="00D74E89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ти: «добро», «терпение», 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«природа», «семья», «мир», «настоящий друг».</w:t>
            </w:r>
            <w:r w:rsidR="003A7C7B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C7B" w:rsidRPr="007944C6" w:rsidRDefault="003A7C7B" w:rsidP="003A7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участвовать в работе группы, распределять роли, договариваться друг с другом</w:t>
            </w:r>
          </w:p>
          <w:p w:rsidR="006977EA" w:rsidRPr="007944C6" w:rsidRDefault="00757271" w:rsidP="003A7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977EA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нтеллектуальное: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учебнике: определять умения, которые будут сформированы на 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изучения данного раздела;</w:t>
            </w:r>
          </w:p>
          <w:p w:rsidR="00757271" w:rsidRPr="007944C6" w:rsidRDefault="00757271" w:rsidP="003A7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C7B" w:rsidRPr="007944C6" w:rsidRDefault="003A7C7B" w:rsidP="00F72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D" w:rsidRPr="007944C6" w:rsidRDefault="00C20E7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20E7D" w:rsidRPr="007944C6" w:rsidRDefault="00C20E7D" w:rsidP="00C2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C20E7D" w:rsidRPr="007944C6" w:rsidRDefault="00C20E7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4702" w:type="dxa"/>
          </w:tcPr>
          <w:p w:rsidR="00C20E7D" w:rsidRPr="007944C6" w:rsidRDefault="00C20E7D" w:rsidP="00633E6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Н. Булгаков «Анна, не грусти!»</w:t>
            </w:r>
          </w:p>
        </w:tc>
        <w:tc>
          <w:tcPr>
            <w:tcW w:w="2892" w:type="dxa"/>
          </w:tcPr>
          <w:p w:rsidR="00C20E7D" w:rsidRPr="007944C6" w:rsidRDefault="00C20E7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20E7D" w:rsidRPr="007944C6" w:rsidRDefault="00C20E7D" w:rsidP="00C2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C20E7D" w:rsidRPr="007944C6" w:rsidRDefault="00C20E7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702" w:type="dxa"/>
          </w:tcPr>
          <w:p w:rsidR="00C20E7D" w:rsidRPr="007944C6" w:rsidRDefault="00C20E7D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Ю. Ермолаев «Два пирожных»</w:t>
            </w:r>
          </w:p>
        </w:tc>
        <w:tc>
          <w:tcPr>
            <w:tcW w:w="2892" w:type="dxa"/>
          </w:tcPr>
          <w:p w:rsidR="00C20E7D" w:rsidRPr="007944C6" w:rsidRDefault="00C20E7D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20E7D" w:rsidRPr="007944C6" w:rsidRDefault="00C20E7D" w:rsidP="00C2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D90ADB" w:rsidRPr="007944C6" w:rsidRDefault="00D90ADB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702" w:type="dxa"/>
          </w:tcPr>
          <w:p w:rsidR="00D90ADB" w:rsidRPr="007944C6" w:rsidRDefault="00D90ADB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В. Осеева «Волшебное слово»</w:t>
            </w:r>
          </w:p>
        </w:tc>
        <w:tc>
          <w:tcPr>
            <w:tcW w:w="2892" w:type="dxa"/>
          </w:tcPr>
          <w:p w:rsidR="00D90ADB" w:rsidRPr="007944C6" w:rsidRDefault="00D90ADB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90ADB" w:rsidRPr="007944C6" w:rsidRDefault="00D90ADB" w:rsidP="00D9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D90ADB" w:rsidRPr="007944C6" w:rsidRDefault="00D90ADB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702" w:type="dxa"/>
          </w:tcPr>
          <w:p w:rsidR="00D90ADB" w:rsidRPr="007944C6" w:rsidRDefault="00D90ADB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В. Осеева «Хорошее»</w:t>
            </w:r>
          </w:p>
        </w:tc>
        <w:tc>
          <w:tcPr>
            <w:tcW w:w="2892" w:type="dxa"/>
          </w:tcPr>
          <w:p w:rsidR="00D90ADB" w:rsidRPr="007944C6" w:rsidRDefault="00D90ADB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90ADB" w:rsidRPr="007944C6" w:rsidRDefault="00D90ADB" w:rsidP="00D9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D90ADB" w:rsidRPr="007944C6" w:rsidRDefault="00D90ADB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98.</w:t>
            </w:r>
          </w:p>
        </w:tc>
        <w:tc>
          <w:tcPr>
            <w:tcW w:w="4702" w:type="dxa"/>
          </w:tcPr>
          <w:p w:rsidR="00D90ADB" w:rsidRPr="007944C6" w:rsidRDefault="00D90ADB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В. Осеева «Почему?»</w:t>
            </w:r>
          </w:p>
        </w:tc>
        <w:tc>
          <w:tcPr>
            <w:tcW w:w="2892" w:type="dxa"/>
          </w:tcPr>
          <w:p w:rsidR="00D90ADB" w:rsidRPr="007944C6" w:rsidRDefault="00D90ADB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90ADB" w:rsidRPr="007944C6" w:rsidRDefault="00D90ADB" w:rsidP="00D9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D90ADB" w:rsidRPr="007944C6" w:rsidRDefault="00D90ADB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702" w:type="dxa"/>
          </w:tcPr>
          <w:p w:rsidR="00D90ADB" w:rsidRPr="007944C6" w:rsidRDefault="00D90ADB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Обобщение по разделу «Я и мои друзья»</w:t>
            </w:r>
          </w:p>
        </w:tc>
        <w:tc>
          <w:tcPr>
            <w:tcW w:w="2892" w:type="dxa"/>
          </w:tcPr>
          <w:p w:rsidR="00D90ADB" w:rsidRPr="007944C6" w:rsidRDefault="00D90ADB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90ADB" w:rsidRPr="007944C6" w:rsidRDefault="00D90ADB" w:rsidP="00D9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Весна</w:t>
            </w:r>
            <w:r w:rsidR="00E708B4"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</w:t>
            </w: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702" w:type="dxa"/>
          </w:tcPr>
          <w:p w:rsidR="00E10710" w:rsidRPr="007944C6" w:rsidRDefault="00E10710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Весенние загадки </w:t>
            </w:r>
          </w:p>
        </w:tc>
        <w:tc>
          <w:tcPr>
            <w:tcW w:w="2892" w:type="dxa"/>
          </w:tcPr>
          <w:p w:rsidR="00DF3E8F" w:rsidRPr="007944C6" w:rsidRDefault="008C50E7" w:rsidP="00DF3E8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r w:rsidR="00DF3E8F" w:rsidRPr="007944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26E8"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93" w:rsidRPr="007944C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DF3E8F"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93" w:rsidRPr="007944C6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природе</w:t>
            </w:r>
            <w:r w:rsidR="008B7254"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55D93"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E8F" w:rsidRPr="007944C6">
              <w:rPr>
                <w:rFonts w:ascii="Times New Roman" w:hAnsi="Times New Roman" w:cs="Times New Roman"/>
                <w:sz w:val="24"/>
                <w:szCs w:val="24"/>
              </w:rPr>
              <w:t>Интеллектуал</w:t>
            </w:r>
            <w:r w:rsidR="008B7254" w:rsidRPr="007944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F3E8F" w:rsidRPr="007944C6">
              <w:rPr>
                <w:rFonts w:ascii="Times New Roman" w:hAnsi="Times New Roman" w:cs="Times New Roman"/>
                <w:sz w:val="24"/>
                <w:szCs w:val="24"/>
              </w:rPr>
              <w:t>ное:</w:t>
            </w:r>
            <w:r w:rsidR="00737A4F"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DF3E8F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DF3E8F" w:rsidRPr="007944C6" w:rsidRDefault="00DF3E8F" w:rsidP="00DF3E8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8F" w:rsidRPr="007944C6" w:rsidRDefault="00DF3E8F" w:rsidP="00DF3E8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10710" w:rsidRPr="007944C6" w:rsidRDefault="00E10710" w:rsidP="00E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702" w:type="dxa"/>
          </w:tcPr>
          <w:p w:rsidR="00E10710" w:rsidRPr="007944C6" w:rsidRDefault="00E10710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Стихи Ф. Тютчева о весне</w:t>
            </w:r>
          </w:p>
        </w:tc>
        <w:tc>
          <w:tcPr>
            <w:tcW w:w="2892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10710" w:rsidRPr="007944C6" w:rsidRDefault="00E10710" w:rsidP="00E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702" w:type="dxa"/>
          </w:tcPr>
          <w:p w:rsidR="00E10710" w:rsidRPr="007944C6" w:rsidRDefault="00E10710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Стихи А. Плещеева о весне</w:t>
            </w:r>
          </w:p>
        </w:tc>
        <w:tc>
          <w:tcPr>
            <w:tcW w:w="2892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10710" w:rsidRPr="007944C6" w:rsidRDefault="00E10710" w:rsidP="00E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702" w:type="dxa"/>
          </w:tcPr>
          <w:p w:rsidR="00E10710" w:rsidRPr="007944C6" w:rsidRDefault="00E10710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А. Блок «На лугу»</w:t>
            </w:r>
          </w:p>
        </w:tc>
        <w:tc>
          <w:tcPr>
            <w:tcW w:w="2892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10710" w:rsidRPr="007944C6" w:rsidRDefault="00E10710" w:rsidP="00E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702" w:type="dxa"/>
          </w:tcPr>
          <w:p w:rsidR="00E10710" w:rsidRPr="007944C6" w:rsidRDefault="00E10710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С. Маршак  «Снег теперь уже не тот…»</w:t>
            </w:r>
          </w:p>
        </w:tc>
        <w:tc>
          <w:tcPr>
            <w:tcW w:w="2892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10710" w:rsidRPr="007944C6" w:rsidRDefault="00E10710" w:rsidP="00E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702" w:type="dxa"/>
          </w:tcPr>
          <w:p w:rsidR="00E10710" w:rsidRPr="007944C6" w:rsidRDefault="00E10710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И. Бунин «Матери»</w:t>
            </w:r>
          </w:p>
        </w:tc>
        <w:tc>
          <w:tcPr>
            <w:tcW w:w="2892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10710" w:rsidRPr="007944C6" w:rsidRDefault="00E10710" w:rsidP="00E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702" w:type="dxa"/>
          </w:tcPr>
          <w:p w:rsidR="00E10710" w:rsidRPr="007944C6" w:rsidRDefault="00E10710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А. Плещеев «В бурю»</w:t>
            </w:r>
          </w:p>
        </w:tc>
        <w:tc>
          <w:tcPr>
            <w:tcW w:w="2892" w:type="dxa"/>
          </w:tcPr>
          <w:p w:rsidR="00E10710" w:rsidRPr="007944C6" w:rsidRDefault="00E1071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10710" w:rsidRPr="007944C6" w:rsidRDefault="00E10710" w:rsidP="00E1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867C2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Е. Благинина «Посидим в тишине»,Э.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«Я мою маму обидел…»</w:t>
            </w:r>
          </w:p>
        </w:tc>
        <w:tc>
          <w:tcPr>
            <w:tcW w:w="2892" w:type="dxa"/>
          </w:tcPr>
          <w:p w:rsidR="00EF41CC" w:rsidRPr="007944C6" w:rsidRDefault="006B335C" w:rsidP="0063405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взрослым</w:t>
            </w:r>
          </w:p>
        </w:tc>
        <w:tc>
          <w:tcPr>
            <w:tcW w:w="1476" w:type="dxa"/>
          </w:tcPr>
          <w:p w:rsidR="00EF41CC" w:rsidRPr="007944C6" w:rsidRDefault="0058519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867C2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44C6">
              <w:rPr>
                <w:rFonts w:ascii="Times New Roman" w:hAnsi="Times New Roman" w:cs="Times New Roman"/>
                <w:b/>
                <w:bCs/>
              </w:rPr>
              <w:t>С</w:t>
            </w:r>
            <w:r w:rsidRPr="007944C6">
              <w:rPr>
                <w:rFonts w:ascii="Times New Roman" w:hAnsi="Times New Roman" w:cs="Times New Roman"/>
                <w:bCs/>
              </w:rPr>
              <w:t>. Васильев « День Победы»</w:t>
            </w:r>
          </w:p>
        </w:tc>
        <w:tc>
          <w:tcPr>
            <w:tcW w:w="2892" w:type="dxa"/>
          </w:tcPr>
          <w:p w:rsidR="00EF41CC" w:rsidRPr="007944C6" w:rsidRDefault="0063405F" w:rsidP="0063405F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</w:t>
            </w:r>
          </w:p>
        </w:tc>
        <w:tc>
          <w:tcPr>
            <w:tcW w:w="1476" w:type="dxa"/>
          </w:tcPr>
          <w:p w:rsidR="00EF41CC" w:rsidRPr="007944C6" w:rsidRDefault="005A7C3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1B0902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Обобщение по разделу «Люблю природу русскую. Весна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5A7C3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шутку и всерьёз</w:t>
            </w:r>
            <w:r w:rsidR="0083152F"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(16</w:t>
            </w: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 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061F90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«Товарищам детям», «Что красивей всего?»</w:t>
            </w:r>
          </w:p>
        </w:tc>
        <w:tc>
          <w:tcPr>
            <w:tcW w:w="2892" w:type="dxa"/>
          </w:tcPr>
          <w:p w:rsidR="00516E70" w:rsidRPr="007944C6" w:rsidRDefault="00C50C38" w:rsidP="00C50C38">
            <w:pPr>
              <w:tabs>
                <w:tab w:val="left" w:pos="156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Коммуникативное: умение 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и отбирать информацию, полученную из различных источников</w:t>
            </w:r>
            <w:r w:rsidR="00516E70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Нравственное:</w:t>
            </w:r>
            <w:r w:rsidR="00813103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E70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  <w:r w:rsidR="00712ABE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Интеллектуальное:</w:t>
            </w:r>
            <w:r w:rsidR="00F64187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02F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712ABE" w:rsidRPr="007944C6" w:rsidRDefault="00BC402F" w:rsidP="00C50C38">
            <w:pPr>
              <w:tabs>
                <w:tab w:val="left" w:pos="156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12ABE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учебнике: определять умения, которые будут сформированы на основе изучения данного раздела;</w:t>
            </w:r>
          </w:p>
        </w:tc>
        <w:tc>
          <w:tcPr>
            <w:tcW w:w="1476" w:type="dxa"/>
          </w:tcPr>
          <w:p w:rsidR="00EF41CC" w:rsidRPr="007944C6" w:rsidRDefault="001F3E1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72341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113-</w:t>
            </w:r>
            <w:r w:rsidR="00650804" w:rsidRPr="007944C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«Песенки Винни-Пуха»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1F3E1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650804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ind w:right="-60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  <w:spacing w:val="-15"/>
              </w:rPr>
              <w:t>Э. Ус</w:t>
            </w:r>
            <w:r w:rsidRPr="007944C6">
              <w:rPr>
                <w:rFonts w:ascii="Times New Roman" w:hAnsi="Times New Roman" w:cs="Times New Roman"/>
              </w:rPr>
              <w:t>пенский «Чебурашка»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1F3E1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8501DA" w:rsidRPr="007944C6" w:rsidRDefault="008501D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702" w:type="dxa"/>
          </w:tcPr>
          <w:p w:rsidR="008501DA" w:rsidRPr="007944C6" w:rsidRDefault="008501DA" w:rsidP="00633E6F">
            <w:pPr>
              <w:pStyle w:val="ParagraphStyle"/>
              <w:spacing w:line="360" w:lineRule="auto"/>
              <w:ind w:right="-60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  <w:spacing w:val="-15"/>
              </w:rPr>
              <w:t>Э. Ус</w:t>
            </w:r>
            <w:r w:rsidRPr="007944C6">
              <w:rPr>
                <w:rFonts w:ascii="Times New Roman" w:hAnsi="Times New Roman" w:cs="Times New Roman"/>
              </w:rPr>
              <w:t>пенский , «Если был бы я девчонкой…»</w:t>
            </w:r>
          </w:p>
        </w:tc>
        <w:tc>
          <w:tcPr>
            <w:tcW w:w="2892" w:type="dxa"/>
          </w:tcPr>
          <w:p w:rsidR="008501DA" w:rsidRPr="007944C6" w:rsidRDefault="008501D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1DA" w:rsidRPr="007944C6" w:rsidRDefault="008501DA" w:rsidP="008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8501DA" w:rsidRPr="007944C6" w:rsidRDefault="008501D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702" w:type="dxa"/>
          </w:tcPr>
          <w:p w:rsidR="008501DA" w:rsidRPr="007944C6" w:rsidRDefault="008501DA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Стихи </w:t>
            </w:r>
            <w:r w:rsidRPr="007944C6">
              <w:rPr>
                <w:rFonts w:ascii="Times New Roman" w:hAnsi="Times New Roman" w:cs="Times New Roman"/>
                <w:spacing w:val="-15"/>
              </w:rPr>
              <w:t>Э. Ус</w:t>
            </w:r>
            <w:r w:rsidRPr="007944C6">
              <w:rPr>
                <w:rFonts w:ascii="Times New Roman" w:hAnsi="Times New Roman" w:cs="Times New Roman"/>
              </w:rPr>
              <w:t>пенского</w:t>
            </w:r>
          </w:p>
        </w:tc>
        <w:tc>
          <w:tcPr>
            <w:tcW w:w="2892" w:type="dxa"/>
          </w:tcPr>
          <w:p w:rsidR="008501DA" w:rsidRPr="007944C6" w:rsidRDefault="008501D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1DA" w:rsidRPr="007944C6" w:rsidRDefault="008501DA" w:rsidP="008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8501DA" w:rsidRPr="007944C6" w:rsidRDefault="008501D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702" w:type="dxa"/>
          </w:tcPr>
          <w:p w:rsidR="008501DA" w:rsidRPr="007944C6" w:rsidRDefault="008501DA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944C6">
              <w:rPr>
                <w:rFonts w:ascii="Times New Roman" w:hAnsi="Times New Roman" w:cs="Times New Roman"/>
              </w:rPr>
              <w:t>СтихиВ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Берестова</w:t>
            </w:r>
            <w:proofErr w:type="spellEnd"/>
          </w:p>
        </w:tc>
        <w:tc>
          <w:tcPr>
            <w:tcW w:w="2892" w:type="dxa"/>
          </w:tcPr>
          <w:p w:rsidR="008501DA" w:rsidRPr="007944C6" w:rsidRDefault="008501D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1DA" w:rsidRPr="007944C6" w:rsidRDefault="008501DA" w:rsidP="008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8501DA" w:rsidRPr="007944C6" w:rsidRDefault="008501D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702" w:type="dxa"/>
          </w:tcPr>
          <w:p w:rsidR="008501DA" w:rsidRPr="007944C6" w:rsidRDefault="008501DA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 xml:space="preserve">Стихи И. </w:t>
            </w:r>
            <w:proofErr w:type="spellStart"/>
            <w:r w:rsidRPr="007944C6">
              <w:rPr>
                <w:rFonts w:ascii="Times New Roman" w:hAnsi="Times New Roman" w:cs="Times New Roman"/>
              </w:rPr>
              <w:t>Токмаковой</w:t>
            </w:r>
            <w:proofErr w:type="spellEnd"/>
          </w:p>
        </w:tc>
        <w:tc>
          <w:tcPr>
            <w:tcW w:w="2892" w:type="dxa"/>
          </w:tcPr>
          <w:p w:rsidR="008501DA" w:rsidRPr="007944C6" w:rsidRDefault="008501DA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1DA" w:rsidRPr="007944C6" w:rsidRDefault="008501DA" w:rsidP="008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8B4CA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121- 122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Г. Остер «Будем знакомы»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1F3E1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1D184E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В. Драгунский «Всё тайное становится явным»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1F3E18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7940B2" w:rsidRPr="007944C6" w:rsidRDefault="007940B2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702" w:type="dxa"/>
          </w:tcPr>
          <w:p w:rsidR="007940B2" w:rsidRPr="007944C6" w:rsidRDefault="007940B2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Обобщение по разделу «И в шутку и всерьёз»</w:t>
            </w:r>
          </w:p>
        </w:tc>
        <w:tc>
          <w:tcPr>
            <w:tcW w:w="2892" w:type="dxa"/>
          </w:tcPr>
          <w:p w:rsidR="007940B2" w:rsidRPr="007944C6" w:rsidRDefault="007940B2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940B2" w:rsidRPr="007944C6" w:rsidRDefault="007940B2" w:rsidP="0079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rPr>
          <w:trHeight w:val="367"/>
        </w:trPr>
        <w:tc>
          <w:tcPr>
            <w:tcW w:w="1303" w:type="dxa"/>
          </w:tcPr>
          <w:p w:rsidR="007940B2" w:rsidRPr="007944C6" w:rsidRDefault="007940B2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4702" w:type="dxa"/>
          </w:tcPr>
          <w:p w:rsidR="007940B2" w:rsidRPr="007944C6" w:rsidRDefault="007940B2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44C6">
              <w:rPr>
                <w:rFonts w:ascii="Times New Roman" w:hAnsi="Times New Roman" w:cs="Times New Roman"/>
                <w:b/>
                <w:bCs/>
              </w:rPr>
              <w:t xml:space="preserve">Промежуточная аттестация. </w:t>
            </w:r>
            <w:r w:rsidR="009717E6" w:rsidRPr="007944C6">
              <w:rPr>
                <w:rFonts w:ascii="Times New Roman" w:hAnsi="Times New Roman" w:cs="Times New Roman"/>
                <w:b/>
                <w:bCs/>
              </w:rPr>
              <w:t>Итоговая к</w:t>
            </w:r>
            <w:r w:rsidRPr="007944C6">
              <w:rPr>
                <w:rFonts w:ascii="Times New Roman" w:hAnsi="Times New Roman" w:cs="Times New Roman"/>
                <w:b/>
                <w:bCs/>
              </w:rPr>
              <w:t>онтрольная работа</w:t>
            </w:r>
          </w:p>
        </w:tc>
        <w:tc>
          <w:tcPr>
            <w:tcW w:w="2892" w:type="dxa"/>
          </w:tcPr>
          <w:p w:rsidR="007940B2" w:rsidRPr="007944C6" w:rsidRDefault="007940B2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940B2" w:rsidRPr="007944C6" w:rsidRDefault="007940B2" w:rsidP="0079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rPr>
          <w:trHeight w:val="367"/>
        </w:trPr>
        <w:tc>
          <w:tcPr>
            <w:tcW w:w="8897" w:type="dxa"/>
            <w:gridSpan w:val="3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зарубежных стран</w:t>
            </w:r>
            <w:r w:rsidR="00195C21"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</w:t>
            </w:r>
            <w:r w:rsidRPr="00794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BD05C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Американские и английские народные песенки</w:t>
            </w:r>
          </w:p>
        </w:tc>
        <w:tc>
          <w:tcPr>
            <w:tcW w:w="2892" w:type="dxa"/>
          </w:tcPr>
          <w:p w:rsidR="00813103" w:rsidRPr="007944C6" w:rsidRDefault="00813103" w:rsidP="008131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Нравственное:            уважение к своему народу, к другим народам, принятие ценностей других народов.</w:t>
            </w:r>
          </w:p>
          <w:p w:rsidR="00B61ABC" w:rsidRPr="007944C6" w:rsidRDefault="00C315E3" w:rsidP="00B61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Коммуникативное:</w:t>
            </w:r>
            <w:r w:rsidR="00B61ABC" w:rsidRPr="007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1ABC"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5A2314" w:rsidRPr="007944C6" w:rsidRDefault="005A2314" w:rsidP="005A2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Интеллектуальное: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(мотивации) к учению.</w:t>
            </w:r>
          </w:p>
          <w:p w:rsidR="005A2314" w:rsidRPr="007944C6" w:rsidRDefault="005A2314" w:rsidP="00B61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5E3" w:rsidRPr="007944C6" w:rsidRDefault="00C315E3" w:rsidP="008131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2842E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9E5544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  <w:r w:rsidR="00EF41CC" w:rsidRPr="0079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Песенки «</w:t>
            </w:r>
            <w:proofErr w:type="spellStart"/>
            <w:r w:rsidRPr="007944C6">
              <w:rPr>
                <w:rFonts w:ascii="Times New Roman" w:hAnsi="Times New Roman" w:cs="Times New Roman"/>
              </w:rPr>
              <w:t>Сюзон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и мотылёк», «Знают мамы, знают </w:t>
            </w:r>
          </w:p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дети…»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2842E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C38" w:rsidRPr="007944C6" w:rsidTr="00741899">
        <w:tc>
          <w:tcPr>
            <w:tcW w:w="1303" w:type="dxa"/>
          </w:tcPr>
          <w:p w:rsidR="00EF0AE7" w:rsidRPr="007944C6" w:rsidRDefault="00EF0AE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702" w:type="dxa"/>
          </w:tcPr>
          <w:p w:rsidR="00EF0AE7" w:rsidRPr="007944C6" w:rsidRDefault="00EF0AE7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Ш. Перро «Кот в сапогах»</w:t>
            </w:r>
          </w:p>
        </w:tc>
        <w:tc>
          <w:tcPr>
            <w:tcW w:w="2892" w:type="dxa"/>
          </w:tcPr>
          <w:p w:rsidR="00EF0AE7" w:rsidRPr="007944C6" w:rsidRDefault="00EF0AE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0AE7" w:rsidRPr="007944C6" w:rsidRDefault="00EF0AE7" w:rsidP="00EF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0AE7" w:rsidRPr="007944C6" w:rsidRDefault="00EF0AE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702" w:type="dxa"/>
          </w:tcPr>
          <w:p w:rsidR="00EF0AE7" w:rsidRPr="007944C6" w:rsidRDefault="00EF0AE7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Ш. Перро «Красная шапочка»</w:t>
            </w:r>
          </w:p>
        </w:tc>
        <w:tc>
          <w:tcPr>
            <w:tcW w:w="2892" w:type="dxa"/>
          </w:tcPr>
          <w:p w:rsidR="00EF0AE7" w:rsidRPr="007944C6" w:rsidRDefault="00EF0AE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0AE7" w:rsidRPr="007944C6" w:rsidRDefault="00EF0AE7" w:rsidP="00EF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0AE7" w:rsidRPr="007944C6" w:rsidRDefault="00EF0AE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702" w:type="dxa"/>
          </w:tcPr>
          <w:p w:rsidR="00EF0AE7" w:rsidRPr="007944C6" w:rsidRDefault="00EF0AE7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Г. Х. Андерсен «Принцесса на горошине»</w:t>
            </w:r>
          </w:p>
        </w:tc>
        <w:tc>
          <w:tcPr>
            <w:tcW w:w="2892" w:type="dxa"/>
          </w:tcPr>
          <w:p w:rsidR="00EF0AE7" w:rsidRPr="007944C6" w:rsidRDefault="00EF0AE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0AE7" w:rsidRPr="007944C6" w:rsidRDefault="00EF0AE7" w:rsidP="00EF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0AE7" w:rsidRPr="007944C6" w:rsidRDefault="00EF0AE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702" w:type="dxa"/>
          </w:tcPr>
          <w:p w:rsidR="00EF0AE7" w:rsidRPr="007944C6" w:rsidRDefault="00EF0AE7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Э. Хогарт «</w:t>
            </w:r>
            <w:proofErr w:type="spellStart"/>
            <w:r w:rsidRPr="007944C6">
              <w:rPr>
                <w:rFonts w:ascii="Times New Roman" w:hAnsi="Times New Roman" w:cs="Times New Roman"/>
              </w:rPr>
              <w:t>Мафин</w:t>
            </w:r>
            <w:proofErr w:type="spellEnd"/>
            <w:r w:rsidRPr="007944C6">
              <w:rPr>
                <w:rFonts w:ascii="Times New Roman" w:hAnsi="Times New Roman" w:cs="Times New Roman"/>
              </w:rPr>
              <w:t xml:space="preserve"> и паук»</w:t>
            </w:r>
          </w:p>
        </w:tc>
        <w:tc>
          <w:tcPr>
            <w:tcW w:w="2892" w:type="dxa"/>
          </w:tcPr>
          <w:p w:rsidR="00EF0AE7" w:rsidRPr="007944C6" w:rsidRDefault="00EF0AE7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0AE7" w:rsidRPr="007944C6" w:rsidRDefault="00EF0AE7" w:rsidP="00EF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C38" w:rsidRPr="007944C6" w:rsidTr="00741899">
        <w:tc>
          <w:tcPr>
            <w:tcW w:w="1303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135-136.</w:t>
            </w:r>
          </w:p>
        </w:tc>
        <w:tc>
          <w:tcPr>
            <w:tcW w:w="4702" w:type="dxa"/>
          </w:tcPr>
          <w:p w:rsidR="00EF41CC" w:rsidRPr="007944C6" w:rsidRDefault="00EF41CC" w:rsidP="00633E6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7944C6">
              <w:rPr>
                <w:rFonts w:ascii="Times New Roman" w:hAnsi="Times New Roman" w:cs="Times New Roman"/>
              </w:rPr>
              <w:t>Обобщение по разделу «Литература зарубежных стран» Проект «Мой любимый писатель-сказочник»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1CC" w:rsidRPr="007944C6" w:rsidRDefault="002842EF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C38" w:rsidRPr="007944C6" w:rsidTr="00741899">
        <w:tc>
          <w:tcPr>
            <w:tcW w:w="6005" w:type="dxa"/>
            <w:gridSpan w:val="2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 xml:space="preserve">Итого  за год                          </w:t>
            </w:r>
          </w:p>
        </w:tc>
        <w:tc>
          <w:tcPr>
            <w:tcW w:w="2892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6" w:type="dxa"/>
          </w:tcPr>
          <w:p w:rsidR="00EF41CC" w:rsidRPr="007944C6" w:rsidRDefault="00EF41CC" w:rsidP="00633E6F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D22" w:rsidRDefault="00B51D22" w:rsidP="00633E6F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A1" w:rsidRDefault="00B07FA1" w:rsidP="00B07FA1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6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07FA1" w:rsidRPr="00633E6F" w:rsidRDefault="00B07FA1" w:rsidP="00B07FA1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40"/>
        <w:gridCol w:w="2149"/>
        <w:gridCol w:w="5507"/>
        <w:gridCol w:w="1474"/>
      </w:tblGrid>
      <w:tr w:rsidR="00B07FA1" w:rsidRPr="00633E6F" w:rsidTr="00436499">
        <w:tc>
          <w:tcPr>
            <w:tcW w:w="1265" w:type="dxa"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49" w:type="dxa"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08" w:type="dxa"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A55">
              <w:rPr>
                <w:rFonts w:ascii="Times New Roman" w:hAnsi="Times New Roman" w:cs="Times New Roman"/>
                <w:b/>
              </w:rPr>
              <w:t>Содержание воспитания</w:t>
            </w:r>
          </w:p>
        </w:tc>
        <w:tc>
          <w:tcPr>
            <w:tcW w:w="1474" w:type="dxa"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5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B07FA1" w:rsidRPr="00633E6F" w:rsidTr="00436499">
        <w:tc>
          <w:tcPr>
            <w:tcW w:w="10596" w:type="dxa"/>
            <w:gridSpan w:val="4"/>
          </w:tcPr>
          <w:p w:rsidR="00B07FA1" w:rsidRDefault="00B07FA1" w:rsidP="004364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Устное народное творчество</w:t>
            </w:r>
          </w:p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</w:t>
            </w:r>
            <w:r w:rsidRPr="0063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</w:t>
            </w:r>
            <w:r w:rsidRPr="00535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диагностическая работа. Тест</w:t>
            </w:r>
            <w:r w:rsidRPr="00535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  <w:vMerge w:val="restart"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овладение основными понятиями предмета.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развивать любознательность и поддерживать интерес к чтению.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взаимовыручка, аккуратность. 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осуществлять нравственный самоконтроль, требовать от себя выполнения моральных норм, давать нравственную оценку своим и чужим поступкам на примерах </w:t>
            </w:r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произведений..</w:t>
            </w:r>
            <w:proofErr w:type="gramEnd"/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</w:rPr>
              <w:t>Эстетическое воспитание: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 развитие художественных способностей.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-воспитание чувства любви к прекрасному.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привитие любви к родному языку, родной </w:t>
            </w:r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литературе,  понимание</w:t>
            </w:r>
            <w:proofErr w:type="gramEnd"/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их  роли и значения.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- воспитание у обучающихся чувства патриотизма и любви к Родине на примере героев произведения.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 развитие и углубление знаний об истории и культуре родного края или страны.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CC4A55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CC4A55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C4A55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</w:rPr>
              <w:t>-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формировании умений различных видов общения детей в группах. </w:t>
            </w: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сторона богата талантами.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048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04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Докучные сказки.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  <w:r w:rsidRPr="0053504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04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 Алёнушка и братец Иванушка»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04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Русская народная сказка «Иван царевич и серый волк»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535048">
              <w:rPr>
                <w:rStyle w:val="c3"/>
                <w:rFonts w:ascii="Times New Roman" w:hAnsi="Times New Roman" w:cs="Times New Roman"/>
              </w:rPr>
              <w:t>Русская народная сказка «Сивка-бурка»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535048">
              <w:rPr>
                <w:rStyle w:val="c3"/>
                <w:rFonts w:ascii="Times New Roman" w:hAnsi="Times New Roman" w:cs="Times New Roman"/>
              </w:rPr>
              <w:t xml:space="preserve">Художники-иллюстраторы В. Васнецов и </w:t>
            </w:r>
            <w:proofErr w:type="spellStart"/>
            <w:r w:rsidRPr="00535048">
              <w:rPr>
                <w:rStyle w:val="c3"/>
                <w:rFonts w:ascii="Times New Roman" w:hAnsi="Times New Roman" w:cs="Times New Roman"/>
              </w:rPr>
              <w:t>И</w:t>
            </w:r>
            <w:proofErr w:type="spellEnd"/>
            <w:r w:rsidRPr="00535048">
              <w:rPr>
                <w:rStyle w:val="c3"/>
                <w:rFonts w:ascii="Times New Roman" w:hAnsi="Times New Roman" w:cs="Times New Roman"/>
              </w:rPr>
              <w:t xml:space="preserve">. </w:t>
            </w:r>
            <w:proofErr w:type="spellStart"/>
            <w:r w:rsidRPr="00535048">
              <w:rPr>
                <w:rStyle w:val="c3"/>
                <w:rFonts w:ascii="Times New Roman" w:hAnsi="Times New Roman" w:cs="Times New Roman"/>
              </w:rPr>
              <w:t>Билибин</w:t>
            </w:r>
            <w:proofErr w:type="spellEnd"/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15.???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pStyle w:val="ParagraphStyle"/>
              <w:rPr>
                <w:rStyle w:val="c3"/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Архангельская семья богата талантами.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16.???</w:t>
            </w:r>
          </w:p>
        </w:tc>
        <w:tc>
          <w:tcPr>
            <w:tcW w:w="2149" w:type="dxa"/>
          </w:tcPr>
          <w:p w:rsidR="00B07FA1" w:rsidRDefault="00B07FA1" w:rsidP="00436499">
            <w:pPr>
              <w:pStyle w:val="ParagraphStyle"/>
              <w:rPr>
                <w:rStyle w:val="c3"/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Архангельская семья богата талантами.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 w:rsidRPr="0053504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ающий урок по разделу по  «Устное </w:t>
            </w:r>
            <w:r w:rsidRPr="0053504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народное творчество»).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535048">
              <w:rPr>
                <w:rStyle w:val="c3"/>
                <w:rFonts w:ascii="Times New Roman" w:hAnsi="Times New Roman" w:cs="Times New Roman"/>
              </w:rPr>
              <w:t>Проект «Сочиняем волшебную сказку». Оценка достижений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19??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pStyle w:val="ParagraphStyle"/>
              <w:rPr>
                <w:rStyle w:val="c3"/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Вырастешь большой – будешь хороший и баской.</w:t>
            </w:r>
          </w:p>
        </w:tc>
        <w:tc>
          <w:tcPr>
            <w:tcW w:w="5708" w:type="dxa"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c>
          <w:tcPr>
            <w:tcW w:w="10596" w:type="dxa"/>
            <w:gridSpan w:val="4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Поэтическая тетрадь №1 (9 ч)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pStyle w:val="ParagraphStyle"/>
              <w:rPr>
                <w:rStyle w:val="c3"/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Что уже знаем и умеем. В мире книг.</w:t>
            </w:r>
          </w:p>
        </w:tc>
        <w:tc>
          <w:tcPr>
            <w:tcW w:w="5708" w:type="dxa"/>
            <w:vMerge w:val="restart"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овладение основными понятиями предмета.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развивать любознательность и поддерживать интерес к чтению.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взаимовыручка, аккуратность. 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</w:rPr>
              <w:t>Эстетическое воспитание: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 развитие художественных способностей.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-воспитание чувства любви к прекрасному.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-создалась тенденция к эстетическому отношению к окружа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ющим явлениям действительности.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привитие любви к родному </w:t>
            </w:r>
            <w:proofErr w:type="spellStart"/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языку,родной</w:t>
            </w:r>
            <w:proofErr w:type="spellEnd"/>
            <w:proofErr w:type="gramEnd"/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литературе,  понимание их  роли и значения.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- воспитание у обучающихся чувства патриотизма и любви к Родине на примере героев произведения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 развитие и углубление знаний об истории и культуре родного края или страны.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CC4A55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CC4A55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C4A55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C4A55">
              <w:rPr>
                <w:rFonts w:ascii="Times New Roman" w:hAnsi="Times New Roman" w:cs="Times New Roman"/>
              </w:rPr>
              <w:t>-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формировании умений различных видов общения детей в группах</w:t>
            </w: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семья богата талантами. Стихи о природе.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B07FA1" w:rsidRPr="00535048" w:rsidRDefault="00B07FA1" w:rsidP="00436499">
            <w:pPr>
              <w:pStyle w:val="ParagraphStyle"/>
              <w:rPr>
                <w:rStyle w:val="c3"/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 xml:space="preserve">Ф.И. Тютчев « Листья» </w:t>
            </w:r>
            <w:r w:rsidRPr="00697D0B">
              <w:rPr>
                <w:rFonts w:ascii="Times New Roman" w:hAnsi="Times New Roman" w:cs="Times New Roman"/>
              </w:rPr>
              <w:t>Сочинение-миниатюра «О чём рассказывают осенние листья»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Фет «Мама! Глянь-ка из окошка…»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И. С. Никитин «Встреча зимы»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И. З. Суриков «Детство»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 xml:space="preserve">И. З. Суриков «Зима» 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Некрасов « Не ветер бушует над бором…»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B07FA1" w:rsidRPr="00697D0B" w:rsidRDefault="00B07FA1" w:rsidP="004364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«Поэтическая тетрадь». Оценка достижений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0596" w:type="dxa"/>
            <w:gridSpan w:val="4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Великие русские писатели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(22 ч)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уже знаем и умеем</w:t>
            </w:r>
          </w:p>
        </w:tc>
        <w:tc>
          <w:tcPr>
            <w:tcW w:w="5708" w:type="dxa"/>
            <w:vMerge w:val="restart"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овладение основными понятиями предмета.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развивать любознательность и поддерживать интерес к чтению.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взаимовыручка, аккуратность. 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осуществлять нравственный самоконтроль, требовать от себя выполнения моральных норм, давать нравственную оценку своим и чужим поступкам на примерах произведений.</w:t>
            </w:r>
          </w:p>
          <w:p w:rsidR="00B07FA1" w:rsidRPr="00CC4A55" w:rsidRDefault="00B07FA1" w:rsidP="00436499">
            <w:pPr>
              <w:shd w:val="clear" w:color="auto" w:fill="FFFFFF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</w:rPr>
              <w:t>Эстетическое воспитание: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 развитие художественных способностей.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-воспитание чувства любви к прекрасному.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-создалась тенденция к эстетическому отношению к окружающим явлениям действительности.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привитие любви к родному </w:t>
            </w:r>
            <w:proofErr w:type="spellStart"/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языку,родной</w:t>
            </w:r>
            <w:proofErr w:type="spellEnd"/>
            <w:proofErr w:type="gramEnd"/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литературе,  понимание их  роли и значения.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- воспитание у обучающихся чувства патриотизма и любви к Родине на примере героев произведения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 развитие и углубление знаний об истории и культуре родного края или страны.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CC4A55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CC4A55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C4A55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формировании умений различных видов общения детей в группах</w:t>
            </w: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49" w:type="dxa"/>
            <w:vAlign w:val="center"/>
          </w:tcPr>
          <w:p w:rsidR="00B07FA1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С. Пушкин- великий русский писатель</w:t>
            </w: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Уж небо осенью дышало…», « В тот год осенняя погода…», « Опрятней модного паркета…»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А. Пушкина.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«Зимнее утро»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«Зимний вечер»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B07FA1" w:rsidRPr="00674B29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B29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674B29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674B29">
              <w:rPr>
                <w:rFonts w:ascii="Times New Roman" w:hAnsi="Times New Roman" w:cs="Times New Roman"/>
                <w:sz w:val="24"/>
                <w:szCs w:val="24"/>
              </w:rPr>
              <w:t xml:space="preserve"> …»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49" w:type="dxa"/>
          </w:tcPr>
          <w:p w:rsidR="00B07FA1" w:rsidRPr="00674B29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попе и о работнике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149" w:type="dxa"/>
          </w:tcPr>
          <w:p w:rsidR="00B07FA1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 Пушкина.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 – великий баснописец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И. А. Крылов «Мартышка и очки»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А. Крылов «Ворона и лисица</w:t>
            </w:r>
            <w:r w:rsidRPr="00697D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– выдающийся русский поэт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Утес», </w:t>
            </w: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«Горные вершины», «На севере диком стоит одиноко…»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Л. Н. Толстого (из воспоминаний писателя)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Толстой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Какая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бывает роса на траве» ,</w:t>
            </w: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«Куда девается вода из моря?». Сравнение текстов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«Акула»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«Прыжок»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Обобщающий урок по разделу «Великие русские писатели». Оценка достижений</w:t>
            </w:r>
            <w:r>
              <w:rPr>
                <w:rFonts w:ascii="Times New Roman" w:hAnsi="Times New Roman" w:cs="Times New Roman"/>
              </w:rPr>
              <w:t xml:space="preserve"> А.С. Пушкин « Опрятней модного паркета…»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52.??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Славные поморы. М. В, Ломоносов «Путь в науку»</w:t>
            </w:r>
          </w:p>
        </w:tc>
        <w:tc>
          <w:tcPr>
            <w:tcW w:w="5708" w:type="dxa"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53.??</w:t>
            </w:r>
          </w:p>
        </w:tc>
        <w:tc>
          <w:tcPr>
            <w:tcW w:w="2149" w:type="dxa"/>
          </w:tcPr>
          <w:p w:rsidR="00B07FA1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Славные поморы. «Путь в науку» М.В. Ломоносов.</w:t>
            </w:r>
          </w:p>
        </w:tc>
        <w:tc>
          <w:tcPr>
            <w:tcW w:w="5708" w:type="dxa"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c>
          <w:tcPr>
            <w:tcW w:w="10596" w:type="dxa"/>
            <w:gridSpan w:val="4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( 7 ч)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уже знаем и умеем. В мире книг</w:t>
            </w:r>
          </w:p>
        </w:tc>
        <w:tc>
          <w:tcPr>
            <w:tcW w:w="5708" w:type="dxa"/>
            <w:vMerge w:val="restart"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овладение основными понятиями предмета.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развивать любознательность и поддерживать интерес к чтению.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взаимовыручка, аккуратность. 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осуществлять нравственный самоконтроль, требовать от себя выполнения моральных норм, давать нравственную оценку своим и чужим поступкам на примерах произведений.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</w:rPr>
              <w:t>Эстетическое воспитание: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 развитие художественных способностей.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-воспитание чувства любви к прекрасному.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привитие любви к родному языку, родной </w:t>
            </w:r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литературе,  понимание</w:t>
            </w:r>
            <w:proofErr w:type="gramEnd"/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их  роли и значения.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spellStart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CC4A55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CC4A55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C4A55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формировании умений различных видов общения детей в группах</w:t>
            </w: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Д.Н.Мамин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Сибиряк « Сказка про храброго зайца – длинные уши, косые глаза, короткий хвост»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697D0B">
              <w:rPr>
                <w:rFonts w:ascii="Times New Roman" w:hAnsi="Times New Roman" w:cs="Times New Roman"/>
              </w:rPr>
              <w:t>В.Ф.Одоевский</w:t>
            </w:r>
            <w:proofErr w:type="spellEnd"/>
            <w:r w:rsidRPr="00697D0B">
              <w:rPr>
                <w:rFonts w:ascii="Times New Roman" w:hAnsi="Times New Roman" w:cs="Times New Roman"/>
              </w:rPr>
              <w:t xml:space="preserve"> «Мороз Иванович»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В. М. Гаршин «Лягушка – путешественница»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Обобщение материала по теме «Литературные сказки». Оценка достижений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</w:t>
            </w:r>
          </w:p>
        </w:tc>
        <w:tc>
          <w:tcPr>
            <w:tcW w:w="5708" w:type="dxa"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FA1" w:rsidRPr="00633E6F" w:rsidTr="00436499">
        <w:tc>
          <w:tcPr>
            <w:tcW w:w="10596" w:type="dxa"/>
            <w:gridSpan w:val="4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Были-небылицы (12</w:t>
            </w:r>
            <w:r w:rsidRPr="003D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уже знаем и умеем. В мире книг.</w:t>
            </w:r>
          </w:p>
        </w:tc>
        <w:tc>
          <w:tcPr>
            <w:tcW w:w="5708" w:type="dxa"/>
            <w:vMerge w:val="restart"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овладение основными понятиями предмета.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развивать любознательность и поддерживать интерес к чтению.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взаимовыручка, аккуратность. 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осуществлять нравственный самоконтроль, требовать от себя выполнения моральных норм, давать нравственную оценку своим и чужим поступкам на примерах произведений.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</w:rPr>
              <w:t>Эстетическое воспитание: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 развитие художественных способностей.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-воспитание чувства любви к прекрасному.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- привитие любви к родному языку, родной </w:t>
            </w:r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литературе,  понимание</w:t>
            </w:r>
            <w:proofErr w:type="gramEnd"/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их  роли и значения.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- воспитание у обучающихся чувства патриотизма и любви к Родине на примере героев произведения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 развитие и углубление знаний об истории и культуре родного края или страны.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CC4A55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CC4A55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C4A55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формировании умений различных видов общения детей в группах</w:t>
            </w: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Носов «Приключения Незнайки и его друзей».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697D0B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697D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66 - 68.</w:t>
            </w:r>
          </w:p>
        </w:tc>
        <w:tc>
          <w:tcPr>
            <w:tcW w:w="2149" w:type="dxa"/>
            <w:vAlign w:val="center"/>
          </w:tcPr>
          <w:p w:rsidR="00B07FA1" w:rsidRPr="00B33663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63">
              <w:rPr>
                <w:rFonts w:ascii="Times New Roman" w:hAnsi="Times New Roman" w:cs="Times New Roman"/>
                <w:sz w:val="24"/>
                <w:szCs w:val="24"/>
              </w:rPr>
              <w:t>К. Г. Паустовский «Растрёпанный воробей»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B07FA1" w:rsidRPr="00697D0B" w:rsidRDefault="00B07FA1" w:rsidP="004364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Поговорим о самом главном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70- 72.</w:t>
            </w:r>
          </w:p>
        </w:tc>
        <w:tc>
          <w:tcPr>
            <w:tcW w:w="2149" w:type="dxa"/>
          </w:tcPr>
          <w:p w:rsidR="00B07FA1" w:rsidRPr="00B33663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663">
              <w:rPr>
                <w:rFonts w:ascii="Times New Roman" w:hAnsi="Times New Roman" w:cs="Times New Roman"/>
                <w:sz w:val="24"/>
                <w:szCs w:val="24"/>
              </w:rPr>
              <w:t>А. Куприн «Слон»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 по теме «Были – небылицы». Оценка достижений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c>
          <w:tcPr>
            <w:tcW w:w="10596" w:type="dxa"/>
            <w:gridSpan w:val="4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№2 (9ч)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уже знаем и умеем. В мире книг.</w:t>
            </w:r>
          </w:p>
        </w:tc>
        <w:tc>
          <w:tcPr>
            <w:tcW w:w="5708" w:type="dxa"/>
            <w:vMerge w:val="restart"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>.</w:t>
            </w: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</w:t>
            </w:r>
            <w:proofErr w:type="gram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овладение основными понятиями предмета.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развивать любознательность и поддерживать интерес к чтению.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взаимовыручка, аккуратность. 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</w:rPr>
              <w:t>Эстетическое воспитание: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 развитие художественных способностей.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-воспитание чувства любви к прекрасному.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привитие любви к родному </w:t>
            </w:r>
            <w:proofErr w:type="spellStart"/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языку,родной</w:t>
            </w:r>
            <w:proofErr w:type="spellEnd"/>
            <w:proofErr w:type="gramEnd"/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литературе,  понимание их  роли и значения.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- воспитание у обучающихся чувства патриотизма и любви к Родине на примере героев произведения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 развитие и углубление знаний об истории и культуре родного края или страны.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CC4A55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CC4A55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C4A55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формировании умений различных видов общения детей в группах</w:t>
            </w: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семья богата талантами.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Саша Черный «Воробей»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Черный  « Что ты тискаешь утенка…», «» Слон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B07FA1" w:rsidRPr="00697D0B" w:rsidRDefault="00B07FA1" w:rsidP="004364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самом главном. М. Пришвин «Моя Родина».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B07FA1" w:rsidRDefault="00B07FA1" w:rsidP="004364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«Сны»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 « Ворона»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С. А. Есенин «Черёмуха»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 север – скупой чародей. 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149" w:type="dxa"/>
          </w:tcPr>
          <w:p w:rsidR="00B07FA1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Урок-виктори</w:t>
            </w:r>
            <w:r>
              <w:rPr>
                <w:rFonts w:ascii="Times New Roman" w:hAnsi="Times New Roman" w:cs="Times New Roman"/>
              </w:rPr>
              <w:t>на по теме «Поэтическая тетрадь» Проверим себя</w:t>
            </w:r>
          </w:p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0596" w:type="dxa"/>
            <w:gridSpan w:val="4"/>
          </w:tcPr>
          <w:p w:rsidR="00B07FA1" w:rsidRDefault="00B07FA1" w:rsidP="00436499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Люби живое</w:t>
            </w:r>
          </w:p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(13</w:t>
            </w:r>
            <w:r w:rsidRPr="00882E91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уже знаем и умеем. В мире книг.</w:t>
            </w:r>
          </w:p>
        </w:tc>
        <w:tc>
          <w:tcPr>
            <w:tcW w:w="5708" w:type="dxa"/>
            <w:vMerge w:val="restart"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овладение основными понятиями предмета.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развивать любознательность и поддерживать интерес к чтению.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взаимовыручка, аккуратность. 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осуществлять нравственный самоконтроль, требовать от себя выполнения моральных норм, давать нравственную оценку своим и чужим поступкам на примерах </w:t>
            </w:r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произведений..</w:t>
            </w:r>
            <w:proofErr w:type="gramEnd"/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</w:rPr>
              <w:t>Эстетическое воспитание: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 развитие художественных способностей.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-воспитание чувства любви к прекрасному.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привитие любви к родному </w:t>
            </w:r>
            <w:proofErr w:type="spellStart"/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языку,родной</w:t>
            </w:r>
            <w:proofErr w:type="spellEnd"/>
            <w:proofErr w:type="gramEnd"/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литературе,  понимание их  роли и значения.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- воспитание у обучающихся чувства патриотизма и любви к Родине на примере героев произведения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 развитие и углубление знаний об истории и культуре родного края или страны.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CC4A55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CC4A55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C4A55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формировании умений различных видов общения детей в группах</w:t>
            </w: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Писатели о животных.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149" w:type="dxa"/>
          </w:tcPr>
          <w:p w:rsidR="00B07FA1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Писатели о животных.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В. И. Белов «Малька провинилась»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В. И. Белов  «Ещё про Мальку»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В. Ю. Драгунский «Он живой и светится»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В. П. Астафьев «</w:t>
            </w:r>
            <w:proofErr w:type="spellStart"/>
            <w:r w:rsidRPr="00697D0B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697D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Б. Житков «Про обезьянку»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Обобщающий урок по разделу «Люби живое». Оценка достижений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Бианки «Оранжевое горлышко», «</w:t>
            </w:r>
            <w:proofErr w:type="spellStart"/>
            <w:r>
              <w:rPr>
                <w:rFonts w:ascii="Times New Roman" w:hAnsi="Times New Roman" w:cs="Times New Roman"/>
              </w:rPr>
              <w:t>Мурзук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708" w:type="dxa"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0596" w:type="dxa"/>
            <w:gridSpan w:val="4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2D">
              <w:rPr>
                <w:rFonts w:ascii="Times New Roman" w:hAnsi="Times New Roman" w:cs="Times New Roman"/>
                <w:b/>
              </w:rPr>
              <w:t>Поэтическая тетрадь</w:t>
            </w:r>
            <w:r>
              <w:rPr>
                <w:rFonts w:ascii="Times New Roman" w:hAnsi="Times New Roman" w:cs="Times New Roman"/>
                <w:b/>
              </w:rPr>
              <w:t xml:space="preserve"> №3</w:t>
            </w:r>
            <w:r w:rsidRPr="00C9442D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11ч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уже знаем и умеем. В мире книг.</w:t>
            </w:r>
          </w:p>
        </w:tc>
        <w:tc>
          <w:tcPr>
            <w:tcW w:w="5708" w:type="dxa"/>
            <w:vMerge w:val="restart"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овладение основными понятиями предмета.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развивать любознательность и поддерживать интерес к чтению.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взаимовыручка, аккуратность. 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осуществлять нравственный самоконтроль, требовать от себя выполнения моральных норм, давать нравственную оценку своим и чужим поступкам на примерах </w:t>
            </w:r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произведений..</w:t>
            </w:r>
            <w:proofErr w:type="gramEnd"/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</w:rPr>
              <w:t>Эстетическое воспитание: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 развитие художественных способностей.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-воспитание чувства любви к прекрасному.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lastRenderedPageBreak/>
              <w:t>Гражданско-патриотическое: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привитие любви к родному </w:t>
            </w:r>
            <w:proofErr w:type="spellStart"/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языку,родной</w:t>
            </w:r>
            <w:proofErr w:type="spellEnd"/>
            <w:proofErr w:type="gramEnd"/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литературе,  понимание их  роли и значения.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- воспитание у обучающихся чувства патриотизма и любви к Родине на примере героев произведения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 развитие и углубление знаний об истории и культуре родного края или страны.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CC4A55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CC4A55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C4A55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C4A55">
              <w:rPr>
                <w:rFonts w:ascii="Times New Roman" w:hAnsi="Times New Roman" w:cs="Times New Roman"/>
              </w:rPr>
              <w:t>-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формировании умений различных видов общения детей в группах</w:t>
            </w: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современных поэтов.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С. Я. Маршак «Гроза днём», «В лесу над росистой поляной…»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С. Маршака.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B07FA1" w:rsidRPr="00697D0B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9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«Разлука»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697D0B">
              <w:rPr>
                <w:rFonts w:ascii="Times New Roman" w:hAnsi="Times New Roman" w:cs="Times New Roman"/>
              </w:rPr>
              <w:t>А.Л.Барто</w:t>
            </w:r>
            <w:proofErr w:type="spellEnd"/>
            <w:r w:rsidRPr="00697D0B">
              <w:rPr>
                <w:rFonts w:ascii="Times New Roman" w:hAnsi="Times New Roman" w:cs="Times New Roman"/>
              </w:rPr>
              <w:t xml:space="preserve"> «В театре»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А. 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С. В. Михалков «Если»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С. Михалкова. «А что у вас?», «Песенка друзей», «Фома».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Дружинина « Мамочка- мамуля!»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149" w:type="dxa"/>
          </w:tcPr>
          <w:p w:rsidR="00B07FA1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Бокова « Родина – слово большое, большое!»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Е. А. Благинина «Кукушка», «Котёнок»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149" w:type="dxa"/>
          </w:tcPr>
          <w:p w:rsidR="00B07FA1" w:rsidRPr="00697D0B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 « В мире детской поэзии»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Обобщающий урок п</w:t>
            </w:r>
            <w:r>
              <w:rPr>
                <w:rFonts w:ascii="Times New Roman" w:hAnsi="Times New Roman" w:cs="Times New Roman"/>
              </w:rPr>
              <w:t xml:space="preserve">о разделу «Поэтическая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тетрадь </w:t>
            </w:r>
            <w:r w:rsidRPr="00697D0B">
              <w:rPr>
                <w:rFonts w:ascii="Times New Roman" w:hAnsi="Times New Roman" w:cs="Times New Roman"/>
              </w:rPr>
              <w:t>»</w:t>
            </w:r>
            <w:proofErr w:type="gramEnd"/>
            <w:r w:rsidRPr="00697D0B">
              <w:rPr>
                <w:rFonts w:ascii="Times New Roman" w:hAnsi="Times New Roman" w:cs="Times New Roman"/>
              </w:rPr>
              <w:t>. Оценка достижений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0596" w:type="dxa"/>
            <w:gridSpan w:val="4"/>
          </w:tcPr>
          <w:p w:rsidR="00B07FA1" w:rsidRPr="00CC4A55" w:rsidRDefault="00B07FA1" w:rsidP="00436499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CC4A55">
              <w:rPr>
                <w:rFonts w:ascii="Times New Roman" w:hAnsi="Times New Roman" w:cs="Times New Roman"/>
                <w:b/>
              </w:rPr>
              <w:t>Собирай по ягодке – наберёшь кузовок</w:t>
            </w:r>
          </w:p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5">
              <w:rPr>
                <w:rFonts w:ascii="Times New Roman" w:hAnsi="Times New Roman" w:cs="Times New Roman"/>
                <w:b/>
              </w:rPr>
              <w:t>(12 ч)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уже знаем и умеем. В мире книг.</w:t>
            </w:r>
          </w:p>
        </w:tc>
        <w:tc>
          <w:tcPr>
            <w:tcW w:w="5708" w:type="dxa"/>
            <w:vMerge w:val="restart"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овладение основными понятиями предмета.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развивать любознательность и поддерживать интерес к чтению.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взаимовыручка, аккуратность. 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осуществлять нравственный самоконтроль, требовать от себя выполнения моральных норм, давать нравственную оценку своим и чужим поступкам на примерах </w:t>
            </w:r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произведений..</w:t>
            </w:r>
            <w:proofErr w:type="gramEnd"/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</w:rPr>
              <w:t>Эстетическое воспитание: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 развитие художественных способностей.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-воспитание чувства любви к прекрасному.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Гражданско-патриотическое: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привитие любви к родному </w:t>
            </w:r>
            <w:proofErr w:type="spellStart"/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языку,родной</w:t>
            </w:r>
            <w:proofErr w:type="spellEnd"/>
            <w:proofErr w:type="gramEnd"/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литературе,  понимание их  роли и значения.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- воспитание у обучающихся чувства патриотизма и любви к Родине на примере героев произведения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 развитие и углубление знаний об истории и культуре родного края или страны.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- </w:t>
            </w:r>
            <w:r w:rsidRPr="00CC4A55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CC4A55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C4A55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формировании умений различных видов общения детей в группах</w:t>
            </w: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Север – скупой чародей.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Б. Шергин «Собирай по ягодке – наберёшь кузовок»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М. М. Зощенко «Золотые слова»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7D0B">
              <w:rPr>
                <w:rFonts w:ascii="Times New Roman" w:hAnsi="Times New Roman" w:cs="Times New Roman"/>
              </w:rPr>
              <w:t>М. М. Зощенко «Великие путешественники»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Н. Н. Носов «Федина задача»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А. П. Платонов «Цветок на земле»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Н. Н. Носов «Телефон»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по разделу </w:t>
            </w:r>
            <w:proofErr w:type="gramStart"/>
            <w:r>
              <w:rPr>
                <w:rFonts w:ascii="Times New Roman" w:hAnsi="Times New Roman" w:cs="Times New Roman"/>
              </w:rPr>
              <w:t>« Собирай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ягодке </w:t>
            </w:r>
            <w:r>
              <w:rPr>
                <w:rFonts w:ascii="Times New Roman" w:hAnsi="Times New Roman" w:cs="Times New Roman"/>
              </w:rPr>
              <w:lastRenderedPageBreak/>
              <w:t>– наберешь кузовок». Оценка достижений</w:t>
            </w: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0596" w:type="dxa"/>
            <w:gridSpan w:val="4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36">
              <w:rPr>
                <w:rFonts w:ascii="Times New Roman" w:hAnsi="Times New Roman" w:cs="Times New Roman"/>
                <w:b/>
              </w:rPr>
              <w:lastRenderedPageBreak/>
              <w:t>Зарубежная литература (7ч)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уже знаем и умеем. В мире книг.</w:t>
            </w:r>
          </w:p>
        </w:tc>
        <w:tc>
          <w:tcPr>
            <w:tcW w:w="5708" w:type="dxa"/>
            <w:vMerge w:val="restart"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Интеллектуальное: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овладение основными понятиями предмета.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 развивать любознательность и поддерживать интерес к чтению.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Духовно-нравственное: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формируют положительные личностные качества: честность, трудолюбие, чувство долга, умение преодолевать трудности, самостоятельность в «добывании знаний», активность, веру в свои силы, взаимовыручка, аккуратность. 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осуществлять нравственный самоконтроль, требовать от себя выполнения моральных норм, давать нравственную оценку своим и чужим поступкам на примерах </w:t>
            </w:r>
            <w:proofErr w:type="gramStart"/>
            <w:r w:rsidRPr="00CC4A55">
              <w:rPr>
                <w:rFonts w:ascii="Times New Roman" w:hAnsi="Times New Roman" w:cs="Times New Roman"/>
                <w:shd w:val="clear" w:color="auto" w:fill="FFFFFF"/>
              </w:rPr>
              <w:t>произведений..</w:t>
            </w:r>
            <w:proofErr w:type="gramEnd"/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</w:rPr>
              <w:t>Эстетическое воспитание:</w:t>
            </w:r>
          </w:p>
          <w:p w:rsidR="00B07FA1" w:rsidRPr="00CC4A55" w:rsidRDefault="00B07FA1" w:rsidP="00B07FA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 развитие художественных способностей.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4A55">
              <w:rPr>
                <w:rFonts w:ascii="Times New Roman" w:hAnsi="Times New Roman" w:cs="Times New Roman"/>
              </w:rPr>
              <w:t>-воспитание чувства любви к прекрасному.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: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CC4A55">
              <w:rPr>
                <w:rFonts w:ascii="Times New Roman" w:hAnsi="Times New Roman" w:cs="Times New Roman"/>
              </w:rPr>
              <w:t>создание условий для сохранения и укрепления здоровья детей.</w:t>
            </w:r>
          </w:p>
          <w:p w:rsidR="00B07FA1" w:rsidRPr="00CC4A55" w:rsidRDefault="00B07FA1" w:rsidP="00B07FA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u w:val="single"/>
              </w:rPr>
            </w:pPr>
            <w:r w:rsidRPr="00CC4A5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Социально-</w:t>
            </w:r>
            <w:r w:rsidRPr="00CC4A55">
              <w:rPr>
                <w:rFonts w:ascii="Times New Roman" w:hAnsi="Times New Roman" w:cs="Times New Roman"/>
                <w:u w:val="single"/>
              </w:rPr>
              <w:t>коммуникативное:</w:t>
            </w:r>
          </w:p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C4A55">
              <w:rPr>
                <w:rFonts w:ascii="Times New Roman" w:hAnsi="Times New Roman" w:cs="Times New Roman"/>
              </w:rPr>
              <w:t xml:space="preserve"> формирование умения работать в группах и парах.</w:t>
            </w:r>
          </w:p>
          <w:p w:rsidR="00B07FA1" w:rsidRPr="00CC4A55" w:rsidRDefault="00B07FA1" w:rsidP="00436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A55">
              <w:rPr>
                <w:rFonts w:ascii="Times New Roman" w:hAnsi="Times New Roman" w:cs="Times New Roman"/>
              </w:rPr>
              <w:t>-</w:t>
            </w:r>
            <w:r w:rsidRPr="00CC4A5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формировании умений различных видов общения детей в группах</w:t>
            </w: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07FA1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  <w:vMerge/>
          </w:tcPr>
          <w:p w:rsidR="00B07FA1" w:rsidRPr="00CC4A55" w:rsidRDefault="00B07FA1" w:rsidP="00436499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149" w:type="dxa"/>
          </w:tcPr>
          <w:p w:rsidR="00B07FA1" w:rsidRPr="005F5C30" w:rsidRDefault="00B07FA1" w:rsidP="0043649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F5C30">
              <w:rPr>
                <w:rFonts w:ascii="Times New Roman" w:hAnsi="Times New Roman" w:cs="Times New Roman"/>
                <w:b/>
                <w:bCs/>
              </w:rPr>
              <w:t>Промежуточ</w:t>
            </w:r>
            <w:r>
              <w:rPr>
                <w:rFonts w:ascii="Times New Roman" w:hAnsi="Times New Roman" w:cs="Times New Roman"/>
                <w:b/>
                <w:bCs/>
              </w:rPr>
              <w:t>ная аттестация. Итоговая контрольная работа.</w:t>
            </w:r>
          </w:p>
        </w:tc>
        <w:tc>
          <w:tcPr>
            <w:tcW w:w="5708" w:type="dxa"/>
            <w:vMerge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rPr>
          <w:trHeight w:val="451"/>
        </w:trPr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зарубежных писателей.</w:t>
            </w:r>
          </w:p>
        </w:tc>
        <w:tc>
          <w:tcPr>
            <w:tcW w:w="5708" w:type="dxa"/>
            <w:vMerge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127-129.</w:t>
            </w:r>
          </w:p>
        </w:tc>
        <w:tc>
          <w:tcPr>
            <w:tcW w:w="2149" w:type="dxa"/>
          </w:tcPr>
          <w:p w:rsidR="00B07FA1" w:rsidRPr="00633E6F" w:rsidRDefault="00B07FA1" w:rsidP="004364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Г.-Х. Андерсен « Гадкий утенок»</w:t>
            </w:r>
          </w:p>
        </w:tc>
        <w:tc>
          <w:tcPr>
            <w:tcW w:w="5708" w:type="dxa"/>
            <w:vMerge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FA1" w:rsidRPr="00633E6F" w:rsidTr="00436499">
        <w:trPr>
          <w:trHeight w:val="367"/>
        </w:trPr>
        <w:tc>
          <w:tcPr>
            <w:tcW w:w="1265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149" w:type="dxa"/>
          </w:tcPr>
          <w:p w:rsidR="00B07FA1" w:rsidRDefault="00B07FA1" w:rsidP="0043649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447344">
              <w:rPr>
                <w:rFonts w:ascii="Times New Roman" w:hAnsi="Times New Roman" w:cs="Times New Roman"/>
                <w:bCs/>
              </w:rPr>
              <w:t xml:space="preserve">Литературный </w:t>
            </w:r>
            <w:proofErr w:type="spellStart"/>
            <w:r w:rsidRPr="00447344">
              <w:rPr>
                <w:rFonts w:ascii="Times New Roman" w:hAnsi="Times New Roman" w:cs="Times New Roman"/>
                <w:bCs/>
              </w:rPr>
              <w:t>брейн</w:t>
            </w:r>
            <w:proofErr w:type="spellEnd"/>
            <w:r w:rsidRPr="00447344">
              <w:rPr>
                <w:rFonts w:ascii="Times New Roman" w:hAnsi="Times New Roman" w:cs="Times New Roman"/>
                <w:bCs/>
              </w:rPr>
              <w:t xml:space="preserve"> - ринг</w:t>
            </w:r>
          </w:p>
          <w:p w:rsidR="00B07FA1" w:rsidRPr="003770E0" w:rsidRDefault="00B07FA1" w:rsidP="00436499"/>
          <w:p w:rsidR="00B07FA1" w:rsidRDefault="00B07FA1" w:rsidP="00436499"/>
          <w:p w:rsidR="00B07FA1" w:rsidRDefault="00B07FA1" w:rsidP="00436499"/>
          <w:p w:rsidR="00B07FA1" w:rsidRPr="003770E0" w:rsidRDefault="00B07FA1" w:rsidP="00436499"/>
        </w:tc>
        <w:tc>
          <w:tcPr>
            <w:tcW w:w="5708" w:type="dxa"/>
            <w:vMerge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633E6F" w:rsidTr="00436499">
        <w:trPr>
          <w:trHeight w:val="367"/>
        </w:trPr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149" w:type="dxa"/>
          </w:tcPr>
          <w:p w:rsidR="00B07FA1" w:rsidRPr="00447344" w:rsidRDefault="00B07FA1" w:rsidP="0043649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Север синий на краю России.</w:t>
            </w:r>
          </w:p>
        </w:tc>
        <w:tc>
          <w:tcPr>
            <w:tcW w:w="5708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FA1" w:rsidRPr="00633E6F" w:rsidTr="00436499">
        <w:trPr>
          <w:trHeight w:val="367"/>
        </w:trPr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131-133</w:t>
            </w:r>
          </w:p>
        </w:tc>
        <w:tc>
          <w:tcPr>
            <w:tcW w:w="2149" w:type="dxa"/>
          </w:tcPr>
          <w:p w:rsidR="00B07FA1" w:rsidRPr="00447344" w:rsidRDefault="00B07FA1" w:rsidP="0043649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Древние города и села Севера.</w:t>
            </w:r>
          </w:p>
        </w:tc>
        <w:tc>
          <w:tcPr>
            <w:tcW w:w="5708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rPr>
          <w:trHeight w:val="367"/>
        </w:trPr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49" w:type="dxa"/>
          </w:tcPr>
          <w:p w:rsidR="00B07FA1" w:rsidRPr="00447344" w:rsidRDefault="00B07FA1" w:rsidP="0043649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Водоемы нашего края.</w:t>
            </w:r>
          </w:p>
        </w:tc>
        <w:tc>
          <w:tcPr>
            <w:tcW w:w="5708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rPr>
          <w:trHeight w:val="367"/>
        </w:trPr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49" w:type="dxa"/>
          </w:tcPr>
          <w:p w:rsidR="00B07FA1" w:rsidRPr="00447344" w:rsidRDefault="00B07FA1" w:rsidP="0043649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Лесные богатства нашего края.</w:t>
            </w:r>
          </w:p>
        </w:tc>
        <w:tc>
          <w:tcPr>
            <w:tcW w:w="5708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«Родная литература»</w:t>
            </w:r>
          </w:p>
        </w:tc>
      </w:tr>
      <w:tr w:rsidR="00B07FA1" w:rsidRPr="00633E6F" w:rsidTr="00436499">
        <w:trPr>
          <w:trHeight w:val="367"/>
        </w:trPr>
        <w:tc>
          <w:tcPr>
            <w:tcW w:w="1265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149" w:type="dxa"/>
          </w:tcPr>
          <w:p w:rsidR="00B07FA1" w:rsidRPr="00447344" w:rsidRDefault="00B07FA1" w:rsidP="0043649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 профессий на Севере немало.</w:t>
            </w:r>
          </w:p>
        </w:tc>
        <w:tc>
          <w:tcPr>
            <w:tcW w:w="5708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«Родная литература»</w:t>
            </w:r>
          </w:p>
        </w:tc>
      </w:tr>
      <w:tr w:rsidR="00B07FA1" w:rsidRPr="00633E6F" w:rsidTr="00436499">
        <w:tc>
          <w:tcPr>
            <w:tcW w:w="9122" w:type="dxa"/>
            <w:gridSpan w:val="3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за год                          </w:t>
            </w:r>
          </w:p>
        </w:tc>
        <w:tc>
          <w:tcPr>
            <w:tcW w:w="1474" w:type="dxa"/>
          </w:tcPr>
          <w:p w:rsidR="00B07FA1" w:rsidRPr="00AC3E4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B07FA1" w:rsidRDefault="00B07FA1" w:rsidP="00633E6F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A1" w:rsidRDefault="00B07FA1" w:rsidP="00633E6F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A1" w:rsidRDefault="00B07FA1" w:rsidP="00B07FA1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6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FA1" w:rsidRPr="00633E6F" w:rsidRDefault="00B07FA1" w:rsidP="00B07FA1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760"/>
        <w:gridCol w:w="2894"/>
        <w:gridCol w:w="958"/>
      </w:tblGrid>
      <w:tr w:rsidR="00B07FA1" w:rsidRPr="00633E6F" w:rsidTr="00436499">
        <w:tc>
          <w:tcPr>
            <w:tcW w:w="959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60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94" w:type="dxa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958" w:type="dxa"/>
          </w:tcPr>
          <w:p w:rsidR="00B07FA1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6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07FA1" w:rsidRPr="00633E6F" w:rsidTr="00436499">
        <w:tc>
          <w:tcPr>
            <w:tcW w:w="9571" w:type="dxa"/>
            <w:gridSpan w:val="4"/>
          </w:tcPr>
          <w:p w:rsidR="00B07FA1" w:rsidRPr="00633E6F" w:rsidRDefault="00B07FA1" w:rsidP="00436499">
            <w:pPr>
              <w:tabs>
                <w:tab w:val="left" w:pos="15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Летописи, былины, жития (11</w:t>
            </w:r>
            <w:r w:rsidRPr="0063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Входная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894" w:type="dxa"/>
            <w:vMerge w:val="restart"/>
          </w:tcPr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-привитие ценностного отношения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к России, своему народу, своему краю; уважительно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к воинскому прошлому и настоящему нашей страны, уважени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к защитникам Родины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3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вступать в беседу и обсуждение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</w:t>
            </w:r>
            <w:r w:rsidRPr="00193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урока; слуша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193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уважа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193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мнение друг друга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93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193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умения осуществлять поиск нужной информации в дополнительных источниках;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Нравственное: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сотрудничества, ролевого взаимодействия со 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сверстниками, взрослыми в творческой деятельности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Былина « Ильины три </w:t>
            </w:r>
            <w:proofErr w:type="spellStart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« Три поездки Ильи Муромца»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Летопись «  И повесил Олег щит свой на вратах Царьграда»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«И вспомнил Олег коня своего»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7- 8.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Житие Сергия Радонежского»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Проект «Календарь исторических событий». 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Поговорим о самом главном. Подвиг, герой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</w:t>
            </w:r>
            <w:r w:rsidRPr="00193F47">
              <w:rPr>
                <w:rFonts w:ascii="Times New Roman" w:hAnsi="Times New Roman" w:cs="Times New Roman"/>
                <w:bCs/>
                <w:sz w:val="24"/>
                <w:szCs w:val="24"/>
              </w:rPr>
              <w:t>Летописи, былины, жития». Оценка достижений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71" w:type="dxa"/>
            <w:gridSpan w:val="4"/>
          </w:tcPr>
          <w:p w:rsidR="00B07FA1" w:rsidRPr="00193F47" w:rsidRDefault="00B07FA1" w:rsidP="0043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Чудесный мир классики (20</w:t>
            </w:r>
            <w:r w:rsidRPr="00193F4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Что уже знаем и умеем</w:t>
            </w:r>
          </w:p>
        </w:tc>
        <w:tc>
          <w:tcPr>
            <w:tcW w:w="2894" w:type="dxa"/>
            <w:vMerge w:val="restart"/>
          </w:tcPr>
          <w:p w:rsidR="00B07FA1" w:rsidRPr="00483933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3933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Культуротворческое</w:t>
            </w:r>
            <w:proofErr w:type="spellEnd"/>
            <w:r w:rsidRPr="00483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эстетическое:</w:t>
            </w:r>
          </w:p>
          <w:p w:rsidR="00B07FA1" w:rsidRPr="00D35CF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 w:rsidRPr="004839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933">
              <w:rPr>
                <w:rFonts w:ascii="Times New Roman" w:hAnsi="Times New Roman" w:cs="Times New Roman"/>
                <w:sz w:val="24"/>
                <w:szCs w:val="24"/>
              </w:rPr>
              <w:t xml:space="preserve"> к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83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красоту </w:t>
            </w:r>
            <w:proofErr w:type="gramStart"/>
            <w:r w:rsidRPr="00483933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3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8393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разучивание стихотворений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Нравственное:</w:t>
            </w:r>
          </w:p>
          <w:p w:rsidR="00B07FA1" w:rsidRPr="00110F6D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-развитие умения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ориентироваться в нравственном содержании прочитанного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>вести диалог, соблюдая правила речевого этикета, участвовать в диалоге при обсуждении прослуша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нного/прочитанного произведения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формирование умения читать осознанно и выразительно;</w:t>
            </w:r>
            <w:r w:rsidRPr="007F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умения осуществлять поиск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раздела </w:t>
            </w:r>
            <w:r w:rsidRPr="007F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дополнительных источниках</w:t>
            </w:r>
          </w:p>
          <w:p w:rsidR="00B07FA1" w:rsidRPr="00C02D06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D06">
              <w:rPr>
                <w:rFonts w:ascii="Times New Roman" w:hAnsi="Times New Roman" w:cs="Times New Roman"/>
                <w:i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рование коммуникативной культуры: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-формирование умения 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при обсуждении прослуша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нного/прочитанного произведения; уважать мнение друг друга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А. С. Пушкин. Слонимский А. « О Пушкине А.С.»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 Няне»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 </w:t>
            </w:r>
            <w:proofErr w:type="gramStart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« Унылая</w:t>
            </w:r>
            <w:proofErr w:type="gramEnd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пора! Очей очарованье!»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 Туча»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А.С. Пушкин « Сказка о мертвой царевне и семи богатырях»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Урок-КВН по сказкам А.С. Пушкина.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Шан</w:t>
            </w:r>
            <w:proofErr w:type="spellEnd"/>
            <w:proofErr w:type="gramEnd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-Гирей А. О Лермонтове М.Ю.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 « </w:t>
            </w:r>
            <w:proofErr w:type="spellStart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Толстой С. О Толстом Л.Н.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25- 26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Детство» ( отрывок)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Семанова М. о Чехове А.П.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 « Мальчики»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самом главном. К. Бальмонт « Русский язык»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</w:t>
            </w:r>
            <w:r w:rsidRPr="00193F47">
              <w:rPr>
                <w:rFonts w:ascii="Times New Roman" w:hAnsi="Times New Roman" w:cs="Times New Roman"/>
                <w:bCs/>
                <w:sz w:val="24"/>
                <w:szCs w:val="24"/>
              </w:rPr>
              <w:t>Чудесный мир классики». Оценка достижений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71" w:type="dxa"/>
            <w:gridSpan w:val="4"/>
          </w:tcPr>
          <w:p w:rsidR="00B07FA1" w:rsidRPr="00193F47" w:rsidRDefault="00B07FA1" w:rsidP="0043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(13 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Как составить рассказ по картине</w:t>
            </w:r>
          </w:p>
        </w:tc>
        <w:tc>
          <w:tcPr>
            <w:tcW w:w="2894" w:type="dxa"/>
            <w:vMerge w:val="restart"/>
          </w:tcPr>
          <w:p w:rsidR="00B07FA1" w:rsidRPr="00D841B8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1B8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 воспитание:</w:t>
            </w:r>
          </w:p>
          <w:p w:rsidR="00B07FA1" w:rsidRPr="00D841B8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41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природе, природным явлениям и формам жизни, понимание активной роли человека в </w:t>
            </w:r>
            <w:r w:rsidRPr="00D8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формирование умения читать осознанно и выразительно;</w:t>
            </w:r>
            <w:r w:rsidRPr="007F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умения осуществлять поиск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дополнительной </w:t>
            </w:r>
            <w:r w:rsidRPr="007F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t>тбирать средства художественной выразительности для создания картин природы</w:t>
            </w:r>
          </w:p>
          <w:p w:rsidR="00B07FA1" w:rsidRPr="00C02D06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D06">
              <w:rPr>
                <w:rFonts w:ascii="Times New Roman" w:hAnsi="Times New Roman" w:cs="Times New Roman"/>
                <w:i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рование коммуникативной культуры: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-формирование умения 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при обсуждении прослуша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нного/прочитанного произведения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уважать мнение друг друга</w:t>
            </w: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К. Ушинский « Четыре желания»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Ф.И. Тютчев « Еще земли печален вид…»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Ф.И. Тютчев « Как неожиданно и ярко…»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А.А. Фет « Весенний дождь»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Бабочка»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Е.А. Баратынский </w:t>
            </w:r>
            <w:proofErr w:type="gramStart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« Весна</w:t>
            </w:r>
            <w:proofErr w:type="gramEnd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, весна! как воздух чист!..» 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Е.А. Баратынский « Где сладкий шёпот…»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И.С. Никитин « В синем небе плывут над полями…»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 « Саша»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 « Листопад»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</w:t>
            </w:r>
            <w:r w:rsidRPr="00193F47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тетрадь». Оценка достижений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71" w:type="dxa"/>
            <w:gridSpan w:val="4"/>
          </w:tcPr>
          <w:p w:rsidR="00B07FA1" w:rsidRPr="00193F47" w:rsidRDefault="00B07FA1" w:rsidP="0043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сказки ( 11 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Что уже знаем и умеем. Как работать с текстом. </w:t>
            </w:r>
          </w:p>
        </w:tc>
        <w:tc>
          <w:tcPr>
            <w:tcW w:w="2894" w:type="dxa"/>
            <w:vMerge w:val="restart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-развитие умения 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делить текс на части, озаглавливать их; составлять простой план; определять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ношение автора к герою, событию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содействие развитию умения 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поступки героев с нравственными нормами</w:t>
            </w:r>
          </w:p>
          <w:p w:rsidR="00B07FA1" w:rsidRPr="00C02D06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D06">
              <w:rPr>
                <w:rFonts w:ascii="Times New Roman" w:hAnsi="Times New Roman" w:cs="Times New Roman"/>
                <w:i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рование коммуникативной культуры: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-формирование умения 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при обсуждении прослуша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нного/прочитанного произведения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уважать мнение друг друга</w:t>
            </w: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47- 48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В.ф</w:t>
            </w:r>
            <w:proofErr w:type="spellEnd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 Одоевский « Городок в табакерке»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П.П. Бажов « Серебряное копытце»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С.Т. Аксаков « Аленький цветочек»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 Внутренняя красота человека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</w:t>
            </w:r>
            <w:r w:rsidRPr="00193F4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Литературные сказки»». Оценка достижений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71" w:type="dxa"/>
            <w:gridSpan w:val="4"/>
          </w:tcPr>
          <w:p w:rsidR="00B07FA1" w:rsidRPr="00193F47" w:rsidRDefault="00B07FA1" w:rsidP="0043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Делу время - потехе час (8</w:t>
            </w:r>
            <w:r w:rsidRPr="00193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Как сочинить веселый рассказ</w:t>
            </w:r>
          </w:p>
        </w:tc>
        <w:tc>
          <w:tcPr>
            <w:tcW w:w="2894" w:type="dxa"/>
            <w:vMerge w:val="restart"/>
          </w:tcPr>
          <w:p w:rsidR="00B07FA1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6E0946">
              <w:rPr>
                <w:rFonts w:ascii="Times New Roman" w:hAnsi="Times New Roman" w:cs="Times New Roman"/>
                <w:i/>
                <w:sz w:val="24"/>
                <w:szCs w:val="24"/>
              </w:rPr>
              <w:t>стетическое воспитание: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E0">
              <w:rPr>
                <w:rFonts w:ascii="Times New Roman" w:hAnsi="Times New Roman" w:cs="Times New Roman"/>
                <w:sz w:val="24"/>
                <w:szCs w:val="24"/>
              </w:rPr>
              <w:t>-формирование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AF7973">
              <w:rPr>
                <w:rFonts w:ascii="Times New Roman" w:hAnsi="Times New Roman" w:cs="Times New Roman"/>
                <w:sz w:val="24"/>
                <w:szCs w:val="24"/>
              </w:rPr>
              <w:t xml:space="preserve"> видеть красоту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поступков; стремление к совершению добрых дел</w:t>
            </w:r>
          </w:p>
          <w:p w:rsidR="00B07FA1" w:rsidRPr="00A600D0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0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Воспитание </w:t>
            </w:r>
            <w:r w:rsidRPr="00A600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положительного отношения к труду и творчеству:</w:t>
            </w:r>
          </w:p>
          <w:p w:rsidR="00B07FA1" w:rsidRDefault="00B07FA1" w:rsidP="0043649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</w:t>
            </w:r>
            <w:r w:rsidRPr="00A600D0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отношения</w:t>
            </w:r>
            <w:r w:rsidRPr="00A600D0">
              <w:rPr>
                <w:rFonts w:ascii="Times New Roman" w:hAnsi="Times New Roman" w:cs="Times New Roman"/>
                <w:sz w:val="24"/>
                <w:szCs w:val="24"/>
              </w:rPr>
              <w:t xml:space="preserve"> к учебе как виду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600D0">
              <w:rPr>
                <w:rFonts w:ascii="Times New Roman" w:hAnsi="Times New Roman" w:cs="Times New Roman"/>
                <w:sz w:val="24"/>
                <w:szCs w:val="24"/>
              </w:rPr>
              <w:t xml:space="preserve"> о роли труда в жизни человека и общества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Default="00B07FA1" w:rsidP="0043649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формирование умения читать осознанно и выразительно;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вопросы по содержанию прочитан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текста,</w:t>
            </w:r>
            <w:r w:rsidRPr="009E55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отвечать на них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содействие развитию умения 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поступки героев с нравственными нормами</w:t>
            </w:r>
          </w:p>
          <w:p w:rsidR="00B07FA1" w:rsidRPr="00A600D0" w:rsidRDefault="00B07FA1" w:rsidP="00436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Е. Шварц « Сказка о потерянном времени»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В. Драгунский « Главные реки»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 Роль труда в жизни людей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«Делу время - потехе час». Оценка достижений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71" w:type="dxa"/>
            <w:gridSpan w:val="4"/>
          </w:tcPr>
          <w:p w:rsidR="00B07FA1" w:rsidRPr="00193F47" w:rsidRDefault="00B07FA1" w:rsidP="0043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детства ( 9</w:t>
            </w:r>
            <w:r w:rsidRPr="00193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Виды пересказа</w:t>
            </w:r>
          </w:p>
        </w:tc>
        <w:tc>
          <w:tcPr>
            <w:tcW w:w="2894" w:type="dxa"/>
            <w:vMerge w:val="restart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формирование умения читать осознанно и выразительно;</w:t>
            </w:r>
            <w:r w:rsidRPr="007F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умения осуществлять поиск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дополнительной </w:t>
            </w:r>
            <w:r w:rsidRPr="007F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t>тбирать средства художественной выразительности для создания картин природы</w:t>
            </w:r>
          </w:p>
          <w:p w:rsidR="00B07FA1" w:rsidRPr="00D160CC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0CC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привитие  уважительного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 w:rsidRPr="00D160CC">
              <w:rPr>
                <w:rFonts w:ascii="Times New Roman" w:hAnsi="Times New Roman" w:cs="Times New Roman"/>
                <w:sz w:val="24"/>
                <w:szCs w:val="24"/>
              </w:rPr>
              <w:t xml:space="preserve"> к родителям (законным представителям), к старшим, заботливое отношение к младшим;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окружающему миру</w:t>
            </w:r>
          </w:p>
          <w:p w:rsidR="00B07FA1" w:rsidRPr="00C02D06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D06">
              <w:rPr>
                <w:rFonts w:ascii="Times New Roman" w:hAnsi="Times New Roman" w:cs="Times New Roman"/>
                <w:i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рование коммуникативной культуры: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-формирование  умения 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при обсуждении прослуша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нного/прочитанного произведения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уважать мнение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</w:t>
            </w: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Б. Житков « Как я ловил человечков»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К. Паустовский « Корзина с еловыми шишками»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 М. Зощенко « Елка»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М. Цветаева « Наши царства»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М. Цветаева « Бежит тропинка с бугорка…»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 « Бабушкины сказки»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Страна детства»  Оценка достижений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71" w:type="dxa"/>
            <w:gridSpan w:val="4"/>
          </w:tcPr>
          <w:p w:rsidR="00B07FA1" w:rsidRPr="00193F47" w:rsidRDefault="00B07FA1" w:rsidP="0043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Природа и мы  (9</w:t>
            </w:r>
            <w:r w:rsidRPr="00193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Справочная литература</w:t>
            </w:r>
          </w:p>
        </w:tc>
        <w:tc>
          <w:tcPr>
            <w:tcW w:w="2894" w:type="dxa"/>
            <w:vMerge w:val="restart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формирование умения</w:t>
            </w:r>
          </w:p>
          <w:p w:rsidR="00B07FA1" w:rsidRPr="003B14FB" w:rsidRDefault="00B07FA1" w:rsidP="0043649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по ролям литературное произведение;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ать различные способы работы с 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текстом; дать характеристику героя; </w:t>
            </w:r>
          </w:p>
          <w:p w:rsidR="00B07FA1" w:rsidRPr="00D160CC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0CC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 умения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3ACF">
              <w:rPr>
                <w:rFonts w:ascii="Times New Roman" w:hAnsi="Times New Roman" w:cs="Times New Roman"/>
                <w:sz w:val="24"/>
                <w:szCs w:val="24"/>
              </w:rPr>
              <w:t>анализировать нравственную сторону своих поступков и поступков других людей</w:t>
            </w:r>
          </w:p>
          <w:p w:rsidR="00B07FA1" w:rsidRPr="00C02D06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D06">
              <w:rPr>
                <w:rFonts w:ascii="Times New Roman" w:hAnsi="Times New Roman" w:cs="Times New Roman"/>
                <w:i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рование коммуникативной культуры: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-формирование умения 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при обсуждении прослуша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нного/прочитанного произведения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уважать мнение друг друга</w:t>
            </w: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 - Сибиряк « Приемыш»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 « Лебедушка»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 Выскочка»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Поговорим о самом главном. А. Куприн « Барбос и </w:t>
            </w:r>
            <w:proofErr w:type="spellStart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В. Астафьев « </w:t>
            </w:r>
            <w:proofErr w:type="spellStart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«Природа и мы». Оценка достижений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71" w:type="dxa"/>
            <w:gridSpan w:val="4"/>
          </w:tcPr>
          <w:p w:rsidR="00B07FA1" w:rsidRPr="00193F47" w:rsidRDefault="00B07FA1" w:rsidP="0043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(8</w:t>
            </w:r>
            <w:r w:rsidRPr="00193F4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Как подготовить презентацию</w:t>
            </w:r>
          </w:p>
        </w:tc>
        <w:tc>
          <w:tcPr>
            <w:tcW w:w="2894" w:type="dxa"/>
            <w:vMerge w:val="restart"/>
          </w:tcPr>
          <w:p w:rsidR="00B07FA1" w:rsidRPr="00D160CC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CC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 w:rsidRPr="00D160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FA1" w:rsidRPr="00D160CC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привитие  ценностного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r w:rsidRPr="00D160CC">
              <w:rPr>
                <w:rFonts w:ascii="Times New Roman" w:hAnsi="Times New Roman" w:cs="Times New Roman"/>
                <w:sz w:val="24"/>
                <w:szCs w:val="24"/>
              </w:rPr>
              <w:t xml:space="preserve"> к России, своему народу, своему краю, отечественному культурно-историческому наследию, народным традициям, старшему поколению;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-уважительного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r w:rsidRPr="00C4523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4523B">
              <w:rPr>
                <w:rFonts w:ascii="Times New Roman" w:hAnsi="Times New Roman" w:cs="Times New Roman"/>
                <w:sz w:val="24"/>
                <w:szCs w:val="24"/>
              </w:rPr>
              <w:t xml:space="preserve"> воинскому прошлому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астоящему нашей страны, уважения</w:t>
            </w:r>
            <w:r w:rsidRPr="00C4523B">
              <w:rPr>
                <w:rFonts w:ascii="Times New Roman" w:hAnsi="Times New Roman" w:cs="Times New Roman"/>
                <w:sz w:val="24"/>
                <w:szCs w:val="24"/>
              </w:rPr>
              <w:t xml:space="preserve"> к защитникам Родины</w:t>
            </w:r>
          </w:p>
          <w:p w:rsidR="00B07FA1" w:rsidRPr="0075206E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06E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 воспитание: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умения </w:t>
            </w:r>
            <w:r w:rsidRPr="0075206E">
              <w:rPr>
                <w:rFonts w:ascii="Times New Roman" w:hAnsi="Times New Roman" w:cs="Times New Roman"/>
                <w:sz w:val="24"/>
                <w:szCs w:val="24"/>
              </w:rPr>
              <w:t xml:space="preserve">вести экологически грамотный образ жизни в школе, дома, в природной среде (выбрасывать мусор в специально </w:t>
            </w:r>
            <w:r w:rsidRPr="00752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отведенных местах, экономно использовать воду, электроэнергию, оберегать растения и </w:t>
            </w:r>
            <w:proofErr w:type="gramStart"/>
            <w:r w:rsidRPr="0075206E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07FA1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Pr="0075206E" w:rsidRDefault="00B07FA1" w:rsidP="0043649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формирование умения читать осознанно и выразительно;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вопросы по содержанию прочитан</w:t>
            </w:r>
            <w:r w:rsidRPr="009E55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текста,</w:t>
            </w:r>
            <w:r w:rsidRPr="009E55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отвечать на них</w:t>
            </w: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И.С. Никитин « Русь»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vAlign w:val="center"/>
          </w:tcPr>
          <w:p w:rsidR="00B07FA1" w:rsidRPr="00193F47" w:rsidRDefault="00B07FA1" w:rsidP="00436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С.Д. Дрожжин « Родине»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, Родина! В неярком блеске…»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 Песня защитников Брестской крепости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Наши проекты « Они защищали Родину»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</w:t>
            </w:r>
            <w:proofErr w:type="gramStart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Родина »</w:t>
            </w:r>
            <w:proofErr w:type="gramEnd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 Оценка достижений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71" w:type="dxa"/>
            <w:gridSpan w:val="4"/>
          </w:tcPr>
          <w:p w:rsidR="00B07FA1" w:rsidRPr="00193F47" w:rsidRDefault="00B07FA1" w:rsidP="0043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Страна Фантазия  (8</w:t>
            </w:r>
            <w:r w:rsidRPr="00193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Фантастический рассказ</w:t>
            </w:r>
          </w:p>
        </w:tc>
        <w:tc>
          <w:tcPr>
            <w:tcW w:w="2894" w:type="dxa"/>
            <w:vMerge w:val="restart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формирование умения читать осознанно и выразительно;</w:t>
            </w:r>
            <w:r w:rsidRPr="007F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умения осуществлять поиск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дополнительной </w:t>
            </w:r>
            <w:r w:rsidRPr="007F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</w:t>
            </w:r>
          </w:p>
          <w:p w:rsidR="00B07FA1" w:rsidRPr="00C67998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99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труду и творчеству: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</w:t>
            </w:r>
            <w:proofErr w:type="gramEnd"/>
            <w:r w:rsidRPr="00C6799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998">
              <w:rPr>
                <w:rFonts w:ascii="Times New Roman" w:hAnsi="Times New Roman" w:cs="Times New Roman"/>
                <w:sz w:val="24"/>
                <w:szCs w:val="24"/>
              </w:rPr>
              <w:t xml:space="preserve"> при разработке и реализации учебных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работ</w:t>
            </w:r>
          </w:p>
          <w:p w:rsidR="00B07FA1" w:rsidRPr="00826A90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A90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Культуротворческое</w:t>
            </w:r>
            <w:proofErr w:type="spellEnd"/>
            <w:r w:rsidRPr="00826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эстетическое</w:t>
            </w: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</w:t>
            </w: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прекрасное в поведении, отношениях людей, развивают умения различать добро и зло, красивое и безобразное,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охое и хорошее, созидательное и </w:t>
            </w: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>разрушительное</w:t>
            </w: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91- 92.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Е. Велтистов « Приключения Электроника»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Кир Булычев « Путешествие Алисы»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Наши проекты « Страна Фантазия»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«Страна Фантазия». Оценка достижений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71" w:type="dxa"/>
            <w:gridSpan w:val="4"/>
          </w:tcPr>
          <w:p w:rsidR="00B07FA1" w:rsidRPr="00193F47" w:rsidRDefault="00B07FA1" w:rsidP="0043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(5</w:t>
            </w:r>
            <w:r w:rsidRPr="00193F4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Как составить список литературы</w:t>
            </w:r>
          </w:p>
        </w:tc>
        <w:tc>
          <w:tcPr>
            <w:tcW w:w="2894" w:type="dxa"/>
            <w:vMerge w:val="restart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-развитие умения 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делить текс на части, озаглавливать их; составлять простой план; определять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ношение автора к герою, событию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 умения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соотносить поступки </w:t>
            </w:r>
            <w:r w:rsidRPr="003B1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героев с нравственными нормами</w:t>
            </w:r>
          </w:p>
          <w:p w:rsidR="00B07FA1" w:rsidRPr="00C02D06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D06">
              <w:rPr>
                <w:rFonts w:ascii="Times New Roman" w:hAnsi="Times New Roman" w:cs="Times New Roman"/>
                <w:i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рование коммуникативной культуры: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-формирование умения 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при обсуждении прослуша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нного/прочитанного произведения</w:t>
            </w:r>
            <w:r w:rsidRPr="00D3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уважать мнение друг друга</w:t>
            </w: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Дж. Свифт « Путешествия Гулливера»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Г.-Х. Андерсен « Русалочка»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М. Твен « приключения Тома </w:t>
            </w:r>
            <w:proofErr w:type="spellStart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«Зарубежная литература». Оценка достижений</w:t>
            </w:r>
          </w:p>
        </w:tc>
        <w:tc>
          <w:tcPr>
            <w:tcW w:w="2894" w:type="dxa"/>
            <w:vMerge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9571" w:type="dxa"/>
            <w:gridSpan w:val="4"/>
          </w:tcPr>
          <w:p w:rsidR="00B07FA1" w:rsidRPr="00193F47" w:rsidRDefault="00B07FA1" w:rsidP="0043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  (1</w:t>
            </w:r>
            <w:r w:rsidRPr="00193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07FA1" w:rsidRPr="00193F47" w:rsidTr="00436499">
        <w:tc>
          <w:tcPr>
            <w:tcW w:w="959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тоговая контрольная работа</w:t>
            </w:r>
          </w:p>
        </w:tc>
        <w:tc>
          <w:tcPr>
            <w:tcW w:w="2894" w:type="dxa"/>
          </w:tcPr>
          <w:p w:rsidR="00B07FA1" w:rsidRPr="00C02D06" w:rsidRDefault="00B07FA1" w:rsidP="00436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D06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B07FA1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 навыков</w:t>
            </w:r>
            <w:proofErr w:type="gramEnd"/>
            <w:r w:rsidRPr="00C02D0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сотрудничества, ролевого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 сверстниками </w:t>
            </w:r>
            <w:r w:rsidRPr="00C02D06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интеллектуальной </w:t>
            </w:r>
            <w:r w:rsidRPr="00C02D0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07FA1" w:rsidRDefault="00B07FA1" w:rsidP="00436499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i/>
              </w:rPr>
            </w:pPr>
            <w:r w:rsidRPr="00DF2E37">
              <w:rPr>
                <w:rFonts w:ascii="Times New Roman" w:hAnsi="Times New Roman" w:cs="Times New Roman"/>
                <w:b w:val="0"/>
                <w:i/>
              </w:rPr>
              <w:t>Формирование коммуникативной культуры:</w:t>
            </w:r>
          </w:p>
          <w:p w:rsidR="00B07FA1" w:rsidRDefault="00B07FA1" w:rsidP="00436499">
            <w:pPr>
              <w:pStyle w:val="ConsPlusTitle"/>
              <w:outlineLvl w:val="3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>-</w:t>
            </w:r>
            <w:proofErr w:type="gramStart"/>
            <w:r w:rsidRPr="00545A74">
              <w:rPr>
                <w:rFonts w:ascii="Times New Roman" w:hAnsi="Times New Roman" w:cs="Times New Roman"/>
                <w:b w:val="0"/>
              </w:rPr>
              <w:t>приобрет</w:t>
            </w:r>
            <w:r>
              <w:rPr>
                <w:rFonts w:ascii="Times New Roman" w:hAnsi="Times New Roman" w:cs="Times New Roman"/>
                <w:b w:val="0"/>
              </w:rPr>
              <w:t>ение  умения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вступать в беседу и </w:t>
            </w:r>
            <w:r w:rsidRPr="00545A74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обсуждение 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по теме урока; слушать и уважать мнение друг друга</w:t>
            </w:r>
          </w:p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FA1" w:rsidRPr="00193F47" w:rsidTr="00436499">
        <w:tc>
          <w:tcPr>
            <w:tcW w:w="5719" w:type="dxa"/>
            <w:gridSpan w:val="2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hAnsi="Times New Roman" w:cs="Times New Roman"/>
                <w:sz w:val="24"/>
                <w:szCs w:val="24"/>
              </w:rPr>
              <w:t xml:space="preserve">Итого  за год                          </w:t>
            </w:r>
          </w:p>
        </w:tc>
        <w:tc>
          <w:tcPr>
            <w:tcW w:w="2894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07FA1" w:rsidRPr="00193F47" w:rsidRDefault="00B07FA1" w:rsidP="0043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07FA1" w:rsidRPr="007944C6" w:rsidRDefault="00B07FA1" w:rsidP="00633E6F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D22" w:rsidRPr="007944C6" w:rsidRDefault="00B51D22" w:rsidP="00633E6F">
      <w:pPr>
        <w:tabs>
          <w:tab w:val="left" w:pos="11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70EA" w:rsidRPr="007944C6" w:rsidRDefault="000970EA" w:rsidP="00633E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970EA" w:rsidRPr="007944C6" w:rsidSect="005F5C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48CD"/>
    <w:multiLevelType w:val="hybridMultilevel"/>
    <w:tmpl w:val="6B865688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6013E"/>
    <w:multiLevelType w:val="multilevel"/>
    <w:tmpl w:val="C334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223A7"/>
    <w:multiLevelType w:val="multilevel"/>
    <w:tmpl w:val="D48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F549B"/>
    <w:multiLevelType w:val="hybridMultilevel"/>
    <w:tmpl w:val="8B62D27A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22"/>
    <w:rsid w:val="00013756"/>
    <w:rsid w:val="00025D2F"/>
    <w:rsid w:val="00057987"/>
    <w:rsid w:val="00061F90"/>
    <w:rsid w:val="00065A0E"/>
    <w:rsid w:val="000670CC"/>
    <w:rsid w:val="0008450E"/>
    <w:rsid w:val="000852E4"/>
    <w:rsid w:val="00087498"/>
    <w:rsid w:val="000970EA"/>
    <w:rsid w:val="000A04FE"/>
    <w:rsid w:val="000A70C0"/>
    <w:rsid w:val="000B58E8"/>
    <w:rsid w:val="000B6B10"/>
    <w:rsid w:val="000C5C8D"/>
    <w:rsid w:val="000E4151"/>
    <w:rsid w:val="000F1A12"/>
    <w:rsid w:val="000F34B1"/>
    <w:rsid w:val="000F40B0"/>
    <w:rsid w:val="001052FF"/>
    <w:rsid w:val="00110264"/>
    <w:rsid w:val="00131098"/>
    <w:rsid w:val="00141EA4"/>
    <w:rsid w:val="00154B8B"/>
    <w:rsid w:val="00192DE9"/>
    <w:rsid w:val="00192FFE"/>
    <w:rsid w:val="00195C21"/>
    <w:rsid w:val="00196EDE"/>
    <w:rsid w:val="001A7218"/>
    <w:rsid w:val="001B0902"/>
    <w:rsid w:val="001B3F67"/>
    <w:rsid w:val="001C26E8"/>
    <w:rsid w:val="001D184E"/>
    <w:rsid w:val="001D5B1A"/>
    <w:rsid w:val="001E7933"/>
    <w:rsid w:val="001F3E18"/>
    <w:rsid w:val="00217833"/>
    <w:rsid w:val="002215BC"/>
    <w:rsid w:val="0022588B"/>
    <w:rsid w:val="002303D2"/>
    <w:rsid w:val="00231FB7"/>
    <w:rsid w:val="0026510D"/>
    <w:rsid w:val="00276AD1"/>
    <w:rsid w:val="002842EF"/>
    <w:rsid w:val="00287E79"/>
    <w:rsid w:val="002B176D"/>
    <w:rsid w:val="002C4316"/>
    <w:rsid w:val="002D5DF6"/>
    <w:rsid w:val="002D7178"/>
    <w:rsid w:val="002F0E8D"/>
    <w:rsid w:val="002F4A68"/>
    <w:rsid w:val="003029D6"/>
    <w:rsid w:val="00326BC4"/>
    <w:rsid w:val="00340FF6"/>
    <w:rsid w:val="00362277"/>
    <w:rsid w:val="00365B4C"/>
    <w:rsid w:val="00375301"/>
    <w:rsid w:val="003905B4"/>
    <w:rsid w:val="00394503"/>
    <w:rsid w:val="0039705D"/>
    <w:rsid w:val="003A6583"/>
    <w:rsid w:val="003A7C7B"/>
    <w:rsid w:val="003B5FC0"/>
    <w:rsid w:val="003C59DF"/>
    <w:rsid w:val="003D2DA8"/>
    <w:rsid w:val="003D6398"/>
    <w:rsid w:val="003D6A0F"/>
    <w:rsid w:val="003F0CFE"/>
    <w:rsid w:val="00440489"/>
    <w:rsid w:val="004730DE"/>
    <w:rsid w:val="004761C1"/>
    <w:rsid w:val="00482D11"/>
    <w:rsid w:val="00487E89"/>
    <w:rsid w:val="004A1B55"/>
    <w:rsid w:val="004A329F"/>
    <w:rsid w:val="004B4719"/>
    <w:rsid w:val="004B71E3"/>
    <w:rsid w:val="004C5AB9"/>
    <w:rsid w:val="004D3A48"/>
    <w:rsid w:val="004D57B0"/>
    <w:rsid w:val="004F5E50"/>
    <w:rsid w:val="00500670"/>
    <w:rsid w:val="00500B12"/>
    <w:rsid w:val="00505FEE"/>
    <w:rsid w:val="00510502"/>
    <w:rsid w:val="00510A8D"/>
    <w:rsid w:val="00516E70"/>
    <w:rsid w:val="00521BA7"/>
    <w:rsid w:val="00541F4E"/>
    <w:rsid w:val="0054701E"/>
    <w:rsid w:val="00547A18"/>
    <w:rsid w:val="005570C4"/>
    <w:rsid w:val="005626B1"/>
    <w:rsid w:val="00570742"/>
    <w:rsid w:val="005741FB"/>
    <w:rsid w:val="00585197"/>
    <w:rsid w:val="005966AF"/>
    <w:rsid w:val="005A2314"/>
    <w:rsid w:val="005A7C38"/>
    <w:rsid w:val="005B6827"/>
    <w:rsid w:val="005C1879"/>
    <w:rsid w:val="005D2E8C"/>
    <w:rsid w:val="005D7733"/>
    <w:rsid w:val="005E2D81"/>
    <w:rsid w:val="005F39D1"/>
    <w:rsid w:val="005F5C30"/>
    <w:rsid w:val="00606218"/>
    <w:rsid w:val="00611A24"/>
    <w:rsid w:val="00617B98"/>
    <w:rsid w:val="006207EB"/>
    <w:rsid w:val="00623574"/>
    <w:rsid w:val="00627845"/>
    <w:rsid w:val="00633E6F"/>
    <w:rsid w:val="0063405F"/>
    <w:rsid w:val="00635C8A"/>
    <w:rsid w:val="006435EE"/>
    <w:rsid w:val="00647A83"/>
    <w:rsid w:val="00650804"/>
    <w:rsid w:val="00673250"/>
    <w:rsid w:val="00676356"/>
    <w:rsid w:val="00696C59"/>
    <w:rsid w:val="006977EA"/>
    <w:rsid w:val="006A0AD4"/>
    <w:rsid w:val="006A0CF8"/>
    <w:rsid w:val="006B335C"/>
    <w:rsid w:val="006C2190"/>
    <w:rsid w:val="006D3DB5"/>
    <w:rsid w:val="006E6538"/>
    <w:rsid w:val="006F4621"/>
    <w:rsid w:val="006F75E6"/>
    <w:rsid w:val="00712ABE"/>
    <w:rsid w:val="0072341C"/>
    <w:rsid w:val="00727F5A"/>
    <w:rsid w:val="00730E21"/>
    <w:rsid w:val="00737A4F"/>
    <w:rsid w:val="00741899"/>
    <w:rsid w:val="00741970"/>
    <w:rsid w:val="00743085"/>
    <w:rsid w:val="007473EE"/>
    <w:rsid w:val="00757271"/>
    <w:rsid w:val="0076263D"/>
    <w:rsid w:val="00765E07"/>
    <w:rsid w:val="00770917"/>
    <w:rsid w:val="00781FFF"/>
    <w:rsid w:val="0078361E"/>
    <w:rsid w:val="007940B2"/>
    <w:rsid w:val="007944C6"/>
    <w:rsid w:val="007B0DEC"/>
    <w:rsid w:val="007B7572"/>
    <w:rsid w:val="007C0B72"/>
    <w:rsid w:val="007D48C8"/>
    <w:rsid w:val="007E5343"/>
    <w:rsid w:val="008046E4"/>
    <w:rsid w:val="00813103"/>
    <w:rsid w:val="00820672"/>
    <w:rsid w:val="00830D31"/>
    <w:rsid w:val="0083152F"/>
    <w:rsid w:val="0083656B"/>
    <w:rsid w:val="00846CEE"/>
    <w:rsid w:val="008501DA"/>
    <w:rsid w:val="0085552C"/>
    <w:rsid w:val="00867C2C"/>
    <w:rsid w:val="00872BAB"/>
    <w:rsid w:val="00881E29"/>
    <w:rsid w:val="00884B43"/>
    <w:rsid w:val="008A088E"/>
    <w:rsid w:val="008A37CC"/>
    <w:rsid w:val="008A5C74"/>
    <w:rsid w:val="008B4CAC"/>
    <w:rsid w:val="008B66AD"/>
    <w:rsid w:val="008B7254"/>
    <w:rsid w:val="008C5070"/>
    <w:rsid w:val="008C50E7"/>
    <w:rsid w:val="008C76A0"/>
    <w:rsid w:val="008D2D13"/>
    <w:rsid w:val="008F038F"/>
    <w:rsid w:val="00902E88"/>
    <w:rsid w:val="00906914"/>
    <w:rsid w:val="00906A63"/>
    <w:rsid w:val="009138A3"/>
    <w:rsid w:val="009275A4"/>
    <w:rsid w:val="009368CB"/>
    <w:rsid w:val="009471EF"/>
    <w:rsid w:val="00950519"/>
    <w:rsid w:val="00955D93"/>
    <w:rsid w:val="009717E6"/>
    <w:rsid w:val="009814F1"/>
    <w:rsid w:val="009C3267"/>
    <w:rsid w:val="009C3330"/>
    <w:rsid w:val="009E1129"/>
    <w:rsid w:val="009E5544"/>
    <w:rsid w:val="009F60CB"/>
    <w:rsid w:val="009F66A3"/>
    <w:rsid w:val="00A06EE0"/>
    <w:rsid w:val="00A44279"/>
    <w:rsid w:val="00A46A1F"/>
    <w:rsid w:val="00A5260E"/>
    <w:rsid w:val="00A84730"/>
    <w:rsid w:val="00A90784"/>
    <w:rsid w:val="00AA571F"/>
    <w:rsid w:val="00AA596F"/>
    <w:rsid w:val="00AA5E4A"/>
    <w:rsid w:val="00AB5C78"/>
    <w:rsid w:val="00AC1ECF"/>
    <w:rsid w:val="00AD6202"/>
    <w:rsid w:val="00AD6765"/>
    <w:rsid w:val="00AF0B4A"/>
    <w:rsid w:val="00B07225"/>
    <w:rsid w:val="00B07FA1"/>
    <w:rsid w:val="00B22772"/>
    <w:rsid w:val="00B3475A"/>
    <w:rsid w:val="00B36A65"/>
    <w:rsid w:val="00B37897"/>
    <w:rsid w:val="00B51D22"/>
    <w:rsid w:val="00B61ABC"/>
    <w:rsid w:val="00B901A5"/>
    <w:rsid w:val="00BA60A7"/>
    <w:rsid w:val="00BB02CA"/>
    <w:rsid w:val="00BB2B91"/>
    <w:rsid w:val="00BC0BFF"/>
    <w:rsid w:val="00BC402F"/>
    <w:rsid w:val="00BC7965"/>
    <w:rsid w:val="00BD05CF"/>
    <w:rsid w:val="00BD31AB"/>
    <w:rsid w:val="00BE56B6"/>
    <w:rsid w:val="00BF3132"/>
    <w:rsid w:val="00C03206"/>
    <w:rsid w:val="00C16E58"/>
    <w:rsid w:val="00C2023D"/>
    <w:rsid w:val="00C20E7D"/>
    <w:rsid w:val="00C2316D"/>
    <w:rsid w:val="00C315E3"/>
    <w:rsid w:val="00C47113"/>
    <w:rsid w:val="00C50C38"/>
    <w:rsid w:val="00C635C3"/>
    <w:rsid w:val="00C658B9"/>
    <w:rsid w:val="00C86A75"/>
    <w:rsid w:val="00C9228C"/>
    <w:rsid w:val="00C97099"/>
    <w:rsid w:val="00CB4A91"/>
    <w:rsid w:val="00CC2281"/>
    <w:rsid w:val="00CC22C3"/>
    <w:rsid w:val="00CC3D8F"/>
    <w:rsid w:val="00CE41D6"/>
    <w:rsid w:val="00CE6039"/>
    <w:rsid w:val="00D11766"/>
    <w:rsid w:val="00D12D45"/>
    <w:rsid w:val="00D1706B"/>
    <w:rsid w:val="00D2243F"/>
    <w:rsid w:val="00D37160"/>
    <w:rsid w:val="00D427BF"/>
    <w:rsid w:val="00D468A0"/>
    <w:rsid w:val="00D47FAB"/>
    <w:rsid w:val="00D51EC6"/>
    <w:rsid w:val="00D54611"/>
    <w:rsid w:val="00D71E56"/>
    <w:rsid w:val="00D74E89"/>
    <w:rsid w:val="00D801AF"/>
    <w:rsid w:val="00D90771"/>
    <w:rsid w:val="00D90ADB"/>
    <w:rsid w:val="00DB07BC"/>
    <w:rsid w:val="00DD19AC"/>
    <w:rsid w:val="00DE4456"/>
    <w:rsid w:val="00DE545C"/>
    <w:rsid w:val="00DE6C2A"/>
    <w:rsid w:val="00DF3E8F"/>
    <w:rsid w:val="00DF4803"/>
    <w:rsid w:val="00E10710"/>
    <w:rsid w:val="00E206EE"/>
    <w:rsid w:val="00E21467"/>
    <w:rsid w:val="00E36913"/>
    <w:rsid w:val="00E51082"/>
    <w:rsid w:val="00E54E80"/>
    <w:rsid w:val="00E54EB2"/>
    <w:rsid w:val="00E7047A"/>
    <w:rsid w:val="00E708B4"/>
    <w:rsid w:val="00E86CDC"/>
    <w:rsid w:val="00E9425E"/>
    <w:rsid w:val="00E95311"/>
    <w:rsid w:val="00E968D8"/>
    <w:rsid w:val="00EA2A83"/>
    <w:rsid w:val="00EA352D"/>
    <w:rsid w:val="00ED766B"/>
    <w:rsid w:val="00EE6FB9"/>
    <w:rsid w:val="00EF0AE7"/>
    <w:rsid w:val="00EF3B71"/>
    <w:rsid w:val="00EF410B"/>
    <w:rsid w:val="00EF41CC"/>
    <w:rsid w:val="00EF78A2"/>
    <w:rsid w:val="00F12D57"/>
    <w:rsid w:val="00F27303"/>
    <w:rsid w:val="00F51E49"/>
    <w:rsid w:val="00F55524"/>
    <w:rsid w:val="00F55A7A"/>
    <w:rsid w:val="00F61403"/>
    <w:rsid w:val="00F64187"/>
    <w:rsid w:val="00F70900"/>
    <w:rsid w:val="00F72927"/>
    <w:rsid w:val="00F91B14"/>
    <w:rsid w:val="00FB011D"/>
    <w:rsid w:val="00FB26A1"/>
    <w:rsid w:val="00FD1EB8"/>
    <w:rsid w:val="00FE539A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DB44"/>
  <w15:docId w15:val="{FE9C4F33-E7C3-40DB-898D-43FD07FD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B51D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9814F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54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c13">
    <w:name w:val="c13"/>
    <w:basedOn w:val="a"/>
    <w:rsid w:val="0015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54B8B"/>
  </w:style>
  <w:style w:type="character" w:customStyle="1" w:styleId="c1">
    <w:name w:val="c1"/>
    <w:basedOn w:val="a0"/>
    <w:rsid w:val="00154B8B"/>
  </w:style>
  <w:style w:type="character" w:customStyle="1" w:styleId="c12">
    <w:name w:val="c12"/>
    <w:basedOn w:val="a0"/>
    <w:rsid w:val="00154B8B"/>
  </w:style>
  <w:style w:type="paragraph" w:styleId="a6">
    <w:name w:val="No Spacing"/>
    <w:uiPriority w:val="1"/>
    <w:qFormat/>
    <w:rsid w:val="00B07FA1"/>
    <w:pPr>
      <w:spacing w:after="0" w:line="240" w:lineRule="auto"/>
    </w:pPr>
    <w:rPr>
      <w:rFonts w:eastAsiaTheme="minorHAnsi"/>
      <w:lang w:eastAsia="en-US"/>
    </w:rPr>
  </w:style>
  <w:style w:type="character" w:customStyle="1" w:styleId="c3">
    <w:name w:val="c3"/>
    <w:basedOn w:val="a0"/>
    <w:rsid w:val="00B07FA1"/>
  </w:style>
  <w:style w:type="paragraph" w:customStyle="1" w:styleId="ConsPlusTitle">
    <w:name w:val="ConsPlusTitle"/>
    <w:uiPriority w:val="99"/>
    <w:rsid w:val="00B07F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A22F-54F6-46BF-A835-009B7C9C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9433</Words>
  <Characters>53772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HP</cp:lastModifiedBy>
  <cp:revision>2</cp:revision>
  <cp:lastPrinted>2020-02-11T10:33:00Z</cp:lastPrinted>
  <dcterms:created xsi:type="dcterms:W3CDTF">2022-08-30T17:06:00Z</dcterms:created>
  <dcterms:modified xsi:type="dcterms:W3CDTF">2022-08-30T17:06:00Z</dcterms:modified>
</cp:coreProperties>
</file>