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52C" w:rsidRPr="00900947" w:rsidRDefault="0005252C" w:rsidP="000525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0947">
        <w:rPr>
          <w:rFonts w:ascii="Times New Roman" w:hAnsi="Times New Roman" w:cs="Times New Roman"/>
          <w:b/>
          <w:sz w:val="24"/>
          <w:szCs w:val="24"/>
        </w:rPr>
        <w:t>Календарный план воспитательной работы 6 класса</w:t>
      </w:r>
    </w:p>
    <w:p w:rsidR="0005252C" w:rsidRPr="00900947" w:rsidRDefault="0005252C" w:rsidP="000525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0947">
        <w:rPr>
          <w:rFonts w:ascii="Times New Roman" w:hAnsi="Times New Roman" w:cs="Times New Roman"/>
          <w:b/>
          <w:sz w:val="24"/>
          <w:szCs w:val="24"/>
        </w:rPr>
        <w:t>на 2022 – 2023 учебный год</w:t>
      </w:r>
    </w:p>
    <w:p w:rsidR="0005252C" w:rsidRPr="00900947" w:rsidRDefault="0005252C" w:rsidP="000525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0947">
        <w:rPr>
          <w:rFonts w:ascii="Times New Roman" w:hAnsi="Times New Roman" w:cs="Times New Roman"/>
          <w:b/>
          <w:sz w:val="24"/>
          <w:szCs w:val="24"/>
        </w:rPr>
        <w:t>уровень ООО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4397"/>
        <w:gridCol w:w="850"/>
        <w:gridCol w:w="142"/>
        <w:gridCol w:w="1418"/>
        <w:gridCol w:w="2233"/>
      </w:tblGrid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992" w:type="dxa"/>
            <w:gridSpan w:val="2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Ориентировочное </w:t>
            </w: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05252C" w:rsidRPr="00900947" w:rsidTr="000677A1">
        <w:tc>
          <w:tcPr>
            <w:tcW w:w="9571" w:type="dxa"/>
            <w:gridSpan w:val="6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</w:tc>
      </w:tr>
      <w:tr w:rsidR="0005252C" w:rsidRPr="00900947" w:rsidTr="000677A1">
        <w:tc>
          <w:tcPr>
            <w:tcW w:w="531" w:type="dxa"/>
            <w:vMerge w:val="restart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Оформление личных дел обучающихся</w:t>
            </w:r>
          </w:p>
        </w:tc>
        <w:tc>
          <w:tcPr>
            <w:tcW w:w="992" w:type="dxa"/>
            <w:gridSpan w:val="2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05252C" w:rsidRPr="00900947" w:rsidTr="000677A1">
        <w:tc>
          <w:tcPr>
            <w:tcW w:w="531" w:type="dxa"/>
            <w:vMerge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Составление и корректировка социального паспорта класса</w:t>
            </w:r>
          </w:p>
        </w:tc>
        <w:tc>
          <w:tcPr>
            <w:tcW w:w="992" w:type="dxa"/>
            <w:gridSpan w:val="2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05252C" w:rsidRPr="00900947" w:rsidTr="000677A1">
        <w:tc>
          <w:tcPr>
            <w:tcW w:w="531" w:type="dxa"/>
            <w:vMerge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Оформление и заполнение классного электронного журнала, дневников обучающихся.</w:t>
            </w:r>
          </w:p>
        </w:tc>
        <w:tc>
          <w:tcPr>
            <w:tcW w:w="992" w:type="dxa"/>
            <w:gridSpan w:val="2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05252C" w:rsidRPr="00900947" w:rsidTr="000677A1">
        <w:trPr>
          <w:trHeight w:val="715"/>
        </w:trPr>
        <w:tc>
          <w:tcPr>
            <w:tcW w:w="531" w:type="dxa"/>
            <w:vMerge w:val="restart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Планирование и проведение занятий «Разговоры о </w:t>
            </w:r>
            <w:proofErr w:type="gramStart"/>
            <w:r w:rsidRPr="00900947">
              <w:rPr>
                <w:rFonts w:ascii="Times New Roman" w:hAnsi="Times New Roman" w:cs="Times New Roman"/>
                <w:b/>
                <w:sz w:val="24"/>
                <w:szCs w:val="24"/>
              </w:rPr>
              <w:t>важном</w:t>
            </w:r>
            <w:proofErr w:type="gramEnd"/>
            <w:r w:rsidRPr="00900947">
              <w:rPr>
                <w:rFonts w:ascii="Times New Roman" w:hAnsi="Times New Roman" w:cs="Times New Roman"/>
                <w:b/>
                <w:sz w:val="24"/>
                <w:szCs w:val="24"/>
              </w:rPr>
              <w:t>»:</w:t>
            </w: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gridSpan w:val="2"/>
            <w:vMerge w:val="restart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 w:val="restart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  <w:vMerge w:val="restart"/>
          </w:tcPr>
          <w:p w:rsidR="0005252C" w:rsidRPr="00900947" w:rsidRDefault="0005252C" w:rsidP="000677A1">
            <w:pPr>
              <w:rPr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05252C" w:rsidRPr="00900947" w:rsidTr="000677A1">
        <w:tc>
          <w:tcPr>
            <w:tcW w:w="531" w:type="dxa"/>
            <w:vMerge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Возможности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будущее</w:t>
            </w:r>
          </w:p>
        </w:tc>
        <w:tc>
          <w:tcPr>
            <w:tcW w:w="992" w:type="dxa"/>
            <w:gridSpan w:val="2"/>
            <w:vMerge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05252C" w:rsidRPr="00900947" w:rsidRDefault="0005252C" w:rsidP="000677A1">
            <w:pPr>
              <w:rPr>
                <w:sz w:val="24"/>
                <w:szCs w:val="24"/>
              </w:rPr>
            </w:pPr>
          </w:p>
        </w:tc>
      </w:tr>
      <w:tr w:rsidR="0005252C" w:rsidRPr="00900947" w:rsidTr="000677A1">
        <w:tc>
          <w:tcPr>
            <w:tcW w:w="531" w:type="dxa"/>
            <w:vMerge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Родиной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зовём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992" w:type="dxa"/>
            <w:gridSpan w:val="2"/>
            <w:vMerge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52C" w:rsidRPr="00900947" w:rsidTr="000677A1">
        <w:tc>
          <w:tcPr>
            <w:tcW w:w="531" w:type="dxa"/>
            <w:vMerge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Невозможное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сегодня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станет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возможным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завтра</w:t>
            </w:r>
          </w:p>
        </w:tc>
        <w:tc>
          <w:tcPr>
            <w:tcW w:w="992" w:type="dxa"/>
            <w:gridSpan w:val="2"/>
            <w:vMerge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52C" w:rsidRPr="00900947" w:rsidTr="000677A1">
        <w:tc>
          <w:tcPr>
            <w:tcW w:w="531" w:type="dxa"/>
            <w:vMerge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Обычаи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традиции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моего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народа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прошлое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соединяется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настоящим</w:t>
            </w:r>
          </w:p>
        </w:tc>
        <w:tc>
          <w:tcPr>
            <w:tcW w:w="992" w:type="dxa"/>
            <w:gridSpan w:val="2"/>
            <w:vMerge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52C" w:rsidRPr="00900947" w:rsidTr="000677A1">
        <w:tc>
          <w:tcPr>
            <w:tcW w:w="531" w:type="dxa"/>
            <w:vMerge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Если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бы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я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был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учителем…</w:t>
            </w:r>
          </w:p>
        </w:tc>
        <w:tc>
          <w:tcPr>
            <w:tcW w:w="992" w:type="dxa"/>
            <w:gridSpan w:val="2"/>
            <w:vMerge w:val="restart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 w:val="restart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  <w:vMerge w:val="restart"/>
          </w:tcPr>
          <w:p w:rsidR="0005252C" w:rsidRPr="00900947" w:rsidRDefault="0005252C" w:rsidP="000677A1">
            <w:pPr>
              <w:rPr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05252C" w:rsidRPr="00900947" w:rsidTr="000677A1">
        <w:tc>
          <w:tcPr>
            <w:tcW w:w="531" w:type="dxa"/>
            <w:vMerge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Отчество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слова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«отец»</w:t>
            </w:r>
          </w:p>
        </w:tc>
        <w:tc>
          <w:tcPr>
            <w:tcW w:w="992" w:type="dxa"/>
            <w:gridSpan w:val="2"/>
            <w:vMerge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52C" w:rsidRPr="00900947" w:rsidTr="000677A1">
        <w:tc>
          <w:tcPr>
            <w:tcW w:w="531" w:type="dxa"/>
            <w:vMerge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музыкой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зовем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992" w:type="dxa"/>
            <w:gridSpan w:val="2"/>
            <w:vMerge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52C" w:rsidRPr="00900947" w:rsidTr="000677A1">
        <w:tc>
          <w:tcPr>
            <w:tcW w:w="531" w:type="dxa"/>
            <w:vMerge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Счастлив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тот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кто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счастлив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себя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дома</w:t>
            </w:r>
          </w:p>
        </w:tc>
        <w:tc>
          <w:tcPr>
            <w:tcW w:w="992" w:type="dxa"/>
            <w:gridSpan w:val="2"/>
            <w:vMerge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52C" w:rsidRPr="00900947" w:rsidTr="000677A1">
        <w:trPr>
          <w:trHeight w:val="585"/>
        </w:trPr>
        <w:tc>
          <w:tcPr>
            <w:tcW w:w="531" w:type="dxa"/>
            <w:vMerge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одна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страна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</w:p>
        </w:tc>
        <w:tc>
          <w:tcPr>
            <w:tcW w:w="992" w:type="dxa"/>
            <w:gridSpan w:val="2"/>
            <w:vMerge w:val="restart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 w:val="restart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33" w:type="dxa"/>
            <w:vMerge w:val="restart"/>
          </w:tcPr>
          <w:p w:rsidR="0005252C" w:rsidRPr="00900947" w:rsidRDefault="0005252C" w:rsidP="000677A1">
            <w:pPr>
              <w:rPr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05252C" w:rsidRPr="00900947" w:rsidTr="000677A1">
        <w:tc>
          <w:tcPr>
            <w:tcW w:w="531" w:type="dxa"/>
            <w:vMerge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Языки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народов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единство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разнообразии</w:t>
            </w:r>
          </w:p>
        </w:tc>
        <w:tc>
          <w:tcPr>
            <w:tcW w:w="992" w:type="dxa"/>
            <w:gridSpan w:val="2"/>
            <w:vMerge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52C" w:rsidRPr="00900947" w:rsidTr="000677A1">
        <w:tc>
          <w:tcPr>
            <w:tcW w:w="531" w:type="dxa"/>
            <w:vMerge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Гордо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реет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над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Россией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флаг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ее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судьбы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gridSpan w:val="2"/>
            <w:vMerge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52C" w:rsidRPr="00900947" w:rsidTr="000677A1">
        <w:tc>
          <w:tcPr>
            <w:tcW w:w="531" w:type="dxa"/>
            <w:vMerge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Шапку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надень</w:t>
            </w:r>
            <w:proofErr w:type="gramStart"/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!...</w:t>
            </w:r>
            <w:proofErr w:type="gramEnd"/>
          </w:p>
        </w:tc>
        <w:tc>
          <w:tcPr>
            <w:tcW w:w="992" w:type="dxa"/>
            <w:gridSpan w:val="2"/>
            <w:vMerge w:val="restart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 w:val="restart"/>
          </w:tcPr>
          <w:p w:rsidR="0005252C" w:rsidRPr="00900947" w:rsidRDefault="0005252C" w:rsidP="000677A1">
            <w:pPr>
              <w:rPr>
                <w:sz w:val="24"/>
                <w:szCs w:val="24"/>
              </w:rPr>
            </w:pPr>
          </w:p>
          <w:p w:rsidR="0005252C" w:rsidRPr="00900947" w:rsidRDefault="0005252C" w:rsidP="000677A1">
            <w:pPr>
              <w:rPr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05252C" w:rsidRPr="00900947" w:rsidTr="000677A1">
        <w:tc>
          <w:tcPr>
            <w:tcW w:w="531" w:type="dxa"/>
            <w:vMerge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жизни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всегда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есть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место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подвигу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992" w:type="dxa"/>
            <w:gridSpan w:val="2"/>
            <w:vMerge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52C" w:rsidRPr="00900947" w:rsidTr="000677A1">
        <w:tc>
          <w:tcPr>
            <w:tcW w:w="531" w:type="dxa"/>
            <w:vMerge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Жить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значит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действовать</w:t>
            </w:r>
          </w:p>
        </w:tc>
        <w:tc>
          <w:tcPr>
            <w:tcW w:w="992" w:type="dxa"/>
            <w:gridSpan w:val="2"/>
            <w:vMerge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52C" w:rsidRPr="00900947" w:rsidTr="000677A1">
        <w:tc>
          <w:tcPr>
            <w:tcW w:w="531" w:type="dxa"/>
            <w:vMerge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Настоящая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ответственность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бывает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только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личной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Искандер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  <w:vMerge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52C" w:rsidRPr="00900947" w:rsidTr="000677A1">
        <w:trPr>
          <w:trHeight w:val="562"/>
        </w:trPr>
        <w:tc>
          <w:tcPr>
            <w:tcW w:w="531" w:type="dxa"/>
            <w:vMerge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Светлый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Рождества</w:t>
            </w:r>
          </w:p>
        </w:tc>
        <w:tc>
          <w:tcPr>
            <w:tcW w:w="992" w:type="dxa"/>
            <w:gridSpan w:val="2"/>
            <w:vMerge w:val="restart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 w:val="restart"/>
          </w:tcPr>
          <w:p w:rsidR="0005252C" w:rsidRPr="00900947" w:rsidRDefault="0005252C" w:rsidP="000677A1">
            <w:pPr>
              <w:rPr>
                <w:sz w:val="24"/>
                <w:szCs w:val="24"/>
              </w:rPr>
            </w:pPr>
          </w:p>
          <w:p w:rsidR="0005252C" w:rsidRPr="00900947" w:rsidRDefault="0005252C" w:rsidP="000677A1">
            <w:pPr>
              <w:rPr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05252C" w:rsidRPr="00900947" w:rsidTr="000677A1">
        <w:tc>
          <w:tcPr>
            <w:tcW w:w="531" w:type="dxa"/>
            <w:vMerge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Зачем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мечтать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992" w:type="dxa"/>
            <w:gridSpan w:val="2"/>
            <w:vMerge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52C" w:rsidRPr="00900947" w:rsidTr="000677A1">
        <w:tc>
          <w:tcPr>
            <w:tcW w:w="531" w:type="dxa"/>
            <w:vMerge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попасть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цифровые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ловушки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992" w:type="dxa"/>
            <w:gridSpan w:val="2"/>
            <w:vMerge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52C" w:rsidRPr="00900947" w:rsidTr="000677A1">
        <w:tc>
          <w:tcPr>
            <w:tcW w:w="531" w:type="dxa"/>
            <w:vMerge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Ленинградский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ломтик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хлеба…</w:t>
            </w:r>
          </w:p>
        </w:tc>
        <w:tc>
          <w:tcPr>
            <w:tcW w:w="992" w:type="dxa"/>
            <w:gridSpan w:val="2"/>
            <w:vMerge w:val="restart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 w:val="restart"/>
          </w:tcPr>
          <w:p w:rsidR="0005252C" w:rsidRPr="00900947" w:rsidRDefault="0005252C" w:rsidP="000677A1">
            <w:pPr>
              <w:rPr>
                <w:sz w:val="24"/>
                <w:szCs w:val="24"/>
              </w:rPr>
            </w:pPr>
          </w:p>
          <w:p w:rsidR="0005252C" w:rsidRPr="00900947" w:rsidRDefault="0005252C" w:rsidP="000677A1">
            <w:pPr>
              <w:rPr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05252C" w:rsidRPr="00900947" w:rsidTr="000677A1">
        <w:tc>
          <w:tcPr>
            <w:tcW w:w="531" w:type="dxa"/>
            <w:vMerge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чего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начинается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театр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992" w:type="dxa"/>
            <w:gridSpan w:val="2"/>
            <w:vMerge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52C" w:rsidRPr="00900947" w:rsidTr="000677A1">
        <w:tc>
          <w:tcPr>
            <w:tcW w:w="531" w:type="dxa"/>
            <w:vMerge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Хроника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научных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открытий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перевернули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</w:p>
        </w:tc>
        <w:tc>
          <w:tcPr>
            <w:tcW w:w="992" w:type="dxa"/>
            <w:gridSpan w:val="2"/>
            <w:vMerge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52C" w:rsidRPr="00900947" w:rsidTr="000677A1">
        <w:tc>
          <w:tcPr>
            <w:tcW w:w="531" w:type="dxa"/>
            <w:vMerge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05252C" w:rsidRPr="00900947" w:rsidRDefault="0005252C" w:rsidP="000677A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мне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могут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сказать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«спасибо»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защитника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  <w:vMerge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52C" w:rsidRPr="00900947" w:rsidTr="000677A1">
        <w:trPr>
          <w:trHeight w:val="976"/>
        </w:trPr>
        <w:tc>
          <w:tcPr>
            <w:tcW w:w="531" w:type="dxa"/>
            <w:vMerge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Включайся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</w:p>
        </w:tc>
        <w:tc>
          <w:tcPr>
            <w:tcW w:w="992" w:type="dxa"/>
            <w:gridSpan w:val="2"/>
            <w:vMerge w:val="restart"/>
          </w:tcPr>
          <w:p w:rsidR="0005252C" w:rsidRPr="00900947" w:rsidRDefault="0005252C" w:rsidP="000677A1">
            <w:pPr>
              <w:jc w:val="center"/>
              <w:rPr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 w:val="restart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33" w:type="dxa"/>
            <w:vMerge w:val="restart"/>
          </w:tcPr>
          <w:p w:rsidR="0005252C" w:rsidRPr="00900947" w:rsidRDefault="0005252C" w:rsidP="000677A1">
            <w:pPr>
              <w:rPr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05252C" w:rsidRPr="00900947" w:rsidTr="000677A1">
        <w:tc>
          <w:tcPr>
            <w:tcW w:w="531" w:type="dxa"/>
            <w:vMerge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Мамина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карьера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gridSpan w:val="2"/>
            <w:vMerge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52C" w:rsidRPr="00900947" w:rsidTr="000677A1">
        <w:tc>
          <w:tcPr>
            <w:tcW w:w="531" w:type="dxa"/>
            <w:vMerge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Путешествие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Крыму</w:t>
            </w:r>
          </w:p>
        </w:tc>
        <w:tc>
          <w:tcPr>
            <w:tcW w:w="992" w:type="dxa"/>
            <w:gridSpan w:val="2"/>
            <w:vMerge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52C" w:rsidRPr="00900947" w:rsidTr="000677A1">
        <w:tc>
          <w:tcPr>
            <w:tcW w:w="531" w:type="dxa"/>
            <w:vMerge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Гимн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  <w:tc>
          <w:tcPr>
            <w:tcW w:w="992" w:type="dxa"/>
            <w:gridSpan w:val="2"/>
            <w:vMerge w:val="restart"/>
          </w:tcPr>
          <w:p w:rsidR="0005252C" w:rsidRPr="00900947" w:rsidRDefault="0005252C" w:rsidP="000677A1">
            <w:pPr>
              <w:jc w:val="center"/>
              <w:rPr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 w:val="restart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  <w:vMerge w:val="restart"/>
          </w:tcPr>
          <w:p w:rsidR="0005252C" w:rsidRPr="00900947" w:rsidRDefault="0005252C" w:rsidP="000677A1">
            <w:pPr>
              <w:rPr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05252C" w:rsidRPr="00900947" w:rsidTr="000677A1">
        <w:tc>
          <w:tcPr>
            <w:tcW w:w="531" w:type="dxa"/>
            <w:vMerge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Трудно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ли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быть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великим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? </w:t>
            </w:r>
          </w:p>
        </w:tc>
        <w:tc>
          <w:tcPr>
            <w:tcW w:w="992" w:type="dxa"/>
            <w:gridSpan w:val="2"/>
            <w:vMerge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52C" w:rsidRPr="00900947" w:rsidTr="000677A1">
        <w:tc>
          <w:tcPr>
            <w:tcW w:w="531" w:type="dxa"/>
            <w:vMerge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«Зелёные»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привычки»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сохраним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природу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вместе</w:t>
            </w:r>
          </w:p>
        </w:tc>
        <w:tc>
          <w:tcPr>
            <w:tcW w:w="992" w:type="dxa"/>
            <w:gridSpan w:val="2"/>
            <w:vMerge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52C" w:rsidRPr="00900947" w:rsidTr="000677A1">
        <w:tc>
          <w:tcPr>
            <w:tcW w:w="531" w:type="dxa"/>
            <w:vMerge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мире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gridSpan w:val="2"/>
            <w:vMerge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52C" w:rsidRPr="00900947" w:rsidTr="000677A1">
        <w:tc>
          <w:tcPr>
            <w:tcW w:w="531" w:type="dxa"/>
            <w:vMerge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Пока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жива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жива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память…</w:t>
            </w:r>
          </w:p>
        </w:tc>
        <w:tc>
          <w:tcPr>
            <w:tcW w:w="992" w:type="dxa"/>
            <w:gridSpan w:val="2"/>
            <w:vMerge w:val="restart"/>
          </w:tcPr>
          <w:p w:rsidR="0005252C" w:rsidRPr="00900947" w:rsidRDefault="0005252C" w:rsidP="000677A1">
            <w:pPr>
              <w:jc w:val="center"/>
              <w:rPr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 w:val="restart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3" w:type="dxa"/>
            <w:vMerge w:val="restart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05252C" w:rsidRPr="00900947" w:rsidTr="000677A1">
        <w:tc>
          <w:tcPr>
            <w:tcW w:w="531" w:type="dxa"/>
            <w:vMerge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построить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диалог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искусством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? </w:t>
            </w:r>
          </w:p>
        </w:tc>
        <w:tc>
          <w:tcPr>
            <w:tcW w:w="992" w:type="dxa"/>
            <w:gridSpan w:val="2"/>
            <w:vMerge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52C" w:rsidRPr="00900947" w:rsidTr="000677A1">
        <w:tc>
          <w:tcPr>
            <w:tcW w:w="531" w:type="dxa"/>
            <w:vMerge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проявить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себя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свои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способности</w:t>
            </w:r>
            <w:proofErr w:type="gramStart"/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?</w:t>
            </w:r>
            <w:proofErr w:type="gramEnd"/>
          </w:p>
        </w:tc>
        <w:tc>
          <w:tcPr>
            <w:tcW w:w="992" w:type="dxa"/>
            <w:gridSpan w:val="2"/>
            <w:vMerge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52C" w:rsidRPr="00900947" w:rsidTr="000677A1">
        <w:tc>
          <w:tcPr>
            <w:tcW w:w="531" w:type="dxa"/>
            <w:vMerge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05252C" w:rsidRPr="00900947" w:rsidRDefault="0005252C" w:rsidP="000677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Подвиг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остается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подвигом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даже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если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его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некому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947">
              <w:rPr>
                <w:rFonts w:hAnsi="Times New Roman" w:cs="Times New Roman"/>
                <w:color w:val="000000"/>
                <w:sz w:val="24"/>
                <w:szCs w:val="24"/>
              </w:rPr>
              <w:t>воспеть…</w:t>
            </w:r>
          </w:p>
        </w:tc>
        <w:tc>
          <w:tcPr>
            <w:tcW w:w="992" w:type="dxa"/>
            <w:gridSpan w:val="2"/>
            <w:vMerge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Распределение обязанностей среди обучающихся классного коллектива: староста класса, старший дежурный, информационный сектор, редколлегия, художник – оформитель.</w:t>
            </w:r>
            <w:proofErr w:type="gramEnd"/>
          </w:p>
        </w:tc>
        <w:tc>
          <w:tcPr>
            <w:tcW w:w="992" w:type="dxa"/>
            <w:gridSpan w:val="2"/>
          </w:tcPr>
          <w:p w:rsidR="0005252C" w:rsidRPr="00900947" w:rsidRDefault="0005252C" w:rsidP="000677A1">
            <w:pPr>
              <w:jc w:val="center"/>
              <w:rPr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pStyle w:val="Default"/>
            </w:pPr>
            <w:r w:rsidRPr="00900947">
              <w:rPr>
                <w:color w:val="auto"/>
              </w:rPr>
              <w:t xml:space="preserve">Поддержка и инициирование </w:t>
            </w:r>
            <w:proofErr w:type="gramStart"/>
            <w:r w:rsidRPr="00900947">
              <w:rPr>
                <w:color w:val="auto"/>
              </w:rPr>
              <w:t>активных</w:t>
            </w:r>
            <w:proofErr w:type="gramEnd"/>
            <w:r w:rsidRPr="00900947">
              <w:rPr>
                <w:color w:val="auto"/>
              </w:rPr>
              <w:t xml:space="preserve"> обучающихся по четвертям и итогам года: «Лучший дежурный», «Лучший спортсмен», «Отличник учёбы»</w:t>
            </w:r>
          </w:p>
        </w:tc>
        <w:tc>
          <w:tcPr>
            <w:tcW w:w="992" w:type="dxa"/>
            <w:gridSpan w:val="2"/>
          </w:tcPr>
          <w:p w:rsidR="0005252C" w:rsidRPr="00900947" w:rsidRDefault="0005252C" w:rsidP="000677A1">
            <w:pPr>
              <w:jc w:val="center"/>
              <w:rPr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pStyle w:val="Default"/>
              <w:rPr>
                <w:color w:val="auto"/>
              </w:rPr>
            </w:pPr>
            <w:r w:rsidRPr="00900947">
              <w:rPr>
                <w:color w:val="auto"/>
              </w:rPr>
              <w:t>Организация интересных и полезных совместных дел с учащимися:</w:t>
            </w:r>
          </w:p>
          <w:p w:rsidR="0005252C" w:rsidRPr="00900947" w:rsidRDefault="0005252C" w:rsidP="000677A1">
            <w:pPr>
              <w:pStyle w:val="Default"/>
            </w:pPr>
            <w:r w:rsidRPr="00900947">
              <w:rPr>
                <w:color w:val="auto"/>
              </w:rPr>
              <w:t>«Озеленение школьного уголка», Акция «Покормите птиц зимой»</w:t>
            </w:r>
          </w:p>
        </w:tc>
        <w:tc>
          <w:tcPr>
            <w:tcW w:w="992" w:type="dxa"/>
            <w:gridSpan w:val="2"/>
          </w:tcPr>
          <w:p w:rsidR="0005252C" w:rsidRPr="00900947" w:rsidRDefault="0005252C" w:rsidP="000677A1">
            <w:pPr>
              <w:jc w:val="center"/>
              <w:rPr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pStyle w:val="Default"/>
              <w:rPr>
                <w:color w:val="auto"/>
              </w:rPr>
            </w:pPr>
            <w:r w:rsidRPr="00900947">
              <w:rPr>
                <w:color w:val="auto"/>
              </w:rPr>
              <w:t xml:space="preserve">Сплочение классного коллектива: </w:t>
            </w:r>
          </w:p>
          <w:p w:rsidR="0005252C" w:rsidRPr="00900947" w:rsidRDefault="0005252C" w:rsidP="000677A1">
            <w:pPr>
              <w:pStyle w:val="Default"/>
              <w:rPr>
                <w:color w:val="FF0000"/>
              </w:rPr>
            </w:pPr>
            <w:r w:rsidRPr="00900947">
              <w:rPr>
                <w:color w:val="auto"/>
              </w:rPr>
              <w:t>классные вечера:</w:t>
            </w:r>
            <w:r w:rsidRPr="00900947">
              <w:t xml:space="preserve"> </w:t>
            </w:r>
            <w:r w:rsidRPr="00900947">
              <w:rPr>
                <w:color w:val="auto"/>
              </w:rPr>
              <w:t>«День именинника», «Новогодняя история», «Зимний разгуляй», «Как на масляной неделе», «Весенние посиделки», «Прощай, 6 класс!».  Походы,  экскурсии отражены в модуле «Экскурсии, походы»</w:t>
            </w:r>
          </w:p>
        </w:tc>
        <w:tc>
          <w:tcPr>
            <w:tcW w:w="992" w:type="dxa"/>
            <w:gridSpan w:val="2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5252C" w:rsidRPr="00900947" w:rsidRDefault="0005252C" w:rsidP="000677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беседы с </w:t>
            </w:r>
            <w:proofErr w:type="gramStart"/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900947">
              <w:rPr>
                <w:rFonts w:ascii="Times New Roman" w:hAnsi="Times New Roman" w:cs="Times New Roman"/>
                <w:sz w:val="24"/>
                <w:szCs w:val="24"/>
              </w:rPr>
              <w:t xml:space="preserve"> классного коллектива:</w:t>
            </w:r>
          </w:p>
          <w:p w:rsidR="0005252C" w:rsidRPr="00900947" w:rsidRDefault="0005252C" w:rsidP="000677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«Успеваемость», «Поведение», «Выполнение домашнего задания», «Внешний вид» и др.</w:t>
            </w:r>
          </w:p>
        </w:tc>
        <w:tc>
          <w:tcPr>
            <w:tcW w:w="992" w:type="dxa"/>
            <w:gridSpan w:val="2"/>
          </w:tcPr>
          <w:p w:rsidR="0005252C" w:rsidRPr="00900947" w:rsidRDefault="0005252C" w:rsidP="000677A1">
            <w:pPr>
              <w:jc w:val="center"/>
              <w:rPr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sz w:val="24"/>
                <w:szCs w:val="24"/>
              </w:rPr>
            </w:pP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индивидуальной работы со школьниками, направленной на заполнение </w:t>
            </w:r>
            <w:proofErr w:type="gramStart"/>
            <w:r w:rsidRPr="00900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личных</w:t>
            </w:r>
            <w:proofErr w:type="gramEnd"/>
            <w:r w:rsidRPr="00900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портфолио </w:t>
            </w:r>
          </w:p>
        </w:tc>
        <w:tc>
          <w:tcPr>
            <w:tcW w:w="992" w:type="dxa"/>
            <w:gridSpan w:val="2"/>
          </w:tcPr>
          <w:p w:rsidR="0005252C" w:rsidRPr="00900947" w:rsidRDefault="0005252C" w:rsidP="000677A1">
            <w:pPr>
              <w:jc w:val="center"/>
              <w:rPr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sz w:val="24"/>
                <w:szCs w:val="24"/>
              </w:rPr>
            </w:pP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Организация и контроль прохождения учащимися медицинского обследования</w:t>
            </w:r>
          </w:p>
        </w:tc>
        <w:tc>
          <w:tcPr>
            <w:tcW w:w="992" w:type="dxa"/>
            <w:gridSpan w:val="2"/>
          </w:tcPr>
          <w:p w:rsidR="0005252C" w:rsidRPr="00900947" w:rsidRDefault="0005252C" w:rsidP="000677A1">
            <w:pPr>
              <w:jc w:val="center"/>
              <w:rPr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, медицинский работник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 xml:space="preserve">Регулярные консультации классного руководителя с учителями </w:t>
            </w:r>
            <w:proofErr w:type="gramStart"/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редметниками:</w:t>
            </w:r>
          </w:p>
          <w:p w:rsidR="0005252C" w:rsidRPr="00900947" w:rsidRDefault="0005252C" w:rsidP="000677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 xml:space="preserve">«Успеваемость», «Подготовка к урокам», «Конфликты» и др. </w:t>
            </w:r>
          </w:p>
          <w:p w:rsidR="0005252C" w:rsidRPr="00900947" w:rsidRDefault="0005252C" w:rsidP="000677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Проведение мини – педсоветов, направленных на решение конкретных проблем класса</w:t>
            </w:r>
          </w:p>
        </w:tc>
        <w:tc>
          <w:tcPr>
            <w:tcW w:w="992" w:type="dxa"/>
            <w:gridSpan w:val="2"/>
          </w:tcPr>
          <w:p w:rsidR="0005252C" w:rsidRPr="00900947" w:rsidRDefault="0005252C" w:rsidP="000677A1">
            <w:pPr>
              <w:jc w:val="center"/>
              <w:rPr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учителей к участию во </w:t>
            </w:r>
            <w:proofErr w:type="spellStart"/>
            <w:r w:rsidRPr="009009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внутриклассных</w:t>
            </w:r>
            <w:proofErr w:type="spellEnd"/>
            <w:r w:rsidRPr="00900947">
              <w:rPr>
                <w:rFonts w:ascii="Times New Roman" w:hAnsi="Times New Roman" w:cs="Times New Roman"/>
                <w:sz w:val="24"/>
                <w:szCs w:val="24"/>
              </w:rPr>
              <w:t xml:space="preserve"> делах: «Спортивный марафон», «Общешкольный поход», «Читательский марафон»</w:t>
            </w:r>
          </w:p>
        </w:tc>
        <w:tc>
          <w:tcPr>
            <w:tcW w:w="992" w:type="dxa"/>
            <w:gridSpan w:val="2"/>
          </w:tcPr>
          <w:p w:rsidR="0005252C" w:rsidRPr="00900947" w:rsidRDefault="0005252C" w:rsidP="000677A1">
            <w:pPr>
              <w:jc w:val="center"/>
              <w:rPr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418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9009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Парфеньева Т.В., </w:t>
            </w:r>
            <w:r w:rsidRPr="009009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- предметники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Привлечение учителей к участию в родительских собраниях класса: «Выполнение домашнего задания», «Поведение», «Успеваемость».</w:t>
            </w:r>
          </w:p>
        </w:tc>
        <w:tc>
          <w:tcPr>
            <w:tcW w:w="992" w:type="dxa"/>
            <w:gridSpan w:val="2"/>
          </w:tcPr>
          <w:p w:rsidR="0005252C" w:rsidRPr="00900947" w:rsidRDefault="0005252C" w:rsidP="000677A1">
            <w:pPr>
              <w:jc w:val="center"/>
              <w:rPr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Парфеньева Т.В., учителя - предметники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школьных успехах и неудачах</w:t>
            </w:r>
          </w:p>
        </w:tc>
        <w:tc>
          <w:tcPr>
            <w:tcW w:w="992" w:type="dxa"/>
            <w:gridSpan w:val="2"/>
          </w:tcPr>
          <w:p w:rsidR="0005252C" w:rsidRPr="00900947" w:rsidRDefault="0005252C" w:rsidP="000677A1">
            <w:pPr>
              <w:jc w:val="center"/>
              <w:rPr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</w:t>
            </w:r>
          </w:p>
        </w:tc>
        <w:tc>
          <w:tcPr>
            <w:tcW w:w="992" w:type="dxa"/>
            <w:gridSpan w:val="2"/>
          </w:tcPr>
          <w:p w:rsidR="0005252C" w:rsidRPr="00900947" w:rsidRDefault="0005252C" w:rsidP="000677A1">
            <w:pPr>
              <w:jc w:val="center"/>
              <w:rPr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Привлечение членов семей школьников к организации и проведению дел класса. Организация на базе класса семейных праздников, конкурсов, соревнований, направленных на сплочение семьи и школы</w:t>
            </w:r>
          </w:p>
        </w:tc>
        <w:tc>
          <w:tcPr>
            <w:tcW w:w="992" w:type="dxa"/>
            <w:gridSpan w:val="2"/>
          </w:tcPr>
          <w:p w:rsidR="0005252C" w:rsidRPr="00900947" w:rsidRDefault="0005252C" w:rsidP="000677A1">
            <w:pPr>
              <w:jc w:val="center"/>
              <w:rPr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05252C" w:rsidRPr="00900947" w:rsidTr="000677A1">
        <w:tc>
          <w:tcPr>
            <w:tcW w:w="9571" w:type="dxa"/>
            <w:gridSpan w:val="6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</w:t>
            </w:r>
          </w:p>
        </w:tc>
        <w:tc>
          <w:tcPr>
            <w:tcW w:w="992" w:type="dxa"/>
            <w:gridSpan w:val="2"/>
          </w:tcPr>
          <w:p w:rsidR="0005252C" w:rsidRPr="00900947" w:rsidRDefault="0005252C" w:rsidP="000677A1">
            <w:pPr>
              <w:jc w:val="center"/>
              <w:rPr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Парфеньева Т.В., учителя - предметники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обучающихся в Предметных неделях и Днях: - Неделя права; - Неделя здоровья; - Неделя экология</w:t>
            </w:r>
          </w:p>
        </w:tc>
        <w:tc>
          <w:tcPr>
            <w:tcW w:w="992" w:type="dxa"/>
            <w:gridSpan w:val="2"/>
          </w:tcPr>
          <w:p w:rsidR="0005252C" w:rsidRPr="00900947" w:rsidRDefault="0005252C" w:rsidP="000677A1">
            <w:pPr>
              <w:jc w:val="center"/>
              <w:rPr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Парфеньева Т.В., учителя – предметники, педагог - организатор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</w:t>
            </w:r>
          </w:p>
        </w:tc>
        <w:tc>
          <w:tcPr>
            <w:tcW w:w="992" w:type="dxa"/>
            <w:gridSpan w:val="2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Парфеньева Т.В., учителя - предметники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900947">
              <w:rPr>
                <w:rFonts w:ascii="Times New Roman" w:hAnsi="Times New Roman" w:cs="Times New Roman"/>
                <w:sz w:val="24"/>
                <w:szCs w:val="24"/>
              </w:rPr>
              <w:t xml:space="preserve"> уроков</w:t>
            </w:r>
          </w:p>
        </w:tc>
        <w:tc>
          <w:tcPr>
            <w:tcW w:w="992" w:type="dxa"/>
            <w:gridSpan w:val="2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Парфеньева Т.В., учителя - предметники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Всероссийский урок безопасности школьников в сети</w:t>
            </w:r>
          </w:p>
        </w:tc>
        <w:tc>
          <w:tcPr>
            <w:tcW w:w="992" w:type="dxa"/>
            <w:gridSpan w:val="2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5- 7</w:t>
            </w:r>
          </w:p>
        </w:tc>
        <w:tc>
          <w:tcPr>
            <w:tcW w:w="1418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Парфеньева Т.В., учителя - предметники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День полного освобождения Ленинграда от фашистской блокады. Урок памяти</w:t>
            </w:r>
          </w:p>
        </w:tc>
        <w:tc>
          <w:tcPr>
            <w:tcW w:w="992" w:type="dxa"/>
            <w:gridSpan w:val="2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Парфеньева Т.В., библиотекарь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</w:t>
            </w:r>
            <w:proofErr w:type="spellStart"/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книгодарения</w:t>
            </w:r>
            <w:proofErr w:type="spellEnd"/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. Библиографический урок.</w:t>
            </w:r>
          </w:p>
        </w:tc>
        <w:tc>
          <w:tcPr>
            <w:tcW w:w="992" w:type="dxa"/>
            <w:gridSpan w:val="2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Парфеньева Т.В., библиотекарь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книги. Библиографические уроки.</w:t>
            </w:r>
          </w:p>
        </w:tc>
        <w:tc>
          <w:tcPr>
            <w:tcW w:w="992" w:type="dxa"/>
            <w:gridSpan w:val="2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Парфеньева Т.В., педагог - организатор, библиотекарь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Киноуроки</w:t>
            </w:r>
            <w:proofErr w:type="spellEnd"/>
            <w:r w:rsidRPr="009009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900947">
              <w:rPr>
                <w:rFonts w:ascii="Times New Roman" w:hAnsi="Times New Roman" w:cs="Times New Roman"/>
                <w:sz w:val="24"/>
                <w:szCs w:val="24"/>
              </w:rPr>
              <w:t xml:space="preserve"> дню Космонавтики</w:t>
            </w:r>
          </w:p>
        </w:tc>
        <w:tc>
          <w:tcPr>
            <w:tcW w:w="992" w:type="dxa"/>
            <w:gridSpan w:val="2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Уроки Победы</w:t>
            </w:r>
          </w:p>
        </w:tc>
        <w:tc>
          <w:tcPr>
            <w:tcW w:w="992" w:type="dxa"/>
            <w:gridSpan w:val="2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</w:tc>
        <w:tc>
          <w:tcPr>
            <w:tcW w:w="992" w:type="dxa"/>
            <w:gridSpan w:val="2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418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Уроки здоровья</w:t>
            </w:r>
          </w:p>
        </w:tc>
        <w:tc>
          <w:tcPr>
            <w:tcW w:w="992" w:type="dxa"/>
            <w:gridSpan w:val="2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Уроки вежливости</w:t>
            </w:r>
          </w:p>
        </w:tc>
        <w:tc>
          <w:tcPr>
            <w:tcW w:w="992" w:type="dxa"/>
            <w:gridSpan w:val="2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Уроки экологии</w:t>
            </w:r>
          </w:p>
        </w:tc>
        <w:tc>
          <w:tcPr>
            <w:tcW w:w="992" w:type="dxa"/>
            <w:gridSpan w:val="2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05252C" w:rsidRPr="00900947" w:rsidTr="000677A1">
        <w:tc>
          <w:tcPr>
            <w:tcW w:w="9571" w:type="dxa"/>
            <w:gridSpan w:val="6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«Курсы внеурочной деятельности и дополнительное образование»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«Школа овощеводства»</w:t>
            </w:r>
          </w:p>
        </w:tc>
        <w:tc>
          <w:tcPr>
            <w:tcW w:w="992" w:type="dxa"/>
            <w:gridSpan w:val="2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Кашина Т.Ф.</w:t>
            </w:r>
          </w:p>
        </w:tc>
      </w:tr>
      <w:tr w:rsidR="0005252C" w:rsidRPr="00900947" w:rsidTr="000677A1">
        <w:trPr>
          <w:trHeight w:val="489"/>
        </w:trPr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«Навстречу ГТО»</w:t>
            </w:r>
          </w:p>
        </w:tc>
        <w:tc>
          <w:tcPr>
            <w:tcW w:w="992" w:type="dxa"/>
            <w:gridSpan w:val="2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Нечаев С.С.</w:t>
            </w:r>
          </w:p>
        </w:tc>
      </w:tr>
      <w:tr w:rsidR="0005252C" w:rsidRPr="00900947" w:rsidTr="000677A1">
        <w:trPr>
          <w:trHeight w:val="489"/>
        </w:trPr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0094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Мир человека</w:t>
            </w:r>
          </w:p>
        </w:tc>
        <w:tc>
          <w:tcPr>
            <w:tcW w:w="992" w:type="dxa"/>
            <w:gridSpan w:val="2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05252C" w:rsidRPr="00900947" w:rsidTr="000677A1">
        <w:trPr>
          <w:trHeight w:val="489"/>
        </w:trPr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0094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Театральный калейдоскоп</w:t>
            </w:r>
          </w:p>
        </w:tc>
        <w:tc>
          <w:tcPr>
            <w:tcW w:w="992" w:type="dxa"/>
            <w:gridSpan w:val="2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Никитинская С.Е.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Эрудит</w:t>
            </w:r>
          </w:p>
        </w:tc>
        <w:tc>
          <w:tcPr>
            <w:tcW w:w="992" w:type="dxa"/>
            <w:gridSpan w:val="2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Атлетическая гимнастика, Волейбол</w:t>
            </w:r>
          </w:p>
        </w:tc>
        <w:tc>
          <w:tcPr>
            <w:tcW w:w="992" w:type="dxa"/>
            <w:gridSpan w:val="2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Нечаев С.С.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Футбол, теннис</w:t>
            </w:r>
          </w:p>
        </w:tc>
        <w:tc>
          <w:tcPr>
            <w:tcW w:w="992" w:type="dxa"/>
            <w:gridSpan w:val="2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</w:tcPr>
          <w:p w:rsidR="0005252C" w:rsidRPr="00900947" w:rsidRDefault="0005252C" w:rsidP="000677A1">
            <w:pPr>
              <w:rPr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Колесниченко М.Н.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Рукодельница</w:t>
            </w:r>
          </w:p>
        </w:tc>
        <w:tc>
          <w:tcPr>
            <w:tcW w:w="992" w:type="dxa"/>
            <w:gridSpan w:val="2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</w:tcPr>
          <w:p w:rsidR="0005252C" w:rsidRPr="00900947" w:rsidRDefault="0005252C" w:rsidP="000677A1">
            <w:pPr>
              <w:rPr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Кашина Т.Ф.</w:t>
            </w:r>
          </w:p>
        </w:tc>
      </w:tr>
      <w:tr w:rsidR="0005252C" w:rsidRPr="00900947" w:rsidTr="000677A1">
        <w:tc>
          <w:tcPr>
            <w:tcW w:w="9571" w:type="dxa"/>
            <w:gridSpan w:val="6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«Работа с родителями»</w:t>
            </w:r>
          </w:p>
        </w:tc>
      </w:tr>
      <w:tr w:rsidR="0005252C" w:rsidRPr="00900947" w:rsidTr="000677A1">
        <w:trPr>
          <w:trHeight w:val="2837"/>
        </w:trPr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Классные и общешкольные Родительские собрания:</w:t>
            </w:r>
          </w:p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 xml:space="preserve">1. Первые проблемы подросткового возраста. </w:t>
            </w:r>
          </w:p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2. Роль домашнего задания в самообразовании школьника.</w:t>
            </w:r>
          </w:p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3. Компьютер в жизни школьника.</w:t>
            </w:r>
          </w:p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4. Положительные эмоции и их значение в жизни человека.</w:t>
            </w:r>
          </w:p>
        </w:tc>
        <w:tc>
          <w:tcPr>
            <w:tcW w:w="850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gridSpan w:val="2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Парфеньева Т.В., администрация школы, учителя – предметники, педагог организатор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Утверждение родительского комитета</w:t>
            </w:r>
          </w:p>
        </w:tc>
        <w:tc>
          <w:tcPr>
            <w:tcW w:w="850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gridSpan w:val="2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 помощь в проведении классных и общешкольных мероприятий: </w:t>
            </w:r>
            <w:proofErr w:type="gramStart"/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«Общешкольный поход», спортивная игра «Моя семья», «День именинника», «На балу у Золотой осени», «Встреча с Дедом Морозом и Снегурочкой», «Зимние забавы», «Блины, блины!», «Встреча весны», «Прощай, шестой класс»),  и др.</w:t>
            </w:r>
            <w:proofErr w:type="gramEnd"/>
          </w:p>
        </w:tc>
        <w:tc>
          <w:tcPr>
            <w:tcW w:w="850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gridSpan w:val="2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 xml:space="preserve">Парфеньева Т.В., библиотекарь, учитель физкультуры, классные руководители, педагог </w:t>
            </w:r>
            <w:proofErr w:type="gramStart"/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рганизатор</w:t>
            </w:r>
          </w:p>
        </w:tc>
      </w:tr>
      <w:tr w:rsidR="0005252C" w:rsidRPr="00900947" w:rsidTr="000677A1">
        <w:tc>
          <w:tcPr>
            <w:tcW w:w="9571" w:type="dxa"/>
            <w:gridSpan w:val="6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Выборы в выборный совет, совет старост, творческий совет, спортивный совет</w:t>
            </w:r>
          </w:p>
        </w:tc>
        <w:tc>
          <w:tcPr>
            <w:tcW w:w="850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560" w:type="dxa"/>
            <w:gridSpan w:val="2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  <w:vMerge w:val="restart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Парфеньева Т.В., педагог-организатор, классные руководители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День самоуправления</w:t>
            </w:r>
          </w:p>
        </w:tc>
        <w:tc>
          <w:tcPr>
            <w:tcW w:w="850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  <w:vMerge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советов </w:t>
            </w:r>
            <w:proofErr w:type="gramStart"/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согласно плана</w:t>
            </w:r>
            <w:proofErr w:type="gramEnd"/>
            <w:r w:rsidRPr="00900947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воспитательной работы</w:t>
            </w:r>
          </w:p>
        </w:tc>
        <w:tc>
          <w:tcPr>
            <w:tcW w:w="850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560" w:type="dxa"/>
            <w:gridSpan w:val="2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  <w:vMerge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52C" w:rsidRPr="00900947" w:rsidTr="000677A1">
        <w:tc>
          <w:tcPr>
            <w:tcW w:w="9571" w:type="dxa"/>
            <w:gridSpan w:val="6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час: «Склонности и интересы </w:t>
            </w:r>
            <w:proofErr w:type="gramStart"/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gridSpan w:val="2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Классный час: «В мире профессий»</w:t>
            </w:r>
          </w:p>
        </w:tc>
        <w:tc>
          <w:tcPr>
            <w:tcW w:w="850" w:type="dxa"/>
          </w:tcPr>
          <w:p w:rsidR="0005252C" w:rsidRPr="00900947" w:rsidRDefault="0005252C" w:rsidP="000677A1">
            <w:pPr>
              <w:jc w:val="center"/>
              <w:rPr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gridSpan w:val="2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Классный час: «К чему люди стремятся в жизни»</w:t>
            </w:r>
          </w:p>
        </w:tc>
        <w:tc>
          <w:tcPr>
            <w:tcW w:w="850" w:type="dxa"/>
          </w:tcPr>
          <w:p w:rsidR="0005252C" w:rsidRPr="00900947" w:rsidRDefault="0005252C" w:rsidP="000677A1">
            <w:pPr>
              <w:jc w:val="center"/>
              <w:rPr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gridSpan w:val="2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Классный час: «Удивительные профессии»</w:t>
            </w:r>
          </w:p>
        </w:tc>
        <w:tc>
          <w:tcPr>
            <w:tcW w:w="850" w:type="dxa"/>
          </w:tcPr>
          <w:p w:rsidR="0005252C" w:rsidRPr="00900947" w:rsidRDefault="0005252C" w:rsidP="000677A1">
            <w:pPr>
              <w:jc w:val="center"/>
              <w:rPr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gridSpan w:val="2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Оформление стенда: «Самые необычные профессии»</w:t>
            </w:r>
          </w:p>
        </w:tc>
        <w:tc>
          <w:tcPr>
            <w:tcW w:w="850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gridSpan w:val="2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Экскурсия на предприятия поселения. Встреча с интересными людьми</w:t>
            </w:r>
          </w:p>
        </w:tc>
        <w:tc>
          <w:tcPr>
            <w:tcW w:w="850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gridSpan w:val="2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05252C" w:rsidRPr="00900947" w:rsidTr="000677A1">
        <w:tc>
          <w:tcPr>
            <w:tcW w:w="9571" w:type="dxa"/>
            <w:gridSpan w:val="6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Торжественная линейка </w:t>
            </w:r>
          </w:p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«Первый звонок»</w:t>
            </w:r>
          </w:p>
        </w:tc>
        <w:tc>
          <w:tcPr>
            <w:tcW w:w="850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 - организатор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Общешкольный поход: «</w:t>
            </w:r>
            <w:proofErr w:type="gramStart"/>
            <w:r w:rsidRPr="0090094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Грамотеи</w:t>
            </w:r>
            <w:proofErr w:type="gramEnd"/>
            <w:r w:rsidRPr="0090094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НЕДЕЛЯ  БДД:</w:t>
            </w:r>
          </w:p>
          <w:p w:rsidR="0005252C" w:rsidRPr="00900947" w:rsidRDefault="0005252C" w:rsidP="0005252C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 по БДД</w:t>
            </w:r>
          </w:p>
          <w:p w:rsidR="0005252C" w:rsidRPr="00900947" w:rsidRDefault="0005252C" w:rsidP="0005252C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Безопасный маршрут: «Дом-школа-дом»</w:t>
            </w:r>
          </w:p>
          <w:p w:rsidR="0005252C" w:rsidRPr="00900947" w:rsidRDefault="0005252C" w:rsidP="0005252C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«Дорожный калейдоскоп»:</w:t>
            </w:r>
          </w:p>
          <w:p w:rsidR="0005252C" w:rsidRPr="00900947" w:rsidRDefault="0005252C" w:rsidP="000677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- «Декоративно - прикладное творчество» - </w:t>
            </w: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игрушки, аппликации,  дидактические материалы, игры; </w:t>
            </w:r>
          </w:p>
          <w:p w:rsidR="0005252C" w:rsidRPr="00900947" w:rsidRDefault="0005252C" w:rsidP="000677A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- «</w:t>
            </w:r>
            <w:proofErr w:type="spellStart"/>
            <w:r w:rsidRPr="0090094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Фототворчество</w:t>
            </w:r>
            <w:proofErr w:type="spellEnd"/>
            <w:r w:rsidRPr="0090094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» - </w:t>
            </w:r>
            <w:r w:rsidRPr="00900947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фотографии черно-белые, цветные;</w:t>
            </w:r>
          </w:p>
          <w:p w:rsidR="0005252C" w:rsidRPr="00900947" w:rsidRDefault="0005252C" w:rsidP="000677A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- «</w:t>
            </w:r>
            <w:proofErr w:type="spellStart"/>
            <w:r w:rsidRPr="0090094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Видеотворчество</w:t>
            </w:r>
            <w:proofErr w:type="spellEnd"/>
            <w:r w:rsidRPr="0090094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  <w:r w:rsidRPr="00900947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- видеоролики и видеофильмы; </w:t>
            </w:r>
          </w:p>
          <w:p w:rsidR="0005252C" w:rsidRPr="00900947" w:rsidRDefault="0005252C" w:rsidP="000677A1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«Художественное творчество» </w:t>
            </w:r>
            <w:r w:rsidRPr="00900947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 рисунки, плакаты.</w:t>
            </w:r>
          </w:p>
          <w:p w:rsidR="0005252C" w:rsidRPr="00900947" w:rsidRDefault="0005252C" w:rsidP="0005252C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по станциям: «Мы за безопасность»</w:t>
            </w:r>
          </w:p>
        </w:tc>
        <w:tc>
          <w:tcPr>
            <w:tcW w:w="850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560" w:type="dxa"/>
            <w:gridSpan w:val="2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 – организатор,</w:t>
            </w:r>
            <w:r w:rsidRPr="009009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День самоуправления, посвященный                               </w:t>
            </w:r>
          </w:p>
          <w:p w:rsidR="0005252C" w:rsidRPr="00900947" w:rsidRDefault="0005252C" w:rsidP="000677A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«Дню Учителя»</w:t>
            </w:r>
          </w:p>
        </w:tc>
        <w:tc>
          <w:tcPr>
            <w:tcW w:w="850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 – организатор,</w:t>
            </w:r>
          </w:p>
          <w:p w:rsidR="0005252C" w:rsidRPr="00900947" w:rsidRDefault="0005252C" w:rsidP="000677A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 школы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5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ФЕСТИВАЛЬ ПРОФЕССИЙ:</w:t>
            </w: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5252C" w:rsidRPr="00900947" w:rsidRDefault="0005252C" w:rsidP="0005252C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классных уголков: «ПРОФОРИЕНТАЦИЯ»</w:t>
            </w:r>
          </w:p>
          <w:p w:rsidR="0005252C" w:rsidRPr="00900947" w:rsidRDefault="0005252C" w:rsidP="0005252C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Экскурсии на предприятия района </w:t>
            </w:r>
          </w:p>
        </w:tc>
        <w:tc>
          <w:tcPr>
            <w:tcW w:w="850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Митинг памяти сельского участкового </w:t>
            </w:r>
            <w:proofErr w:type="spellStart"/>
            <w:r w:rsidRPr="0090094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Гневашева</w:t>
            </w:r>
            <w:proofErr w:type="spellEnd"/>
            <w:r w:rsidRPr="0090094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В.Ф.</w:t>
            </w:r>
          </w:p>
        </w:tc>
        <w:tc>
          <w:tcPr>
            <w:tcW w:w="850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 организатор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Цикл мероприятий </w:t>
            </w:r>
            <w:proofErr w:type="gramStart"/>
            <w:r w:rsidRPr="0090094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proofErr w:type="gramEnd"/>
            <w:r w:rsidRPr="0090094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дню рождения  школы:</w:t>
            </w:r>
          </w:p>
          <w:p w:rsidR="0005252C" w:rsidRPr="00900947" w:rsidRDefault="0005252C" w:rsidP="0005252C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Летопись об учителе</w:t>
            </w:r>
          </w:p>
          <w:p w:rsidR="0005252C" w:rsidRPr="00900947" w:rsidRDefault="0005252C" w:rsidP="0005252C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Подарок школе</w:t>
            </w:r>
          </w:p>
        </w:tc>
        <w:tc>
          <w:tcPr>
            <w:tcW w:w="850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7-11</w:t>
            </w:r>
          </w:p>
        </w:tc>
        <w:tc>
          <w:tcPr>
            <w:tcW w:w="1560" w:type="dxa"/>
            <w:gridSpan w:val="2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Конева А.В., Никитинская С.Е., классные </w:t>
            </w: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Акция: «Поздравь маму, бабушку»</w:t>
            </w:r>
          </w:p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Мастер – класс: «Делаем сами своими руками»</w:t>
            </w:r>
          </w:p>
        </w:tc>
        <w:tc>
          <w:tcPr>
            <w:tcW w:w="850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Конева А.В., Никитинская С.Е., классные руководители 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Мероприятия к неделе права:</w:t>
            </w:r>
          </w:p>
          <w:p w:rsidR="0005252C" w:rsidRPr="00900947" w:rsidRDefault="0005252C" w:rsidP="000677A1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Игра: «Законы, которые нас защищают»</w:t>
            </w:r>
          </w:p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560" w:type="dxa"/>
            <w:gridSpan w:val="2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Конева А.В., Никитинская С.Е., классные руководители, учитель истории и обществознания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Цикл новогодних мероприятий:</w:t>
            </w:r>
          </w:p>
          <w:p w:rsidR="0005252C" w:rsidRPr="00900947" w:rsidRDefault="0005252C" w:rsidP="0005252C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рисунков и поделок: «Снегурочка»</w:t>
            </w:r>
          </w:p>
          <w:p w:rsidR="0005252C" w:rsidRPr="00900947" w:rsidRDefault="0005252C" w:rsidP="0005252C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Новогодний вечер: «Новогодний серпантин»</w:t>
            </w:r>
          </w:p>
        </w:tc>
        <w:tc>
          <w:tcPr>
            <w:tcW w:w="850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1560" w:type="dxa"/>
            <w:gridSpan w:val="2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Конева А.В., Никитинская С.Е., классные руководители</w:t>
            </w:r>
          </w:p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Цикл мероприятий к неделе здоровья: </w:t>
            </w:r>
          </w:p>
          <w:p w:rsidR="0005252C" w:rsidRPr="00900947" w:rsidRDefault="0005252C" w:rsidP="0005252C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Спортивные турниры</w:t>
            </w:r>
          </w:p>
          <w:p w:rsidR="0005252C" w:rsidRPr="00900947" w:rsidRDefault="0005252C" w:rsidP="0005252C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рисунков: «Здоровье – это…»</w:t>
            </w:r>
          </w:p>
          <w:p w:rsidR="0005252C" w:rsidRPr="00900947" w:rsidRDefault="0005252C" w:rsidP="0005252C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Викторина: «Азбука здоровья»</w:t>
            </w:r>
          </w:p>
        </w:tc>
        <w:tc>
          <w:tcPr>
            <w:tcW w:w="850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Конева А.В., Никитинская С.Е., Нечаев С.С., классные руководители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90094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Видеоуроки</w:t>
            </w:r>
            <w:proofErr w:type="spellEnd"/>
            <w:r w:rsidRPr="0090094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 «Блокада Ленинграда»</w:t>
            </w:r>
          </w:p>
        </w:tc>
        <w:tc>
          <w:tcPr>
            <w:tcW w:w="850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Вечер встречи выпускников: «Снова в школу!»</w:t>
            </w:r>
          </w:p>
        </w:tc>
        <w:tc>
          <w:tcPr>
            <w:tcW w:w="850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Конева А.В., классные руководители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Читательский марафон: «Читаем вместе»</w:t>
            </w:r>
          </w:p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Едемская</w:t>
            </w:r>
            <w:proofErr w:type="spellEnd"/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Е.Н., Попова А.Е.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Цикл мероприятий к 23 февраля:</w:t>
            </w:r>
          </w:p>
          <w:p w:rsidR="0005252C" w:rsidRPr="00900947" w:rsidRDefault="0005252C" w:rsidP="0005252C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фотографий: «Мой папа солдат»</w:t>
            </w:r>
          </w:p>
          <w:p w:rsidR="0005252C" w:rsidRPr="00900947" w:rsidRDefault="0005252C" w:rsidP="0005252C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Конкурс: «Лучше всех!»</w:t>
            </w:r>
          </w:p>
          <w:p w:rsidR="0005252C" w:rsidRPr="00900947" w:rsidRDefault="0005252C" w:rsidP="0005252C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Акция: «Поздравь солдата»</w:t>
            </w:r>
          </w:p>
        </w:tc>
        <w:tc>
          <w:tcPr>
            <w:tcW w:w="850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Конева А.В., Никитинская С.Е., классные руководители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Цикл мероприятий к 8 марта:</w:t>
            </w:r>
          </w:p>
          <w:p w:rsidR="0005252C" w:rsidRPr="00900947" w:rsidRDefault="0005252C" w:rsidP="0005252C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 программа для девочек: «Угадай мелодию»</w:t>
            </w:r>
          </w:p>
          <w:p w:rsidR="0005252C" w:rsidRPr="00900947" w:rsidRDefault="0005252C" w:rsidP="0005252C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Акция: «Весеннее поздравление»</w:t>
            </w:r>
          </w:p>
        </w:tc>
        <w:tc>
          <w:tcPr>
            <w:tcW w:w="850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560" w:type="dxa"/>
            <w:gridSpan w:val="2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Конева А.В., классные руководители 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Акция добрых дел</w:t>
            </w:r>
          </w:p>
        </w:tc>
        <w:tc>
          <w:tcPr>
            <w:tcW w:w="850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Конева А.В., Никитинская С.Е., классные руководители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Неделя детской книги:</w:t>
            </w:r>
          </w:p>
          <w:p w:rsidR="0005252C" w:rsidRPr="00900947" w:rsidRDefault="0005252C" w:rsidP="0005252C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фотографий: «Читаем вместе»</w:t>
            </w:r>
          </w:p>
          <w:p w:rsidR="0005252C" w:rsidRPr="00900947" w:rsidRDefault="0005252C" w:rsidP="0005252C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Читательский марафон: «Писатели – юбиляры»</w:t>
            </w:r>
          </w:p>
        </w:tc>
        <w:tc>
          <w:tcPr>
            <w:tcW w:w="850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Конева А.В., Никитинская С.Е., классные руководители</w:t>
            </w:r>
          </w:p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850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Конева А.В., Никитинская С.Е., Нечаев С.С.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Цикл мероприятий к неделе </w:t>
            </w:r>
            <w:r w:rsidRPr="0090094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экологии:</w:t>
            </w:r>
          </w:p>
          <w:p w:rsidR="0005252C" w:rsidRPr="00900947" w:rsidRDefault="0005252C" w:rsidP="0005252C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плакатов: «Берегите природу!»</w:t>
            </w:r>
          </w:p>
          <w:p w:rsidR="0005252C" w:rsidRPr="00900947" w:rsidRDefault="0005252C" w:rsidP="0005252C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поделок: «Вторая жизнь вещей»</w:t>
            </w:r>
          </w:p>
          <w:p w:rsidR="0005252C" w:rsidRPr="00900947" w:rsidRDefault="0005252C" w:rsidP="0005252C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Акция: «Сбор мусора»</w:t>
            </w:r>
          </w:p>
          <w:p w:rsidR="0005252C" w:rsidRPr="00900947" w:rsidRDefault="0005252C" w:rsidP="0005252C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Акция: «Чистый школьный двор»</w:t>
            </w:r>
          </w:p>
        </w:tc>
        <w:tc>
          <w:tcPr>
            <w:tcW w:w="850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1-7</w:t>
            </w: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Конева А.В., Никитинская С.Е., классные руководители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Мероприятия </w:t>
            </w:r>
            <w:proofErr w:type="gramStart"/>
            <w:r w:rsidRPr="0090094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proofErr w:type="gramEnd"/>
            <w:r w:rsidRPr="0090094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Дню Победы:</w:t>
            </w:r>
          </w:p>
          <w:p w:rsidR="0005252C" w:rsidRPr="00900947" w:rsidRDefault="0005252C" w:rsidP="0005252C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Акция: «Поздравь ветерана»</w:t>
            </w:r>
          </w:p>
          <w:p w:rsidR="0005252C" w:rsidRPr="00900947" w:rsidRDefault="0005252C" w:rsidP="0005252C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Акция: «Окна Победы»</w:t>
            </w:r>
          </w:p>
          <w:p w:rsidR="0005252C" w:rsidRPr="00900947" w:rsidRDefault="0005252C" w:rsidP="0005252C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Акция: «Бессмертный полк»</w:t>
            </w:r>
          </w:p>
          <w:p w:rsidR="0005252C" w:rsidRPr="00900947" w:rsidRDefault="0005252C" w:rsidP="0005252C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Летопись о детях, героях, тружениках тыла ВОВ</w:t>
            </w:r>
          </w:p>
          <w:p w:rsidR="0005252C" w:rsidRPr="00900947" w:rsidRDefault="0005252C" w:rsidP="0005252C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Митинг «Подвиг народа!»</w:t>
            </w:r>
          </w:p>
        </w:tc>
        <w:tc>
          <w:tcPr>
            <w:tcW w:w="850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Конева А.В., классные руководители</w:t>
            </w:r>
          </w:p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Цикл мероприятий к неделе экологии:</w:t>
            </w:r>
          </w:p>
          <w:p w:rsidR="0005252C" w:rsidRPr="00900947" w:rsidRDefault="0005252C" w:rsidP="0005252C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плакатов: «Берегите природу!»</w:t>
            </w:r>
          </w:p>
          <w:p w:rsidR="0005252C" w:rsidRPr="00900947" w:rsidRDefault="0005252C" w:rsidP="0005252C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поделок: «Вторая жизнь вещей»</w:t>
            </w:r>
          </w:p>
          <w:p w:rsidR="0005252C" w:rsidRPr="00900947" w:rsidRDefault="0005252C" w:rsidP="0005252C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Акция: «Сбор мусора»</w:t>
            </w:r>
          </w:p>
          <w:p w:rsidR="0005252C" w:rsidRPr="00900947" w:rsidRDefault="0005252C" w:rsidP="0005252C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Акция: «Чистый школьный двор»</w:t>
            </w:r>
          </w:p>
        </w:tc>
        <w:tc>
          <w:tcPr>
            <w:tcW w:w="850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1-7</w:t>
            </w: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Конева А.В., Никитинская С.Е., классные руководители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Спортивный турнир: «Моя семья»</w:t>
            </w:r>
          </w:p>
        </w:tc>
        <w:tc>
          <w:tcPr>
            <w:tcW w:w="850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Нечаев С.С., Конева А.В., Никитинская С.Е., классные руководители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Торжественная линейка: «Последний звонок»</w:t>
            </w:r>
          </w:p>
        </w:tc>
        <w:tc>
          <w:tcPr>
            <w:tcW w:w="850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Конева А.В., классные руководители</w:t>
            </w:r>
          </w:p>
        </w:tc>
      </w:tr>
      <w:tr w:rsidR="0005252C" w:rsidRPr="00900947" w:rsidTr="000677A1">
        <w:tc>
          <w:tcPr>
            <w:tcW w:w="9571" w:type="dxa"/>
            <w:gridSpan w:val="6"/>
          </w:tcPr>
          <w:p w:rsidR="0005252C" w:rsidRPr="00900947" w:rsidRDefault="0005252C" w:rsidP="000677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«Организация предметно – эстетической среды»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Оформление классного уголка</w:t>
            </w:r>
          </w:p>
        </w:tc>
        <w:tc>
          <w:tcPr>
            <w:tcW w:w="850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gridSpan w:val="2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стендов в кабинете «Правовой уголок»</w:t>
            </w:r>
          </w:p>
        </w:tc>
        <w:tc>
          <w:tcPr>
            <w:tcW w:w="850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gridSpan w:val="2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Озеленение кабинета</w:t>
            </w:r>
          </w:p>
        </w:tc>
        <w:tc>
          <w:tcPr>
            <w:tcW w:w="850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gridSpan w:val="2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Парфеньева Т.В., родительский комитет</w:t>
            </w:r>
          </w:p>
        </w:tc>
      </w:tr>
      <w:tr w:rsidR="0005252C" w:rsidRPr="00900947" w:rsidTr="000677A1">
        <w:tc>
          <w:tcPr>
            <w:tcW w:w="9571" w:type="dxa"/>
            <w:gridSpan w:val="6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«Профилактика негативных явлений»</w:t>
            </w:r>
          </w:p>
        </w:tc>
      </w:tr>
      <w:tr w:rsidR="0005252C" w:rsidRPr="00900947" w:rsidTr="000677A1">
        <w:trPr>
          <w:trHeight w:val="868"/>
        </w:trPr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Выявление семей группы риска</w:t>
            </w:r>
          </w:p>
        </w:tc>
        <w:tc>
          <w:tcPr>
            <w:tcW w:w="850" w:type="dxa"/>
          </w:tcPr>
          <w:p w:rsidR="0005252C" w:rsidRPr="00900947" w:rsidRDefault="0005252C" w:rsidP="000677A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05252C" w:rsidRPr="00900947" w:rsidRDefault="0005252C" w:rsidP="000677A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Парфеньева Т.В.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Диагностика и прогнозирование отклоняющегося поведения</w:t>
            </w:r>
          </w:p>
        </w:tc>
        <w:tc>
          <w:tcPr>
            <w:tcW w:w="850" w:type="dxa"/>
          </w:tcPr>
          <w:p w:rsidR="0005252C" w:rsidRPr="00900947" w:rsidRDefault="0005252C" w:rsidP="000677A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05252C" w:rsidRPr="00900947" w:rsidRDefault="0005252C" w:rsidP="000677A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</w:t>
            </w:r>
          </w:p>
        </w:tc>
      </w:tr>
      <w:tr w:rsidR="0005252C" w:rsidRPr="00900947" w:rsidTr="000677A1">
        <w:trPr>
          <w:trHeight w:val="1265"/>
        </w:trPr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tabs>
                <w:tab w:val="left" w:pos="40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классных часов на темы, касающиеся правового просвещения, законопослушного поведения, безопасности жизнедеятельности:</w:t>
            </w:r>
          </w:p>
          <w:p w:rsidR="0005252C" w:rsidRPr="00900947" w:rsidRDefault="0005252C" w:rsidP="000677A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- Классный час: «Причины ДТП»</w:t>
            </w:r>
          </w:p>
          <w:p w:rsidR="0005252C" w:rsidRPr="00900947" w:rsidRDefault="0005252C" w:rsidP="000677A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- Классный час: «Где и как переходить улицу?»</w:t>
            </w:r>
          </w:p>
          <w:p w:rsidR="0005252C" w:rsidRPr="00900947" w:rsidRDefault="0005252C" w:rsidP="000677A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- Классный час: «Перекрестки и их виды».</w:t>
            </w:r>
          </w:p>
          <w:p w:rsidR="0005252C" w:rsidRPr="00900947" w:rsidRDefault="0005252C" w:rsidP="000677A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- Классный час: «О культуре поведения в школе»</w:t>
            </w:r>
          </w:p>
          <w:p w:rsidR="0005252C" w:rsidRPr="00900947" w:rsidRDefault="0005252C" w:rsidP="000677A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- Беседа: «Вредным привычкам – нет!»</w:t>
            </w:r>
          </w:p>
          <w:p w:rsidR="0005252C" w:rsidRPr="00900947" w:rsidRDefault="0005252C" w:rsidP="000677A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- Классный час: «Сигналы светофора с дополнительной секцией»</w:t>
            </w:r>
          </w:p>
          <w:p w:rsidR="0005252C" w:rsidRPr="00900947" w:rsidRDefault="0005252C" w:rsidP="000677A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- Беседа: «Здоровым быть модно»</w:t>
            </w:r>
          </w:p>
          <w:p w:rsidR="0005252C" w:rsidRPr="00900947" w:rsidRDefault="0005252C" w:rsidP="000677A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- Классный час: «Знаки для пешеходов и для водителей»</w:t>
            </w:r>
          </w:p>
          <w:p w:rsidR="0005252C" w:rsidRPr="00900947" w:rsidRDefault="0005252C" w:rsidP="000677A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- Классный час: «Движение транспортных средств</w:t>
            </w:r>
          </w:p>
          <w:p w:rsidR="0005252C" w:rsidRPr="00900947" w:rsidRDefault="0005252C" w:rsidP="000677A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5252C" w:rsidRPr="00900947" w:rsidRDefault="0005252C" w:rsidP="000677A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- Классный час: «Движение па загородным (сельским) дорогам»</w:t>
            </w:r>
          </w:p>
          <w:p w:rsidR="0005252C" w:rsidRPr="00900947" w:rsidRDefault="0005252C" w:rsidP="000677A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- Классный час: «Дополнительные требования к движению велосипедистов»</w:t>
            </w:r>
          </w:p>
          <w:p w:rsidR="0005252C" w:rsidRPr="00900947" w:rsidRDefault="0005252C" w:rsidP="000677A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- Классный час: «Оказание первой медицинской помощи при ДТП (переломы и другие виды травм)»</w:t>
            </w:r>
          </w:p>
          <w:p w:rsidR="0005252C" w:rsidRPr="00900947" w:rsidRDefault="0005252C" w:rsidP="000677A1">
            <w:pPr>
              <w:tabs>
                <w:tab w:val="left" w:pos="40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b/>
                <w:sz w:val="24"/>
                <w:szCs w:val="24"/>
              </w:rPr>
              <w:t>Планирование и проведение классных часов и бесед:</w:t>
            </w:r>
          </w:p>
          <w:p w:rsidR="0005252C" w:rsidRPr="00900947" w:rsidRDefault="0005252C" w:rsidP="000677A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Пятиминутки безопасности:</w:t>
            </w:r>
          </w:p>
          <w:p w:rsidR="0005252C" w:rsidRPr="00900947" w:rsidRDefault="0005252C" w:rsidP="000677A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 xml:space="preserve">- «Осторожно гололёд!», «Безопасность в сети интернет», «Обязанности пассажиров», «Пожарная безопасность», «Безопасный маршрут: Дом-школа-дом», «Правила поведения в лесу», «Правила поведения на реках и водоёмах», «Движение на велосипеде», «Как вести себя в общественных местах», «Правила поведения на улице и в школе», «Светоотражающие элементы», «Осторожно, электричество!», </w:t>
            </w:r>
          </w:p>
          <w:p w:rsidR="0005252C" w:rsidRPr="00900947" w:rsidRDefault="0005252C" w:rsidP="000677A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«Правила школьной жизни», «Безопасный новый год», «Петарды детям не игрушка», «Безопасные зимние забавы», «Один дома»</w:t>
            </w:r>
          </w:p>
        </w:tc>
        <w:tc>
          <w:tcPr>
            <w:tcW w:w="850" w:type="dxa"/>
          </w:tcPr>
          <w:p w:rsidR="0005252C" w:rsidRPr="00900947" w:rsidRDefault="0005252C" w:rsidP="000677A1">
            <w:pPr>
              <w:tabs>
                <w:tab w:val="left" w:pos="402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gridSpan w:val="2"/>
          </w:tcPr>
          <w:p w:rsidR="0005252C" w:rsidRPr="00900947" w:rsidRDefault="0005252C" w:rsidP="000677A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ежедневно и в конце каждой четверти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Парфеньева Т.В., учителя - предметники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b/>
                <w:sz w:val="24"/>
                <w:szCs w:val="24"/>
              </w:rPr>
              <w:t>Цикл мероприятий к неделе права:</w:t>
            </w:r>
          </w:p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- Выпуск листовок: «Имею право»</w:t>
            </w:r>
          </w:p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- Викторина: «Права ребёнка»</w:t>
            </w:r>
          </w:p>
        </w:tc>
        <w:tc>
          <w:tcPr>
            <w:tcW w:w="850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560" w:type="dxa"/>
            <w:gridSpan w:val="2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 xml:space="preserve">Парфеньева Т.В., педагог - организатор, библиотекарь, классные </w:t>
            </w:r>
            <w:r w:rsidRPr="009009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потребностей детей в дополнительном образовании </w:t>
            </w:r>
          </w:p>
        </w:tc>
        <w:tc>
          <w:tcPr>
            <w:tcW w:w="850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педагоги дополнительного образования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Посещение уроков с целью выявления мотивационной сферы в обучении</w:t>
            </w:r>
          </w:p>
        </w:tc>
        <w:tc>
          <w:tcPr>
            <w:tcW w:w="850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Педагог-психолог, социальный педагог, заместитель директора по УВР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формированию и развитию коллектива обучающихся </w:t>
            </w:r>
          </w:p>
        </w:tc>
        <w:tc>
          <w:tcPr>
            <w:tcW w:w="850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социальный педагог, Парфеньева Т.В.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индивидуальных бесед на темы правового просвещения с </w:t>
            </w:r>
            <w:proofErr w:type="gramStart"/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900947">
              <w:rPr>
                <w:rFonts w:ascii="Times New Roman" w:hAnsi="Times New Roman" w:cs="Times New Roman"/>
                <w:sz w:val="24"/>
                <w:szCs w:val="24"/>
              </w:rPr>
              <w:t xml:space="preserve">, состоящими на профилактических учетах </w:t>
            </w:r>
          </w:p>
        </w:tc>
        <w:tc>
          <w:tcPr>
            <w:tcW w:w="850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Педагог-психолог, социальный педагог, Парфеньева Т.В.</w:t>
            </w:r>
          </w:p>
        </w:tc>
      </w:tr>
      <w:tr w:rsidR="0005252C" w:rsidRPr="00900947" w:rsidTr="000677A1">
        <w:trPr>
          <w:trHeight w:val="1280"/>
        </w:trPr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tabs>
                <w:tab w:val="left" w:pos="402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профилактике употребления несовершеннолетними табака и </w:t>
            </w:r>
            <w:proofErr w:type="spellStart"/>
            <w:r w:rsidRPr="00900947">
              <w:rPr>
                <w:rFonts w:ascii="Times New Roman" w:hAnsi="Times New Roman" w:cs="Times New Roman"/>
                <w:bCs/>
                <w:sz w:val="24"/>
                <w:szCs w:val="24"/>
              </w:rPr>
              <w:t>никотиносодержащей</w:t>
            </w:r>
            <w:proofErr w:type="spellEnd"/>
            <w:r w:rsidRPr="009009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продукции, </w:t>
            </w:r>
            <w:proofErr w:type="spellStart"/>
            <w:r w:rsidRPr="00900947">
              <w:rPr>
                <w:rFonts w:ascii="Times New Roman" w:hAnsi="Times New Roman" w:cs="Times New Roman"/>
                <w:bCs/>
                <w:sz w:val="24"/>
                <w:szCs w:val="24"/>
              </w:rPr>
              <w:t>психоактивных</w:t>
            </w:r>
            <w:proofErr w:type="spellEnd"/>
            <w:r w:rsidRPr="009009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веществ:</w:t>
            </w:r>
          </w:p>
          <w:p w:rsidR="0005252C" w:rsidRPr="00900947" w:rsidRDefault="0005252C" w:rsidP="000677A1">
            <w:pPr>
              <w:tabs>
                <w:tab w:val="left" w:pos="402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bCs/>
                <w:sz w:val="24"/>
                <w:szCs w:val="24"/>
              </w:rPr>
              <w:t>- Беседа: «Вредным привычкам – нет!»»</w:t>
            </w:r>
          </w:p>
        </w:tc>
        <w:tc>
          <w:tcPr>
            <w:tcW w:w="850" w:type="dxa"/>
          </w:tcPr>
          <w:p w:rsidR="0005252C" w:rsidRPr="00900947" w:rsidRDefault="0005252C" w:rsidP="000677A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560" w:type="dxa"/>
            <w:gridSpan w:val="2"/>
          </w:tcPr>
          <w:p w:rsidR="0005252C" w:rsidRPr="00900947" w:rsidRDefault="0005252C" w:rsidP="000677A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социальный педагог, классные руководители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о занятости во внеурочное и каникулярное время </w:t>
            </w:r>
          </w:p>
        </w:tc>
        <w:tc>
          <w:tcPr>
            <w:tcW w:w="850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перед каникулами (в течение года)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социальный педагог, классные руководители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</w:t>
            </w:r>
          </w:p>
        </w:tc>
        <w:tc>
          <w:tcPr>
            <w:tcW w:w="850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560" w:type="dxa"/>
            <w:gridSpan w:val="2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социальный педагог, классные руководители</w:t>
            </w:r>
          </w:p>
        </w:tc>
      </w:tr>
      <w:tr w:rsidR="0005252C" w:rsidRPr="00900947" w:rsidTr="000677A1">
        <w:trPr>
          <w:trHeight w:val="2379"/>
        </w:trPr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 xml:space="preserve">Посещения семей на дому </w:t>
            </w:r>
          </w:p>
        </w:tc>
        <w:tc>
          <w:tcPr>
            <w:tcW w:w="850" w:type="dxa"/>
          </w:tcPr>
          <w:p w:rsidR="0005252C" w:rsidRPr="00900947" w:rsidRDefault="0005252C" w:rsidP="000677A1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05252C" w:rsidRPr="00900947" w:rsidRDefault="0005252C" w:rsidP="000677A1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руководители, социальный педагог, инспектор отделения по делам несовершеннолетних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сложных/конфликтных ситуациях</w:t>
            </w:r>
          </w:p>
        </w:tc>
        <w:tc>
          <w:tcPr>
            <w:tcW w:w="850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Анкетирования родителей по вопросам обучения и воспитания, профилактики безнадзорности и правонарушений</w:t>
            </w:r>
          </w:p>
        </w:tc>
        <w:tc>
          <w:tcPr>
            <w:tcW w:w="850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социальный </w:t>
            </w:r>
            <w:r w:rsidRPr="009009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сложных/конфликтных ситуациях</w:t>
            </w:r>
          </w:p>
        </w:tc>
        <w:tc>
          <w:tcPr>
            <w:tcW w:w="850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Проведение педсоветов, направленных на решение конкретных проблем класса, отдельных обучающихся и общешкольных проблем</w:t>
            </w:r>
          </w:p>
        </w:tc>
        <w:tc>
          <w:tcPr>
            <w:tcW w:w="850" w:type="dxa"/>
          </w:tcPr>
          <w:p w:rsidR="0005252C" w:rsidRPr="00900947" w:rsidRDefault="0005252C" w:rsidP="000677A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05252C" w:rsidRPr="00900947" w:rsidRDefault="0005252C" w:rsidP="000677A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Директор (заместитель директора), классные руководители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Организация родительских собраний (в классе или общешкольных), на которых обсуждаются наиболее острые проблемы безнадзорности и правонарушений несовершеннолетних, безопасности жизнедеятельности человека с привлечением педагогов и  приглашенных специалистов</w:t>
            </w:r>
          </w:p>
        </w:tc>
        <w:tc>
          <w:tcPr>
            <w:tcW w:w="850" w:type="dxa"/>
          </w:tcPr>
          <w:p w:rsidR="0005252C" w:rsidRPr="00900947" w:rsidRDefault="0005252C" w:rsidP="000677A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05252C" w:rsidRPr="00900947" w:rsidRDefault="0005252C" w:rsidP="000677A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Директор (заместитель директора), классные руководители, учителя - предметники</w:t>
            </w:r>
          </w:p>
        </w:tc>
      </w:tr>
      <w:tr w:rsidR="0005252C" w:rsidRPr="00900947" w:rsidTr="000677A1">
        <w:tc>
          <w:tcPr>
            <w:tcW w:w="9571" w:type="dxa"/>
            <w:gridSpan w:val="6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</w:t>
            </w:r>
            <w:proofErr w:type="gramStart"/>
            <w:r w:rsidRPr="00900947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</w:t>
            </w:r>
            <w:proofErr w:type="gramEnd"/>
            <w:r w:rsidRPr="009009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медиа»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Школьная интернет группа в «Контакте»</w:t>
            </w:r>
          </w:p>
        </w:tc>
        <w:tc>
          <w:tcPr>
            <w:tcW w:w="850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Конева А.В.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Создание беседы класса в социальной группе «Контакт»</w:t>
            </w:r>
          </w:p>
        </w:tc>
        <w:tc>
          <w:tcPr>
            <w:tcW w:w="850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gridSpan w:val="2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05252C" w:rsidRPr="00900947" w:rsidTr="000677A1">
        <w:tc>
          <w:tcPr>
            <w:tcW w:w="9571" w:type="dxa"/>
            <w:gridSpan w:val="6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«Экскурсии, экспедиции, походы»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Классный поход: «Осенний лес»</w:t>
            </w:r>
          </w:p>
        </w:tc>
        <w:tc>
          <w:tcPr>
            <w:tcW w:w="850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gridSpan w:val="2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Прогулка на лыжах: «Зимняя тропа»</w:t>
            </w:r>
          </w:p>
        </w:tc>
        <w:tc>
          <w:tcPr>
            <w:tcW w:w="850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gridSpan w:val="2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Экскурсия в краеведческий музей</w:t>
            </w:r>
          </w:p>
        </w:tc>
        <w:tc>
          <w:tcPr>
            <w:tcW w:w="850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gridSpan w:val="2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05252C" w:rsidRPr="00900947" w:rsidTr="000677A1">
        <w:tc>
          <w:tcPr>
            <w:tcW w:w="531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Общешкольный поход: «Вместе весело шагать»</w:t>
            </w:r>
          </w:p>
        </w:tc>
        <w:tc>
          <w:tcPr>
            <w:tcW w:w="850" w:type="dxa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05252C" w:rsidRPr="00900947" w:rsidRDefault="0005252C" w:rsidP="0006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3" w:type="dxa"/>
          </w:tcPr>
          <w:p w:rsidR="0005252C" w:rsidRPr="00900947" w:rsidRDefault="0005252C" w:rsidP="0006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Парфеньева Т.В., педагог - организатор, библиотекарь, учитель физкультуры, классные руководители</w:t>
            </w:r>
          </w:p>
        </w:tc>
      </w:tr>
    </w:tbl>
    <w:p w:rsidR="0005252C" w:rsidRDefault="0005252C" w:rsidP="000525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406C38" w:rsidRPr="00406C38" w:rsidRDefault="00406C38" w:rsidP="00406C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6C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Календарный план воспитательной работы 7 класса</w:t>
      </w:r>
    </w:p>
    <w:p w:rsidR="00406C38" w:rsidRPr="00406C38" w:rsidRDefault="00406C38" w:rsidP="00406C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6C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2022 – 2023 учебный год</w:t>
      </w:r>
    </w:p>
    <w:p w:rsidR="00406C38" w:rsidRPr="00406C38" w:rsidRDefault="00406C38" w:rsidP="00406C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6C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уровень ООО</w:t>
      </w:r>
    </w:p>
    <w:tbl>
      <w:tblPr>
        <w:tblStyle w:val="1"/>
        <w:tblW w:w="1021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4678"/>
        <w:gridCol w:w="992"/>
        <w:gridCol w:w="1780"/>
        <w:gridCol w:w="2189"/>
        <w:gridCol w:w="8"/>
      </w:tblGrid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Ориентировочное </w:t>
            </w: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06C38" w:rsidRPr="00406C38" w:rsidTr="00821349">
        <w:trPr>
          <w:trHeight w:val="140"/>
        </w:trPr>
        <w:tc>
          <w:tcPr>
            <w:tcW w:w="10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Модуль «Классное руководство»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личных дел обучающихся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Чеснокова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Л.И.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и корректировка социального паспорта класса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Чеснокова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Л.И.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и заполнение классного электронного журнала, дневников обучающихся.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Чеснокова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Л.И.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Планирование и проведение занятий </w:t>
            </w:r>
            <w:r w:rsidRPr="00406C3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«Разговоры о </w:t>
            </w:r>
            <w:proofErr w:type="gramStart"/>
            <w:r w:rsidRPr="00406C3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важном</w:t>
            </w:r>
            <w:proofErr w:type="gramEnd"/>
            <w:r w:rsidRPr="00406C3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»:</w:t>
            </w: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1. Классный час на 1 сентября: «Давайте познакомимся!»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Чеснокова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Л.И.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Мы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Возможности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будущее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Чеснокова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Л.И.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Что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мы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Родиной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зовём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Невозможное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сегодня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станет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возможным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завтра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Обычаи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традиции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моего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народа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как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прошлое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соединяется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настоящим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Если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бы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был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учителем…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Отчество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слова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«отец»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Что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мы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музыкой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зовем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Чеснокова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Л.И.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Счастлив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тот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кто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счастлив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себя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C38" w:rsidRPr="00406C38" w:rsidTr="00821349">
        <w:trPr>
          <w:gridAfter w:val="1"/>
          <w:wAfter w:w="8" w:type="dxa"/>
          <w:trHeight w:val="6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Мы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одна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страна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Языки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народов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России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единство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разнообразии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Гордо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реет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над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Россией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флаг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ее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судьбы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Чеснокова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Л.И.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Шапку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надень</w:t>
            </w:r>
            <w:proofErr w:type="gramStart"/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!...</w:t>
            </w:r>
            <w:proofErr w:type="gramEnd"/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жизни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всегда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есть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место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подвигу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Жить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значит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действовать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Чеснокова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Л.И.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Настоящая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ответственность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бывает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только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личной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Искандер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Светлый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праздник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Рождества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Зачем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мечтать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Как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попасть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цифровые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ловушки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Чеснокова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Л.И.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Ленинградский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ломтик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хлеба…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чего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начинается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театр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Хроника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научных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открытий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которые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перевернули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мир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Чеснокова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Л.И.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что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мне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могут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сказать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«спасибо»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Дню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защитника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Отечества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Включайся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Мамина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карьера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Путешествие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Крыму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Чеснокова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Л.И.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Гимн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России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Трудно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быть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великим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? 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C38" w:rsidRPr="00406C38" w:rsidTr="00821349">
        <w:trPr>
          <w:gridAfter w:val="1"/>
          <w:wAfter w:w="8" w:type="dxa"/>
          <w:trHeight w:val="28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«Зелёные»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привычки»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сохраним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природу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вместе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Чеснокова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Л.И.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мире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Пока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жива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жива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память…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Как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построить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искусством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? 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Как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проявить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себя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свои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способности</w:t>
            </w:r>
            <w:proofErr w:type="gramStart"/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?</w:t>
            </w:r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Чеснокова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Л.И.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Подвиг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остается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подвигом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даже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если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его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некому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Calibri" w:hAnsi="Times New Roman" w:cs="Times New Roman"/>
                <w:color w:val="000000"/>
                <w:sz w:val="24"/>
                <w:szCs w:val="24"/>
                <w:lang w:eastAsia="ru-RU"/>
              </w:rPr>
              <w:t>воспеть…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Распределение обязанностей среди обучающихся классного коллектива: староста класса, старший дежурный, информационный сектор, редколлегия, художник – оформитель.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Чеснокова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Л.И.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Поддержка и инициирование </w:t>
            </w:r>
            <w:proofErr w:type="gram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активных</w:t>
            </w:r>
            <w:proofErr w:type="gramEnd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обучающихся по четвертям и итогам года: «Лучший дежурный», «Лучший спортсмен», «Отличник учёбы»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Чеснокова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Л.И.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интересных и полезных совместных дел с учащимися:</w:t>
            </w:r>
          </w:p>
          <w:p w:rsidR="00406C38" w:rsidRPr="00406C38" w:rsidRDefault="00406C38" w:rsidP="00406C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«Озеленение школьного уголка», Акция «Покормите птиц зимой»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Calibri" w:hAnsi="Calibri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Чеснокова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Л.И.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Сплочение классного коллектива: </w:t>
            </w:r>
          </w:p>
          <w:p w:rsidR="00406C38" w:rsidRPr="00406C38" w:rsidRDefault="00406C38" w:rsidP="00406C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вечера:</w:t>
            </w:r>
            <w:r w:rsidRPr="00406C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«День именинника», «Новогодний вечер», «Осенний бал», «Как на масляной неделе», «Весенние посиделки», «А ну-ка, парни!». Походы,  экскурсии отражены в модуле «Экскурсии, походы»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Calibri" w:hAnsi="Calibri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Чеснокова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Л.И.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беседы с </w:t>
            </w:r>
            <w:proofErr w:type="gram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классного коллектива:</w:t>
            </w:r>
          </w:p>
          <w:p w:rsidR="00406C38" w:rsidRPr="00406C38" w:rsidRDefault="00406C38" w:rsidP="00406C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«Успеваемость», «Поведение», «Выполнение домашнего задания», «Внешний вид» и др.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Calibri" w:hAnsi="Calibri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rPr>
                <w:rFonts w:ascii="Calibri" w:hAnsi="Calibri" w:cs="Times New Roman"/>
                <w:sz w:val="24"/>
                <w:szCs w:val="24"/>
                <w:lang w:eastAsia="ru-RU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Чеснокова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Л.И.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индивидуальной работы со школьниками, направленной на заполнение </w:t>
            </w:r>
            <w:proofErr w:type="gramStart"/>
            <w:r w:rsidRPr="00406C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личных</w:t>
            </w:r>
            <w:proofErr w:type="gramEnd"/>
            <w:r w:rsidRPr="00406C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портфолио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Calibri" w:hAnsi="Calibri" w:cs="Times New Roman"/>
                <w:sz w:val="24"/>
                <w:szCs w:val="24"/>
                <w:lang w:eastAsia="ru-RU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Чеснокова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Л.И.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и контроль прохождения учащимися медицинского обследования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Calibri" w:hAnsi="Calibri" w:cs="Times New Roman"/>
                <w:sz w:val="24"/>
                <w:szCs w:val="24"/>
                <w:lang w:eastAsia="ru-RU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Чеснокова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Л.И.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Регулярные консультации классного руководителя с учителями </w:t>
            </w:r>
            <w:proofErr w:type="gram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–п</w:t>
            </w:r>
            <w:proofErr w:type="gramEnd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редметниками: «Успеваемость», «Опоздания», «Конфликты» и др. </w:t>
            </w:r>
          </w:p>
          <w:p w:rsidR="00406C38" w:rsidRPr="00406C38" w:rsidRDefault="00406C38" w:rsidP="00406C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мини – педсоветов, направленных на решение конкретных проблем класса.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Чеснокова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Л.И.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Привлечение учителей к участию во </w:t>
            </w: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внутриклассных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делах: «Весёлые старты», «Общешкольный поход», «Читательский марафон»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Calibri" w:hAnsi="Calibri" w:cs="Times New Roman"/>
                <w:sz w:val="24"/>
                <w:szCs w:val="24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Чеснокова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Л.И.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Привлечение учителей к участию в родительских собраниях класса: «Выполнение домашнего задания – помощь и контроль родителей», «Роль и ответственность родителей в воспитании ребенка»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Calibri" w:hAnsi="Calibri" w:cs="Times New Roman"/>
                <w:sz w:val="24"/>
                <w:szCs w:val="24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Чеснокова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Л.И.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Информирование родителей о школьных успехах и неудачах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Calibri" w:hAnsi="Calibri" w:cs="Times New Roman"/>
                <w:sz w:val="24"/>
                <w:szCs w:val="24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Чеснокова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Л.И.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Calibri" w:hAnsi="Calibri" w:cs="Times New Roman"/>
                <w:sz w:val="24"/>
                <w:szCs w:val="24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Чеснокова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Л.И.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Привлечение членов семей школьников к организации и проведению дел класса. Организация на базе класса семейных праздников,   конкурсов, соревнований, </w:t>
            </w: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направленных на сплочение семьи и школы.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Calibri" w:hAnsi="Calibri" w:cs="Times New Roman"/>
                <w:sz w:val="24"/>
                <w:szCs w:val="24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Чеснокова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Л.И.</w:t>
            </w:r>
          </w:p>
        </w:tc>
      </w:tr>
      <w:tr w:rsidR="00406C38" w:rsidRPr="00406C38" w:rsidTr="00821349">
        <w:trPr>
          <w:trHeight w:val="140"/>
        </w:trPr>
        <w:tc>
          <w:tcPr>
            <w:tcW w:w="10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Модуль «Школьный урок»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Чеснокова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Л.И.,  учителя - предметники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участия обучающихся в Предметных неделях и Днях: - Неделя права; - Неделя здоровья; - Неделя экология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Чеснокова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Л.И., учителя – предметники, педагог - организатор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Чеснокова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Л.И., учителя - предметники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уроков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Чеснокова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Л.И., учителя - предметники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Всероссийский урок безопасности школьников в сети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5- 7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Чеснокова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Л.И., учителя - предметники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полного освобождения Ленинграда от фашистской блокады. Урок памяти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Чеснокова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Л.И., библиотекарь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Международный день </w:t>
            </w: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книгодарения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Библиографический урок.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Чеснокова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Л.И., библиотекарь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Всероссийская неделя детской книги. Библиографические уроки.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Чеснокова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Л.И., педагог - организатор, библиотекарь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Киноуроки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дню Космонавтики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-  предметники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Уроки Победы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 - май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-  предметники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Урок мужества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-  предметники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Уроки здоровья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-  предметники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Уроки вежливости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-  предметники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Уроки экологии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-  предметники</w:t>
            </w:r>
          </w:p>
        </w:tc>
      </w:tr>
      <w:tr w:rsidR="00406C38" w:rsidRPr="00406C38" w:rsidTr="00821349">
        <w:trPr>
          <w:trHeight w:val="140"/>
        </w:trPr>
        <w:tc>
          <w:tcPr>
            <w:tcW w:w="10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Модуль «Курсы внеурочной деятельности и дополнительное образование»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«Школа овощеводства»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полугодие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Кашина Т.Ф.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«Навстречу ГТО»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Нечаев С.С.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 вокруг нас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Михайловская Н.В.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Театральный калейдоскоп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Никитинская С.Е.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Край родной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Конева А.В.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Атлетическая гимнастика, Волейбол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Нечаев С.С.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Футбол, Теннис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Колесниченко М.Н.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Рукодельница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Кашина Т.Ф.</w:t>
            </w:r>
          </w:p>
        </w:tc>
      </w:tr>
      <w:tr w:rsidR="00406C38" w:rsidRPr="00406C38" w:rsidTr="00821349">
        <w:trPr>
          <w:trHeight w:val="140"/>
        </w:trPr>
        <w:tc>
          <w:tcPr>
            <w:tcW w:w="10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Модуль «Работа с родителями»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и общешкольные Родительские собрания:</w:t>
            </w: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1.Переходный возраст: особенности контакта с подростками.</w:t>
            </w: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Выполнение домашнего задания – помощь и контроль родителей.</w:t>
            </w: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3.Воспитание в труде. Роль семьи в развитии работоспособности ученика.</w:t>
            </w: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Роль и ответственность родителей в воспитании ребенка. Как воспитать ответственность в детях.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Чеснокова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Л.И., администрация школы, учителя – предметники, педагог организатор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Выбор родительского комитета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Чеснокова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Родительские дни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Чеснокова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и помощь в проведении классных и общешкольных мероприятий: собрания, вечера, выставки, экскурсии, походы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Чеснокова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Л.И., библиотекарь, учитель физкультуры, классные руководители, педагог </w:t>
            </w:r>
            <w:proofErr w:type="gram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</w:t>
            </w:r>
            <w:proofErr w:type="gramEnd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рганизатор</w:t>
            </w:r>
          </w:p>
        </w:tc>
      </w:tr>
      <w:tr w:rsidR="00406C38" w:rsidRPr="00406C38" w:rsidTr="00821349">
        <w:trPr>
          <w:trHeight w:val="140"/>
        </w:trPr>
        <w:tc>
          <w:tcPr>
            <w:tcW w:w="10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Модуль «Самоуправление»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Выборы в выборный совет, совет старост, творческий совет, спортивный совет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Чеснокова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Л.И., педагог-организатор, классные руководители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самоуправления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советов </w:t>
            </w:r>
            <w:proofErr w:type="gram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согласно плана</w:t>
            </w:r>
            <w:proofErr w:type="gramEnd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воспитательной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C38" w:rsidRPr="00406C38" w:rsidTr="00821349">
        <w:trPr>
          <w:trHeight w:val="140"/>
        </w:trPr>
        <w:tc>
          <w:tcPr>
            <w:tcW w:w="10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Модуль «Профориентация»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стенда по профориентации «Кем быть?»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Чеснокова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Экскурсия на </w:t>
            </w: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призводство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Чеснокова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Встреча с интересными людьми.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Calibri" w:hAnsi="Calibri" w:cs="Times New Roman"/>
                <w:sz w:val="24"/>
                <w:szCs w:val="24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Чеснокова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 час: «Современный мир профессий»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Calibri" w:hAnsi="Calibri" w:cs="Times New Roman"/>
                <w:sz w:val="24"/>
                <w:szCs w:val="24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Чеснокова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Экскурсия в центр занятости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Calibri" w:hAnsi="Calibri" w:cs="Times New Roman"/>
                <w:sz w:val="24"/>
                <w:szCs w:val="24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Чеснокова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</w:tc>
      </w:tr>
      <w:tr w:rsidR="00406C38" w:rsidRPr="00406C38" w:rsidTr="00821349">
        <w:trPr>
          <w:trHeight w:val="140"/>
        </w:trPr>
        <w:tc>
          <w:tcPr>
            <w:tcW w:w="10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Модуль «Ключевые общешкольные дела»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Торжественная линейка </w:t>
            </w: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«Первый звонок»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 - организатор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Общешкольный поход: «</w:t>
            </w:r>
            <w:proofErr w:type="gramStart"/>
            <w:r w:rsidRPr="00406C3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Грамотеи</w:t>
            </w:r>
            <w:proofErr w:type="gramEnd"/>
            <w:r w:rsidRPr="00406C3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НЕДЕЛЯ  БДД:</w:t>
            </w:r>
          </w:p>
          <w:p w:rsidR="00406C38" w:rsidRPr="00406C38" w:rsidRDefault="00406C38" w:rsidP="00406C38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 по БДД</w:t>
            </w:r>
          </w:p>
          <w:p w:rsidR="00406C38" w:rsidRPr="00406C38" w:rsidRDefault="00406C38" w:rsidP="00406C38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Безопасный маршрут: «Дом-школа-дом»</w:t>
            </w:r>
          </w:p>
          <w:p w:rsidR="00406C38" w:rsidRPr="00406C38" w:rsidRDefault="00406C38" w:rsidP="00406C38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«Дорожный калейдоскоп»:</w:t>
            </w: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 xml:space="preserve">- «Декоративно - прикладное творчество» - </w:t>
            </w: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игрушки, аппликации,  дидактические материалы, игры; </w:t>
            </w: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- «</w:t>
            </w:r>
            <w:proofErr w:type="spellStart"/>
            <w:r w:rsidRPr="00406C3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Фототворчество</w:t>
            </w:r>
            <w:proofErr w:type="spellEnd"/>
            <w:r w:rsidRPr="00406C3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» - </w:t>
            </w:r>
            <w:r w:rsidRPr="00406C3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фотографии черно-белые, цветные;</w:t>
            </w: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- «</w:t>
            </w:r>
            <w:proofErr w:type="spellStart"/>
            <w:r w:rsidRPr="00406C3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Видеотворчество</w:t>
            </w:r>
            <w:proofErr w:type="spellEnd"/>
            <w:r w:rsidRPr="00406C3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  <w:r w:rsidRPr="00406C3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- видеоролики и видеофильмы; </w:t>
            </w: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«Художественное творчество» </w:t>
            </w:r>
            <w:r w:rsidRPr="00406C3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 рисунки, плакаты.</w:t>
            </w:r>
          </w:p>
          <w:p w:rsidR="00406C38" w:rsidRPr="00406C38" w:rsidRDefault="00406C38" w:rsidP="00406C38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по станциям: «Мы за безопасность»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 – организатор,</w:t>
            </w:r>
            <w:r w:rsidRPr="00406C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406C38" w:rsidRPr="00406C38" w:rsidTr="00821349">
        <w:trPr>
          <w:gridAfter w:val="1"/>
          <w:wAfter w:w="8" w:type="dxa"/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День самоуправления, посвященный                               </w:t>
            </w: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«Дню Учителя»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 – организатор,</w:t>
            </w: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 школы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ФЕСТИВАЛЬ ПРОФЕССИЙ:</w:t>
            </w: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06C38" w:rsidRPr="00406C38" w:rsidRDefault="00406C38" w:rsidP="00406C38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классных уголков: «ПРОФОРИЕНТАЦИЯ»</w:t>
            </w:r>
          </w:p>
          <w:p w:rsidR="00406C38" w:rsidRPr="00406C38" w:rsidRDefault="00406C38" w:rsidP="00406C38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Экскурсии на предприятия района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Митинг памяти сельского участкового </w:t>
            </w:r>
            <w:proofErr w:type="spellStart"/>
            <w:r w:rsidRPr="00406C3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Гневашева</w:t>
            </w:r>
            <w:proofErr w:type="spellEnd"/>
            <w:r w:rsidRPr="00406C3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В.Ф.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 организатор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Цикл мероприятий </w:t>
            </w:r>
            <w:proofErr w:type="gramStart"/>
            <w:r w:rsidRPr="00406C3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proofErr w:type="gramEnd"/>
            <w:r w:rsidRPr="00406C3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дню рождения  школы:</w:t>
            </w:r>
          </w:p>
          <w:p w:rsidR="00406C38" w:rsidRPr="00406C38" w:rsidRDefault="00406C38" w:rsidP="00406C38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Летопись об учителе</w:t>
            </w:r>
          </w:p>
          <w:p w:rsidR="00406C38" w:rsidRPr="00406C38" w:rsidRDefault="00406C38" w:rsidP="00406C38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Подарок школе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Конева А.В., Никитинская С.Е., классные руководители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Акция: «Поздравь маму, бабушку»</w:t>
            </w: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Мастер – класс: «Делаем сами своими руками»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Конева А.В., Никитинская С.Е., классные руководители 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Мероприятия к неделе права:</w:t>
            </w:r>
          </w:p>
          <w:p w:rsidR="00406C38" w:rsidRPr="00406C38" w:rsidRDefault="00406C38" w:rsidP="00406C38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Игра: «Законы, которые нас защищают»</w:t>
            </w: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Конева А.В., Никитинская С.Е., классные руководители, учитель истории и обществознания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Цикл новогодних мероприятий:</w:t>
            </w:r>
          </w:p>
          <w:p w:rsidR="00406C38" w:rsidRPr="00406C38" w:rsidRDefault="00406C38" w:rsidP="00406C38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рисунков и поделок: «Снегурочка»</w:t>
            </w:r>
          </w:p>
          <w:p w:rsidR="00406C38" w:rsidRPr="00406C38" w:rsidRDefault="00406C38" w:rsidP="00406C38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Новогодний вечер: «Новогодний серпантин»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Конева А.В., Никитинская С.Е., классные руководители</w:t>
            </w: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Цикл мероприятий к неделе здоровья: </w:t>
            </w:r>
          </w:p>
          <w:p w:rsidR="00406C38" w:rsidRPr="00406C38" w:rsidRDefault="00406C38" w:rsidP="00406C38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Спортивные турниры</w:t>
            </w:r>
          </w:p>
          <w:p w:rsidR="00406C38" w:rsidRPr="00406C38" w:rsidRDefault="00406C38" w:rsidP="00406C38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рисунков: «Здоровье – это…»</w:t>
            </w:r>
          </w:p>
          <w:p w:rsidR="00406C38" w:rsidRPr="00406C38" w:rsidRDefault="00406C38" w:rsidP="00406C38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Викторина: «Азбука здоровья»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Конева А.В., Никитинская С.Е., Нечаев С.С., классные руководители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06C3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Видеоуроки</w:t>
            </w:r>
            <w:proofErr w:type="spellEnd"/>
            <w:r w:rsidRPr="00406C3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 «Блокада Ленинграда»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Вечер встречи выпускников: «Снова в школу!»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Конева А.В., классные руководители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Читательский марафон: «Читаем вместе»</w:t>
            </w: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Едемская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Е.Н., Попова А.Е.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Цикл мероприятий к 23 февраля:</w:t>
            </w:r>
          </w:p>
          <w:p w:rsidR="00406C38" w:rsidRPr="00406C38" w:rsidRDefault="00406C38" w:rsidP="00406C38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фотографий: «Мой папа солдат»</w:t>
            </w:r>
          </w:p>
          <w:p w:rsidR="00406C38" w:rsidRPr="00406C38" w:rsidRDefault="00406C38" w:rsidP="00406C38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Конкурс: «Лучше всех!»</w:t>
            </w:r>
          </w:p>
          <w:p w:rsidR="00406C38" w:rsidRPr="00406C38" w:rsidRDefault="00406C38" w:rsidP="00406C38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Акция: «Поздравь солдата»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Конева А.В., Никитинская С.Е., классные руководители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Цикл мероприятий к 8 марта:</w:t>
            </w:r>
          </w:p>
          <w:p w:rsidR="00406C38" w:rsidRPr="00406C38" w:rsidRDefault="00406C38" w:rsidP="00406C38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 программа для девочек: «Угадай мелодию»</w:t>
            </w:r>
          </w:p>
          <w:p w:rsidR="00406C38" w:rsidRPr="00406C38" w:rsidRDefault="00406C38" w:rsidP="00406C38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Акция: «Весеннее поздравление»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Конева А.В., классные руководители 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Акция добрых дел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Конева А.В., Никитинская С.Е., классные руководители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Неделя детской книги:</w:t>
            </w:r>
          </w:p>
          <w:p w:rsidR="00406C38" w:rsidRPr="00406C38" w:rsidRDefault="00406C38" w:rsidP="00406C38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фотографий: «Читаем вместе»</w:t>
            </w:r>
          </w:p>
          <w:p w:rsidR="00406C38" w:rsidRPr="00406C38" w:rsidRDefault="00406C38" w:rsidP="00406C38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Читательский марафон: «Писатели – юбиляры»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Конева А.В., Никитинская С.Е., классные руководители</w:t>
            </w: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Конева А.В., Никитинская С.Е., Нечаев С.С.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Цикл мероприятий к неделе экологии:</w:t>
            </w:r>
          </w:p>
          <w:p w:rsidR="00406C38" w:rsidRPr="00406C38" w:rsidRDefault="00406C38" w:rsidP="00406C38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плакатов: «Берегите природу!»</w:t>
            </w:r>
          </w:p>
          <w:p w:rsidR="00406C38" w:rsidRPr="00406C38" w:rsidRDefault="00406C38" w:rsidP="00406C38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поделок: «Вторая жизнь вещей»</w:t>
            </w:r>
          </w:p>
          <w:p w:rsidR="00406C38" w:rsidRPr="00406C38" w:rsidRDefault="00406C38" w:rsidP="00406C38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Акция: «Сбор мусора»</w:t>
            </w:r>
          </w:p>
          <w:p w:rsidR="00406C38" w:rsidRPr="00406C38" w:rsidRDefault="00406C38" w:rsidP="00406C38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Акция: «Чистый школьный двор»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1-7</w:t>
            </w: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Конева А.В., Никитинская С.Е., классные руководители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Мероприятия </w:t>
            </w:r>
            <w:proofErr w:type="gramStart"/>
            <w:r w:rsidRPr="00406C3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proofErr w:type="gramEnd"/>
            <w:r w:rsidRPr="00406C3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Дню Победы:</w:t>
            </w:r>
          </w:p>
          <w:p w:rsidR="00406C38" w:rsidRPr="00406C38" w:rsidRDefault="00406C38" w:rsidP="00406C38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Акция: «Поздравь ветерана»</w:t>
            </w:r>
          </w:p>
          <w:p w:rsidR="00406C38" w:rsidRPr="00406C38" w:rsidRDefault="00406C38" w:rsidP="00406C38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Акция: «Окна Победы»</w:t>
            </w:r>
          </w:p>
          <w:p w:rsidR="00406C38" w:rsidRPr="00406C38" w:rsidRDefault="00406C38" w:rsidP="00406C38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Акция: «Бессмертный полк»</w:t>
            </w:r>
          </w:p>
          <w:p w:rsidR="00406C38" w:rsidRPr="00406C38" w:rsidRDefault="00406C38" w:rsidP="00406C38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Летопись о детях, героях, тружениках тыла ВОВ</w:t>
            </w:r>
          </w:p>
          <w:p w:rsidR="00406C38" w:rsidRPr="00406C38" w:rsidRDefault="00406C38" w:rsidP="00406C38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Митинг «Подвиг народа!»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Конева А.В., классные руководители</w:t>
            </w: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Спортивный турнир: «Моя семья»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Нечаев С.С., Конева А.В., Никитинская С.Е., классные руководители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Торжественная линейка: «Последний звонок»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Конева А.В., классные руководители</w:t>
            </w:r>
          </w:p>
        </w:tc>
      </w:tr>
      <w:tr w:rsidR="00406C38" w:rsidRPr="00406C38" w:rsidTr="00821349">
        <w:trPr>
          <w:trHeight w:val="140"/>
        </w:trPr>
        <w:tc>
          <w:tcPr>
            <w:tcW w:w="10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Модуль «Организация предметно – эстетической среды»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классного уголка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Чеснокова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информационных стендов в кабинете «Кем быть</w:t>
            </w:r>
            <w:proofErr w:type="gram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?, «</w:t>
            </w:r>
            <w:proofErr w:type="gramEnd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Азбука историка», «Это интересно»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Чеснокова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Озеленение кабинета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Чеснокова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</w:tc>
      </w:tr>
      <w:tr w:rsidR="00406C38" w:rsidRPr="00406C38" w:rsidTr="00821349">
        <w:trPr>
          <w:trHeight w:val="140"/>
        </w:trPr>
        <w:tc>
          <w:tcPr>
            <w:tcW w:w="10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Модуль «Профилактика негативных явлений»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Выявление семей группы риска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Социальный </w:t>
            </w: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педагог, </w:t>
            </w: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Чеснокова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6C38" w:rsidRPr="00406C38" w:rsidRDefault="00406C38" w:rsidP="00406C38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Диагностика и прогнозирование отклоняющегося поведения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Социальный педагог, педагог-психолог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tabs>
                <w:tab w:val="left" w:pos="402"/>
              </w:tabs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Проведение бесед и лекций на темы, касающиеся правового просвещения, законопослушного поведения, безопасности жизнедеятельности:</w:t>
            </w:r>
          </w:p>
          <w:p w:rsidR="00406C38" w:rsidRPr="00406C38" w:rsidRDefault="00406C38" w:rsidP="00406C38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«Как мы знаем ПДД»</w:t>
            </w:r>
          </w:p>
          <w:p w:rsidR="00406C38" w:rsidRPr="00406C38" w:rsidRDefault="00406C38" w:rsidP="00406C38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«Пиво – миф и реальность»</w:t>
            </w:r>
          </w:p>
          <w:p w:rsidR="00406C38" w:rsidRPr="00406C38" w:rsidRDefault="00406C38" w:rsidP="00406C38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«Дорожные «ловушки»</w:t>
            </w:r>
          </w:p>
          <w:p w:rsidR="00406C38" w:rsidRPr="00406C38" w:rsidRDefault="00406C38" w:rsidP="00406C38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«Поведение участников и очевидцев ДТП»</w:t>
            </w:r>
          </w:p>
          <w:p w:rsidR="00406C38" w:rsidRPr="00406C38" w:rsidRDefault="00406C38" w:rsidP="00406C38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“Я и право”.</w:t>
            </w:r>
          </w:p>
          <w:p w:rsidR="00406C38" w:rsidRPr="00406C38" w:rsidRDefault="00406C38" w:rsidP="00406C38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«Светофоры для пешеходов»</w:t>
            </w:r>
          </w:p>
          <w:p w:rsidR="00406C38" w:rsidRPr="00406C38" w:rsidRDefault="00406C38" w:rsidP="00406C38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«Стрессы и их влияние на здоровье»</w:t>
            </w:r>
          </w:p>
          <w:p w:rsidR="00406C38" w:rsidRPr="00406C38" w:rsidRDefault="00406C38" w:rsidP="00406C38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«Сигналы регулировщика»</w:t>
            </w:r>
          </w:p>
          <w:p w:rsidR="00406C38" w:rsidRPr="00406C38" w:rsidRDefault="00406C38" w:rsidP="00406C38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«Правила перевозки пассажиров на мотоцикле и мотороллере»</w:t>
            </w:r>
          </w:p>
          <w:p w:rsidR="00406C38" w:rsidRPr="00406C38" w:rsidRDefault="00406C38" w:rsidP="00406C38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«Устройство велосипеда, его снаряжение и техническое обслуживание»</w:t>
            </w:r>
          </w:p>
          <w:p w:rsidR="00406C38" w:rsidRPr="00406C38" w:rsidRDefault="00406C38" w:rsidP="00406C38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«Пищевые добавки и витамины»</w:t>
            </w:r>
          </w:p>
          <w:p w:rsidR="00406C38" w:rsidRPr="00406C38" w:rsidRDefault="00406C38" w:rsidP="00406C38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«Как победить пластик?»</w:t>
            </w:r>
          </w:p>
          <w:p w:rsidR="00406C38" w:rsidRPr="00406C38" w:rsidRDefault="00406C38" w:rsidP="00406C38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</w:t>
            </w: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Бады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польза или вред?»</w:t>
            </w:r>
          </w:p>
          <w:p w:rsidR="00406C38" w:rsidRPr="00406C38" w:rsidRDefault="00406C38" w:rsidP="00406C38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«Движение велосипедистов группами. </w:t>
            </w: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Велоэстафета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06C38" w:rsidRPr="00406C38" w:rsidRDefault="00406C38" w:rsidP="00406C38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«Оказание первой медицинской помощи при наружном кровотечении. Правила наложения жгута. Общие правила транспортировки пострадавшего. Эвакуация пострадавших в ДТП»</w:t>
            </w:r>
          </w:p>
          <w:p w:rsidR="00406C38" w:rsidRPr="00406C38" w:rsidRDefault="00406C38" w:rsidP="00406C38">
            <w:pPr>
              <w:tabs>
                <w:tab w:val="left" w:pos="402"/>
              </w:tabs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Планирование и проведение часов общения и бесед:</w:t>
            </w:r>
          </w:p>
          <w:p w:rsidR="00406C38" w:rsidRPr="00406C38" w:rsidRDefault="00406C38" w:rsidP="00406C38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Пятиминутки безопасности:</w:t>
            </w:r>
          </w:p>
          <w:p w:rsidR="00406C38" w:rsidRPr="00406C38" w:rsidRDefault="00406C38" w:rsidP="00406C38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«Осторожно гололёд!», «Безопасность в сети интернет», «Обязанности пассажиров», «Пожарная безопасность», «Безопасный маршрут: Дом-школа-дом», «Правила поведения в лесу», «Правила поведения на реках и водоёмах», «Движение на велосипеде», «Как вести себя в общественных местах», «Правила поведения на улице и в школе», «Светоотражающие элементы», «Осторожно, электричество!», </w:t>
            </w:r>
          </w:p>
          <w:p w:rsidR="00406C38" w:rsidRPr="00406C38" w:rsidRDefault="00406C38" w:rsidP="00406C38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«Правила школьной жизни», «Безопасный новый год», «Петарды детям не игрушка», «Безопасные зимние забавы», «Один дома»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 и в конце каждой четверти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Чеснокова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Л.И., учителя - предметники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Цикл мероприятий к неделе права:</w:t>
            </w: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Выпуск листовок: «Имею право»</w:t>
            </w: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Викторина: «Права ребёнка»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1-11</w:t>
            </w: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Чеснокова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Л.И., педагог - </w:t>
            </w: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организатор, библиотекарь, классные руководители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Изучение потребностей детей в дополнительном образовании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 - организатор, педагоги дополнительного образования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Посещение уроков с целью выявления мотивационной сферы в обучении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Педагог-психолог, социальный педагог, заместитель директора по УВР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мероприятий по формированию и развитию коллектива обучающихся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УВР, социальный педагог, </w:t>
            </w: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Едемская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Е.Н.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индивидуальных бесед на темы правового просвещения с </w:t>
            </w:r>
            <w:proofErr w:type="gram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состоящими на профилактических учетах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Педагог-психолог, социальный педагог, </w:t>
            </w: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Едемская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Е.Н.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6C38" w:rsidRPr="00406C38" w:rsidRDefault="00406C38" w:rsidP="00406C38">
            <w:pPr>
              <w:tabs>
                <w:tab w:val="left" w:pos="402"/>
              </w:tabs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мероприятий по профилактике употребления несовершеннолетними табака и </w:t>
            </w:r>
            <w:proofErr w:type="spellStart"/>
            <w:r w:rsidRPr="00406C3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никотиносодержащей</w:t>
            </w:r>
            <w:proofErr w:type="spellEnd"/>
            <w:r w:rsidRPr="00406C3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продукции, </w:t>
            </w:r>
            <w:proofErr w:type="spellStart"/>
            <w:r w:rsidRPr="00406C3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Pr="00406C3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веществ:</w:t>
            </w:r>
          </w:p>
          <w:p w:rsidR="00406C38" w:rsidRPr="00406C38" w:rsidRDefault="00406C38" w:rsidP="00406C38">
            <w:pPr>
              <w:tabs>
                <w:tab w:val="left" w:pos="402"/>
              </w:tabs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 Классный час: «Пиво – миф и реальность»</w:t>
            </w:r>
          </w:p>
          <w:p w:rsidR="00406C38" w:rsidRPr="00406C38" w:rsidRDefault="00406C38" w:rsidP="00406C38">
            <w:pPr>
              <w:tabs>
                <w:tab w:val="left" w:pos="402"/>
              </w:tabs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 Классный час: «</w:t>
            </w:r>
            <w:proofErr w:type="spellStart"/>
            <w:r w:rsidRPr="00406C3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Бады</w:t>
            </w:r>
            <w:proofErr w:type="spellEnd"/>
            <w:r w:rsidRPr="00406C3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польза или вред?»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 - организатор, социальный педагог, классные руководители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Сбор информации о занятости во внеурочное и каникулярное время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перед каникулами (в течение года)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 - организатор, социальный педагог, классные руководители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летнего отдыха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 - организатор, социальный педагог, классные руководители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6C38" w:rsidRPr="00406C38" w:rsidRDefault="00406C38" w:rsidP="00406C38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Посещения семей на дому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школы, классные руководители, социальный педагог, инспектор отделения по делам несовершеннолетних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Информирование родителей о сложных/конфликтных ситуациях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социальный </w:t>
            </w: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Анкетирования родителей по вопросам обучения и воспитания, профилактики безнадзорности и правонарушений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руководители, социальный педагог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Информирование родителей о сложных/конфликтных ситуациях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руководители, социальный педагог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6C38" w:rsidRPr="00406C38" w:rsidRDefault="00406C38" w:rsidP="00406C38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педсоветов, направленных на решение конкретных проблем класса, отдельных обучающихся и общешкольных проблем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 (заместитель директора), классные руководители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6C38" w:rsidRPr="00406C38" w:rsidRDefault="00406C38" w:rsidP="00406C38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родительских собраний (в классе или общешкольных), на которых обсуждаются наиболее острые проблемы безнадзорности и правонарушений несовершеннолетних, безопасности жизнедеятельности человека с привлечением педагогов и  приглашенных специалистов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 (заместитель директора), классные руководители, учителя - предметники</w:t>
            </w:r>
          </w:p>
        </w:tc>
      </w:tr>
      <w:tr w:rsidR="00406C38" w:rsidRPr="00406C38" w:rsidTr="00821349">
        <w:trPr>
          <w:trHeight w:val="140"/>
        </w:trPr>
        <w:tc>
          <w:tcPr>
            <w:tcW w:w="10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Модуль «</w:t>
            </w:r>
            <w:proofErr w:type="gramStart"/>
            <w:r w:rsidRPr="00406C3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Школьные</w:t>
            </w:r>
            <w:proofErr w:type="gramEnd"/>
            <w:r w:rsidRPr="00406C3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медиа»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Школьная интернет группа в «Контакте»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Конева А.В.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беседы класса в социальной группе «Контакт»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Чеснокова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</w:tc>
      </w:tr>
      <w:tr w:rsidR="00406C38" w:rsidRPr="00406C38" w:rsidTr="00821349">
        <w:trPr>
          <w:trHeight w:val="140"/>
        </w:trPr>
        <w:tc>
          <w:tcPr>
            <w:tcW w:w="10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Модуль «Экскурсии, экспедиции, походы»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Поход к роднику.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 четверть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Чеснокова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Виртуальная экскурсия по Золотому кольцу России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четверть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Чеснокова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Экскурсия в центр занятости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четверть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Чеснокова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Экскурсия «Дорога к храму». Знакомство с церковью Казанской иконы Божией Матери в п. </w:t>
            </w:r>
            <w:proofErr w:type="gram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Октябрьский</w:t>
            </w:r>
            <w:proofErr w:type="gramEnd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четверть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Чеснокова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</w:tc>
      </w:tr>
      <w:tr w:rsidR="00406C38" w:rsidRPr="00406C38" w:rsidTr="00821349">
        <w:trPr>
          <w:gridAfter w:val="1"/>
          <w:wAfter w:w="8" w:type="dxa"/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Общешкольный поход: «Вместе весело шагать»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Чеснокова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Л.И., педагог - организатор, библиотекарь, учитель физкультуры, классные руководители</w:t>
            </w:r>
          </w:p>
        </w:tc>
      </w:tr>
    </w:tbl>
    <w:p w:rsidR="00406C38" w:rsidRPr="00406C38" w:rsidRDefault="00406C38" w:rsidP="00406C38">
      <w:pPr>
        <w:rPr>
          <w:rFonts w:ascii="Calibri" w:eastAsia="Calibri" w:hAnsi="Calibri" w:cs="Times New Roman"/>
          <w:sz w:val="24"/>
          <w:szCs w:val="24"/>
        </w:rPr>
      </w:pPr>
    </w:p>
    <w:p w:rsidR="00406C38" w:rsidRPr="00406C38" w:rsidRDefault="00406C38" w:rsidP="00406C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6C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Календарный план воспитательной работы 8 класса</w:t>
      </w:r>
    </w:p>
    <w:p w:rsidR="00406C38" w:rsidRPr="00406C38" w:rsidRDefault="00406C38" w:rsidP="00406C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6C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2022 – 2023 учебный год</w:t>
      </w:r>
    </w:p>
    <w:p w:rsidR="00406C38" w:rsidRPr="00406C38" w:rsidRDefault="00406C38" w:rsidP="00406C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6C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уровень ООО</w:t>
      </w:r>
    </w:p>
    <w:tbl>
      <w:tblPr>
        <w:tblStyle w:val="2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4394"/>
        <w:gridCol w:w="284"/>
        <w:gridCol w:w="425"/>
        <w:gridCol w:w="142"/>
        <w:gridCol w:w="283"/>
        <w:gridCol w:w="993"/>
        <w:gridCol w:w="425"/>
        <w:gridCol w:w="2268"/>
      </w:tblGrid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78" w:type="dxa"/>
            <w:gridSpan w:val="2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425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Pr="00406C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</w:t>
            </w:r>
          </w:p>
        </w:tc>
        <w:tc>
          <w:tcPr>
            <w:tcW w:w="1418" w:type="dxa"/>
            <w:gridSpan w:val="3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Ориентировочное </w:t>
            </w: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693" w:type="dxa"/>
            <w:gridSpan w:val="2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06C38" w:rsidRPr="00406C38" w:rsidTr="00821349">
        <w:tc>
          <w:tcPr>
            <w:tcW w:w="9923" w:type="dxa"/>
            <w:gridSpan w:val="9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«Классное руководство»</w:t>
            </w:r>
          </w:p>
        </w:tc>
      </w:tr>
      <w:tr w:rsidR="00406C38" w:rsidRPr="00406C38" w:rsidTr="00821349">
        <w:tc>
          <w:tcPr>
            <w:tcW w:w="709" w:type="dxa"/>
            <w:vMerge w:val="restart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Оформление личных дел обучающихся</w:t>
            </w:r>
          </w:p>
        </w:tc>
        <w:tc>
          <w:tcPr>
            <w:tcW w:w="425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gridSpan w:val="3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406C38" w:rsidRPr="00406C38" w:rsidTr="00821349">
        <w:tc>
          <w:tcPr>
            <w:tcW w:w="709" w:type="dxa"/>
            <w:vMerge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Составление и корректировка социального паспорта класса</w:t>
            </w:r>
          </w:p>
        </w:tc>
        <w:tc>
          <w:tcPr>
            <w:tcW w:w="425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gridSpan w:val="3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406C38" w:rsidRPr="00406C38" w:rsidTr="00821349">
        <w:tc>
          <w:tcPr>
            <w:tcW w:w="709" w:type="dxa"/>
            <w:vMerge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Оформление и заполнение классного электронного журнала, дневников обучающихся.</w:t>
            </w:r>
          </w:p>
        </w:tc>
        <w:tc>
          <w:tcPr>
            <w:tcW w:w="425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gridSpan w:val="3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406C38" w:rsidRPr="00406C38" w:rsidTr="00821349">
        <w:trPr>
          <w:trHeight w:val="2192"/>
        </w:trPr>
        <w:tc>
          <w:tcPr>
            <w:tcW w:w="709" w:type="dxa"/>
            <w:vMerge w:val="restart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Планирование и проведение классных часов «Разговор о </w:t>
            </w:r>
            <w:proofErr w:type="gramStart"/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>важном</w:t>
            </w:r>
            <w:proofErr w:type="gramEnd"/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>»:</w:t>
            </w: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 – Россия. Возможности – будущее.</w:t>
            </w: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 – жители большой страны.</w:t>
            </w: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Невозможное сегодня станет возможным завтра.</w:t>
            </w: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Обычаи и традиции моего народа: как прошлое соединяется с настоящим?</w:t>
            </w:r>
          </w:p>
        </w:tc>
        <w:tc>
          <w:tcPr>
            <w:tcW w:w="425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gridSpan w:val="3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406C38" w:rsidRPr="00406C38" w:rsidTr="00821349">
        <w:tc>
          <w:tcPr>
            <w:tcW w:w="709" w:type="dxa"/>
            <w:vMerge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Какие качества необходимы учителю?</w:t>
            </w:r>
          </w:p>
        </w:tc>
        <w:tc>
          <w:tcPr>
            <w:tcW w:w="425" w:type="dxa"/>
            <w:vMerge w:val="restart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gridSpan w:val="3"/>
            <w:vMerge w:val="restart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gridSpan w:val="2"/>
            <w:vMerge w:val="restart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406C38" w:rsidRPr="00406C38" w:rsidTr="00821349">
        <w:tc>
          <w:tcPr>
            <w:tcW w:w="709" w:type="dxa"/>
            <w:vMerge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Отчество – от слова «отец»</w:t>
            </w:r>
          </w:p>
        </w:tc>
        <w:tc>
          <w:tcPr>
            <w:tcW w:w="425" w:type="dxa"/>
            <w:vMerge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Merge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C38" w:rsidRPr="00406C38" w:rsidTr="00821349">
        <w:tc>
          <w:tcPr>
            <w:tcW w:w="709" w:type="dxa"/>
            <w:vMerge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мы музыкой зовём?</w:t>
            </w:r>
          </w:p>
        </w:tc>
        <w:tc>
          <w:tcPr>
            <w:tcW w:w="425" w:type="dxa"/>
            <w:vMerge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Merge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C38" w:rsidRPr="00406C38" w:rsidTr="00821349">
        <w:tc>
          <w:tcPr>
            <w:tcW w:w="709" w:type="dxa"/>
            <w:vMerge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Счастлив тот, кто счастлив у себя дома</w:t>
            </w:r>
          </w:p>
        </w:tc>
        <w:tc>
          <w:tcPr>
            <w:tcW w:w="425" w:type="dxa"/>
            <w:vMerge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Merge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C38" w:rsidRPr="00406C38" w:rsidTr="00821349">
        <w:tc>
          <w:tcPr>
            <w:tcW w:w="709" w:type="dxa"/>
            <w:vMerge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 — одна страна!</w:t>
            </w:r>
          </w:p>
        </w:tc>
        <w:tc>
          <w:tcPr>
            <w:tcW w:w="425" w:type="dxa"/>
            <w:vMerge w:val="restart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gridSpan w:val="3"/>
            <w:vMerge w:val="restart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gridSpan w:val="2"/>
            <w:vMerge w:val="restart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406C38" w:rsidRPr="00406C38" w:rsidTr="00821349">
        <w:tc>
          <w:tcPr>
            <w:tcW w:w="709" w:type="dxa"/>
            <w:vMerge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Языки и культура народов России: единство в разнообразии.</w:t>
            </w:r>
          </w:p>
        </w:tc>
        <w:tc>
          <w:tcPr>
            <w:tcW w:w="425" w:type="dxa"/>
            <w:vMerge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Merge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C38" w:rsidRPr="00406C38" w:rsidTr="00821349">
        <w:tc>
          <w:tcPr>
            <w:tcW w:w="709" w:type="dxa"/>
            <w:vMerge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Позвони маме.</w:t>
            </w:r>
          </w:p>
        </w:tc>
        <w:tc>
          <w:tcPr>
            <w:tcW w:w="425" w:type="dxa"/>
            <w:vMerge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Merge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C38" w:rsidRPr="00406C38" w:rsidTr="00821349">
        <w:tc>
          <w:tcPr>
            <w:tcW w:w="709" w:type="dxa"/>
            <w:vMerge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Флаг не только воплощение истории, но и отражение чувств народов.</w:t>
            </w:r>
          </w:p>
        </w:tc>
        <w:tc>
          <w:tcPr>
            <w:tcW w:w="425" w:type="dxa"/>
            <w:vMerge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Merge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C38" w:rsidRPr="00406C38" w:rsidTr="00821349">
        <w:tc>
          <w:tcPr>
            <w:tcW w:w="709" w:type="dxa"/>
            <w:vMerge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Жить – значит действовать.</w:t>
            </w:r>
          </w:p>
        </w:tc>
        <w:tc>
          <w:tcPr>
            <w:tcW w:w="425" w:type="dxa"/>
            <w:vMerge w:val="restart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gridSpan w:val="3"/>
            <w:vMerge w:val="restart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gridSpan w:val="2"/>
            <w:vMerge w:val="restart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406C38" w:rsidRPr="00406C38" w:rsidTr="00821349">
        <w:tc>
          <w:tcPr>
            <w:tcW w:w="709" w:type="dxa"/>
            <w:vMerge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начинается с меня?</w:t>
            </w:r>
          </w:p>
        </w:tc>
        <w:tc>
          <w:tcPr>
            <w:tcW w:w="425" w:type="dxa"/>
            <w:vMerge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Merge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C38" w:rsidRPr="00406C38" w:rsidTr="00821349">
        <w:tc>
          <w:tcPr>
            <w:tcW w:w="709" w:type="dxa"/>
            <w:vMerge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Повзрослеть – это значит, чувствовать ответственность </w:t>
            </w:r>
            <w:proofErr w:type="gramStart"/>
            <w:r w:rsidRPr="0040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gramEnd"/>
            <w:r w:rsidRPr="0040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других (Г. Купер)</w:t>
            </w:r>
          </w:p>
        </w:tc>
        <w:tc>
          <w:tcPr>
            <w:tcW w:w="425" w:type="dxa"/>
            <w:vMerge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Merge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C38" w:rsidRPr="00406C38" w:rsidTr="00821349">
        <w:tc>
          <w:tcPr>
            <w:tcW w:w="709" w:type="dxa"/>
            <w:vMerge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Светлый праздник Рождества.</w:t>
            </w:r>
          </w:p>
        </w:tc>
        <w:tc>
          <w:tcPr>
            <w:tcW w:w="425" w:type="dxa"/>
            <w:vMerge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Merge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C38" w:rsidRPr="00406C38" w:rsidTr="00821349">
        <w:tc>
          <w:tcPr>
            <w:tcW w:w="709" w:type="dxa"/>
            <w:vMerge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Полет мечты.</w:t>
            </w:r>
          </w:p>
        </w:tc>
        <w:tc>
          <w:tcPr>
            <w:tcW w:w="425" w:type="dxa"/>
            <w:vMerge w:val="restart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gridSpan w:val="3"/>
            <w:vMerge w:val="restart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93" w:type="dxa"/>
            <w:gridSpan w:val="2"/>
            <w:vMerge w:val="restart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406C38" w:rsidRPr="00406C38" w:rsidTr="00821349">
        <w:tc>
          <w:tcPr>
            <w:tcW w:w="709" w:type="dxa"/>
            <w:vMerge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продвинутого пользователя интернета.</w:t>
            </w:r>
          </w:p>
        </w:tc>
        <w:tc>
          <w:tcPr>
            <w:tcW w:w="425" w:type="dxa"/>
            <w:vMerge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Merge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C38" w:rsidRPr="00406C38" w:rsidTr="00821349">
        <w:tc>
          <w:tcPr>
            <w:tcW w:w="709" w:type="dxa"/>
            <w:vMerge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Люди писали дневники и верили, что им удастся прожить и еще один день. (Д. Лихачев)</w:t>
            </w:r>
          </w:p>
        </w:tc>
        <w:tc>
          <w:tcPr>
            <w:tcW w:w="425" w:type="dxa"/>
            <w:vMerge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Merge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C38" w:rsidRPr="00406C38" w:rsidTr="00821349">
        <w:tc>
          <w:tcPr>
            <w:tcW w:w="709" w:type="dxa"/>
            <w:vMerge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 чего начинается театр?</w:t>
            </w:r>
          </w:p>
        </w:tc>
        <w:tc>
          <w:tcPr>
            <w:tcW w:w="425" w:type="dxa"/>
            <w:vMerge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Merge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C38" w:rsidRPr="00406C38" w:rsidTr="00821349">
        <w:tc>
          <w:tcPr>
            <w:tcW w:w="709" w:type="dxa"/>
            <w:vMerge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Научные прорывы моей страны.</w:t>
            </w:r>
          </w:p>
        </w:tc>
        <w:tc>
          <w:tcPr>
            <w:tcW w:w="425" w:type="dxa"/>
            <w:vMerge w:val="restart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gridSpan w:val="3"/>
            <w:vMerge w:val="restart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gridSpan w:val="2"/>
            <w:vMerge w:val="restart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406C38" w:rsidRPr="00406C38" w:rsidTr="00821349">
        <w:tc>
          <w:tcPr>
            <w:tcW w:w="709" w:type="dxa"/>
            <w:vMerge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в мире.</w:t>
            </w:r>
          </w:p>
        </w:tc>
        <w:tc>
          <w:tcPr>
            <w:tcW w:w="425" w:type="dxa"/>
            <w:vMerge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Merge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C38" w:rsidRPr="00406C38" w:rsidTr="00821349">
        <w:tc>
          <w:tcPr>
            <w:tcW w:w="709" w:type="dxa"/>
            <w:vMerge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Тот, кто не может благодарить, не может и получать благодарность. (Эзоп)</w:t>
            </w:r>
          </w:p>
        </w:tc>
        <w:tc>
          <w:tcPr>
            <w:tcW w:w="425" w:type="dxa"/>
            <w:vMerge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Merge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C38" w:rsidRPr="00406C38" w:rsidTr="00821349">
        <w:tc>
          <w:tcPr>
            <w:tcW w:w="709" w:type="dxa"/>
            <w:vMerge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 все можем.</w:t>
            </w:r>
          </w:p>
        </w:tc>
        <w:tc>
          <w:tcPr>
            <w:tcW w:w="425" w:type="dxa"/>
            <w:vMerge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Merge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C38" w:rsidRPr="00406C38" w:rsidTr="00821349">
        <w:tc>
          <w:tcPr>
            <w:tcW w:w="709" w:type="dxa"/>
            <w:vMerge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Мужских и женских профессий больше нет?</w:t>
            </w:r>
          </w:p>
        </w:tc>
        <w:tc>
          <w:tcPr>
            <w:tcW w:w="425" w:type="dxa"/>
            <w:vMerge w:val="restart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gridSpan w:val="3"/>
            <w:vMerge w:val="restart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3" w:type="dxa"/>
            <w:gridSpan w:val="2"/>
            <w:vMerge w:val="restart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406C38" w:rsidRPr="00406C38" w:rsidTr="00821349">
        <w:tc>
          <w:tcPr>
            <w:tcW w:w="709" w:type="dxa"/>
            <w:vMerge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 России.</w:t>
            </w:r>
          </w:p>
        </w:tc>
        <w:tc>
          <w:tcPr>
            <w:tcW w:w="425" w:type="dxa"/>
            <w:vMerge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Merge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C38" w:rsidRPr="00406C38" w:rsidTr="00821349">
        <w:tc>
          <w:tcPr>
            <w:tcW w:w="709" w:type="dxa"/>
            <w:vMerge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Крым на карте России.</w:t>
            </w:r>
          </w:p>
        </w:tc>
        <w:tc>
          <w:tcPr>
            <w:tcW w:w="425" w:type="dxa"/>
            <w:vMerge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Merge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C38" w:rsidRPr="00406C38" w:rsidTr="00821349">
        <w:tc>
          <w:tcPr>
            <w:tcW w:w="709" w:type="dxa"/>
            <w:vMerge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Искусство – одно из средств различения доброго </w:t>
            </w:r>
            <w:proofErr w:type="gramStart"/>
            <w:r w:rsidRPr="0040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40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злого. (Л. Толстой)</w:t>
            </w:r>
          </w:p>
        </w:tc>
        <w:tc>
          <w:tcPr>
            <w:tcW w:w="425" w:type="dxa"/>
            <w:vMerge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Merge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C38" w:rsidRPr="00406C38" w:rsidTr="00821349">
        <w:tc>
          <w:tcPr>
            <w:tcW w:w="709" w:type="dxa"/>
            <w:vMerge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Истории великих людей, которые меня впечатлили.</w:t>
            </w:r>
          </w:p>
        </w:tc>
        <w:tc>
          <w:tcPr>
            <w:tcW w:w="425" w:type="dxa"/>
            <w:vMerge w:val="restart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gridSpan w:val="3"/>
            <w:vMerge w:val="restart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gridSpan w:val="2"/>
            <w:vMerge w:val="restart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406C38" w:rsidRPr="00406C38" w:rsidTr="00821349">
        <w:tc>
          <w:tcPr>
            <w:tcW w:w="709" w:type="dxa"/>
            <w:vMerge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Есть такие вещи, которые нельзя простить?</w:t>
            </w:r>
          </w:p>
        </w:tc>
        <w:tc>
          <w:tcPr>
            <w:tcW w:w="425" w:type="dxa"/>
            <w:vMerge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Merge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C38" w:rsidRPr="00406C38" w:rsidTr="00821349">
        <w:tc>
          <w:tcPr>
            <w:tcW w:w="709" w:type="dxa"/>
            <w:vMerge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Сохраним планету для будущих поколений.</w:t>
            </w:r>
          </w:p>
        </w:tc>
        <w:tc>
          <w:tcPr>
            <w:tcW w:w="425" w:type="dxa"/>
            <w:vMerge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Merge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C38" w:rsidRPr="00406C38" w:rsidTr="00821349">
        <w:tc>
          <w:tcPr>
            <w:tcW w:w="709" w:type="dxa"/>
            <w:vMerge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Если ты не умеешь использовать минуту, ты зря проведешь и час, и день, и всю жизнь. (А. Солженицын)</w:t>
            </w:r>
          </w:p>
        </w:tc>
        <w:tc>
          <w:tcPr>
            <w:tcW w:w="425" w:type="dxa"/>
            <w:vMerge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Merge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C38" w:rsidRPr="00406C38" w:rsidTr="00821349">
        <w:tc>
          <w:tcPr>
            <w:tcW w:w="709" w:type="dxa"/>
            <w:vMerge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Словом можно убить, словом можно спасти, словом можно полки за собой повести…</w:t>
            </w:r>
          </w:p>
        </w:tc>
        <w:tc>
          <w:tcPr>
            <w:tcW w:w="425" w:type="dxa"/>
            <w:vMerge w:val="restart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gridSpan w:val="3"/>
            <w:vMerge w:val="restart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  <w:gridSpan w:val="2"/>
            <w:vMerge w:val="restart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406C38" w:rsidRPr="00406C38" w:rsidTr="00821349">
        <w:tc>
          <w:tcPr>
            <w:tcW w:w="709" w:type="dxa"/>
            <w:vMerge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Какие существуют детские общественные организации?</w:t>
            </w:r>
          </w:p>
        </w:tc>
        <w:tc>
          <w:tcPr>
            <w:tcW w:w="425" w:type="dxa"/>
            <w:vMerge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Merge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C38" w:rsidRPr="00406C38" w:rsidTr="00821349">
        <w:tc>
          <w:tcPr>
            <w:tcW w:w="709" w:type="dxa"/>
            <w:vMerge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Дай каждому дню шанс стать самым лучшим в твоей жизни (Пифагор)</w:t>
            </w:r>
          </w:p>
        </w:tc>
        <w:tc>
          <w:tcPr>
            <w:tcW w:w="425" w:type="dxa"/>
            <w:vMerge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Merge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Распределение обязанностей среди обучающихся классного коллектива: староста класса, старший дежурный, информационный сектор, редколлегия, художник – оформитель.</w:t>
            </w:r>
            <w:proofErr w:type="gramEnd"/>
          </w:p>
        </w:tc>
        <w:tc>
          <w:tcPr>
            <w:tcW w:w="425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gridSpan w:val="3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gridSpan w:val="2"/>
          </w:tcPr>
          <w:p w:rsidR="00406C38" w:rsidRPr="00406C38" w:rsidRDefault="00406C38" w:rsidP="00406C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и инициирование </w:t>
            </w:r>
            <w:proofErr w:type="gram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активных</w:t>
            </w:r>
            <w:proofErr w:type="gram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по четвертям и итогам года: «Лучший дежурный», «Лучший спортсмен», «Отличник учёбы»</w:t>
            </w:r>
          </w:p>
        </w:tc>
        <w:tc>
          <w:tcPr>
            <w:tcW w:w="425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gridSpan w:val="3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gridSpan w:val="2"/>
          </w:tcPr>
          <w:p w:rsidR="00406C38" w:rsidRPr="00406C38" w:rsidRDefault="00406C38" w:rsidP="00406C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Привлечение членов семей школьников к организации и проведению дел класса. Организация на базе класса семейных праздников, конкурсов, соревнований, направленных на сплочение семьи и школы</w:t>
            </w:r>
          </w:p>
        </w:tc>
        <w:tc>
          <w:tcPr>
            <w:tcW w:w="425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gridSpan w:val="3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gridSpan w:val="2"/>
          </w:tcPr>
          <w:p w:rsidR="00406C38" w:rsidRPr="00406C38" w:rsidRDefault="00406C38" w:rsidP="00406C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Сплочение классного коллектива: </w:t>
            </w:r>
          </w:p>
          <w:p w:rsidR="00406C38" w:rsidRPr="00406C38" w:rsidRDefault="00406C38" w:rsidP="00406C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gram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классные вечера («День именинника», «Новогоднее путешествие», «Армейский экспресс»</w:t>
            </w:r>
            <w:r w:rsidRPr="00406C3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походы, игры, экскурсии отражены в модуле «Экскурсии, походы»</w:t>
            </w:r>
            <w:proofErr w:type="gramEnd"/>
          </w:p>
        </w:tc>
        <w:tc>
          <w:tcPr>
            <w:tcW w:w="425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gridSpan w:val="3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gridSpan w:val="2"/>
          </w:tcPr>
          <w:p w:rsidR="00406C38" w:rsidRPr="00406C38" w:rsidRDefault="00406C38" w:rsidP="00406C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беседы с </w:t>
            </w:r>
            <w:proofErr w:type="gram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классного коллектива:</w:t>
            </w:r>
          </w:p>
          <w:p w:rsidR="00406C38" w:rsidRPr="00406C38" w:rsidRDefault="00406C38" w:rsidP="00406C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«Успеваемость», «Поведение», «Выполнение домашнего задания», «Уважение к старшим», «Внешний вид» и др.</w:t>
            </w:r>
          </w:p>
        </w:tc>
        <w:tc>
          <w:tcPr>
            <w:tcW w:w="425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gridSpan w:val="3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gridSpan w:val="2"/>
          </w:tcPr>
          <w:p w:rsidR="00406C38" w:rsidRPr="00406C38" w:rsidRDefault="00406C38" w:rsidP="00406C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индивидуальной работы со школьниками, направленной на заполнение </w:t>
            </w:r>
            <w:proofErr w:type="gramStart"/>
            <w:r w:rsidRPr="0040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личных</w:t>
            </w:r>
            <w:proofErr w:type="gramEnd"/>
            <w:r w:rsidRPr="0040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портфолио </w:t>
            </w:r>
          </w:p>
        </w:tc>
        <w:tc>
          <w:tcPr>
            <w:tcW w:w="425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gridSpan w:val="3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Организация и контроль прохождения учащимися медицинского обследования</w:t>
            </w:r>
          </w:p>
        </w:tc>
        <w:tc>
          <w:tcPr>
            <w:tcW w:w="425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gridSpan w:val="3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Е.Н., медицинский работник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  <w:gridSpan w:val="2"/>
          </w:tcPr>
          <w:p w:rsidR="00406C38" w:rsidRPr="00406C38" w:rsidRDefault="00406C38" w:rsidP="00406C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Регулярные консультации классного руководителя с учителями </w:t>
            </w:r>
            <w:proofErr w:type="gram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редметниками:</w:t>
            </w:r>
          </w:p>
          <w:p w:rsidR="00406C38" w:rsidRPr="00406C38" w:rsidRDefault="00406C38" w:rsidP="00406C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«Успеваемость», «Подготовка к урокам», «Поведение»</w:t>
            </w:r>
            <w:r w:rsidRPr="00406C3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и др. </w:t>
            </w:r>
          </w:p>
          <w:p w:rsidR="00406C38" w:rsidRPr="00406C38" w:rsidRDefault="00406C38" w:rsidP="00406C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мини – педсоветов, направленных на решение конкретных </w:t>
            </w:r>
            <w:r w:rsidRPr="00406C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проблем класса</w:t>
            </w:r>
          </w:p>
        </w:tc>
        <w:tc>
          <w:tcPr>
            <w:tcW w:w="425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418" w:type="dxa"/>
            <w:gridSpan w:val="3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678" w:type="dxa"/>
            <w:gridSpan w:val="2"/>
          </w:tcPr>
          <w:p w:rsidR="00406C38" w:rsidRPr="00406C38" w:rsidRDefault="00406C38" w:rsidP="00406C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учителей к участию во </w:t>
            </w: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внутриклассных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делах</w:t>
            </w:r>
            <w:r w:rsidRPr="00406C3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: </w:t>
            </w: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«Спортивный марафон», «Общешкольный поход», «Читательский марафон»</w:t>
            </w:r>
          </w:p>
        </w:tc>
        <w:tc>
          <w:tcPr>
            <w:tcW w:w="425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gridSpan w:val="3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Е.Н., учителя - предметники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8" w:type="dxa"/>
            <w:gridSpan w:val="2"/>
          </w:tcPr>
          <w:p w:rsidR="00406C38" w:rsidRPr="00406C38" w:rsidRDefault="00406C38" w:rsidP="00406C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Привлечение учителей к участию в родительских собраниях класса: «Успеваемость», «Поведение», «Выполнение домашнего задания»</w:t>
            </w:r>
          </w:p>
        </w:tc>
        <w:tc>
          <w:tcPr>
            <w:tcW w:w="425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gridSpan w:val="3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Е.Н, учителя - предметники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78" w:type="dxa"/>
            <w:gridSpan w:val="2"/>
          </w:tcPr>
          <w:p w:rsidR="00406C38" w:rsidRPr="00406C38" w:rsidRDefault="00406C38" w:rsidP="00406C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школьных успехах и неудачах</w:t>
            </w:r>
          </w:p>
        </w:tc>
        <w:tc>
          <w:tcPr>
            <w:tcW w:w="425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gridSpan w:val="3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78" w:type="dxa"/>
            <w:gridSpan w:val="2"/>
          </w:tcPr>
          <w:p w:rsidR="00406C38" w:rsidRPr="00406C38" w:rsidRDefault="00406C38" w:rsidP="00406C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</w:t>
            </w:r>
          </w:p>
        </w:tc>
        <w:tc>
          <w:tcPr>
            <w:tcW w:w="425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gridSpan w:val="3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406C38" w:rsidRPr="00406C38" w:rsidTr="00821349">
        <w:tc>
          <w:tcPr>
            <w:tcW w:w="9923" w:type="dxa"/>
            <w:gridSpan w:val="9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</w:t>
            </w:r>
          </w:p>
        </w:tc>
        <w:tc>
          <w:tcPr>
            <w:tcW w:w="567" w:type="dxa"/>
            <w:gridSpan w:val="2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Е.Н., учителя - предметники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обучающихся в Предметных неделях и Днях:</w:t>
            </w: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- Неделя права;</w:t>
            </w: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- Неделя здоровья;</w:t>
            </w: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- Неделя экологии</w:t>
            </w:r>
          </w:p>
        </w:tc>
        <w:tc>
          <w:tcPr>
            <w:tcW w:w="567" w:type="dxa"/>
            <w:gridSpan w:val="2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Е.Н., учителя – предметники, педагог - организатор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</w:t>
            </w:r>
          </w:p>
        </w:tc>
        <w:tc>
          <w:tcPr>
            <w:tcW w:w="567" w:type="dxa"/>
            <w:gridSpan w:val="2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Е.Н., учителя - предметники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уроков</w:t>
            </w:r>
          </w:p>
        </w:tc>
        <w:tc>
          <w:tcPr>
            <w:tcW w:w="567" w:type="dxa"/>
            <w:gridSpan w:val="2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276" w:type="dxa"/>
            <w:gridSpan w:val="2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Е.Н., учителя - предметники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Всероссийский урок безопасности школьников в сети</w:t>
            </w:r>
          </w:p>
        </w:tc>
        <w:tc>
          <w:tcPr>
            <w:tcW w:w="567" w:type="dxa"/>
            <w:gridSpan w:val="2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276" w:type="dxa"/>
            <w:gridSpan w:val="2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Е.Н., учителя - предметники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День полного освобождения Ленинграда от фашистской блокады. Урок памяти</w:t>
            </w:r>
          </w:p>
        </w:tc>
        <w:tc>
          <w:tcPr>
            <w:tcW w:w="567" w:type="dxa"/>
            <w:gridSpan w:val="2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276" w:type="dxa"/>
            <w:gridSpan w:val="2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93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Е.Н., библиотекарь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</w:t>
            </w: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книгодарения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. Библиографический урок.</w:t>
            </w:r>
          </w:p>
        </w:tc>
        <w:tc>
          <w:tcPr>
            <w:tcW w:w="567" w:type="dxa"/>
            <w:gridSpan w:val="2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276" w:type="dxa"/>
            <w:gridSpan w:val="2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Е.Н., библиотекарь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книги. Библиографические уроки.</w:t>
            </w:r>
          </w:p>
        </w:tc>
        <w:tc>
          <w:tcPr>
            <w:tcW w:w="567" w:type="dxa"/>
            <w:gridSpan w:val="2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276" w:type="dxa"/>
            <w:gridSpan w:val="2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Е.Н., педагог - организатор, библиотекарь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Киноуроки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дню Космонавтики</w:t>
            </w:r>
          </w:p>
        </w:tc>
        <w:tc>
          <w:tcPr>
            <w:tcW w:w="567" w:type="dxa"/>
            <w:gridSpan w:val="2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  <w:gridSpan w:val="2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Уроки Победы</w:t>
            </w:r>
          </w:p>
        </w:tc>
        <w:tc>
          <w:tcPr>
            <w:tcW w:w="567" w:type="dxa"/>
            <w:gridSpan w:val="2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  <w:gridSpan w:val="2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2693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8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</w:tc>
        <w:tc>
          <w:tcPr>
            <w:tcW w:w="567" w:type="dxa"/>
            <w:gridSpan w:val="2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276" w:type="dxa"/>
            <w:gridSpan w:val="2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8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Уроки здоровья</w:t>
            </w:r>
          </w:p>
        </w:tc>
        <w:tc>
          <w:tcPr>
            <w:tcW w:w="567" w:type="dxa"/>
            <w:gridSpan w:val="2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  <w:gridSpan w:val="2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678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Уроки вежливости</w:t>
            </w:r>
          </w:p>
        </w:tc>
        <w:tc>
          <w:tcPr>
            <w:tcW w:w="567" w:type="dxa"/>
            <w:gridSpan w:val="2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  <w:gridSpan w:val="2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78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Уроки экологии</w:t>
            </w:r>
          </w:p>
        </w:tc>
        <w:tc>
          <w:tcPr>
            <w:tcW w:w="567" w:type="dxa"/>
            <w:gridSpan w:val="2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  <w:gridSpan w:val="2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406C38" w:rsidRPr="00406C38" w:rsidTr="00821349">
        <w:tc>
          <w:tcPr>
            <w:tcW w:w="9923" w:type="dxa"/>
            <w:gridSpan w:val="9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«Курсы внеурочной деятельности и дополнительное образование»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«Школа овощеводства»</w:t>
            </w:r>
          </w:p>
        </w:tc>
        <w:tc>
          <w:tcPr>
            <w:tcW w:w="709" w:type="dxa"/>
            <w:gridSpan w:val="2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gridSpan w:val="3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693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Кашина Т.Ф.</w:t>
            </w:r>
          </w:p>
        </w:tc>
      </w:tr>
      <w:tr w:rsidR="00406C38" w:rsidRPr="00406C38" w:rsidTr="00821349">
        <w:trPr>
          <w:trHeight w:val="489"/>
        </w:trPr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«Навстречу ГТО»</w:t>
            </w:r>
          </w:p>
        </w:tc>
        <w:tc>
          <w:tcPr>
            <w:tcW w:w="709" w:type="dxa"/>
            <w:gridSpan w:val="2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693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Нечаев С.С.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709" w:type="dxa"/>
            <w:gridSpan w:val="2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418" w:type="dxa"/>
            <w:gridSpan w:val="3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693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Нечаев С.С.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Атлетическая гимнастика</w:t>
            </w:r>
          </w:p>
        </w:tc>
        <w:tc>
          <w:tcPr>
            <w:tcW w:w="709" w:type="dxa"/>
            <w:gridSpan w:val="2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418" w:type="dxa"/>
            <w:gridSpan w:val="3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693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Кузьмин С.Н.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709" w:type="dxa"/>
            <w:gridSpan w:val="2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1418" w:type="dxa"/>
            <w:gridSpan w:val="3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693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Нечаев С.С.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Рукодельница</w:t>
            </w:r>
          </w:p>
        </w:tc>
        <w:tc>
          <w:tcPr>
            <w:tcW w:w="709" w:type="dxa"/>
            <w:gridSpan w:val="2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418" w:type="dxa"/>
            <w:gridSpan w:val="3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693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Кашина Т.Ф.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Край родной</w:t>
            </w:r>
          </w:p>
        </w:tc>
        <w:tc>
          <w:tcPr>
            <w:tcW w:w="709" w:type="dxa"/>
            <w:gridSpan w:val="2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418" w:type="dxa"/>
            <w:gridSpan w:val="3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693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Михайловская Н.В.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Школьное медиа</w:t>
            </w:r>
          </w:p>
        </w:tc>
        <w:tc>
          <w:tcPr>
            <w:tcW w:w="709" w:type="dxa"/>
            <w:gridSpan w:val="2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418" w:type="dxa"/>
            <w:gridSpan w:val="3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693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Конева А.В.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Эрудит</w:t>
            </w:r>
          </w:p>
        </w:tc>
        <w:tc>
          <w:tcPr>
            <w:tcW w:w="709" w:type="dxa"/>
            <w:gridSpan w:val="2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418" w:type="dxa"/>
            <w:gridSpan w:val="3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693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Теннис</w:t>
            </w:r>
          </w:p>
        </w:tc>
        <w:tc>
          <w:tcPr>
            <w:tcW w:w="709" w:type="dxa"/>
            <w:gridSpan w:val="2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418" w:type="dxa"/>
            <w:gridSpan w:val="3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693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Колесниченко М.Н.</w:t>
            </w:r>
          </w:p>
        </w:tc>
      </w:tr>
      <w:tr w:rsidR="00406C38" w:rsidRPr="00406C38" w:rsidTr="00821349">
        <w:tc>
          <w:tcPr>
            <w:tcW w:w="9923" w:type="dxa"/>
            <w:gridSpan w:val="9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«Работа с родителями»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Классные и общешкольные Родительские собрания:</w:t>
            </w: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1.Жизненные цели подростков. Профилактика подростковой агрессии.</w:t>
            </w: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2. О трудностях учения.</w:t>
            </w: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3. Как помочь подростку обрести уверенность в себе.</w:t>
            </w: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4.Проблемы телефонной зависимости.</w:t>
            </w:r>
          </w:p>
        </w:tc>
        <w:tc>
          <w:tcPr>
            <w:tcW w:w="1134" w:type="dxa"/>
            <w:gridSpan w:val="4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gridSpan w:val="2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Е.Н., администрация школы, учителя – предметники, педагог организатор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Утверждение родительского комитета</w:t>
            </w:r>
          </w:p>
        </w:tc>
        <w:tc>
          <w:tcPr>
            <w:tcW w:w="1134" w:type="dxa"/>
            <w:gridSpan w:val="4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gridSpan w:val="2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Проведение и помощь в проведении классных и общешкольных мероприятий:</w:t>
            </w:r>
            <w:r w:rsidRPr="00406C3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«Общешкольный поход», спортивная игра «Моя семья» и др.</w:t>
            </w:r>
          </w:p>
        </w:tc>
        <w:tc>
          <w:tcPr>
            <w:tcW w:w="1134" w:type="dxa"/>
            <w:gridSpan w:val="4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gridSpan w:val="2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268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Е.Н., библиотекарь, учитель физкультуры, классные руководители, педагог </w:t>
            </w:r>
            <w:proofErr w:type="gram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рганизатор</w:t>
            </w:r>
          </w:p>
        </w:tc>
      </w:tr>
      <w:tr w:rsidR="00406C38" w:rsidRPr="00406C38" w:rsidTr="00821349">
        <w:tc>
          <w:tcPr>
            <w:tcW w:w="9923" w:type="dxa"/>
            <w:gridSpan w:val="9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Выборы в выборный совет, совет старост, творческий совет, спортивный совет</w:t>
            </w:r>
          </w:p>
        </w:tc>
        <w:tc>
          <w:tcPr>
            <w:tcW w:w="1134" w:type="dxa"/>
            <w:gridSpan w:val="4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8" w:type="dxa"/>
            <w:gridSpan w:val="2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vMerge w:val="restart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Е.Н., педагог-организатор, классные руководители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День самоуправления</w:t>
            </w:r>
          </w:p>
        </w:tc>
        <w:tc>
          <w:tcPr>
            <w:tcW w:w="1134" w:type="dxa"/>
            <w:gridSpan w:val="4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  <w:gridSpan w:val="2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vMerge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Работа советов согласно плану воспитательной работы</w:t>
            </w:r>
          </w:p>
        </w:tc>
        <w:tc>
          <w:tcPr>
            <w:tcW w:w="1134" w:type="dxa"/>
            <w:gridSpan w:val="4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8" w:type="dxa"/>
            <w:gridSpan w:val="2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vMerge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C38" w:rsidRPr="00406C38" w:rsidTr="00821349">
        <w:tc>
          <w:tcPr>
            <w:tcW w:w="9923" w:type="dxa"/>
            <w:gridSpan w:val="9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«Профориентация»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час: «Мы все можем».</w:t>
            </w:r>
          </w:p>
        </w:tc>
        <w:tc>
          <w:tcPr>
            <w:tcW w:w="1134" w:type="dxa"/>
            <w:gridSpan w:val="4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gridSpan w:val="2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час: «Мужских и женских профессий больше нет?»</w:t>
            </w:r>
          </w:p>
        </w:tc>
        <w:tc>
          <w:tcPr>
            <w:tcW w:w="1134" w:type="dxa"/>
            <w:gridSpan w:val="4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gridSpan w:val="2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Классный час: «</w:t>
            </w:r>
            <w:r w:rsidRPr="0040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чего начинается театр?</w:t>
            </w: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gridSpan w:val="4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gridSpan w:val="2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Классный час: «</w:t>
            </w:r>
            <w:r w:rsidRPr="0040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Счастлив тот, кто счастлив у себя дома</w:t>
            </w: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gridSpan w:val="4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gridSpan w:val="2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Оформление стенда по профориентации</w:t>
            </w:r>
          </w:p>
        </w:tc>
        <w:tc>
          <w:tcPr>
            <w:tcW w:w="1134" w:type="dxa"/>
            <w:gridSpan w:val="4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gridSpan w:val="2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Экскурсия на предприятие</w:t>
            </w:r>
          </w:p>
        </w:tc>
        <w:tc>
          <w:tcPr>
            <w:tcW w:w="1134" w:type="dxa"/>
            <w:gridSpan w:val="4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1418" w:type="dxa"/>
            <w:gridSpan w:val="2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406C38" w:rsidRPr="00406C38" w:rsidTr="00821349">
        <w:tc>
          <w:tcPr>
            <w:tcW w:w="9923" w:type="dxa"/>
            <w:gridSpan w:val="9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Торжественная линейка </w:t>
            </w: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>«Первый звонок»</w:t>
            </w:r>
          </w:p>
        </w:tc>
        <w:tc>
          <w:tcPr>
            <w:tcW w:w="1134" w:type="dxa"/>
            <w:gridSpan w:val="4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  <w:gridSpan w:val="2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Общешкольный поход: «</w:t>
            </w:r>
            <w:proofErr w:type="gramStart"/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>Грамотеи</w:t>
            </w:r>
            <w:proofErr w:type="gramEnd"/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4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  <w:gridSpan w:val="2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>НЕДЕЛЯ  БДД:</w:t>
            </w:r>
          </w:p>
          <w:p w:rsidR="00406C38" w:rsidRPr="00406C38" w:rsidRDefault="00406C38" w:rsidP="00406C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1.Беседы по БДД</w:t>
            </w:r>
          </w:p>
          <w:p w:rsidR="00406C38" w:rsidRPr="00406C38" w:rsidRDefault="00406C38" w:rsidP="00406C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2.Безопасный маршрут: «Дом-школа-дом»</w:t>
            </w:r>
          </w:p>
          <w:p w:rsidR="00406C38" w:rsidRPr="00406C38" w:rsidRDefault="00406C38" w:rsidP="00406C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3.Конкурс «Дорожный калейдоскоп»:</w:t>
            </w: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- </w:t>
            </w:r>
            <w:r w:rsidRPr="00406C3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«Декоративно - прикладное творчество»</w:t>
            </w:r>
            <w:r w:rsidRPr="00406C3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- </w:t>
            </w: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игрушки,  аппликации,  дидактические материалы, игры; </w:t>
            </w: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- «</w:t>
            </w:r>
            <w:proofErr w:type="spellStart"/>
            <w:r w:rsidRPr="00406C3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Фототворчество</w:t>
            </w:r>
            <w:proofErr w:type="spellEnd"/>
            <w:r w:rsidRPr="00406C3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» </w:t>
            </w:r>
            <w:proofErr w:type="gramStart"/>
            <w:r w:rsidRPr="00406C3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-</w:t>
            </w:r>
            <w:r w:rsidRPr="00406C3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</w:t>
            </w:r>
            <w:proofErr w:type="gramEnd"/>
            <w:r w:rsidRPr="00406C3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отографии черно-белые, цветные;</w:t>
            </w: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- «</w:t>
            </w:r>
            <w:proofErr w:type="spellStart"/>
            <w:r w:rsidRPr="00406C3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Видеотворчество</w:t>
            </w:r>
            <w:proofErr w:type="spellEnd"/>
            <w:r w:rsidRPr="00406C3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»</w:t>
            </w:r>
            <w:r w:rsidRPr="00406C3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- видеоролики и видеофильмы; </w:t>
            </w: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«Художественное творчество» </w:t>
            </w:r>
            <w:r w:rsidRPr="00406C3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рисунки, плакаты.</w:t>
            </w:r>
          </w:p>
          <w:p w:rsidR="00406C38" w:rsidRPr="00406C38" w:rsidRDefault="00406C38" w:rsidP="00406C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4.Звёздный час: «Дорога и мы»</w:t>
            </w:r>
          </w:p>
        </w:tc>
        <w:tc>
          <w:tcPr>
            <w:tcW w:w="1134" w:type="dxa"/>
            <w:gridSpan w:val="4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418" w:type="dxa"/>
            <w:gridSpan w:val="2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организатор, </w:t>
            </w:r>
            <w:r w:rsidRPr="00406C3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самоуправления, посвященный   «Дню Учителя»                        </w:t>
            </w:r>
          </w:p>
        </w:tc>
        <w:tc>
          <w:tcPr>
            <w:tcW w:w="1134" w:type="dxa"/>
            <w:gridSpan w:val="4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  <w:gridSpan w:val="2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организатор,</w:t>
            </w: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Совет школы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>ФЕСТИВАЛЬ ПРОФЕССИЙ:</w:t>
            </w: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6C38" w:rsidRPr="00406C38" w:rsidRDefault="00406C38" w:rsidP="00406C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1.Конкурс классных уголков: «ПРОФОРИЕНТАЦИЯ»</w:t>
            </w:r>
          </w:p>
          <w:p w:rsidR="00406C38" w:rsidRPr="00406C38" w:rsidRDefault="00406C38" w:rsidP="00406C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2.Экскурсии на предприятия района</w:t>
            </w:r>
          </w:p>
        </w:tc>
        <w:tc>
          <w:tcPr>
            <w:tcW w:w="1134" w:type="dxa"/>
            <w:gridSpan w:val="4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 6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Митинг памяти сельского участкового  </w:t>
            </w:r>
            <w:proofErr w:type="spellStart"/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>Гневашева</w:t>
            </w:r>
            <w:proofErr w:type="spellEnd"/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В.Ф.</w:t>
            </w:r>
          </w:p>
        </w:tc>
        <w:tc>
          <w:tcPr>
            <w:tcW w:w="1134" w:type="dxa"/>
            <w:gridSpan w:val="4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Цикл мероприятий </w:t>
            </w:r>
            <w:proofErr w:type="gramStart"/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дню рождения  школы:</w:t>
            </w:r>
          </w:p>
          <w:p w:rsidR="00406C38" w:rsidRPr="00406C38" w:rsidRDefault="00406C38" w:rsidP="00406C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1.Летопись об учителе</w:t>
            </w:r>
          </w:p>
          <w:p w:rsidR="00406C38" w:rsidRPr="00406C38" w:rsidRDefault="00406C38" w:rsidP="00406C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2.Подарок школе</w:t>
            </w:r>
          </w:p>
        </w:tc>
        <w:tc>
          <w:tcPr>
            <w:tcW w:w="1134" w:type="dxa"/>
            <w:gridSpan w:val="4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8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Педагог - организатор, классные руководители, 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>Акция</w:t>
            </w: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1.«Поздравь маму, бабушку»</w:t>
            </w: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2.Мастер – класс: «Делаем сами своими руками»</w:t>
            </w:r>
          </w:p>
        </w:tc>
        <w:tc>
          <w:tcPr>
            <w:tcW w:w="1134" w:type="dxa"/>
            <w:gridSpan w:val="4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   ноябрь</w:t>
            </w:r>
          </w:p>
        </w:tc>
        <w:tc>
          <w:tcPr>
            <w:tcW w:w="2268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библиотекарь, классные руководители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Мероприятие к неделе права:</w:t>
            </w: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Правовой урок: «Конституционные </w:t>
            </w:r>
            <w:r w:rsidRPr="00406C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обязанности граждан России</w:t>
            </w:r>
          </w:p>
        </w:tc>
        <w:tc>
          <w:tcPr>
            <w:tcW w:w="1134" w:type="dxa"/>
            <w:gridSpan w:val="4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418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Педагог - организатор, </w:t>
            </w:r>
            <w:r w:rsidRPr="00406C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истории и обществознания</w:t>
            </w: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>Цикл новогодних мероприятий:</w:t>
            </w:r>
          </w:p>
          <w:p w:rsidR="00406C38" w:rsidRPr="00406C38" w:rsidRDefault="00406C38" w:rsidP="00406C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1. Конкурс рисунков и поделок: «Снегурочка»</w:t>
            </w: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2. Новогодний вечер: «Новогодний серпантин»</w:t>
            </w:r>
          </w:p>
        </w:tc>
        <w:tc>
          <w:tcPr>
            <w:tcW w:w="1134" w:type="dxa"/>
            <w:gridSpan w:val="4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418" w:type="dxa"/>
            <w:gridSpan w:val="2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библиотекарь, классные руководители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Цикл мероприятий к неделе здоровья: </w:t>
            </w:r>
          </w:p>
          <w:p w:rsidR="00406C38" w:rsidRPr="00406C38" w:rsidRDefault="00406C38" w:rsidP="00406C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1.Спортивные турниры</w:t>
            </w:r>
          </w:p>
          <w:p w:rsidR="00406C38" w:rsidRPr="00406C38" w:rsidRDefault="00406C38" w:rsidP="00406C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2.Конкурс рисунков: «Здоровье – это…»</w:t>
            </w: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3.Викторина: «Азбука здоровья»</w:t>
            </w:r>
          </w:p>
        </w:tc>
        <w:tc>
          <w:tcPr>
            <w:tcW w:w="1134" w:type="dxa"/>
            <w:gridSpan w:val="4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  <w:gridSpan w:val="2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педагог - организатор, библиотекарь, учитель физкультуры </w:t>
            </w:r>
            <w:r w:rsidRPr="00406C3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>Видеоуроки</w:t>
            </w:r>
            <w:proofErr w:type="spellEnd"/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>: «Блокада Ленинграда»</w:t>
            </w:r>
          </w:p>
        </w:tc>
        <w:tc>
          <w:tcPr>
            <w:tcW w:w="1134" w:type="dxa"/>
            <w:gridSpan w:val="4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  <w:gridSpan w:val="2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>Вечер встречи выпускников: «Снова в школу!»</w:t>
            </w:r>
          </w:p>
        </w:tc>
        <w:tc>
          <w:tcPr>
            <w:tcW w:w="1134" w:type="dxa"/>
            <w:gridSpan w:val="4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классные руководители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>Читательский марафон «Читаем вместе»</w:t>
            </w: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4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8" w:type="dxa"/>
            <w:gridSpan w:val="2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>Цикл мероприятий к 23 февраля:</w:t>
            </w:r>
          </w:p>
          <w:p w:rsidR="00406C38" w:rsidRPr="00406C38" w:rsidRDefault="00406C38" w:rsidP="00406C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Конкурс фотографий: «Мой папа солдат»</w:t>
            </w:r>
          </w:p>
          <w:p w:rsidR="00406C38" w:rsidRPr="00406C38" w:rsidRDefault="00406C38" w:rsidP="00406C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2.Конкурс: «Лучше всех!»</w:t>
            </w: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3.Акция: «Поздравь солдата»</w:t>
            </w:r>
          </w:p>
        </w:tc>
        <w:tc>
          <w:tcPr>
            <w:tcW w:w="1134" w:type="dxa"/>
            <w:gridSpan w:val="4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библиотекарь, учитель физкультуры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>Цикл мероприятий к 8 марта:</w:t>
            </w:r>
          </w:p>
          <w:p w:rsidR="00406C38" w:rsidRPr="00406C38" w:rsidRDefault="00406C38" w:rsidP="00406C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1.Игровая программа для девочек: «Угадай мелодию»</w:t>
            </w:r>
          </w:p>
          <w:p w:rsidR="00406C38" w:rsidRPr="00406C38" w:rsidRDefault="00406C38" w:rsidP="00406C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2.Акция: «Весеннее поздравление»1.</w:t>
            </w:r>
          </w:p>
        </w:tc>
        <w:tc>
          <w:tcPr>
            <w:tcW w:w="1134" w:type="dxa"/>
            <w:gridSpan w:val="4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gridSpan w:val="2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классные руководители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>Акция добрых дел</w:t>
            </w:r>
          </w:p>
        </w:tc>
        <w:tc>
          <w:tcPr>
            <w:tcW w:w="1134" w:type="dxa"/>
            <w:gridSpan w:val="4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>Неделя детской книги:</w:t>
            </w:r>
          </w:p>
          <w:p w:rsidR="00406C38" w:rsidRPr="00406C38" w:rsidRDefault="00406C38" w:rsidP="00406C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1.Конкурс фотографий: «Читаем вместе»</w:t>
            </w: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2.Читательский марафон: «Писатели – юбиляры»</w:t>
            </w:r>
          </w:p>
        </w:tc>
        <w:tc>
          <w:tcPr>
            <w:tcW w:w="1134" w:type="dxa"/>
            <w:gridSpan w:val="4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8" w:type="dxa"/>
            <w:gridSpan w:val="2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Библиотекарь,</w:t>
            </w: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>День Здоровья</w:t>
            </w:r>
          </w:p>
        </w:tc>
        <w:tc>
          <w:tcPr>
            <w:tcW w:w="1134" w:type="dxa"/>
            <w:gridSpan w:val="4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библиотекарь, учитель физкультуры, классные руководители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>Цикл мероприятий к неделе экологии:</w:t>
            </w:r>
          </w:p>
          <w:p w:rsidR="00406C38" w:rsidRPr="00406C38" w:rsidRDefault="00406C38" w:rsidP="00406C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1.Конкурс плакатов: «Берегите </w:t>
            </w:r>
            <w:r w:rsidRPr="00406C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природу!»</w:t>
            </w:r>
          </w:p>
          <w:p w:rsidR="00406C38" w:rsidRPr="00406C38" w:rsidRDefault="00406C38" w:rsidP="00406C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2.Акция: «Сбор мусора»</w:t>
            </w: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3.Акция: «Чистый школьный двор»</w:t>
            </w:r>
          </w:p>
        </w:tc>
        <w:tc>
          <w:tcPr>
            <w:tcW w:w="1134" w:type="dxa"/>
            <w:gridSpan w:val="4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  <w:gridSpan w:val="2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Педагог - организатор, библиотекарь, </w:t>
            </w:r>
            <w:r w:rsidRPr="00406C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  <w:proofErr w:type="gramStart"/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Дню Победы:</w:t>
            </w:r>
          </w:p>
          <w:p w:rsidR="00406C38" w:rsidRPr="00406C38" w:rsidRDefault="00406C38" w:rsidP="00406C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1.Акция: «Поздравь ветерана»</w:t>
            </w:r>
          </w:p>
          <w:p w:rsidR="00406C38" w:rsidRPr="00406C38" w:rsidRDefault="00406C38" w:rsidP="00406C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2.Акция: «Окна Победы»</w:t>
            </w:r>
          </w:p>
          <w:p w:rsidR="00406C38" w:rsidRPr="00406C38" w:rsidRDefault="00406C38" w:rsidP="00406C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3.Акция: «Бессмертный полк»</w:t>
            </w:r>
          </w:p>
          <w:p w:rsidR="00406C38" w:rsidRPr="00406C38" w:rsidRDefault="00406C38" w:rsidP="00406C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4.Летопись о детях, героях, тружениках тыла ВОВ</w:t>
            </w: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5.Митинг «Подвиг народа!»</w:t>
            </w:r>
          </w:p>
        </w:tc>
        <w:tc>
          <w:tcPr>
            <w:tcW w:w="1134" w:type="dxa"/>
            <w:gridSpan w:val="4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  <w:gridSpan w:val="2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библиотекарь</w:t>
            </w:r>
            <w:r w:rsidRPr="00406C38">
              <w:rPr>
                <w:rFonts w:ascii="Times New Roman" w:eastAsia="Calibri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</w:t>
            </w:r>
            <w:proofErr w:type="gramEnd"/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турнир: «Моя семья»</w:t>
            </w:r>
          </w:p>
        </w:tc>
        <w:tc>
          <w:tcPr>
            <w:tcW w:w="1134" w:type="dxa"/>
            <w:gridSpan w:val="4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едагог - организатор, библиотекарь, учитель физкультуры</w:t>
            </w:r>
            <w:r w:rsidRPr="00406C38">
              <w:rPr>
                <w:rFonts w:ascii="Times New Roman" w:eastAsia="Calibri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>Торжественная линейка: «Последний звонок»</w:t>
            </w:r>
          </w:p>
        </w:tc>
        <w:tc>
          <w:tcPr>
            <w:tcW w:w="1134" w:type="dxa"/>
            <w:gridSpan w:val="4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  <w:gridSpan w:val="2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библиотекарь, учитель физкультуры</w:t>
            </w:r>
            <w:r w:rsidRPr="00406C38">
              <w:rPr>
                <w:rFonts w:ascii="Times New Roman" w:eastAsia="Calibri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406C38" w:rsidRPr="00406C38" w:rsidTr="00821349">
        <w:tc>
          <w:tcPr>
            <w:tcW w:w="9923" w:type="dxa"/>
            <w:gridSpan w:val="9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</w:t>
            </w:r>
            <w:proofErr w:type="spellStart"/>
            <w:r w:rsidRPr="00406C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Кадетство</w:t>
            </w:r>
            <w:proofErr w:type="spellEnd"/>
            <w:r w:rsidRPr="00406C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Районный слёт кадетских классов</w:t>
            </w:r>
          </w:p>
        </w:tc>
        <w:tc>
          <w:tcPr>
            <w:tcW w:w="851" w:type="dxa"/>
            <w:gridSpan w:val="3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gridSpan w:val="3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Нечаев С.С., </w:t>
            </w: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Районная игра «Зарница»</w:t>
            </w:r>
          </w:p>
        </w:tc>
        <w:tc>
          <w:tcPr>
            <w:tcW w:w="851" w:type="dxa"/>
            <w:gridSpan w:val="3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gridSpan w:val="3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Нечаев С.С.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Встречи с интересными людьми</w:t>
            </w:r>
          </w:p>
        </w:tc>
        <w:tc>
          <w:tcPr>
            <w:tcW w:w="851" w:type="dxa"/>
            <w:gridSpan w:val="3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gridSpan w:val="3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</w:p>
        </w:tc>
        <w:tc>
          <w:tcPr>
            <w:tcW w:w="851" w:type="dxa"/>
            <w:gridSpan w:val="3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gridSpan w:val="3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Нечаев С.С.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кадетской направленности: «Я </w:t>
            </w:r>
            <w:proofErr w:type="gram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адет», «Кодекс чести», «Военные учреждения», «Качества кадета»</w:t>
            </w:r>
          </w:p>
        </w:tc>
        <w:tc>
          <w:tcPr>
            <w:tcW w:w="851" w:type="dxa"/>
            <w:gridSpan w:val="3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gridSpan w:val="3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268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Курсам из части формируемой участниками образовательных отношений учебного плана:</w:t>
            </w:r>
          </w:p>
          <w:p w:rsidR="00406C38" w:rsidRPr="00406C38" w:rsidRDefault="00406C38" w:rsidP="00406C38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- «Юный спасатель»;</w:t>
            </w:r>
          </w:p>
          <w:p w:rsidR="00406C38" w:rsidRPr="00406C38" w:rsidRDefault="00406C38" w:rsidP="00406C38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- «Хореография»;</w:t>
            </w:r>
          </w:p>
          <w:p w:rsidR="00406C38" w:rsidRPr="00406C38" w:rsidRDefault="00406C38" w:rsidP="00406C38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- «Воинская слава России»;</w:t>
            </w:r>
          </w:p>
          <w:p w:rsidR="00406C38" w:rsidRPr="00406C38" w:rsidRDefault="00406C38" w:rsidP="00406C38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- «Основы воинской службы»</w:t>
            </w:r>
          </w:p>
        </w:tc>
        <w:tc>
          <w:tcPr>
            <w:tcW w:w="851" w:type="dxa"/>
            <w:gridSpan w:val="3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gridSpan w:val="3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Е.Н.,</w:t>
            </w: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Конева А.В.,</w:t>
            </w: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Нечаев С.С.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 сдаче норм ГТО</w:t>
            </w:r>
          </w:p>
        </w:tc>
        <w:tc>
          <w:tcPr>
            <w:tcW w:w="851" w:type="dxa"/>
            <w:gridSpan w:val="3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gridSpan w:val="3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Нечаев С.С.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 спортивных соревнованиях различного уровня и по различным видам спорта: волейбол, футбол, теннис, самбо</w:t>
            </w:r>
          </w:p>
        </w:tc>
        <w:tc>
          <w:tcPr>
            <w:tcW w:w="851" w:type="dxa"/>
            <w:gridSpan w:val="3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gridSpan w:val="3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Нечаев С.С.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Оформление уголков и стендов патриотической направленности: «Города Воинской славы», «Профессии военнослужащих»</w:t>
            </w:r>
          </w:p>
        </w:tc>
        <w:tc>
          <w:tcPr>
            <w:tcW w:w="851" w:type="dxa"/>
            <w:gridSpan w:val="3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gridSpan w:val="3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2268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Е.Н., ученики 8 класса</w:t>
            </w:r>
          </w:p>
        </w:tc>
      </w:tr>
      <w:tr w:rsidR="00406C38" w:rsidRPr="00406C38" w:rsidTr="00821349">
        <w:tc>
          <w:tcPr>
            <w:tcW w:w="9923" w:type="dxa"/>
            <w:gridSpan w:val="9"/>
          </w:tcPr>
          <w:p w:rsidR="00406C38" w:rsidRPr="00406C38" w:rsidRDefault="00406C38" w:rsidP="00406C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«Организация предметно – эстетической среды»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Классный уголок</w:t>
            </w:r>
          </w:p>
        </w:tc>
        <w:tc>
          <w:tcPr>
            <w:tcW w:w="851" w:type="dxa"/>
            <w:gridSpan w:val="3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gridSpan w:val="3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Памятки по правилам безопасности</w:t>
            </w:r>
          </w:p>
        </w:tc>
        <w:tc>
          <w:tcPr>
            <w:tcW w:w="851" w:type="dxa"/>
            <w:gridSpan w:val="3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gridSpan w:val="3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Города воинской славы России</w:t>
            </w:r>
          </w:p>
        </w:tc>
        <w:tc>
          <w:tcPr>
            <w:tcW w:w="851" w:type="dxa"/>
            <w:gridSpan w:val="3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gridSpan w:val="3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406C38" w:rsidRPr="00406C38" w:rsidTr="00821349">
        <w:tc>
          <w:tcPr>
            <w:tcW w:w="9923" w:type="dxa"/>
            <w:gridSpan w:val="9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«Профилактика негативных явлений»</w:t>
            </w:r>
          </w:p>
        </w:tc>
      </w:tr>
      <w:tr w:rsidR="00406C38" w:rsidRPr="00406C38" w:rsidTr="00821349">
        <w:trPr>
          <w:trHeight w:val="868"/>
        </w:trPr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Выявление семей группы риска</w:t>
            </w:r>
          </w:p>
        </w:tc>
        <w:tc>
          <w:tcPr>
            <w:tcW w:w="851" w:type="dxa"/>
            <w:gridSpan w:val="3"/>
          </w:tcPr>
          <w:p w:rsidR="00406C38" w:rsidRPr="00406C38" w:rsidRDefault="00406C38" w:rsidP="00406C38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  <w:gridSpan w:val="3"/>
          </w:tcPr>
          <w:p w:rsidR="00406C38" w:rsidRPr="00406C38" w:rsidRDefault="00406C38" w:rsidP="00406C38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</w:tcPr>
          <w:p w:rsidR="00406C38" w:rsidRPr="00406C38" w:rsidRDefault="00406C38" w:rsidP="00406C38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Диагностика и прогнозирование отклоняющегося поведения</w:t>
            </w:r>
          </w:p>
        </w:tc>
        <w:tc>
          <w:tcPr>
            <w:tcW w:w="851" w:type="dxa"/>
            <w:gridSpan w:val="3"/>
          </w:tcPr>
          <w:p w:rsidR="00406C38" w:rsidRPr="00406C38" w:rsidRDefault="00406C38" w:rsidP="00406C38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  <w:gridSpan w:val="3"/>
          </w:tcPr>
          <w:p w:rsidR="00406C38" w:rsidRPr="00406C38" w:rsidRDefault="00406C38" w:rsidP="00406C38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406C38" w:rsidRPr="00406C38" w:rsidRDefault="00406C38" w:rsidP="00406C38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</w:t>
            </w:r>
          </w:p>
        </w:tc>
      </w:tr>
      <w:tr w:rsidR="00406C38" w:rsidRPr="00406C38" w:rsidTr="00821349">
        <w:trPr>
          <w:trHeight w:val="1265"/>
        </w:trPr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tabs>
                <w:tab w:val="left" w:pos="40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классных часов на темы, касающиеся правового просвещения, законопослушного поведения, безопасности жизнедеятельности:</w:t>
            </w:r>
          </w:p>
          <w:p w:rsidR="00406C38" w:rsidRPr="00406C38" w:rsidRDefault="00406C38" w:rsidP="00406C38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История дорожных знаков.</w:t>
            </w:r>
          </w:p>
          <w:p w:rsidR="00406C38" w:rsidRPr="00406C38" w:rsidRDefault="00406C38" w:rsidP="00406C38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Разметка проезжей части улиц и дорог.</w:t>
            </w:r>
          </w:p>
          <w:p w:rsidR="00406C38" w:rsidRPr="00406C38" w:rsidRDefault="00406C38" w:rsidP="00406C38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Движение пешеходов индивидуально, группами и в колоннах.</w:t>
            </w:r>
          </w:p>
          <w:p w:rsidR="00406C38" w:rsidRPr="00406C38" w:rsidRDefault="00406C38" w:rsidP="00406C38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Правила поведения участников дорожного движения. Дорожная этика.</w:t>
            </w:r>
          </w:p>
          <w:p w:rsidR="00406C38" w:rsidRPr="00406C38" w:rsidRDefault="00406C38" w:rsidP="00406C38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Назначение номерных опознавательных знаков и надписей </w:t>
            </w:r>
            <w:proofErr w:type="gramStart"/>
            <w:r w:rsidRPr="0040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  <w:r w:rsidRPr="0040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транспортных</w:t>
            </w:r>
          </w:p>
          <w:p w:rsidR="00406C38" w:rsidRPr="00406C38" w:rsidRDefault="00406C38" w:rsidP="00406C38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0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средствах</w:t>
            </w:r>
            <w:proofErr w:type="gramEnd"/>
            <w:r w:rsidRPr="0040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06C38" w:rsidRPr="00406C38" w:rsidRDefault="00406C38" w:rsidP="00406C38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Остановочный и тормозной путь автомобиля.</w:t>
            </w:r>
          </w:p>
          <w:p w:rsidR="00406C38" w:rsidRPr="00406C38" w:rsidRDefault="00406C38" w:rsidP="00406C38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7.Веломототранспорт.</w:t>
            </w:r>
          </w:p>
          <w:p w:rsidR="00406C38" w:rsidRPr="00406C38" w:rsidRDefault="00406C38" w:rsidP="00406C38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 Я и дисциплина.</w:t>
            </w:r>
          </w:p>
          <w:p w:rsidR="00406C38" w:rsidRPr="00406C38" w:rsidRDefault="00406C38" w:rsidP="00406C38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0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 Нарушаете ли Вы требования ПДД, сознательно или ошибочно.</w:t>
            </w:r>
            <w:proofErr w:type="gramEnd"/>
            <w:r w:rsidRPr="0040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Были ли Вы свидетелем</w:t>
            </w:r>
          </w:p>
          <w:p w:rsidR="00406C38" w:rsidRPr="00406C38" w:rsidRDefault="00406C38" w:rsidP="00406C38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грубейших нарушений ПДД близкими Вам людьми. Ваша реакция. Ваше общение и</w:t>
            </w:r>
          </w:p>
          <w:p w:rsidR="00406C38" w:rsidRPr="00406C38" w:rsidRDefault="00406C38" w:rsidP="00406C38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общение близких людей с сотрудником ГИБДД).</w:t>
            </w:r>
          </w:p>
          <w:p w:rsidR="00406C38" w:rsidRPr="00406C38" w:rsidRDefault="00406C38" w:rsidP="00406C38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 Пассажиром быть не просто.</w:t>
            </w:r>
          </w:p>
          <w:p w:rsidR="00406C38" w:rsidRPr="00406C38" w:rsidRDefault="00406C38" w:rsidP="00406C38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 Оказание первой медицинской помощи при </w:t>
            </w:r>
            <w:proofErr w:type="spellStart"/>
            <w:proofErr w:type="gramStart"/>
            <w:r w:rsidRPr="0040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черепно</w:t>
            </w:r>
            <w:proofErr w:type="spellEnd"/>
            <w:r w:rsidRPr="0040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мозговых</w:t>
            </w:r>
            <w:proofErr w:type="gramEnd"/>
            <w:r w:rsidRPr="0040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травмах, полученных в ДТП.</w:t>
            </w:r>
          </w:p>
          <w:p w:rsidR="00406C38" w:rsidRPr="00406C38" w:rsidRDefault="00406C38" w:rsidP="00406C38">
            <w:pPr>
              <w:tabs>
                <w:tab w:val="left" w:pos="40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>Пятиминутки безопасности:</w:t>
            </w:r>
          </w:p>
          <w:p w:rsidR="00406C38" w:rsidRPr="00406C38" w:rsidRDefault="00406C38" w:rsidP="00406C38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- «Осторожно гололёд!», «Безопасность в сети интернет», «Обязанности пассажиров», «Пожарная безопасность», «Безопасный маршрут: Дом-школа-дом», «Правила поведения в лесу», «Правила поведения на реках и водоёмах», «Движение на велосипеде», «Как вести себя в общественных местах», «Правила поведения на улице и в школе», «Светоотражающие </w:t>
            </w:r>
            <w:r w:rsidRPr="00406C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элементы», «Осторожно, электричество!», </w:t>
            </w:r>
          </w:p>
          <w:p w:rsidR="00406C38" w:rsidRPr="00406C38" w:rsidRDefault="00406C38" w:rsidP="00406C38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«Правила школьной жизни», «Безопасный новый год», «Петарды детям не игрушка», «Безопасные зимние забавы», «Один дома»</w:t>
            </w:r>
          </w:p>
        </w:tc>
        <w:tc>
          <w:tcPr>
            <w:tcW w:w="851" w:type="dxa"/>
            <w:gridSpan w:val="3"/>
          </w:tcPr>
          <w:p w:rsidR="00406C38" w:rsidRPr="00406C38" w:rsidRDefault="00406C38" w:rsidP="00406C38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1701" w:type="dxa"/>
            <w:gridSpan w:val="3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1 раз в месяц</w:t>
            </w: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ежедневно и в конце каждой четверти</w:t>
            </w:r>
          </w:p>
        </w:tc>
        <w:tc>
          <w:tcPr>
            <w:tcW w:w="2268" w:type="dxa"/>
          </w:tcPr>
          <w:p w:rsidR="00406C38" w:rsidRPr="00406C38" w:rsidRDefault="00406C38" w:rsidP="00406C38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Е.Н., учителя - предметники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Мероприятие  к неделе права:</w:t>
            </w:r>
          </w:p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Правовой урок: «Конституционные обязанности граждан России</w:t>
            </w:r>
          </w:p>
        </w:tc>
        <w:tc>
          <w:tcPr>
            <w:tcW w:w="851" w:type="dxa"/>
            <w:gridSpan w:val="3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701" w:type="dxa"/>
            <w:gridSpan w:val="3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классные руководители, учитель истории и обществознания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потребностей детей в дополнительном образовании </w:t>
            </w:r>
          </w:p>
        </w:tc>
        <w:tc>
          <w:tcPr>
            <w:tcW w:w="851" w:type="dxa"/>
            <w:gridSpan w:val="3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  <w:gridSpan w:val="3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268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педагоги дополнительного образования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Посещение уроков с целью выявления мотивационной сферы в обучении</w:t>
            </w:r>
          </w:p>
        </w:tc>
        <w:tc>
          <w:tcPr>
            <w:tcW w:w="851" w:type="dxa"/>
            <w:gridSpan w:val="3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  <w:gridSpan w:val="3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Педагог-психолог, социальный педагог, заместитель директора по УВР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формированию и развитию коллектива обучающихся </w:t>
            </w:r>
          </w:p>
        </w:tc>
        <w:tc>
          <w:tcPr>
            <w:tcW w:w="851" w:type="dxa"/>
            <w:gridSpan w:val="3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  <w:gridSpan w:val="3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УВР, социальный педагог, </w:t>
            </w: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индивидуальных бесед на темы правового просвещения с </w:t>
            </w:r>
            <w:proofErr w:type="gram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, состоящими на профилактических учетах </w:t>
            </w:r>
          </w:p>
        </w:tc>
        <w:tc>
          <w:tcPr>
            <w:tcW w:w="851" w:type="dxa"/>
            <w:gridSpan w:val="3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  <w:gridSpan w:val="3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социальный педагог, </w:t>
            </w: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406C38" w:rsidRPr="00406C38" w:rsidTr="00821349">
        <w:trPr>
          <w:trHeight w:val="1280"/>
        </w:trPr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tabs>
                <w:tab w:val="left" w:pos="402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профилактике употребления несовершеннолетними табака и </w:t>
            </w:r>
            <w:proofErr w:type="spellStart"/>
            <w:r w:rsidRPr="00406C38">
              <w:rPr>
                <w:rFonts w:ascii="Times New Roman" w:hAnsi="Times New Roman" w:cs="Times New Roman"/>
                <w:bCs/>
                <w:sz w:val="24"/>
                <w:szCs w:val="24"/>
              </w:rPr>
              <w:t>никотиносодержащей</w:t>
            </w:r>
            <w:proofErr w:type="spellEnd"/>
            <w:r w:rsidRPr="00406C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продукции, </w:t>
            </w:r>
            <w:proofErr w:type="spellStart"/>
            <w:r w:rsidRPr="00406C38">
              <w:rPr>
                <w:rFonts w:ascii="Times New Roman" w:hAnsi="Times New Roman" w:cs="Times New Roman"/>
                <w:bCs/>
                <w:sz w:val="24"/>
                <w:szCs w:val="24"/>
              </w:rPr>
              <w:t>психоактивных</w:t>
            </w:r>
            <w:proofErr w:type="spellEnd"/>
            <w:r w:rsidRPr="00406C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веществ:</w:t>
            </w:r>
          </w:p>
          <w:p w:rsidR="00406C38" w:rsidRPr="00406C38" w:rsidRDefault="00406C38" w:rsidP="00406C38">
            <w:pPr>
              <w:tabs>
                <w:tab w:val="left" w:pos="402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Cs/>
                <w:sz w:val="24"/>
                <w:szCs w:val="24"/>
              </w:rPr>
              <w:t>- Беседа «Курение – коварная ловушка»</w:t>
            </w:r>
          </w:p>
          <w:p w:rsidR="00406C38" w:rsidRPr="00406C38" w:rsidRDefault="00406C38" w:rsidP="00406C38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Cs/>
                <w:sz w:val="24"/>
                <w:szCs w:val="24"/>
              </w:rPr>
              <w:t>- Беседа «Чем опасны психотропные вещества»</w:t>
            </w:r>
          </w:p>
        </w:tc>
        <w:tc>
          <w:tcPr>
            <w:tcW w:w="851" w:type="dxa"/>
            <w:gridSpan w:val="3"/>
          </w:tcPr>
          <w:p w:rsidR="00406C38" w:rsidRPr="00406C38" w:rsidRDefault="00406C38" w:rsidP="00406C38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701" w:type="dxa"/>
            <w:gridSpan w:val="3"/>
          </w:tcPr>
          <w:p w:rsidR="00406C38" w:rsidRPr="00406C38" w:rsidRDefault="00406C38" w:rsidP="00406C38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406C38" w:rsidRPr="00406C38" w:rsidRDefault="00406C38" w:rsidP="00406C38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социальный педагог, классные руководители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о занятости во внеурочное и каникулярное время </w:t>
            </w:r>
          </w:p>
        </w:tc>
        <w:tc>
          <w:tcPr>
            <w:tcW w:w="851" w:type="dxa"/>
            <w:gridSpan w:val="3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  <w:gridSpan w:val="3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перед каникулами (в течение года)</w:t>
            </w:r>
          </w:p>
        </w:tc>
        <w:tc>
          <w:tcPr>
            <w:tcW w:w="2268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социальный педагог, классные руководители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</w:t>
            </w:r>
          </w:p>
        </w:tc>
        <w:tc>
          <w:tcPr>
            <w:tcW w:w="851" w:type="dxa"/>
            <w:gridSpan w:val="3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701" w:type="dxa"/>
            <w:gridSpan w:val="3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268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социальный педагог, классные руководители</w:t>
            </w:r>
          </w:p>
        </w:tc>
      </w:tr>
      <w:tr w:rsidR="00406C38" w:rsidRPr="00406C38" w:rsidTr="00821349">
        <w:trPr>
          <w:trHeight w:val="2379"/>
        </w:trPr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Посещения семей на дому </w:t>
            </w:r>
          </w:p>
        </w:tc>
        <w:tc>
          <w:tcPr>
            <w:tcW w:w="851" w:type="dxa"/>
            <w:gridSpan w:val="3"/>
          </w:tcPr>
          <w:p w:rsidR="00406C38" w:rsidRPr="00406C38" w:rsidRDefault="00406C38" w:rsidP="00406C38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  <w:gridSpan w:val="3"/>
          </w:tcPr>
          <w:p w:rsidR="00406C38" w:rsidRPr="00406C38" w:rsidRDefault="00406C38" w:rsidP="00406C38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406C38" w:rsidRPr="00406C38" w:rsidRDefault="00406C38" w:rsidP="00406C38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руководители, социальный педагог, инспектор отделения по делам несовершеннолетних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сложных/конфликтных ситуациях</w:t>
            </w:r>
          </w:p>
        </w:tc>
        <w:tc>
          <w:tcPr>
            <w:tcW w:w="851" w:type="dxa"/>
            <w:gridSpan w:val="3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  <w:gridSpan w:val="3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Анкетирования родителей по вопросам обучения и воспитания, профилактики безнадзорности и правонарушений</w:t>
            </w:r>
          </w:p>
        </w:tc>
        <w:tc>
          <w:tcPr>
            <w:tcW w:w="851" w:type="dxa"/>
            <w:gridSpan w:val="3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  <w:gridSpan w:val="3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сложных/конфликтных ситуациях</w:t>
            </w:r>
          </w:p>
        </w:tc>
        <w:tc>
          <w:tcPr>
            <w:tcW w:w="851" w:type="dxa"/>
            <w:gridSpan w:val="3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  <w:gridSpan w:val="3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Проведение педсоветов, направленных на решение конкретных проблем класса, отдельных обучающихся и общешкольных проблем</w:t>
            </w:r>
          </w:p>
        </w:tc>
        <w:tc>
          <w:tcPr>
            <w:tcW w:w="851" w:type="dxa"/>
            <w:gridSpan w:val="3"/>
          </w:tcPr>
          <w:p w:rsidR="00406C38" w:rsidRPr="00406C38" w:rsidRDefault="00406C38" w:rsidP="00406C38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  <w:gridSpan w:val="3"/>
          </w:tcPr>
          <w:p w:rsidR="00406C38" w:rsidRPr="00406C38" w:rsidRDefault="00406C38" w:rsidP="00406C38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Директор (заместитель директора), классные руководители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Организация родительских собраний (в классе или общешкольных), на которых обсуждаются наиболее острые проблемы безнадзорности и правонарушений несовершеннолетних, безопасности жизнедеятельности человека с привлечением педагогов и  приглашенных специалистов</w:t>
            </w:r>
          </w:p>
        </w:tc>
        <w:tc>
          <w:tcPr>
            <w:tcW w:w="851" w:type="dxa"/>
            <w:gridSpan w:val="3"/>
          </w:tcPr>
          <w:p w:rsidR="00406C38" w:rsidRPr="00406C38" w:rsidRDefault="00406C38" w:rsidP="00406C38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  <w:gridSpan w:val="3"/>
          </w:tcPr>
          <w:p w:rsidR="00406C38" w:rsidRPr="00406C38" w:rsidRDefault="00406C38" w:rsidP="00406C38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Директор (заместитель директора), классные руководители, учителя - предметники</w:t>
            </w:r>
          </w:p>
        </w:tc>
      </w:tr>
      <w:tr w:rsidR="00406C38" w:rsidRPr="00406C38" w:rsidTr="00821349">
        <w:tc>
          <w:tcPr>
            <w:tcW w:w="9923" w:type="dxa"/>
            <w:gridSpan w:val="9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</w:t>
            </w:r>
            <w:proofErr w:type="gramStart"/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</w:t>
            </w:r>
            <w:proofErr w:type="gramEnd"/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медиа»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Школьная интернет группа в «Контакте»</w:t>
            </w:r>
          </w:p>
        </w:tc>
        <w:tc>
          <w:tcPr>
            <w:tcW w:w="851" w:type="dxa"/>
            <w:gridSpan w:val="3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  <w:gridSpan w:val="3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Конева А.В.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Создание беседы класса в социальной группе «Контакт»</w:t>
            </w:r>
          </w:p>
        </w:tc>
        <w:tc>
          <w:tcPr>
            <w:tcW w:w="851" w:type="dxa"/>
            <w:gridSpan w:val="3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gridSpan w:val="3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406C38" w:rsidRPr="00406C38" w:rsidTr="00821349">
        <w:tc>
          <w:tcPr>
            <w:tcW w:w="9923" w:type="dxa"/>
            <w:gridSpan w:val="9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«Экскурсии, экспедиции, походы»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Классный поход: «Лес полон чудес»</w:t>
            </w:r>
          </w:p>
        </w:tc>
        <w:tc>
          <w:tcPr>
            <w:tcW w:w="851" w:type="dxa"/>
            <w:gridSpan w:val="3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gridSpan w:val="3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Экскурсионная поездка: «Привет, столица</w:t>
            </w:r>
            <w:proofErr w:type="gram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!</w:t>
            </w:r>
            <w:proofErr w:type="gram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gridSpan w:val="3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gridSpan w:val="3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Экскурсия в краеведческий музей</w:t>
            </w:r>
          </w:p>
        </w:tc>
        <w:tc>
          <w:tcPr>
            <w:tcW w:w="851" w:type="dxa"/>
            <w:gridSpan w:val="3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gridSpan w:val="3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406C38" w:rsidRPr="00406C38" w:rsidTr="00821349">
        <w:tc>
          <w:tcPr>
            <w:tcW w:w="709" w:type="dxa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Общешкольный поход: «Вместе весело шагать»</w:t>
            </w:r>
          </w:p>
        </w:tc>
        <w:tc>
          <w:tcPr>
            <w:tcW w:w="851" w:type="dxa"/>
            <w:gridSpan w:val="3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  <w:gridSpan w:val="3"/>
          </w:tcPr>
          <w:p w:rsidR="00406C38" w:rsidRPr="00406C38" w:rsidRDefault="00406C38" w:rsidP="0040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406C38" w:rsidRPr="00406C38" w:rsidRDefault="00406C38" w:rsidP="0040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Е.Н., педагог - организатор, библиотекарь, учитель физкультуры, классные </w:t>
            </w:r>
            <w:r w:rsidRPr="00406C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</w:tbl>
    <w:p w:rsidR="00406C38" w:rsidRPr="00406C38" w:rsidRDefault="00406C38">
      <w:pPr>
        <w:rPr>
          <w:sz w:val="24"/>
          <w:szCs w:val="24"/>
        </w:rPr>
      </w:pPr>
    </w:p>
    <w:p w:rsidR="00406C38" w:rsidRPr="00406C38" w:rsidRDefault="00406C38" w:rsidP="00406C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C38">
        <w:rPr>
          <w:sz w:val="24"/>
          <w:szCs w:val="24"/>
        </w:rPr>
        <w:tab/>
      </w:r>
      <w:r w:rsidRPr="00406C38">
        <w:rPr>
          <w:rFonts w:ascii="Times New Roman" w:hAnsi="Times New Roman" w:cs="Times New Roman"/>
          <w:b/>
          <w:sz w:val="24"/>
          <w:szCs w:val="24"/>
        </w:rPr>
        <w:t>Календарный план воспитательной работы 9 класса</w:t>
      </w:r>
    </w:p>
    <w:p w:rsidR="00406C38" w:rsidRPr="00406C38" w:rsidRDefault="00406C38" w:rsidP="00406C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C38">
        <w:rPr>
          <w:rFonts w:ascii="Times New Roman" w:hAnsi="Times New Roman" w:cs="Times New Roman"/>
          <w:b/>
          <w:sz w:val="24"/>
          <w:szCs w:val="24"/>
        </w:rPr>
        <w:t>на 2022 – 2023 учебный год</w:t>
      </w:r>
    </w:p>
    <w:p w:rsidR="00406C38" w:rsidRPr="00406C38" w:rsidRDefault="00406C38" w:rsidP="00406C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C38">
        <w:rPr>
          <w:rFonts w:ascii="Times New Roman" w:hAnsi="Times New Roman" w:cs="Times New Roman"/>
          <w:b/>
          <w:sz w:val="24"/>
          <w:szCs w:val="24"/>
        </w:rPr>
        <w:t>уровень СОО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4397"/>
        <w:gridCol w:w="850"/>
        <w:gridCol w:w="142"/>
        <w:gridCol w:w="1418"/>
        <w:gridCol w:w="2233"/>
      </w:tblGrid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992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Ориентировочное </w:t>
            </w: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06C38" w:rsidRPr="00406C38" w:rsidTr="00821349">
        <w:tc>
          <w:tcPr>
            <w:tcW w:w="9571" w:type="dxa"/>
            <w:gridSpan w:val="6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</w:tc>
      </w:tr>
      <w:tr w:rsidR="00406C38" w:rsidRPr="00406C38" w:rsidTr="00821349">
        <w:tc>
          <w:tcPr>
            <w:tcW w:w="531" w:type="dxa"/>
            <w:vMerge w:val="restart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Оформление личных дел обучающихся</w:t>
            </w:r>
          </w:p>
        </w:tc>
        <w:tc>
          <w:tcPr>
            <w:tcW w:w="992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Михайловская Н.В.</w:t>
            </w:r>
          </w:p>
        </w:tc>
      </w:tr>
      <w:tr w:rsidR="00406C38" w:rsidRPr="00406C38" w:rsidTr="00821349">
        <w:tc>
          <w:tcPr>
            <w:tcW w:w="531" w:type="dxa"/>
            <w:vMerge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Составление и корректировка социального паспорта класса</w:t>
            </w:r>
          </w:p>
        </w:tc>
        <w:tc>
          <w:tcPr>
            <w:tcW w:w="992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Михайловская Н.В.</w:t>
            </w:r>
          </w:p>
        </w:tc>
      </w:tr>
      <w:tr w:rsidR="00406C38" w:rsidRPr="00406C38" w:rsidTr="00821349">
        <w:tc>
          <w:tcPr>
            <w:tcW w:w="531" w:type="dxa"/>
            <w:vMerge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Оформление и заполнение классного электронного журнала, дневников обучающихся.</w:t>
            </w:r>
          </w:p>
        </w:tc>
        <w:tc>
          <w:tcPr>
            <w:tcW w:w="992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Михайловская Н.В.</w:t>
            </w:r>
          </w:p>
        </w:tc>
      </w:tr>
      <w:tr w:rsidR="00406C38" w:rsidRPr="00406C38" w:rsidTr="00821349">
        <w:trPr>
          <w:trHeight w:val="1218"/>
        </w:trPr>
        <w:tc>
          <w:tcPr>
            <w:tcW w:w="531" w:type="dxa"/>
            <w:vMerge w:val="restart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spacing w:before="100" w:beforeAutospacing="1" w:after="100" w:afterAutospacing="1" w:line="256" w:lineRule="auto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406C38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Классные</w:t>
            </w:r>
            <w:r w:rsidRPr="00406C38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часы</w:t>
            </w:r>
            <w:r w:rsidRPr="00406C38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  <w:r w:rsidRPr="00406C38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«Разговоры</w:t>
            </w:r>
            <w:r w:rsidRPr="00406C38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406C38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06C38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важном</w:t>
            </w:r>
            <w:proofErr w:type="gramEnd"/>
            <w:r w:rsidRPr="00406C38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:rsidR="00406C38" w:rsidRPr="00406C38" w:rsidRDefault="00406C38" w:rsidP="00821349">
            <w:pPr>
              <w:spacing w:before="100" w:beforeAutospacing="1" w:after="100" w:afterAutospacing="1" w:line="256" w:lineRule="auto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Возможности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будущее</w:t>
            </w:r>
          </w:p>
        </w:tc>
        <w:tc>
          <w:tcPr>
            <w:tcW w:w="992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vMerge w:val="restart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  <w:vMerge w:val="restart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Михайловская Н.В.</w:t>
            </w:r>
          </w:p>
        </w:tc>
      </w:tr>
      <w:tr w:rsidR="00406C38" w:rsidRPr="00406C38" w:rsidTr="00821349">
        <w:trPr>
          <w:trHeight w:val="601"/>
        </w:trPr>
        <w:tc>
          <w:tcPr>
            <w:tcW w:w="531" w:type="dxa"/>
            <w:vMerge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406C38" w:rsidRPr="00406C38" w:rsidRDefault="00406C38" w:rsidP="00821349">
            <w:pPr>
              <w:spacing w:before="100" w:beforeAutospacing="1" w:after="100" w:afterAutospacing="1"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жители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большой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страны</w:t>
            </w:r>
          </w:p>
        </w:tc>
        <w:tc>
          <w:tcPr>
            <w:tcW w:w="992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vMerge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C38" w:rsidRPr="00406C38" w:rsidTr="00821349">
        <w:trPr>
          <w:trHeight w:val="601"/>
        </w:trPr>
        <w:tc>
          <w:tcPr>
            <w:tcW w:w="531" w:type="dxa"/>
            <w:vMerge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406C38" w:rsidRPr="00406C38" w:rsidRDefault="00406C38" w:rsidP="00821349">
            <w:pPr>
              <w:spacing w:before="100" w:beforeAutospacing="1" w:after="100" w:afterAutospacing="1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Невозможное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сегодня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станет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возможным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завтра</w:t>
            </w:r>
          </w:p>
        </w:tc>
        <w:tc>
          <w:tcPr>
            <w:tcW w:w="992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vMerge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C38" w:rsidRPr="00406C38" w:rsidTr="00821349">
        <w:trPr>
          <w:trHeight w:val="601"/>
        </w:trPr>
        <w:tc>
          <w:tcPr>
            <w:tcW w:w="531" w:type="dxa"/>
            <w:vMerge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406C38" w:rsidRPr="00406C38" w:rsidRDefault="00406C38" w:rsidP="00821349">
            <w:pPr>
              <w:spacing w:before="100" w:beforeAutospacing="1" w:after="100" w:afterAutospacing="1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Обычаи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традиции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моего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народа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прошлое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соединяется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настоящим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992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vMerge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C38" w:rsidRPr="00406C38" w:rsidTr="00821349">
        <w:tc>
          <w:tcPr>
            <w:tcW w:w="531" w:type="dxa"/>
            <w:vMerge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406C38" w:rsidRPr="00406C38" w:rsidRDefault="00406C38" w:rsidP="00821349">
            <w:pPr>
              <w:spacing w:before="100" w:beforeAutospacing="1" w:after="100" w:afterAutospacing="1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Какие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качества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необходимы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учителю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992" w:type="dxa"/>
            <w:gridSpan w:val="2"/>
            <w:vMerge w:val="restart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vMerge w:val="restart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  <w:vMerge w:val="restart"/>
          </w:tcPr>
          <w:p w:rsidR="00406C38" w:rsidRPr="00406C38" w:rsidRDefault="00406C38" w:rsidP="00821349">
            <w:pPr>
              <w:rPr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Михайловская Н.В.</w:t>
            </w:r>
          </w:p>
        </w:tc>
      </w:tr>
      <w:tr w:rsidR="00406C38" w:rsidRPr="00406C38" w:rsidTr="00821349">
        <w:tc>
          <w:tcPr>
            <w:tcW w:w="531" w:type="dxa"/>
            <w:vMerge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406C38" w:rsidRPr="00406C38" w:rsidRDefault="00406C38" w:rsidP="00821349">
            <w:pPr>
              <w:spacing w:before="100" w:beforeAutospacing="1" w:after="100" w:afterAutospacing="1"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Отчество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слова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«отец»</w:t>
            </w:r>
          </w:p>
        </w:tc>
        <w:tc>
          <w:tcPr>
            <w:tcW w:w="992" w:type="dxa"/>
            <w:gridSpan w:val="2"/>
            <w:vMerge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C38" w:rsidRPr="00406C38" w:rsidTr="00821349">
        <w:tc>
          <w:tcPr>
            <w:tcW w:w="531" w:type="dxa"/>
            <w:vMerge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406C38" w:rsidRPr="00406C38" w:rsidRDefault="00406C38" w:rsidP="00821349">
            <w:pPr>
              <w:spacing w:before="100" w:beforeAutospacing="1" w:after="100" w:afterAutospacing="1"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музыкой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зовём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992" w:type="dxa"/>
            <w:gridSpan w:val="2"/>
            <w:vMerge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C38" w:rsidRPr="00406C38" w:rsidTr="00821349">
        <w:tc>
          <w:tcPr>
            <w:tcW w:w="531" w:type="dxa"/>
            <w:vMerge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406C38" w:rsidRPr="00406C38" w:rsidRDefault="00406C38" w:rsidP="00821349">
            <w:pPr>
              <w:spacing w:before="100" w:beforeAutospacing="1" w:after="100" w:afterAutospacing="1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Счастлив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тот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кто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счастлив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себя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дома</w:t>
            </w:r>
          </w:p>
        </w:tc>
        <w:tc>
          <w:tcPr>
            <w:tcW w:w="992" w:type="dxa"/>
            <w:gridSpan w:val="2"/>
            <w:vMerge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C38" w:rsidRPr="00406C38" w:rsidTr="00821349">
        <w:tc>
          <w:tcPr>
            <w:tcW w:w="531" w:type="dxa"/>
            <w:vMerge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одна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страна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</w:p>
        </w:tc>
        <w:tc>
          <w:tcPr>
            <w:tcW w:w="992" w:type="dxa"/>
            <w:gridSpan w:val="2"/>
            <w:vMerge w:val="restart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vMerge w:val="restart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33" w:type="dxa"/>
            <w:vMerge w:val="restart"/>
          </w:tcPr>
          <w:p w:rsidR="00406C38" w:rsidRPr="00406C38" w:rsidRDefault="00406C38" w:rsidP="00821349">
            <w:pPr>
              <w:rPr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Михайловская Н.В.</w:t>
            </w:r>
          </w:p>
        </w:tc>
      </w:tr>
      <w:tr w:rsidR="00406C38" w:rsidRPr="00406C38" w:rsidTr="00821349">
        <w:tc>
          <w:tcPr>
            <w:tcW w:w="531" w:type="dxa"/>
            <w:vMerge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Языки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народов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единство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разнообразии</w:t>
            </w:r>
          </w:p>
        </w:tc>
        <w:tc>
          <w:tcPr>
            <w:tcW w:w="992" w:type="dxa"/>
            <w:gridSpan w:val="2"/>
            <w:vMerge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C38" w:rsidRPr="00406C38" w:rsidTr="00821349">
        <w:tc>
          <w:tcPr>
            <w:tcW w:w="531" w:type="dxa"/>
            <w:vMerge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Позвони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маме</w:t>
            </w:r>
          </w:p>
        </w:tc>
        <w:tc>
          <w:tcPr>
            <w:tcW w:w="992" w:type="dxa"/>
            <w:gridSpan w:val="2"/>
            <w:vMerge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C38" w:rsidRPr="00406C38" w:rsidTr="00821349">
        <w:tc>
          <w:tcPr>
            <w:tcW w:w="531" w:type="dxa"/>
            <w:vMerge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Флаг</w:t>
            </w:r>
            <w:r w:rsidRPr="00406C3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не</w:t>
            </w:r>
            <w:r w:rsidRPr="00406C3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только</w:t>
            </w:r>
            <w:r w:rsidRPr="00406C3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воплощение</w:t>
            </w:r>
            <w:r w:rsidRPr="00406C3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истории</w:t>
            </w:r>
            <w:r w:rsidRPr="00406C3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406C3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но</w:t>
            </w:r>
            <w:r w:rsidRPr="00406C3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406C3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отражение</w:t>
            </w:r>
            <w:r w:rsidRPr="00406C3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чувств</w:t>
            </w:r>
            <w:r w:rsidRPr="00406C3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народов</w:t>
            </w:r>
          </w:p>
        </w:tc>
        <w:tc>
          <w:tcPr>
            <w:tcW w:w="992" w:type="dxa"/>
            <w:gridSpan w:val="2"/>
            <w:vMerge w:val="restart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vMerge w:val="restart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33" w:type="dxa"/>
            <w:vMerge w:val="restart"/>
          </w:tcPr>
          <w:p w:rsidR="00406C38" w:rsidRPr="00406C38" w:rsidRDefault="00406C38" w:rsidP="00821349">
            <w:pPr>
              <w:rPr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Михайловская Н.В.</w:t>
            </w:r>
          </w:p>
        </w:tc>
      </w:tr>
      <w:tr w:rsidR="00406C38" w:rsidRPr="00406C38" w:rsidTr="00821349">
        <w:tc>
          <w:tcPr>
            <w:tcW w:w="531" w:type="dxa"/>
            <w:vMerge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Жить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значит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действовать</w:t>
            </w:r>
          </w:p>
        </w:tc>
        <w:tc>
          <w:tcPr>
            <w:tcW w:w="992" w:type="dxa"/>
            <w:gridSpan w:val="2"/>
            <w:vMerge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C38" w:rsidRPr="00406C38" w:rsidTr="00821349">
        <w:tc>
          <w:tcPr>
            <w:tcW w:w="531" w:type="dxa"/>
            <w:vMerge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начинается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меня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992" w:type="dxa"/>
            <w:gridSpan w:val="2"/>
            <w:vMerge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C38" w:rsidRPr="00406C38" w:rsidTr="00821349">
        <w:tc>
          <w:tcPr>
            <w:tcW w:w="531" w:type="dxa"/>
            <w:vMerge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Повзрослеть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это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значит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чувствовать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ответственность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gramEnd"/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других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Купер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  <w:vMerge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C38" w:rsidRPr="00406C38" w:rsidTr="00821349">
        <w:tc>
          <w:tcPr>
            <w:tcW w:w="531" w:type="dxa"/>
            <w:vMerge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C38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en-US"/>
              </w:rPr>
              <w:t>Светлый</w:t>
            </w:r>
            <w:proofErr w:type="spellEnd"/>
            <w:r w:rsidRPr="00406C38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6C38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en-US"/>
              </w:rPr>
              <w:t>праздник</w:t>
            </w:r>
            <w:proofErr w:type="spellEnd"/>
            <w:r w:rsidRPr="00406C38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6C38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en-US"/>
              </w:rPr>
              <w:t>Рождества</w:t>
            </w:r>
            <w:proofErr w:type="spellEnd"/>
          </w:p>
        </w:tc>
        <w:tc>
          <w:tcPr>
            <w:tcW w:w="992" w:type="dxa"/>
            <w:gridSpan w:val="2"/>
            <w:vMerge w:val="restart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vMerge w:val="restart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33" w:type="dxa"/>
            <w:vMerge w:val="restart"/>
          </w:tcPr>
          <w:p w:rsidR="00406C38" w:rsidRPr="00406C38" w:rsidRDefault="00406C38" w:rsidP="00821349">
            <w:pPr>
              <w:rPr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Михайловская Н.В.</w:t>
            </w:r>
          </w:p>
        </w:tc>
      </w:tr>
      <w:tr w:rsidR="00406C38" w:rsidRPr="00406C38" w:rsidTr="00821349">
        <w:tc>
          <w:tcPr>
            <w:tcW w:w="531" w:type="dxa"/>
            <w:vMerge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Полет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мечты</w:t>
            </w:r>
          </w:p>
        </w:tc>
        <w:tc>
          <w:tcPr>
            <w:tcW w:w="992" w:type="dxa"/>
            <w:gridSpan w:val="2"/>
            <w:vMerge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C38" w:rsidRPr="00406C38" w:rsidTr="00821349">
        <w:tc>
          <w:tcPr>
            <w:tcW w:w="531" w:type="dxa"/>
            <w:vMerge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Правила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продвинутого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пользователя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интернета</w:t>
            </w:r>
          </w:p>
        </w:tc>
        <w:tc>
          <w:tcPr>
            <w:tcW w:w="992" w:type="dxa"/>
            <w:gridSpan w:val="2"/>
            <w:vMerge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C38" w:rsidRPr="00406C38" w:rsidTr="00821349">
        <w:tc>
          <w:tcPr>
            <w:tcW w:w="531" w:type="dxa"/>
            <w:vMerge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Люди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писали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дневники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верили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им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удастся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прожить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еще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Д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Лихачев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  <w:vMerge w:val="restart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vMerge w:val="restart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33" w:type="dxa"/>
            <w:vMerge w:val="restart"/>
          </w:tcPr>
          <w:p w:rsidR="00406C38" w:rsidRPr="00406C38" w:rsidRDefault="00406C38" w:rsidP="00821349">
            <w:pPr>
              <w:rPr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Михайловская Н.В.</w:t>
            </w:r>
          </w:p>
        </w:tc>
      </w:tr>
      <w:tr w:rsidR="00406C38" w:rsidRPr="00406C38" w:rsidTr="00821349">
        <w:tc>
          <w:tcPr>
            <w:tcW w:w="531" w:type="dxa"/>
            <w:vMerge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en-US"/>
              </w:rPr>
              <w:t>С</w:t>
            </w:r>
            <w:r w:rsidRPr="00406C38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6C38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en-US"/>
              </w:rPr>
              <w:t>чего</w:t>
            </w:r>
            <w:proofErr w:type="spellEnd"/>
            <w:r w:rsidRPr="00406C38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6C38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en-US"/>
              </w:rPr>
              <w:t>начинается</w:t>
            </w:r>
            <w:proofErr w:type="spellEnd"/>
            <w:r w:rsidRPr="00406C38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6C38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en-US"/>
              </w:rPr>
              <w:t>театр</w:t>
            </w:r>
            <w:proofErr w:type="spellEnd"/>
            <w:r w:rsidRPr="00406C38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en-US"/>
              </w:rPr>
              <w:t>?</w:t>
            </w:r>
          </w:p>
        </w:tc>
        <w:tc>
          <w:tcPr>
            <w:tcW w:w="992" w:type="dxa"/>
            <w:gridSpan w:val="2"/>
            <w:vMerge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C38" w:rsidRPr="00406C38" w:rsidTr="00821349">
        <w:tc>
          <w:tcPr>
            <w:tcW w:w="531" w:type="dxa"/>
            <w:vMerge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Научные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прорывы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моей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страны</w:t>
            </w:r>
          </w:p>
        </w:tc>
        <w:tc>
          <w:tcPr>
            <w:tcW w:w="992" w:type="dxa"/>
            <w:gridSpan w:val="2"/>
            <w:vMerge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C38" w:rsidRPr="00406C38" w:rsidTr="00821349">
        <w:tc>
          <w:tcPr>
            <w:tcW w:w="531" w:type="dxa"/>
            <w:vMerge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мире</w:t>
            </w:r>
          </w:p>
        </w:tc>
        <w:tc>
          <w:tcPr>
            <w:tcW w:w="992" w:type="dxa"/>
            <w:gridSpan w:val="2"/>
            <w:vMerge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C38" w:rsidRPr="00406C38" w:rsidTr="00821349">
        <w:tc>
          <w:tcPr>
            <w:tcW w:w="531" w:type="dxa"/>
            <w:vMerge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Тот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кто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может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благодарить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может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получать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благодарность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Эзоп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  <w:vMerge w:val="restart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vMerge w:val="restart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33" w:type="dxa"/>
            <w:vMerge w:val="restart"/>
          </w:tcPr>
          <w:p w:rsidR="00406C38" w:rsidRPr="00406C38" w:rsidRDefault="00406C38" w:rsidP="00821349">
            <w:pPr>
              <w:rPr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Михайловская Н.В.</w:t>
            </w:r>
          </w:p>
        </w:tc>
      </w:tr>
      <w:tr w:rsidR="00406C38" w:rsidRPr="00406C38" w:rsidTr="00821349">
        <w:tc>
          <w:tcPr>
            <w:tcW w:w="531" w:type="dxa"/>
            <w:vMerge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можем</w:t>
            </w:r>
          </w:p>
        </w:tc>
        <w:tc>
          <w:tcPr>
            <w:tcW w:w="992" w:type="dxa"/>
            <w:gridSpan w:val="2"/>
            <w:vMerge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C38" w:rsidRPr="00406C38" w:rsidTr="00821349">
        <w:tc>
          <w:tcPr>
            <w:tcW w:w="531" w:type="dxa"/>
            <w:vMerge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Мужских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женских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профессий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больше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992" w:type="dxa"/>
            <w:gridSpan w:val="2"/>
            <w:vMerge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C38" w:rsidRPr="00406C38" w:rsidTr="00821349">
        <w:tc>
          <w:tcPr>
            <w:tcW w:w="531" w:type="dxa"/>
            <w:vMerge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Гимн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  <w:tc>
          <w:tcPr>
            <w:tcW w:w="992" w:type="dxa"/>
            <w:gridSpan w:val="2"/>
            <w:vMerge w:val="restart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vMerge w:val="restart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  <w:vMerge w:val="restart"/>
          </w:tcPr>
          <w:p w:rsidR="00406C38" w:rsidRPr="00406C38" w:rsidRDefault="00406C38" w:rsidP="00821349">
            <w:pPr>
              <w:rPr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Михайловская Н.В.</w:t>
            </w:r>
          </w:p>
        </w:tc>
      </w:tr>
      <w:tr w:rsidR="00406C38" w:rsidRPr="00406C38" w:rsidTr="00821349">
        <w:tc>
          <w:tcPr>
            <w:tcW w:w="531" w:type="dxa"/>
            <w:vMerge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Крым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карте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  <w:tc>
          <w:tcPr>
            <w:tcW w:w="992" w:type="dxa"/>
            <w:gridSpan w:val="2"/>
            <w:vMerge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C38" w:rsidRPr="00406C38" w:rsidTr="00821349">
        <w:tc>
          <w:tcPr>
            <w:tcW w:w="531" w:type="dxa"/>
            <w:vMerge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одно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средств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различения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доброго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злого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Л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Толстой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  <w:proofErr w:type="gramEnd"/>
          </w:p>
        </w:tc>
        <w:tc>
          <w:tcPr>
            <w:tcW w:w="992" w:type="dxa"/>
            <w:gridSpan w:val="2"/>
            <w:vMerge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C38" w:rsidRPr="00406C38" w:rsidTr="00821349">
        <w:tc>
          <w:tcPr>
            <w:tcW w:w="531" w:type="dxa"/>
            <w:vMerge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Истории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великих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людей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меня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впечатлили</w:t>
            </w:r>
          </w:p>
        </w:tc>
        <w:tc>
          <w:tcPr>
            <w:tcW w:w="992" w:type="dxa"/>
            <w:gridSpan w:val="2"/>
            <w:vMerge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C38" w:rsidRPr="00406C38" w:rsidTr="00821349">
        <w:tc>
          <w:tcPr>
            <w:tcW w:w="531" w:type="dxa"/>
            <w:vMerge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Есть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такие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вещи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нельзя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простить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992" w:type="dxa"/>
            <w:gridSpan w:val="2"/>
            <w:vMerge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C38" w:rsidRPr="00406C38" w:rsidTr="00821349">
        <w:tc>
          <w:tcPr>
            <w:tcW w:w="531" w:type="dxa"/>
            <w:vMerge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Сохраним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планету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будущих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поколений</w:t>
            </w:r>
          </w:p>
        </w:tc>
        <w:tc>
          <w:tcPr>
            <w:tcW w:w="992" w:type="dxa"/>
            <w:gridSpan w:val="2"/>
            <w:vMerge w:val="restart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vMerge w:val="restart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3" w:type="dxa"/>
            <w:vMerge w:val="restart"/>
          </w:tcPr>
          <w:p w:rsidR="00406C38" w:rsidRPr="00406C38" w:rsidRDefault="00406C38" w:rsidP="00821349">
            <w:pPr>
              <w:rPr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Михайловская Н.В.</w:t>
            </w:r>
          </w:p>
        </w:tc>
      </w:tr>
      <w:tr w:rsidR="00406C38" w:rsidRPr="00406C38" w:rsidTr="00821349">
        <w:tc>
          <w:tcPr>
            <w:tcW w:w="531" w:type="dxa"/>
            <w:vMerge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Если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ты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умеешь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использовать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минуту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ты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зря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проведешь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всю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жизнь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Солженицын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  <w:vMerge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C38" w:rsidRPr="00406C38" w:rsidTr="00821349">
        <w:tc>
          <w:tcPr>
            <w:tcW w:w="531" w:type="dxa"/>
            <w:vMerge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Словом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можно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убить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словом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можно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спасти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словом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можно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полки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собой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повести…</w:t>
            </w:r>
          </w:p>
        </w:tc>
        <w:tc>
          <w:tcPr>
            <w:tcW w:w="992" w:type="dxa"/>
            <w:gridSpan w:val="2"/>
            <w:vMerge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C38" w:rsidRPr="00406C38" w:rsidTr="00821349">
        <w:tc>
          <w:tcPr>
            <w:tcW w:w="531" w:type="dxa"/>
            <w:vMerge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Какие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существуют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детские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общественные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Pr="00406C38"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992" w:type="dxa"/>
            <w:gridSpan w:val="2"/>
            <w:vMerge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6C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Распределение обязанностей среди обучающихся классного коллектива: староста класса, старший дежурный, информационный сектор, редколлегия, художник – оформитель.</w:t>
            </w:r>
            <w:proofErr w:type="gramEnd"/>
          </w:p>
        </w:tc>
        <w:tc>
          <w:tcPr>
            <w:tcW w:w="992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Михайловская Н.В.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pStyle w:val="Default"/>
              <w:rPr>
                <w:color w:val="auto"/>
              </w:rPr>
            </w:pPr>
            <w:r w:rsidRPr="00406C38">
              <w:rPr>
                <w:color w:val="auto"/>
              </w:rPr>
              <w:t xml:space="preserve">Поддержка и инициирование </w:t>
            </w:r>
            <w:proofErr w:type="gramStart"/>
            <w:r w:rsidRPr="00406C38">
              <w:rPr>
                <w:color w:val="auto"/>
              </w:rPr>
              <w:t>активных</w:t>
            </w:r>
            <w:proofErr w:type="gramEnd"/>
            <w:r w:rsidRPr="00406C38">
              <w:rPr>
                <w:color w:val="auto"/>
              </w:rPr>
              <w:t xml:space="preserve"> обучающихся по четвертям и итогам года: «Лучший дежурный», «Лучший спортсмен», «Отличник учёбы»</w:t>
            </w:r>
          </w:p>
        </w:tc>
        <w:tc>
          <w:tcPr>
            <w:tcW w:w="992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Михайловская Н.В.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pStyle w:val="Default"/>
              <w:rPr>
                <w:color w:val="auto"/>
              </w:rPr>
            </w:pPr>
            <w:r w:rsidRPr="00406C38">
              <w:rPr>
                <w:color w:val="auto"/>
              </w:rPr>
              <w:t>Привлечение членов семей школьников к организации и проведению дел класса. Организация на базе класса семейных праздников, конкурсов, соревнований, направленных на сплочение семьи и школы</w:t>
            </w:r>
          </w:p>
        </w:tc>
        <w:tc>
          <w:tcPr>
            <w:tcW w:w="992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Михайловская Н.В.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pStyle w:val="Default"/>
              <w:rPr>
                <w:color w:val="auto"/>
              </w:rPr>
            </w:pPr>
            <w:r w:rsidRPr="00406C38">
              <w:rPr>
                <w:color w:val="auto"/>
              </w:rPr>
              <w:t xml:space="preserve">Сплочение классного коллектива: </w:t>
            </w:r>
          </w:p>
          <w:p w:rsidR="00406C38" w:rsidRPr="00406C38" w:rsidRDefault="00406C38" w:rsidP="00821349">
            <w:pPr>
              <w:pStyle w:val="Default"/>
              <w:rPr>
                <w:color w:val="auto"/>
              </w:rPr>
            </w:pPr>
            <w:proofErr w:type="gramStart"/>
            <w:r w:rsidRPr="00406C38">
              <w:rPr>
                <w:color w:val="auto"/>
              </w:rPr>
              <w:t>классные вечера («День именинника», «Новогоднее путешествие», «Армейский экспресс» походы, игры, экскурсии отражены в модуле «Экскурсии, походы»</w:t>
            </w:r>
            <w:proofErr w:type="gramEnd"/>
          </w:p>
        </w:tc>
        <w:tc>
          <w:tcPr>
            <w:tcW w:w="992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Михайловская Н.В.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беседы с </w:t>
            </w:r>
            <w:proofErr w:type="gram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классного коллектива:</w:t>
            </w:r>
          </w:p>
          <w:p w:rsidR="00406C38" w:rsidRPr="00406C38" w:rsidRDefault="00406C38" w:rsidP="008213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«Успеваемость», «Поведение», «Выполнение домашнего задания», «Внешний вид» и др.</w:t>
            </w:r>
          </w:p>
        </w:tc>
        <w:tc>
          <w:tcPr>
            <w:tcW w:w="992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Михайловская Н.В.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индивидуальной работы со школьниками, направленной на заполнение </w:t>
            </w:r>
            <w:proofErr w:type="gram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личных</w:t>
            </w:r>
            <w:proofErr w:type="gram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портфолио </w:t>
            </w:r>
          </w:p>
        </w:tc>
        <w:tc>
          <w:tcPr>
            <w:tcW w:w="992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Михайловская Н.В.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Организация и контроль прохождения учащимися медицинского обследования</w:t>
            </w:r>
          </w:p>
        </w:tc>
        <w:tc>
          <w:tcPr>
            <w:tcW w:w="992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Михайловская Н.В., медицинский работник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Регулярные консультации классного руководителя с учителями </w:t>
            </w:r>
            <w:proofErr w:type="gram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редметниками:</w:t>
            </w:r>
          </w:p>
          <w:p w:rsidR="00406C38" w:rsidRPr="00406C38" w:rsidRDefault="00406C38" w:rsidP="008213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«Успеваемость», «Подготовка к экзаменам», «Конфликты» и др. </w:t>
            </w:r>
          </w:p>
          <w:p w:rsidR="00406C38" w:rsidRPr="00406C38" w:rsidRDefault="00406C38" w:rsidP="008213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Проведение мини – педсоветов, направленных на решение конкретных проблем класса</w:t>
            </w:r>
          </w:p>
        </w:tc>
        <w:tc>
          <w:tcPr>
            <w:tcW w:w="992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Михайловская Н.В.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учителей к участию во </w:t>
            </w: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внутриклассных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делах: «Спортивный марафон», «Общешкольный поход», «Читательский марафон»</w:t>
            </w:r>
          </w:p>
        </w:tc>
        <w:tc>
          <w:tcPr>
            <w:tcW w:w="992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Михайловская Н.В., учителя - предметники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Привлечение учителей к участию в родительских собраниях класса: «Подготовка к экзаменам», «Выполнение домашнего задания»</w:t>
            </w:r>
          </w:p>
        </w:tc>
        <w:tc>
          <w:tcPr>
            <w:tcW w:w="992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Михайловская Н.В., учителя - предметники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школьных успехах и неудачах</w:t>
            </w:r>
          </w:p>
        </w:tc>
        <w:tc>
          <w:tcPr>
            <w:tcW w:w="992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Михайловская Н.В.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</w:t>
            </w:r>
          </w:p>
        </w:tc>
        <w:tc>
          <w:tcPr>
            <w:tcW w:w="992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Михайловская Н.В.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Привлечение членов семей школьников к организации и проведению дел класса. Организация на базе класса семейных праздников, конкурсов, соревнований, направленных на сплочение семьи и школы</w:t>
            </w:r>
          </w:p>
        </w:tc>
        <w:tc>
          <w:tcPr>
            <w:tcW w:w="992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Михайловская Н.В.</w:t>
            </w:r>
          </w:p>
        </w:tc>
      </w:tr>
      <w:tr w:rsidR="00406C38" w:rsidRPr="00406C38" w:rsidTr="00821349">
        <w:tc>
          <w:tcPr>
            <w:tcW w:w="9571" w:type="dxa"/>
            <w:gridSpan w:val="6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</w:t>
            </w:r>
          </w:p>
        </w:tc>
        <w:tc>
          <w:tcPr>
            <w:tcW w:w="992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Михайловская Н.В., учителя - предметники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обучающихся в Предметных неделях и Днях: - Неделя права; - Неделя здоровья; - Неделя экология</w:t>
            </w:r>
          </w:p>
        </w:tc>
        <w:tc>
          <w:tcPr>
            <w:tcW w:w="992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Михайловская Н.В., учителя – предметники, педагог - организатор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</w:t>
            </w:r>
          </w:p>
        </w:tc>
        <w:tc>
          <w:tcPr>
            <w:tcW w:w="992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Михайловская Н.В., учителя - предметники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уроков</w:t>
            </w:r>
          </w:p>
        </w:tc>
        <w:tc>
          <w:tcPr>
            <w:tcW w:w="992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418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Михайловская Н.В., учителя - предметники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Всероссийский урок безопасности школьников в сети</w:t>
            </w:r>
          </w:p>
        </w:tc>
        <w:tc>
          <w:tcPr>
            <w:tcW w:w="992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8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Михайловская Н.В., учителя - предметники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День полного освобождения Ленинграда от фашистской блокады. Урок памяти</w:t>
            </w:r>
          </w:p>
        </w:tc>
        <w:tc>
          <w:tcPr>
            <w:tcW w:w="992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8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Михайловская Н.В., библиотекарь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</w:t>
            </w: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книгодарения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8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Михайловская Н.В., библиотекарь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Киноурокик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дню Космонавтики</w:t>
            </w:r>
          </w:p>
        </w:tc>
        <w:tc>
          <w:tcPr>
            <w:tcW w:w="992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Урок Победы</w:t>
            </w:r>
          </w:p>
        </w:tc>
        <w:tc>
          <w:tcPr>
            <w:tcW w:w="992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</w:tc>
        <w:tc>
          <w:tcPr>
            <w:tcW w:w="992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418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Уроки здоровья</w:t>
            </w:r>
          </w:p>
        </w:tc>
        <w:tc>
          <w:tcPr>
            <w:tcW w:w="992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Уроки вежливости</w:t>
            </w:r>
          </w:p>
        </w:tc>
        <w:tc>
          <w:tcPr>
            <w:tcW w:w="992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Уроки экологии</w:t>
            </w:r>
          </w:p>
        </w:tc>
        <w:tc>
          <w:tcPr>
            <w:tcW w:w="992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406C38" w:rsidRPr="00406C38" w:rsidTr="00821349">
        <w:tc>
          <w:tcPr>
            <w:tcW w:w="9571" w:type="dxa"/>
            <w:gridSpan w:val="6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«Курсы внеурочной деятельности и дополнительное образование»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«Навстречу ГТО»</w:t>
            </w:r>
          </w:p>
        </w:tc>
        <w:tc>
          <w:tcPr>
            <w:tcW w:w="992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Нечаев С.С.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«Профориентация»</w:t>
            </w:r>
          </w:p>
        </w:tc>
        <w:tc>
          <w:tcPr>
            <w:tcW w:w="992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418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Волейбол, Атлетическая гимнастика</w:t>
            </w:r>
          </w:p>
        </w:tc>
        <w:tc>
          <w:tcPr>
            <w:tcW w:w="992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418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Нечаев С.С.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Рукодельница</w:t>
            </w:r>
          </w:p>
        </w:tc>
        <w:tc>
          <w:tcPr>
            <w:tcW w:w="992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418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Кашина Т.Ф.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Теннис</w:t>
            </w:r>
          </w:p>
        </w:tc>
        <w:tc>
          <w:tcPr>
            <w:tcW w:w="992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Колесниченко М.Н.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Журналистика</w:t>
            </w:r>
          </w:p>
        </w:tc>
        <w:tc>
          <w:tcPr>
            <w:tcW w:w="992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418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Эрудит</w:t>
            </w:r>
          </w:p>
        </w:tc>
        <w:tc>
          <w:tcPr>
            <w:tcW w:w="992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418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406C38" w:rsidRPr="00406C38" w:rsidTr="00821349">
        <w:tc>
          <w:tcPr>
            <w:tcW w:w="9571" w:type="dxa"/>
            <w:gridSpan w:val="6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«Работа с родителями»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Классные и общешкольные Родительские собрания:</w:t>
            </w:r>
          </w:p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1. Что там, за поворотом, или Подготовка к взрослой жизни начинается сейчас...</w:t>
            </w:r>
          </w:p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2. Учимся общаться без конфликтов.</w:t>
            </w:r>
          </w:p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3. Сотрудничество школы и семьи в подготовке выпускников.</w:t>
            </w:r>
          </w:p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4. Как помочь ребенку успешно сдать выпускные экзамены</w:t>
            </w:r>
          </w:p>
        </w:tc>
        <w:tc>
          <w:tcPr>
            <w:tcW w:w="850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Михайловская Н.В., администрация школы, учителя – предметники, педагог организатор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Утверждение родительского комитета</w:t>
            </w:r>
          </w:p>
        </w:tc>
        <w:tc>
          <w:tcPr>
            <w:tcW w:w="850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Михайловская Н.В.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 помощь в проведении </w:t>
            </w:r>
            <w:r w:rsidRPr="00406C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классных и общешкольных мероприятий: «Первый звонок», «Последний звонок», «Общешкольный поход», спортивная игра «Моя семья» и др.</w:t>
            </w:r>
          </w:p>
        </w:tc>
        <w:tc>
          <w:tcPr>
            <w:tcW w:w="850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</w:t>
            </w:r>
            <w:r w:rsidRPr="00406C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Михайловская </w:t>
            </w:r>
            <w:r w:rsidRPr="00406C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Н.В., библиотекарь, учитель физкультуры, педагог </w:t>
            </w:r>
            <w:proofErr w:type="gram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рганизатор</w:t>
            </w:r>
          </w:p>
        </w:tc>
      </w:tr>
      <w:tr w:rsidR="00406C38" w:rsidRPr="00406C38" w:rsidTr="00821349">
        <w:tc>
          <w:tcPr>
            <w:tcW w:w="9571" w:type="dxa"/>
            <w:gridSpan w:val="6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«Самоуправление»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Выборы в выборный совет, совет старост, творческий совет, спортивный совет</w:t>
            </w:r>
          </w:p>
        </w:tc>
        <w:tc>
          <w:tcPr>
            <w:tcW w:w="850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  <w:vMerge w:val="restart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Михайловская Н.В., педагог-организатор, классные руководители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День самоуправления</w:t>
            </w:r>
          </w:p>
        </w:tc>
        <w:tc>
          <w:tcPr>
            <w:tcW w:w="850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  <w:vMerge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советов </w:t>
            </w:r>
            <w:proofErr w:type="gram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согласно плана</w:t>
            </w:r>
            <w:proofErr w:type="gram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воспитательной работы</w:t>
            </w:r>
          </w:p>
        </w:tc>
        <w:tc>
          <w:tcPr>
            <w:tcW w:w="850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  <w:vMerge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C38" w:rsidRPr="00406C38" w:rsidTr="00821349">
        <w:tc>
          <w:tcPr>
            <w:tcW w:w="9571" w:type="dxa"/>
            <w:gridSpan w:val="6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Классный час: «Выбор профиля обучения в старшей школе»</w:t>
            </w:r>
          </w:p>
        </w:tc>
        <w:tc>
          <w:tcPr>
            <w:tcW w:w="850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Михайловская Н.В.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Классный час: «Формула профессий»</w:t>
            </w:r>
          </w:p>
        </w:tc>
        <w:tc>
          <w:tcPr>
            <w:tcW w:w="850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Михайловская Н.В.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Классный час: «Про профессии и о профессиях»</w:t>
            </w:r>
          </w:p>
        </w:tc>
        <w:tc>
          <w:tcPr>
            <w:tcW w:w="850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Михайловская Н.В.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Классный час: «Профессия моей мечты»</w:t>
            </w:r>
          </w:p>
        </w:tc>
        <w:tc>
          <w:tcPr>
            <w:tcW w:w="850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Михайловская Н.В.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Просмотр Всероссийских открытых уроков «</w:t>
            </w: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учебными заведениями </w:t>
            </w:r>
          </w:p>
        </w:tc>
        <w:tc>
          <w:tcPr>
            <w:tcW w:w="850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Михайловская Н.В.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«Мои профессиональные намерения»</w:t>
            </w:r>
          </w:p>
        </w:tc>
        <w:tc>
          <w:tcPr>
            <w:tcW w:w="850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Встречи с интересными людьми.</w:t>
            </w:r>
          </w:p>
        </w:tc>
        <w:tc>
          <w:tcPr>
            <w:tcW w:w="850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Михайловская Н.В.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«Фестиваль профессий»</w:t>
            </w:r>
          </w:p>
        </w:tc>
        <w:tc>
          <w:tcPr>
            <w:tcW w:w="850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proofErr w:type="gram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proofErr w:type="gram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Обновление стенда: «Профориентация»</w:t>
            </w:r>
          </w:p>
        </w:tc>
        <w:tc>
          <w:tcPr>
            <w:tcW w:w="850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Конкурс на лучший </w:t>
            </w:r>
            <w:proofErr w:type="spellStart"/>
            <w:r w:rsidRPr="00406C3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профориентационный</w:t>
            </w:r>
            <w:proofErr w:type="spellEnd"/>
            <w:r w:rsidRPr="00406C3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блок социальной рекламы: «Моё профессиональное будущее»</w:t>
            </w:r>
          </w:p>
        </w:tc>
        <w:tc>
          <w:tcPr>
            <w:tcW w:w="850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Белая Н.В., классные руководители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Профессиональные пробы: «Шаги к профессии»</w:t>
            </w:r>
          </w:p>
        </w:tc>
        <w:tc>
          <w:tcPr>
            <w:tcW w:w="850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январь - май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Ярмарка учебных заведений</w:t>
            </w:r>
          </w:p>
        </w:tc>
        <w:tc>
          <w:tcPr>
            <w:tcW w:w="850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Экскурсии на предприятия района</w:t>
            </w:r>
          </w:p>
        </w:tc>
        <w:tc>
          <w:tcPr>
            <w:tcW w:w="850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proofErr w:type="gram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proofErr w:type="gram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Белая Н.В.,</w:t>
            </w:r>
            <w:r w:rsidRPr="00406C38">
              <w:rPr>
                <w:sz w:val="24"/>
                <w:szCs w:val="24"/>
              </w:rPr>
              <w:t xml:space="preserve"> </w:t>
            </w: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Михайловская Н.В.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Районный кулинарный конкурс: «</w:t>
            </w:r>
            <w:proofErr w:type="spellStart"/>
            <w:r w:rsidRPr="00406C3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Устьянские</w:t>
            </w:r>
            <w:proofErr w:type="spellEnd"/>
            <w:r w:rsidRPr="00406C3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06C3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вкусноговорки</w:t>
            </w:r>
            <w:proofErr w:type="spellEnd"/>
            <w:r w:rsidRPr="00406C3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Кашина Т.Ф.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Оформление стенда по профориентации</w:t>
            </w:r>
          </w:p>
        </w:tc>
        <w:tc>
          <w:tcPr>
            <w:tcW w:w="850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Михайловская Н.В.</w:t>
            </w:r>
          </w:p>
        </w:tc>
      </w:tr>
      <w:tr w:rsidR="00406C38" w:rsidRPr="00406C38" w:rsidTr="00821349">
        <w:tc>
          <w:tcPr>
            <w:tcW w:w="9571" w:type="dxa"/>
            <w:gridSpan w:val="6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6C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Торжественная линейка </w:t>
            </w:r>
          </w:p>
          <w:p w:rsidR="00406C38" w:rsidRPr="00406C38" w:rsidRDefault="00406C38" w:rsidP="008213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«Первый звонок»</w:t>
            </w:r>
          </w:p>
        </w:tc>
        <w:tc>
          <w:tcPr>
            <w:tcW w:w="850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6C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Общешкольный поход: «</w:t>
            </w:r>
            <w:proofErr w:type="gramStart"/>
            <w:r w:rsidRPr="00406C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Грамотеи</w:t>
            </w:r>
            <w:proofErr w:type="gramEnd"/>
            <w:r w:rsidRPr="00406C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  <w:p w:rsidR="00406C38" w:rsidRPr="00406C38" w:rsidRDefault="00406C38" w:rsidP="0082134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6C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НЕДЕЛЯ  БДД:</w:t>
            </w:r>
          </w:p>
          <w:p w:rsidR="00406C38" w:rsidRPr="00406C38" w:rsidRDefault="00406C38" w:rsidP="0082134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</w:rPr>
              <w:t>1.Беседы по БДД</w:t>
            </w:r>
          </w:p>
          <w:p w:rsidR="00406C38" w:rsidRPr="00406C38" w:rsidRDefault="00406C38" w:rsidP="0082134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2.Безопасный маршрут: «Дом-школа-дом»</w:t>
            </w:r>
          </w:p>
          <w:p w:rsidR="00406C38" w:rsidRPr="00406C38" w:rsidRDefault="00406C38" w:rsidP="0082134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</w:rPr>
              <w:t>3.Конкурс «Дорожный калейдоскоп»:</w:t>
            </w:r>
          </w:p>
          <w:p w:rsidR="00406C38" w:rsidRPr="00406C38" w:rsidRDefault="00406C38" w:rsidP="0082134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6C3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- </w:t>
            </w:r>
            <w:r w:rsidRPr="00406C3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«Декоративно - прикладное творчество»</w:t>
            </w:r>
            <w:r w:rsidRPr="00406C3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- </w:t>
            </w: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игрушки,  аппликации,  дидактические материалы, игры; </w:t>
            </w:r>
          </w:p>
          <w:p w:rsidR="00406C38" w:rsidRPr="00406C38" w:rsidRDefault="00406C38" w:rsidP="00821349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406C3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- «</w:t>
            </w:r>
            <w:proofErr w:type="spellStart"/>
            <w:r w:rsidRPr="00406C3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Фототворчество</w:t>
            </w:r>
            <w:proofErr w:type="spellEnd"/>
            <w:r w:rsidRPr="00406C3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» </w:t>
            </w:r>
            <w:proofErr w:type="gramStart"/>
            <w:r w:rsidRPr="00406C3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-</w:t>
            </w:r>
            <w:r w:rsidRPr="00406C3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ф</w:t>
            </w:r>
            <w:proofErr w:type="gramEnd"/>
            <w:r w:rsidRPr="00406C3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отографии черно-белые, цветные;</w:t>
            </w:r>
          </w:p>
          <w:p w:rsidR="00406C38" w:rsidRPr="00406C38" w:rsidRDefault="00406C38" w:rsidP="00821349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406C3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- «</w:t>
            </w:r>
            <w:proofErr w:type="spellStart"/>
            <w:r w:rsidRPr="00406C3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Видеотворчество</w:t>
            </w:r>
            <w:proofErr w:type="spellEnd"/>
            <w:r w:rsidRPr="00406C3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»</w:t>
            </w:r>
            <w:r w:rsidRPr="00406C3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- видеоролики и видеофильмы; </w:t>
            </w:r>
          </w:p>
          <w:p w:rsidR="00406C38" w:rsidRPr="00406C38" w:rsidRDefault="00406C38" w:rsidP="0082134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6C3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«Художественное творчество» </w:t>
            </w:r>
            <w:r w:rsidRPr="00406C3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- рисунки, плакаты.</w:t>
            </w:r>
          </w:p>
          <w:p w:rsidR="00406C38" w:rsidRPr="00406C38" w:rsidRDefault="00406C38" w:rsidP="0082134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</w:rPr>
              <w:t>4.Звёздный час: «Дорога и мы»</w:t>
            </w:r>
          </w:p>
        </w:tc>
        <w:tc>
          <w:tcPr>
            <w:tcW w:w="850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Педагог – организатор, </w:t>
            </w:r>
            <w:r w:rsidRPr="00406C3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6C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День самоуправления, посвященный   «Дню Учителя»                        </w:t>
            </w:r>
          </w:p>
        </w:tc>
        <w:tc>
          <w:tcPr>
            <w:tcW w:w="850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– организатор</w:t>
            </w: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06C38" w:rsidRPr="00406C38" w:rsidRDefault="00406C38" w:rsidP="0082134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Совет школы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ФЕСТИВАЛЬ ПРОФЕССИЙ:</w:t>
            </w: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06C38" w:rsidRPr="00406C38" w:rsidRDefault="00406C38" w:rsidP="0082134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</w:rPr>
              <w:t>1.Конкурс классных уголков: «ПРОФОРИЕНТАЦИЯ»</w:t>
            </w:r>
          </w:p>
          <w:p w:rsidR="00406C38" w:rsidRPr="00406C38" w:rsidRDefault="00406C38" w:rsidP="0082134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</w:rPr>
              <w:t>2.Экскурсии на предприятия района</w:t>
            </w:r>
          </w:p>
        </w:tc>
        <w:tc>
          <w:tcPr>
            <w:tcW w:w="850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 6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Митинг памяти сельского участкового  </w:t>
            </w:r>
            <w:proofErr w:type="spellStart"/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>Гневашева</w:t>
            </w:r>
            <w:proofErr w:type="spellEnd"/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В.Ф.</w:t>
            </w:r>
          </w:p>
        </w:tc>
        <w:tc>
          <w:tcPr>
            <w:tcW w:w="850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6C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Цикл мероприятий </w:t>
            </w:r>
            <w:proofErr w:type="gramStart"/>
            <w:r w:rsidRPr="00406C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Pr="00406C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дню рождения  школы:</w:t>
            </w:r>
          </w:p>
          <w:p w:rsidR="00406C38" w:rsidRPr="00406C38" w:rsidRDefault="00406C38" w:rsidP="0082134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</w:rPr>
              <w:t>1.Летопись об учителе</w:t>
            </w:r>
          </w:p>
          <w:p w:rsidR="00406C38" w:rsidRPr="00406C38" w:rsidRDefault="00406C38" w:rsidP="0082134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</w:rPr>
              <w:t>2.Подарок школе</w:t>
            </w:r>
          </w:p>
        </w:tc>
        <w:tc>
          <w:tcPr>
            <w:tcW w:w="850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- организатор, </w:t>
            </w: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Акция</w:t>
            </w: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406C38" w:rsidRPr="00406C38" w:rsidRDefault="00406C38" w:rsidP="008213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</w:rPr>
              <w:t>1.«Поздравь маму, бабушку»</w:t>
            </w:r>
          </w:p>
          <w:p w:rsidR="00406C38" w:rsidRPr="00406C38" w:rsidRDefault="00406C38" w:rsidP="0082134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</w:rPr>
              <w:t>2.Мастер – класс: «Делаем сами своими руками»</w:t>
            </w:r>
          </w:p>
        </w:tc>
        <w:tc>
          <w:tcPr>
            <w:tcW w:w="850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   ноябрь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организатор, библиотекарь</w:t>
            </w: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6C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Мероприятие к неделе права:</w:t>
            </w:r>
          </w:p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Правовой урок: «Конституционные обязанности граждан России</w:t>
            </w:r>
          </w:p>
        </w:tc>
        <w:tc>
          <w:tcPr>
            <w:tcW w:w="850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организатор, учитель истории и обществознания</w:t>
            </w:r>
          </w:p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>Цикл новогодних мероприятий:</w:t>
            </w:r>
          </w:p>
          <w:p w:rsidR="00406C38" w:rsidRPr="00406C38" w:rsidRDefault="00406C38" w:rsidP="0082134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</w:rPr>
              <w:t>1. Конкурс рисунков и поделок: «Снегурочка»</w:t>
            </w:r>
          </w:p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</w:rPr>
              <w:t>2. Новогодний вечер: «Новогодний серпантин»</w:t>
            </w:r>
          </w:p>
        </w:tc>
        <w:tc>
          <w:tcPr>
            <w:tcW w:w="850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организатор, библиотекарь, классные руководители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Цикл мероприятий к неделе здоровья: </w:t>
            </w:r>
          </w:p>
          <w:p w:rsidR="00406C38" w:rsidRPr="00406C38" w:rsidRDefault="00406C38" w:rsidP="0082134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</w:rPr>
              <w:t>1.Спортивные турниры</w:t>
            </w:r>
          </w:p>
          <w:p w:rsidR="00406C38" w:rsidRPr="00406C38" w:rsidRDefault="00406C38" w:rsidP="0082134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</w:rPr>
              <w:t>2.Конкурс рисунков: «Здоровье – это…»</w:t>
            </w:r>
          </w:p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</w:rPr>
              <w:t>3.Викторина: «Азбука здоровья»</w:t>
            </w:r>
          </w:p>
        </w:tc>
        <w:tc>
          <w:tcPr>
            <w:tcW w:w="850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педагог - организатор, библиотекарь, учитель физкультуры </w:t>
            </w:r>
            <w:r w:rsidRPr="00406C3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06C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Видеоуроки</w:t>
            </w:r>
            <w:proofErr w:type="spellEnd"/>
            <w:r w:rsidRPr="00406C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 «Блокада Ленинграда»</w:t>
            </w:r>
          </w:p>
        </w:tc>
        <w:tc>
          <w:tcPr>
            <w:tcW w:w="850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</w:t>
            </w:r>
            <w:r w:rsidRPr="00406C3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6C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Вечер встречи выпускников: «Снова в школу!»</w:t>
            </w:r>
          </w:p>
        </w:tc>
        <w:tc>
          <w:tcPr>
            <w:tcW w:w="850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классные руководители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Читательский марафон </w:t>
            </w:r>
            <w:r w:rsidRPr="00406C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«Читаем вместе»</w:t>
            </w:r>
          </w:p>
          <w:p w:rsidR="00406C38" w:rsidRPr="00406C38" w:rsidRDefault="00406C38" w:rsidP="008213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>Цикл мероприятий к 23 февраля:</w:t>
            </w:r>
          </w:p>
          <w:p w:rsidR="00406C38" w:rsidRPr="00406C38" w:rsidRDefault="00406C38" w:rsidP="0082134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фотографий: «Мой папа солдат»</w:t>
            </w:r>
          </w:p>
          <w:p w:rsidR="00406C38" w:rsidRPr="00406C38" w:rsidRDefault="00406C38" w:rsidP="0082134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</w:rPr>
              <w:t>2.Конкурс: «Лучше всех!»</w:t>
            </w:r>
          </w:p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</w:rPr>
              <w:t>3.Акция: «Поздравь солдата»</w:t>
            </w:r>
          </w:p>
        </w:tc>
        <w:tc>
          <w:tcPr>
            <w:tcW w:w="850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библиотекарь, учитель физкультуры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>Цикл мероприятий к 8 марта:</w:t>
            </w:r>
          </w:p>
          <w:p w:rsidR="00406C38" w:rsidRPr="00406C38" w:rsidRDefault="00406C38" w:rsidP="0082134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</w:rPr>
              <w:t>1.Игровая программа для девочек: «Угадай мелодию»</w:t>
            </w:r>
          </w:p>
          <w:p w:rsidR="00406C38" w:rsidRPr="00406C38" w:rsidRDefault="00406C38" w:rsidP="0082134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</w:rPr>
              <w:t>2.Акция: «Весеннее поздравление»1.</w:t>
            </w:r>
          </w:p>
        </w:tc>
        <w:tc>
          <w:tcPr>
            <w:tcW w:w="850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классные руководители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>Акция добрых дел</w:t>
            </w:r>
          </w:p>
        </w:tc>
        <w:tc>
          <w:tcPr>
            <w:tcW w:w="850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Михайловская Н.В.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>Неделя детской книги:</w:t>
            </w:r>
          </w:p>
          <w:p w:rsidR="00406C38" w:rsidRPr="00406C38" w:rsidRDefault="00406C38" w:rsidP="0082134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</w:rPr>
              <w:t>1.Конкурс фотографий: «Читаем вместе»</w:t>
            </w:r>
          </w:p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</w:rPr>
              <w:t>2.Читательский марафон: «Писатели – юбиляры»</w:t>
            </w:r>
          </w:p>
        </w:tc>
        <w:tc>
          <w:tcPr>
            <w:tcW w:w="850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Библиотекарь,</w:t>
            </w:r>
          </w:p>
          <w:p w:rsidR="00406C38" w:rsidRPr="00406C38" w:rsidRDefault="00406C38" w:rsidP="008213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Михайловская Н.В.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>День Здоровья</w:t>
            </w:r>
          </w:p>
        </w:tc>
        <w:tc>
          <w:tcPr>
            <w:tcW w:w="850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библиотекарь, учитель физкультуры, классные руководители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>Цикл мероприятий к неделе экологии:</w:t>
            </w:r>
          </w:p>
          <w:p w:rsidR="00406C38" w:rsidRPr="00406C38" w:rsidRDefault="00406C38" w:rsidP="0082134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</w:rPr>
              <w:t>1.Конкурс плакатов: «Берегите природу!»</w:t>
            </w:r>
          </w:p>
          <w:p w:rsidR="00406C38" w:rsidRPr="00406C38" w:rsidRDefault="00406C38" w:rsidP="0082134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</w:rPr>
              <w:t>2.Акция: «Сбор мусора»</w:t>
            </w:r>
          </w:p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</w:rPr>
              <w:t>3.Акция: «Чистый школьный двор»</w:t>
            </w:r>
          </w:p>
        </w:tc>
        <w:tc>
          <w:tcPr>
            <w:tcW w:w="850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Педагог - организатор, библиотекарь, </w:t>
            </w: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  <w:proofErr w:type="gramStart"/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Дню Победы:</w:t>
            </w:r>
          </w:p>
          <w:p w:rsidR="00406C38" w:rsidRPr="00406C38" w:rsidRDefault="00406C38" w:rsidP="0082134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</w:rPr>
              <w:t>1.Акция: «Поздравь ветерана»</w:t>
            </w:r>
          </w:p>
          <w:p w:rsidR="00406C38" w:rsidRPr="00406C38" w:rsidRDefault="00406C38" w:rsidP="0082134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</w:rPr>
              <w:t>2.Акция: «Окна Победы»</w:t>
            </w:r>
          </w:p>
          <w:p w:rsidR="00406C38" w:rsidRPr="00406C38" w:rsidRDefault="00406C38" w:rsidP="0082134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</w:rPr>
              <w:t>3.Акция: «Бессмертный полк»</w:t>
            </w:r>
          </w:p>
          <w:p w:rsidR="00406C38" w:rsidRPr="00406C38" w:rsidRDefault="00406C38" w:rsidP="0082134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</w:rPr>
              <w:t>4.Летопись о детях, героях, тружениках тыла ВОВ</w:t>
            </w:r>
          </w:p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</w:rPr>
              <w:t>5.Митинг «Подвиг народа!»</w:t>
            </w:r>
          </w:p>
        </w:tc>
        <w:tc>
          <w:tcPr>
            <w:tcW w:w="850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  <w:p w:rsidR="00406C38" w:rsidRPr="00406C38" w:rsidRDefault="00406C38" w:rsidP="008213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  <w:p w:rsidR="00406C38" w:rsidRPr="00406C38" w:rsidRDefault="00406C38" w:rsidP="008213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  <w:p w:rsidR="00406C38" w:rsidRPr="00406C38" w:rsidRDefault="00406C38" w:rsidP="008213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библиотекарь</w:t>
            </w:r>
            <w:r w:rsidRPr="00406C38">
              <w:rPr>
                <w:rFonts w:ascii="Times New Roman" w:eastAsia="Calibri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</w:t>
            </w:r>
            <w:proofErr w:type="gramEnd"/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турнир: «Моя семья»</w:t>
            </w:r>
          </w:p>
        </w:tc>
        <w:tc>
          <w:tcPr>
            <w:tcW w:w="850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едагог - организатор, библиотекарь, учитель физкультуры</w:t>
            </w:r>
            <w:r w:rsidRPr="00406C38">
              <w:rPr>
                <w:rFonts w:ascii="Times New Roman" w:eastAsia="Calibri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>Торжественная линейка: «Последний звонок»</w:t>
            </w:r>
          </w:p>
        </w:tc>
        <w:tc>
          <w:tcPr>
            <w:tcW w:w="850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библиотекарь, учитель физкультуры</w:t>
            </w:r>
            <w:r w:rsidRPr="00406C38">
              <w:rPr>
                <w:rFonts w:ascii="Times New Roman" w:eastAsia="Calibri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406C38" w:rsidRPr="00406C38" w:rsidTr="00821349">
        <w:tc>
          <w:tcPr>
            <w:tcW w:w="9571" w:type="dxa"/>
            <w:gridSpan w:val="6"/>
          </w:tcPr>
          <w:p w:rsidR="00406C38" w:rsidRPr="00406C38" w:rsidRDefault="00406C38" w:rsidP="008213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«Организация предметно – эстетической среды»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Классный уголок «</w:t>
            </w:r>
            <w:proofErr w:type="gram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Я-кадет</w:t>
            </w:r>
            <w:proofErr w:type="gram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Михайловская Н.В.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Стенд «Математическая грамотность»</w:t>
            </w:r>
          </w:p>
        </w:tc>
        <w:tc>
          <w:tcPr>
            <w:tcW w:w="850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Михайловская Н.В.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Стенд «Профессии военнослужащих»</w:t>
            </w:r>
          </w:p>
        </w:tc>
        <w:tc>
          <w:tcPr>
            <w:tcW w:w="850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Михайловская Н.В.</w:t>
            </w:r>
          </w:p>
        </w:tc>
      </w:tr>
      <w:tr w:rsidR="00406C38" w:rsidRPr="00406C38" w:rsidTr="00821349">
        <w:tc>
          <w:tcPr>
            <w:tcW w:w="9571" w:type="dxa"/>
            <w:gridSpan w:val="6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«Профилактика негативных явлений»</w:t>
            </w:r>
          </w:p>
        </w:tc>
      </w:tr>
      <w:tr w:rsidR="00406C38" w:rsidRPr="00406C38" w:rsidTr="00821349">
        <w:trPr>
          <w:trHeight w:val="868"/>
        </w:trPr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Выявление семей группы риска</w:t>
            </w:r>
          </w:p>
        </w:tc>
        <w:tc>
          <w:tcPr>
            <w:tcW w:w="850" w:type="dxa"/>
          </w:tcPr>
          <w:p w:rsidR="00406C38" w:rsidRPr="00406C38" w:rsidRDefault="00406C38" w:rsidP="00821349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Михайловская Н.В.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Диагностика и прогнозирование отклоняющегося поведения</w:t>
            </w:r>
          </w:p>
        </w:tc>
        <w:tc>
          <w:tcPr>
            <w:tcW w:w="850" w:type="dxa"/>
          </w:tcPr>
          <w:p w:rsidR="00406C38" w:rsidRPr="00406C38" w:rsidRDefault="00406C38" w:rsidP="00821349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</w:t>
            </w:r>
          </w:p>
        </w:tc>
      </w:tr>
      <w:tr w:rsidR="00406C38" w:rsidRPr="00406C38" w:rsidTr="00821349">
        <w:trPr>
          <w:trHeight w:val="1265"/>
        </w:trPr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tabs>
                <w:tab w:val="left" w:pos="40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классных часов на темы, касающиеся правового просвещения, законопослушного поведения, безопасности жизнедеятельности (беседы, классные часы):</w:t>
            </w:r>
          </w:p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1.Никотин, алкоголь, наркотики. </w:t>
            </w:r>
          </w:p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2. Питание и здоровье. </w:t>
            </w:r>
          </w:p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3. Кризисные состояния у подростков </w:t>
            </w:r>
          </w:p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4. "Экзамены без стресса"</w:t>
            </w:r>
          </w:p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5. Пивной алкоголизм – беда молодых </w:t>
            </w:r>
          </w:p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6. Выбор дальнейшего пути: «За» и «Против». </w:t>
            </w:r>
          </w:p>
          <w:p w:rsidR="00406C38" w:rsidRPr="00406C38" w:rsidRDefault="00406C38" w:rsidP="0082134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Ответственность за нарушения ПДД.</w:t>
            </w:r>
          </w:p>
          <w:p w:rsidR="00406C38" w:rsidRPr="00406C38" w:rsidRDefault="00406C38" w:rsidP="0082134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История автомототранспорта и принимаемые меры по обеспечению безопасности дорожного движения.</w:t>
            </w:r>
          </w:p>
          <w:p w:rsidR="00406C38" w:rsidRPr="00406C38" w:rsidRDefault="00406C38" w:rsidP="0082134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Правила дорожного движения и история их создания.</w:t>
            </w:r>
          </w:p>
          <w:p w:rsidR="00406C38" w:rsidRPr="00406C38" w:rsidRDefault="00406C38" w:rsidP="0082134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Правила дорожного движения и история их создания.</w:t>
            </w:r>
          </w:p>
          <w:p w:rsidR="00406C38" w:rsidRPr="00406C38" w:rsidRDefault="00406C38" w:rsidP="0082134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Перевозка грузов.</w:t>
            </w:r>
          </w:p>
          <w:p w:rsidR="00406C38" w:rsidRPr="00406C38" w:rsidRDefault="00406C38" w:rsidP="0082134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Предупредительные сигналы водителей.</w:t>
            </w:r>
          </w:p>
          <w:p w:rsidR="00406C38" w:rsidRPr="00406C38" w:rsidRDefault="00406C38" w:rsidP="0082134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Движение в темное время суток и в сложных погодных условиях.</w:t>
            </w:r>
          </w:p>
          <w:p w:rsidR="00406C38" w:rsidRPr="00406C38" w:rsidRDefault="00406C38" w:rsidP="0082134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Оборудование автомобилей и мотоциклов специальными сигналами.</w:t>
            </w:r>
          </w:p>
          <w:p w:rsidR="00406C38" w:rsidRPr="00406C38" w:rsidRDefault="00406C38" w:rsidP="0082134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 Оказание первой медпомощи лицам, пострадавшим в ДТП.</w:t>
            </w:r>
          </w:p>
          <w:p w:rsidR="00406C38" w:rsidRPr="00406C38" w:rsidRDefault="00406C38" w:rsidP="0082134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 Итоговое занятие</w:t>
            </w:r>
            <w:proofErr w:type="gramStart"/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.(</w:t>
            </w:r>
            <w:proofErr w:type="gramEnd"/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ты знаешь правила дорожного движения.)</w:t>
            </w:r>
          </w:p>
          <w:p w:rsidR="00406C38" w:rsidRPr="00406C38" w:rsidRDefault="00406C38" w:rsidP="008213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 “Я и право”</w:t>
            </w: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«Уголовная ответственность несовершеннолетних»</w:t>
            </w: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«Права ребенка в современном мире. Гарантии прав ребенка»</w:t>
            </w: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«Подросток в обществе»</w:t>
            </w:r>
          </w:p>
        </w:tc>
        <w:tc>
          <w:tcPr>
            <w:tcW w:w="850" w:type="dxa"/>
          </w:tcPr>
          <w:p w:rsidR="00406C38" w:rsidRPr="00406C38" w:rsidRDefault="00406C38" w:rsidP="00821349">
            <w:pPr>
              <w:tabs>
                <w:tab w:val="left" w:pos="402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ежедневно и в конце каждой четверти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Михайловская </w:t>
            </w: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Н.В.,учителя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- предметники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>Цикл мероприятий к неделе права:</w:t>
            </w:r>
          </w:p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Правовой урок: «Конституционные обязанности граждан России</w:t>
            </w:r>
          </w:p>
        </w:tc>
        <w:tc>
          <w:tcPr>
            <w:tcW w:w="850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Михайловская Н.В., педагог - организатор, библиотекарь, классные руководители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потребностей детей в дополнительном образовании </w:t>
            </w:r>
          </w:p>
        </w:tc>
        <w:tc>
          <w:tcPr>
            <w:tcW w:w="850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педагоги дополнительного образования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Посещение уроков с целью выявления мотивационной сферы в обучении</w:t>
            </w:r>
          </w:p>
        </w:tc>
        <w:tc>
          <w:tcPr>
            <w:tcW w:w="850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Педагог-психолог, социальный педагог, заместитель директора по УВР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формированию и развитию коллектива обучающихся </w:t>
            </w:r>
          </w:p>
        </w:tc>
        <w:tc>
          <w:tcPr>
            <w:tcW w:w="850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социальный педагог,</w:t>
            </w:r>
            <w:r w:rsidRPr="00406C38">
              <w:rPr>
                <w:sz w:val="24"/>
                <w:szCs w:val="24"/>
              </w:rPr>
              <w:t xml:space="preserve"> </w:t>
            </w: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Михайловская Н.В.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индивидуальных бесед на темы правового просвещения с </w:t>
            </w:r>
            <w:proofErr w:type="gram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, состоящими на профилактических учетах </w:t>
            </w:r>
          </w:p>
        </w:tc>
        <w:tc>
          <w:tcPr>
            <w:tcW w:w="850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псиолог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, социальный педагог</w:t>
            </w:r>
            <w:r w:rsidRPr="00406C38">
              <w:rPr>
                <w:sz w:val="24"/>
                <w:szCs w:val="24"/>
              </w:rPr>
              <w:t xml:space="preserve">, </w:t>
            </w: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Михайловская Н.В.</w:t>
            </w:r>
          </w:p>
        </w:tc>
      </w:tr>
      <w:tr w:rsidR="00406C38" w:rsidRPr="00406C38" w:rsidTr="00821349">
        <w:trPr>
          <w:trHeight w:val="556"/>
        </w:trPr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tabs>
                <w:tab w:val="left" w:pos="402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профилактике употребления несовершеннолетними табака и </w:t>
            </w:r>
            <w:proofErr w:type="spellStart"/>
            <w:r w:rsidRPr="00406C38">
              <w:rPr>
                <w:rFonts w:ascii="Times New Roman" w:hAnsi="Times New Roman" w:cs="Times New Roman"/>
                <w:bCs/>
                <w:sz w:val="24"/>
                <w:szCs w:val="24"/>
              </w:rPr>
              <w:t>никотиносодержащей</w:t>
            </w:r>
            <w:proofErr w:type="spellEnd"/>
            <w:r w:rsidRPr="00406C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продукции, </w:t>
            </w:r>
            <w:proofErr w:type="spellStart"/>
            <w:r w:rsidRPr="00406C38">
              <w:rPr>
                <w:rFonts w:ascii="Times New Roman" w:hAnsi="Times New Roman" w:cs="Times New Roman"/>
                <w:bCs/>
                <w:sz w:val="24"/>
                <w:szCs w:val="24"/>
              </w:rPr>
              <w:t>психоактивных</w:t>
            </w:r>
            <w:proofErr w:type="spellEnd"/>
            <w:r w:rsidRPr="00406C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веществ:</w:t>
            </w:r>
          </w:p>
          <w:p w:rsidR="00406C38" w:rsidRPr="00406C38" w:rsidRDefault="00406C38" w:rsidP="00821349">
            <w:pPr>
              <w:tabs>
                <w:tab w:val="left" w:pos="402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Cs/>
                <w:sz w:val="24"/>
                <w:szCs w:val="24"/>
              </w:rPr>
              <w:t>- Беседа «Правда и ложь о табаке»</w:t>
            </w:r>
          </w:p>
          <w:p w:rsidR="00406C38" w:rsidRPr="00406C38" w:rsidRDefault="00406C38" w:rsidP="00821349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Cs/>
                <w:sz w:val="24"/>
                <w:szCs w:val="24"/>
              </w:rPr>
              <w:t>- Беседа «Чем опасны психотропные вещества»</w:t>
            </w:r>
          </w:p>
        </w:tc>
        <w:tc>
          <w:tcPr>
            <w:tcW w:w="850" w:type="dxa"/>
          </w:tcPr>
          <w:p w:rsidR="00406C38" w:rsidRPr="00406C38" w:rsidRDefault="00406C38" w:rsidP="00821349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социальный педагог, классные руководители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о занятости во внеурочное и каникулярное время </w:t>
            </w:r>
          </w:p>
        </w:tc>
        <w:tc>
          <w:tcPr>
            <w:tcW w:w="850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перед каникулами (в течение года)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социальный педагог, классные руководители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</w:t>
            </w:r>
          </w:p>
        </w:tc>
        <w:tc>
          <w:tcPr>
            <w:tcW w:w="850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социальный педагог, классные руководители</w:t>
            </w:r>
          </w:p>
        </w:tc>
      </w:tr>
      <w:tr w:rsidR="00406C38" w:rsidRPr="00406C38" w:rsidTr="00821349">
        <w:trPr>
          <w:trHeight w:val="2379"/>
        </w:trPr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Посещения семей на дому </w:t>
            </w:r>
          </w:p>
        </w:tc>
        <w:tc>
          <w:tcPr>
            <w:tcW w:w="850" w:type="dxa"/>
          </w:tcPr>
          <w:p w:rsidR="00406C38" w:rsidRPr="00406C38" w:rsidRDefault="00406C38" w:rsidP="00821349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социальный педагог, инспектор отделения по делам несовершеннолетних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сложных/конфликтных ситуациях</w:t>
            </w:r>
          </w:p>
        </w:tc>
        <w:tc>
          <w:tcPr>
            <w:tcW w:w="850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Анкетирования родителей по вопросам обучения и воспитания, профилактики безнадзорности и правонарушений</w:t>
            </w:r>
          </w:p>
        </w:tc>
        <w:tc>
          <w:tcPr>
            <w:tcW w:w="850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сложных/конфликтных ситуациях</w:t>
            </w:r>
          </w:p>
        </w:tc>
        <w:tc>
          <w:tcPr>
            <w:tcW w:w="850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406C38" w:rsidRPr="00406C38" w:rsidTr="00821349">
        <w:trPr>
          <w:trHeight w:val="1114"/>
        </w:trPr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Проведение педсоветов, направленных на решение конкретных проблем класса, отдельных обучающихся и общешкольных проблем</w:t>
            </w:r>
          </w:p>
        </w:tc>
        <w:tc>
          <w:tcPr>
            <w:tcW w:w="850" w:type="dxa"/>
          </w:tcPr>
          <w:p w:rsidR="00406C38" w:rsidRPr="00406C38" w:rsidRDefault="00406C38" w:rsidP="00821349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Директор (заместитель директора), классные руководители</w:t>
            </w:r>
          </w:p>
        </w:tc>
      </w:tr>
      <w:tr w:rsidR="00406C38" w:rsidRPr="00406C38" w:rsidTr="00821349">
        <w:trPr>
          <w:trHeight w:val="3392"/>
        </w:trPr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Организация родительских собраний (в классе или общешкольных), на которых обсуждаются наиболее острые проблемы безнадзорности и правонарушений несовершеннолетних, безопасности жизнедеятельности человека с привлечением педагогов и  приглашенных специалистов</w:t>
            </w:r>
          </w:p>
        </w:tc>
        <w:tc>
          <w:tcPr>
            <w:tcW w:w="850" w:type="dxa"/>
          </w:tcPr>
          <w:p w:rsidR="00406C38" w:rsidRPr="00406C38" w:rsidRDefault="00406C38" w:rsidP="00821349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Директор (заместитель директора), классные руководители, учителя - предметники</w:t>
            </w:r>
          </w:p>
        </w:tc>
      </w:tr>
      <w:tr w:rsidR="00406C38" w:rsidRPr="00406C38" w:rsidTr="00821349">
        <w:tc>
          <w:tcPr>
            <w:tcW w:w="9571" w:type="dxa"/>
            <w:gridSpan w:val="6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</w:t>
            </w:r>
            <w:proofErr w:type="gramStart"/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</w:t>
            </w:r>
            <w:proofErr w:type="gramEnd"/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медиа»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</w:p>
        </w:tc>
        <w:tc>
          <w:tcPr>
            <w:tcW w:w="850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Конева А.В., </w:t>
            </w: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классныеруководителм</w:t>
            </w:r>
            <w:proofErr w:type="spellEnd"/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Школьная интернет группа в «Контакте»</w:t>
            </w:r>
          </w:p>
        </w:tc>
        <w:tc>
          <w:tcPr>
            <w:tcW w:w="850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Конева А.В.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Создание беседы класса в социальной группе «Контакт»</w:t>
            </w:r>
          </w:p>
        </w:tc>
        <w:tc>
          <w:tcPr>
            <w:tcW w:w="850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Михайловская Н.В.</w:t>
            </w:r>
          </w:p>
        </w:tc>
      </w:tr>
      <w:tr w:rsidR="00406C38" w:rsidRPr="00406C38" w:rsidTr="00821349">
        <w:tc>
          <w:tcPr>
            <w:tcW w:w="9571" w:type="dxa"/>
            <w:gridSpan w:val="6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«Экскурсии, экспедиции, походы»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Классный поход: «Живой родник»</w:t>
            </w:r>
          </w:p>
        </w:tc>
        <w:tc>
          <w:tcPr>
            <w:tcW w:w="850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Михайловская Н.В.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Экскурсия в краеведческий музей</w:t>
            </w:r>
          </w:p>
        </w:tc>
        <w:tc>
          <w:tcPr>
            <w:tcW w:w="850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Кашина Т.Ф.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Общешкольный поход: «Вместе весело шагать»</w:t>
            </w:r>
          </w:p>
        </w:tc>
        <w:tc>
          <w:tcPr>
            <w:tcW w:w="850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Михайловская Н.В., педагог - организатор, </w:t>
            </w:r>
            <w:r w:rsidRPr="00406C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библиотекарь, учитель физкультуры, классные руководители</w:t>
            </w:r>
          </w:p>
        </w:tc>
      </w:tr>
      <w:tr w:rsidR="00406C38" w:rsidRPr="00406C38" w:rsidTr="00821349">
        <w:tc>
          <w:tcPr>
            <w:tcW w:w="9571" w:type="dxa"/>
            <w:gridSpan w:val="6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«</w:t>
            </w:r>
            <w:proofErr w:type="spellStart"/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>Кадетство</w:t>
            </w:r>
            <w:proofErr w:type="spellEnd"/>
            <w:r w:rsidRPr="00406C3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Районный слёт кадетских классов</w:t>
            </w:r>
          </w:p>
        </w:tc>
        <w:tc>
          <w:tcPr>
            <w:tcW w:w="850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Нечаев С.С., Михайловская Н.В, Новоселова Л.А.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Районная игра «Зарница», «Орлёнок»</w:t>
            </w:r>
          </w:p>
        </w:tc>
        <w:tc>
          <w:tcPr>
            <w:tcW w:w="850" w:type="dxa"/>
          </w:tcPr>
          <w:p w:rsidR="00406C38" w:rsidRDefault="00406C38" w:rsidP="00406C38">
            <w:pPr>
              <w:jc w:val="center"/>
            </w:pPr>
            <w:r w:rsidRPr="006352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Нечаев С.С.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Встречи с интересными людьми</w:t>
            </w:r>
          </w:p>
        </w:tc>
        <w:tc>
          <w:tcPr>
            <w:tcW w:w="850" w:type="dxa"/>
          </w:tcPr>
          <w:p w:rsidR="00406C38" w:rsidRDefault="00406C38" w:rsidP="00406C38">
            <w:pPr>
              <w:jc w:val="center"/>
            </w:pPr>
            <w:r w:rsidRPr="006352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Михайловская Н.В.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</w:p>
        </w:tc>
        <w:tc>
          <w:tcPr>
            <w:tcW w:w="850" w:type="dxa"/>
          </w:tcPr>
          <w:p w:rsidR="00406C38" w:rsidRDefault="00406C38" w:rsidP="00406C38">
            <w:pPr>
              <w:jc w:val="center"/>
            </w:pPr>
            <w:r w:rsidRPr="006352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Нечаев С.С.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кадетской направленности: «Я </w:t>
            </w:r>
            <w:proofErr w:type="gram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адет», «Кодекс чести», «Военные учреждения», «Качества кадета»</w:t>
            </w:r>
          </w:p>
        </w:tc>
        <w:tc>
          <w:tcPr>
            <w:tcW w:w="850" w:type="dxa"/>
          </w:tcPr>
          <w:p w:rsidR="00406C38" w:rsidRDefault="00406C38" w:rsidP="00406C38">
            <w:pPr>
              <w:jc w:val="center"/>
            </w:pPr>
            <w:r w:rsidRPr="006352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Михайловская Н.В..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Курсам из части формируемой участниками образовательных отношений учебного плана:</w:t>
            </w:r>
          </w:p>
          <w:p w:rsidR="00406C38" w:rsidRPr="00406C38" w:rsidRDefault="00406C38" w:rsidP="00821349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- «Юный спасатель»;</w:t>
            </w:r>
          </w:p>
          <w:p w:rsidR="00406C38" w:rsidRPr="00406C38" w:rsidRDefault="00406C38" w:rsidP="00821349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- «Воинская слава России»;</w:t>
            </w:r>
          </w:p>
          <w:p w:rsidR="00406C38" w:rsidRPr="00406C38" w:rsidRDefault="00406C38" w:rsidP="00821349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- «Основы воинской службы»</w:t>
            </w:r>
          </w:p>
        </w:tc>
        <w:tc>
          <w:tcPr>
            <w:tcW w:w="850" w:type="dxa"/>
          </w:tcPr>
          <w:p w:rsidR="00406C38" w:rsidRDefault="00406C38" w:rsidP="00406C38">
            <w:pPr>
              <w:jc w:val="center"/>
            </w:pPr>
            <w:r w:rsidRPr="006352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Е.Н.,</w:t>
            </w:r>
          </w:p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Конева А.В.,</w:t>
            </w:r>
          </w:p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Нечаев С.С.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 сдаче норм ГТО</w:t>
            </w:r>
          </w:p>
        </w:tc>
        <w:tc>
          <w:tcPr>
            <w:tcW w:w="850" w:type="dxa"/>
          </w:tcPr>
          <w:p w:rsidR="00406C38" w:rsidRDefault="00406C38" w:rsidP="00406C38">
            <w:pPr>
              <w:jc w:val="center"/>
            </w:pPr>
            <w:r w:rsidRPr="006352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Нечаев С.С.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 спортивных соревнованиях различного уровня и по различным видам спорта: волейбол, футбол, теннис, самбо</w:t>
            </w:r>
          </w:p>
        </w:tc>
        <w:tc>
          <w:tcPr>
            <w:tcW w:w="850" w:type="dxa"/>
          </w:tcPr>
          <w:p w:rsidR="00406C38" w:rsidRDefault="00406C38" w:rsidP="00406C38">
            <w:pPr>
              <w:jc w:val="center"/>
            </w:pPr>
            <w:r w:rsidRPr="006352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Нечаев С.С.</w:t>
            </w:r>
          </w:p>
        </w:tc>
      </w:tr>
      <w:tr w:rsidR="00406C38" w:rsidRPr="00406C38" w:rsidTr="00821349">
        <w:tc>
          <w:tcPr>
            <w:tcW w:w="531" w:type="dxa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7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Оформление уголков и стендов патриотической направленности: «Я - кадет», «Профессии военнослужащих»</w:t>
            </w:r>
          </w:p>
        </w:tc>
        <w:tc>
          <w:tcPr>
            <w:tcW w:w="850" w:type="dxa"/>
          </w:tcPr>
          <w:p w:rsidR="00406C38" w:rsidRDefault="00406C38" w:rsidP="00406C38">
            <w:pPr>
              <w:jc w:val="center"/>
            </w:pPr>
            <w:r w:rsidRPr="006352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</w:tcPr>
          <w:p w:rsidR="00406C38" w:rsidRPr="00406C38" w:rsidRDefault="00406C38" w:rsidP="0082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2233" w:type="dxa"/>
          </w:tcPr>
          <w:p w:rsidR="00406C38" w:rsidRPr="00406C38" w:rsidRDefault="00406C38" w:rsidP="0082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Михайловская Н.В., ученики 9 класса</w:t>
            </w:r>
          </w:p>
        </w:tc>
      </w:tr>
    </w:tbl>
    <w:p w:rsidR="00406C38" w:rsidRDefault="00406C38" w:rsidP="00406C38"/>
    <w:p w:rsidR="00406C38" w:rsidRDefault="00406C38" w:rsidP="00406C38"/>
    <w:p w:rsidR="00EE38A3" w:rsidRPr="00406C38" w:rsidRDefault="00EE38A3" w:rsidP="00406C38">
      <w:pPr>
        <w:tabs>
          <w:tab w:val="left" w:pos="4170"/>
        </w:tabs>
      </w:pPr>
    </w:p>
    <w:sectPr w:rsidR="00EE38A3" w:rsidRPr="00406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msterdam_vp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57681"/>
    <w:multiLevelType w:val="hybridMultilevel"/>
    <w:tmpl w:val="3BF0E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01289"/>
    <w:multiLevelType w:val="hybridMultilevel"/>
    <w:tmpl w:val="8B027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FA4DA8"/>
    <w:multiLevelType w:val="hybridMultilevel"/>
    <w:tmpl w:val="F3EA0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2B50F1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0312E8"/>
    <w:multiLevelType w:val="hybridMultilevel"/>
    <w:tmpl w:val="13D65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6B26B7"/>
    <w:multiLevelType w:val="hybridMultilevel"/>
    <w:tmpl w:val="30CE9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AB22BB"/>
    <w:multiLevelType w:val="hybridMultilevel"/>
    <w:tmpl w:val="36888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471710"/>
    <w:multiLevelType w:val="hybridMultilevel"/>
    <w:tmpl w:val="2B522E12"/>
    <w:lvl w:ilvl="0" w:tplc="73C82D36">
      <w:numFmt w:val="bullet"/>
      <w:lvlText w:val="-"/>
      <w:lvlJc w:val="left"/>
      <w:pPr>
        <w:ind w:left="720" w:hanging="360"/>
      </w:pPr>
      <w:rPr>
        <w:rFonts w:ascii="Amsterdam_vp" w:hAnsi="Amsterdam_vp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1B302F"/>
    <w:multiLevelType w:val="hybridMultilevel"/>
    <w:tmpl w:val="8B027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A77112"/>
    <w:multiLevelType w:val="hybridMultilevel"/>
    <w:tmpl w:val="3EE08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287250"/>
    <w:multiLevelType w:val="hybridMultilevel"/>
    <w:tmpl w:val="6A606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46679"/>
    <w:multiLevelType w:val="hybridMultilevel"/>
    <w:tmpl w:val="02AE2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250347"/>
    <w:multiLevelType w:val="hybridMultilevel"/>
    <w:tmpl w:val="ADB0C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2A0F52"/>
    <w:multiLevelType w:val="hybridMultilevel"/>
    <w:tmpl w:val="B7282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7C779F"/>
    <w:multiLevelType w:val="hybridMultilevel"/>
    <w:tmpl w:val="239675D0"/>
    <w:lvl w:ilvl="0" w:tplc="53AC4D8A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471AFB"/>
    <w:multiLevelType w:val="hybridMultilevel"/>
    <w:tmpl w:val="3BF0E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7E17BE"/>
    <w:multiLevelType w:val="hybridMultilevel"/>
    <w:tmpl w:val="0F80E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257337"/>
    <w:multiLevelType w:val="hybridMultilevel"/>
    <w:tmpl w:val="ADB0C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6172CB"/>
    <w:multiLevelType w:val="hybridMultilevel"/>
    <w:tmpl w:val="B54C9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936164"/>
    <w:multiLevelType w:val="hybridMultilevel"/>
    <w:tmpl w:val="23A23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4465EA"/>
    <w:multiLevelType w:val="hybridMultilevel"/>
    <w:tmpl w:val="C4FC8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CC48CC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F732EB"/>
    <w:multiLevelType w:val="hybridMultilevel"/>
    <w:tmpl w:val="F3EA0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927982"/>
    <w:multiLevelType w:val="hybridMultilevel"/>
    <w:tmpl w:val="3AAE7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3B3FC5"/>
    <w:multiLevelType w:val="hybridMultilevel"/>
    <w:tmpl w:val="82208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29723D"/>
    <w:multiLevelType w:val="hybridMultilevel"/>
    <w:tmpl w:val="0F80E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9F7E29"/>
    <w:multiLevelType w:val="hybridMultilevel"/>
    <w:tmpl w:val="6452F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A10AAB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B908D4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23"/>
  </w:num>
  <w:num w:numId="5">
    <w:abstractNumId w:val="21"/>
  </w:num>
  <w:num w:numId="6">
    <w:abstractNumId w:val="24"/>
  </w:num>
  <w:num w:numId="7">
    <w:abstractNumId w:val="18"/>
  </w:num>
  <w:num w:numId="8">
    <w:abstractNumId w:val="2"/>
  </w:num>
  <w:num w:numId="9">
    <w:abstractNumId w:val="17"/>
  </w:num>
  <w:num w:numId="10">
    <w:abstractNumId w:val="13"/>
  </w:num>
  <w:num w:numId="11">
    <w:abstractNumId w:val="20"/>
  </w:num>
  <w:num w:numId="12">
    <w:abstractNumId w:val="25"/>
  </w:num>
  <w:num w:numId="13">
    <w:abstractNumId w:val="15"/>
  </w:num>
  <w:num w:numId="14">
    <w:abstractNumId w:val="28"/>
  </w:num>
  <w:num w:numId="15">
    <w:abstractNumId w:val="10"/>
  </w:num>
  <w:num w:numId="16">
    <w:abstractNumId w:val="5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26"/>
  </w:num>
  <w:num w:numId="33">
    <w:abstractNumId w:val="22"/>
  </w:num>
  <w:num w:numId="34">
    <w:abstractNumId w:val="12"/>
  </w:num>
  <w:num w:numId="35">
    <w:abstractNumId w:val="16"/>
  </w:num>
  <w:num w:numId="36">
    <w:abstractNumId w:val="0"/>
  </w:num>
  <w:num w:numId="37">
    <w:abstractNumId w:val="7"/>
  </w:num>
  <w:num w:numId="38">
    <w:abstractNumId w:val="14"/>
  </w:num>
  <w:num w:numId="39">
    <w:abstractNumId w:val="6"/>
  </w:num>
  <w:num w:numId="40">
    <w:abstractNumId w:val="19"/>
  </w:num>
  <w:num w:numId="41">
    <w:abstractNumId w:val="4"/>
  </w:num>
  <w:num w:numId="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C38"/>
    <w:rsid w:val="0005252C"/>
    <w:rsid w:val="00406C38"/>
    <w:rsid w:val="00EE3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406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406C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06C38"/>
  </w:style>
  <w:style w:type="paragraph" w:styleId="a5">
    <w:name w:val="footer"/>
    <w:basedOn w:val="a"/>
    <w:link w:val="a6"/>
    <w:uiPriority w:val="99"/>
    <w:unhideWhenUsed/>
    <w:rsid w:val="00406C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06C38"/>
  </w:style>
  <w:style w:type="paragraph" w:styleId="a7">
    <w:name w:val="endnote text"/>
    <w:basedOn w:val="a"/>
    <w:link w:val="a8"/>
    <w:uiPriority w:val="99"/>
    <w:unhideWhenUsed/>
    <w:rsid w:val="00406C38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rsid w:val="00406C38"/>
    <w:rPr>
      <w:sz w:val="20"/>
      <w:szCs w:val="20"/>
    </w:rPr>
  </w:style>
  <w:style w:type="paragraph" w:styleId="a9">
    <w:name w:val="List Paragraph"/>
    <w:basedOn w:val="a"/>
    <w:uiPriority w:val="34"/>
    <w:qFormat/>
    <w:rsid w:val="00406C38"/>
    <w:pPr>
      <w:ind w:left="720"/>
      <w:contextualSpacing/>
    </w:pPr>
  </w:style>
  <w:style w:type="paragraph" w:customStyle="1" w:styleId="Default">
    <w:name w:val="Default"/>
    <w:rsid w:val="00406C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endnote reference"/>
    <w:basedOn w:val="a0"/>
    <w:uiPriority w:val="99"/>
    <w:semiHidden/>
    <w:unhideWhenUsed/>
    <w:rsid w:val="00406C38"/>
    <w:rPr>
      <w:vertAlign w:val="superscript"/>
    </w:rPr>
  </w:style>
  <w:style w:type="table" w:styleId="ab">
    <w:name w:val="Table Grid"/>
    <w:basedOn w:val="a1"/>
    <w:uiPriority w:val="59"/>
    <w:rsid w:val="00406C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406C38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406C38"/>
  </w:style>
  <w:style w:type="table" w:customStyle="1" w:styleId="2">
    <w:name w:val="Сетка таблицы2"/>
    <w:basedOn w:val="a1"/>
    <w:next w:val="ab"/>
    <w:uiPriority w:val="59"/>
    <w:rsid w:val="00406C3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406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406C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06C38"/>
  </w:style>
  <w:style w:type="paragraph" w:styleId="a5">
    <w:name w:val="footer"/>
    <w:basedOn w:val="a"/>
    <w:link w:val="a6"/>
    <w:uiPriority w:val="99"/>
    <w:unhideWhenUsed/>
    <w:rsid w:val="00406C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06C38"/>
  </w:style>
  <w:style w:type="paragraph" w:styleId="a7">
    <w:name w:val="endnote text"/>
    <w:basedOn w:val="a"/>
    <w:link w:val="a8"/>
    <w:uiPriority w:val="99"/>
    <w:unhideWhenUsed/>
    <w:rsid w:val="00406C38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rsid w:val="00406C38"/>
    <w:rPr>
      <w:sz w:val="20"/>
      <w:szCs w:val="20"/>
    </w:rPr>
  </w:style>
  <w:style w:type="paragraph" w:styleId="a9">
    <w:name w:val="List Paragraph"/>
    <w:basedOn w:val="a"/>
    <w:uiPriority w:val="34"/>
    <w:qFormat/>
    <w:rsid w:val="00406C38"/>
    <w:pPr>
      <w:ind w:left="720"/>
      <w:contextualSpacing/>
    </w:pPr>
  </w:style>
  <w:style w:type="paragraph" w:customStyle="1" w:styleId="Default">
    <w:name w:val="Default"/>
    <w:rsid w:val="00406C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endnote reference"/>
    <w:basedOn w:val="a0"/>
    <w:uiPriority w:val="99"/>
    <w:semiHidden/>
    <w:unhideWhenUsed/>
    <w:rsid w:val="00406C38"/>
    <w:rPr>
      <w:vertAlign w:val="superscript"/>
    </w:rPr>
  </w:style>
  <w:style w:type="table" w:styleId="ab">
    <w:name w:val="Table Grid"/>
    <w:basedOn w:val="a1"/>
    <w:uiPriority w:val="59"/>
    <w:rsid w:val="00406C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406C38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406C38"/>
  </w:style>
  <w:style w:type="table" w:customStyle="1" w:styleId="2">
    <w:name w:val="Сетка таблицы2"/>
    <w:basedOn w:val="a1"/>
    <w:next w:val="ab"/>
    <w:uiPriority w:val="59"/>
    <w:rsid w:val="00406C3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40</Pages>
  <Words>10352</Words>
  <Characters>59008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desktop</cp:lastModifiedBy>
  <cp:revision>2</cp:revision>
  <dcterms:created xsi:type="dcterms:W3CDTF">2022-10-16T09:34:00Z</dcterms:created>
  <dcterms:modified xsi:type="dcterms:W3CDTF">2022-10-17T06:40:00Z</dcterms:modified>
</cp:coreProperties>
</file>