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03" w:rsidRPr="001B2F6A" w:rsidRDefault="00322E03" w:rsidP="00322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1 класса</w:t>
      </w:r>
    </w:p>
    <w:p w:rsidR="00322E03" w:rsidRPr="001B2F6A" w:rsidRDefault="00322E03" w:rsidP="00322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на 2022 – 2023 учебный год</w:t>
      </w:r>
    </w:p>
    <w:p w:rsidR="00322E03" w:rsidRPr="001B2F6A" w:rsidRDefault="00322E03" w:rsidP="00322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322E03" w:rsidRPr="001B2F6A" w:rsidTr="00D25811">
        <w:tc>
          <w:tcPr>
            <w:tcW w:w="531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rPr>
          <w:trHeight w:val="1168"/>
        </w:trPr>
        <w:tc>
          <w:tcPr>
            <w:tcW w:w="531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1B2F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важном</w:t>
            </w:r>
            <w:proofErr w:type="gramEnd"/>
            <w:r w:rsidRPr="001B2F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»:</w:t>
            </w: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hyperlink r:id="rId6" w:tgtFrame="_blank" w:history="1">
              <w:r w:rsidRPr="001B2F6A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https://razgovor.edsoo.ru/</w:t>
              </w:r>
            </w:hyperlink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и скачать материалы для проведения занятий (</w:t>
            </w:r>
            <w:hyperlink r:id="rId7" w:tgtFrame="_blank" w:history="1">
              <w:r w:rsidRPr="001B2F6A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https://disk.yandex.ru/d/fB2r6XxbLob4yQ</w:t>
              </w:r>
            </w:hyperlink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 Классный час на 1 сентября:  «Мы школьниками стали»   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я учусь? (</w:t>
            </w:r>
            <w:proofErr w:type="gramStart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Знаний)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мы живем? (о родине)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Мечтаю летать  (научные открытия)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моей семьи (семья)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Если б я был учителем (профессия)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Отечество – от слова «отец» (день отца)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Без труда не выловишь рыбку из пруда (профессии)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хочу увидеть музыку (приобщение к </w:t>
            </w:r>
            <w:proofErr w:type="gramStart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прекрасному</w:t>
            </w:r>
            <w:proofErr w:type="gramEnd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rPr>
          <w:trHeight w:val="295"/>
        </w:trPr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 народное единство?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времен (о войне)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Самое главное слово на Земле (день матери)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 нашей стране есть символы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записаны права человека?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добрый ты – это хорошо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rPr>
          <w:trHeight w:val="388"/>
        </w:trPr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Умеем ли мы мечтать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rPr>
          <w:trHeight w:val="240"/>
        </w:trPr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иртуальный я – что можно и что нельзя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rPr>
          <w:trHeight w:val="369"/>
        </w:trPr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...осталась одна Таня (Блокада)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rPr>
          <w:trHeight w:val="322"/>
        </w:trPr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идем в театр. А что это значит?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становятся учеными?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 мире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 я хочу сказать «спасибо»? (Ко Дню защитника Отечества)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rPr>
          <w:trHeight w:val="362"/>
        </w:trPr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Заряд</w:t>
            </w:r>
            <w:proofErr w:type="spellEnd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добрые</w:t>
            </w:r>
            <w:proofErr w:type="spellEnd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дела</w:t>
            </w:r>
            <w:proofErr w:type="spellEnd"/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Мамы разные важны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поступки делают человека великим? (о первом полете человека в космос)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можно увидеть нетронутую природу?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Мужество, честь, отвага. Что это и откуда берется в человеке?</w:t>
            </w:r>
          </w:p>
        </w:tc>
        <w:tc>
          <w:tcPr>
            <w:tcW w:w="992" w:type="dxa"/>
            <w:gridSpan w:val="2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моя семья (составляем семейное древо)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на что похоже. Зачем человеку воображение</w:t>
            </w: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весело шагать по просторам…</w:t>
            </w:r>
          </w:p>
        </w:tc>
        <w:tc>
          <w:tcPr>
            <w:tcW w:w="992" w:type="dxa"/>
            <w:gridSpan w:val="2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pStyle w:val="Default"/>
            </w:pPr>
            <w:r w:rsidRPr="001B2F6A">
              <w:rPr>
                <w:color w:val="auto"/>
              </w:rPr>
              <w:t xml:space="preserve">Поддержка и инициирование </w:t>
            </w:r>
            <w:proofErr w:type="gramStart"/>
            <w:r w:rsidRPr="001B2F6A">
              <w:rPr>
                <w:color w:val="auto"/>
              </w:rPr>
              <w:t>активных</w:t>
            </w:r>
            <w:proofErr w:type="gramEnd"/>
            <w:r w:rsidRPr="001B2F6A">
              <w:rPr>
                <w:color w:val="auto"/>
              </w:rPr>
              <w:t xml:space="preserve"> обучающихся по четвертям и итогам года: </w:t>
            </w:r>
            <w:r w:rsidRPr="001B2F6A">
              <w:rPr>
                <w:color w:val="000000" w:themeColor="text1"/>
              </w:rPr>
              <w:t>«Лучший спортсмен», «Отличник учёбы, « Самый активный», «Лучший читатель».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pStyle w:val="Default"/>
              <w:rPr>
                <w:color w:val="auto"/>
              </w:rPr>
            </w:pPr>
            <w:r w:rsidRPr="001B2F6A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322E03" w:rsidRPr="001B2F6A" w:rsidRDefault="00322E03" w:rsidP="00D25811">
            <w:pPr>
              <w:pStyle w:val="Default"/>
              <w:rPr>
                <w:color w:val="000000" w:themeColor="text1"/>
              </w:rPr>
            </w:pPr>
            <w:r w:rsidRPr="001B2F6A">
              <w:rPr>
                <w:color w:val="000000" w:themeColor="text1"/>
              </w:rPr>
              <w:t>«Озеленение школьного уголка», Акция «Покормите птиц зимой»,</w:t>
            </w:r>
          </w:p>
          <w:p w:rsidR="00322E03" w:rsidRPr="001B2F6A" w:rsidRDefault="00322E03" w:rsidP="00D25811">
            <w:pPr>
              <w:pStyle w:val="Default"/>
            </w:pPr>
            <w:r w:rsidRPr="001B2F6A">
              <w:rPr>
                <w:color w:val="000000" w:themeColor="text1"/>
              </w:rPr>
              <w:t xml:space="preserve"> « Скворечник», « Подарок ветерану», « Чистый двор»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pStyle w:val="Default"/>
              <w:rPr>
                <w:color w:val="auto"/>
              </w:rPr>
            </w:pPr>
            <w:r w:rsidRPr="001B2F6A">
              <w:rPr>
                <w:color w:val="auto"/>
              </w:rPr>
              <w:t xml:space="preserve">Сплочение классного коллектива: </w:t>
            </w:r>
          </w:p>
          <w:p w:rsidR="00322E03" w:rsidRPr="001B2F6A" w:rsidRDefault="00322E03" w:rsidP="00D25811">
            <w:pPr>
              <w:pStyle w:val="Default"/>
              <w:rPr>
                <w:color w:val="FF0000"/>
              </w:rPr>
            </w:pPr>
            <w:r w:rsidRPr="001B2F6A">
              <w:rPr>
                <w:color w:val="auto"/>
              </w:rPr>
              <w:t xml:space="preserve">классные вечера: </w:t>
            </w:r>
            <w:proofErr w:type="gramStart"/>
            <w:r w:rsidRPr="001B2F6A">
              <w:rPr>
                <w:color w:val="000000" w:themeColor="text1"/>
              </w:rPr>
              <w:t>«Путешествие в Лесную школу»,  «День именинника», «Здравствуй осень, золотая!», «Я среди друзей», «Новогодняя сказка», «Масленица», «А ну-ка, мальчики!», «Мисс первого класса», выпускной вечер:</w:t>
            </w:r>
            <w:proofErr w:type="gramEnd"/>
            <w:r w:rsidRPr="001B2F6A">
              <w:rPr>
                <w:color w:val="000000" w:themeColor="text1"/>
              </w:rPr>
              <w:t xml:space="preserve"> «Прощай 1 класс», Экскурсия в районный краеведческий музей, на животноводческую ферму, почтовое отделение, на Вотчину Деда Мороза, походы выходного дня на природу.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правилах поведение в общественных местах»,  «О вежливости», « О страхах», « Нет друга – ищи, а наше</w:t>
            </w:r>
            <w:proofErr w:type="gramStart"/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</w:t>
            </w:r>
            <w:proofErr w:type="gramEnd"/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береги», « Человек природе друг»,</w:t>
            </w:r>
          </w:p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Успешным стать не трудно»,</w:t>
            </w:r>
          </w:p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Взрослых нужно уважать», « Мы в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ответе за тех, кого приручили»</w:t>
            </w:r>
            <w:r w:rsidRPr="001B2F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медицинский работник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делах: «Спортивный марафон», «Общешкольный поход», </w:t>
            </w:r>
          </w:p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 Тематические недели».</w:t>
            </w:r>
            <w:r w:rsidRPr="001B2F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учителя -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 родительских собраниях класса: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«Адаптация первоклассника», «Как читать выразительно», </w:t>
            </w:r>
          </w:p>
          <w:p w:rsidR="00322E03" w:rsidRPr="001B2F6A" w:rsidRDefault="00322E03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Задачи решать интересно»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учителя – предметники, психолог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«Неделя права», «Неделя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экологии», «  Неделя детской книги», « Неделя наук»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Белая Н.В., учителя – предметники, педагог – организатор,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учителя -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учителя -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учителя -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...осталась одна Таня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библиотекарь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библиотекарь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педагог - организатор, библиотекарь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 и дополнительное образование»</w:t>
            </w:r>
          </w:p>
        </w:tc>
      </w:tr>
      <w:tr w:rsidR="00322E03" w:rsidRPr="001B2F6A" w:rsidTr="00D25811">
        <w:trPr>
          <w:trHeight w:val="489"/>
        </w:trPr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Очумелые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ручки»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322E03" w:rsidRPr="001B2F6A" w:rsidTr="00D25811">
        <w:trPr>
          <w:trHeight w:val="489"/>
        </w:trPr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«Робототехника»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Мотовилов А.В.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Почитайка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322E03" w:rsidRPr="001B2F6A" w:rsidTr="00D25811">
        <w:trPr>
          <w:trHeight w:val="3587"/>
        </w:trPr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2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здорово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 все мы здесь сегодня собрались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322E03" w:rsidRPr="001B2F6A" w:rsidRDefault="00322E03" w:rsidP="00D25811">
            <w:pPr>
              <w:pStyle w:val="c3"/>
              <w:shd w:val="clear" w:color="auto" w:fill="FFFFFF"/>
              <w:spacing w:before="0" w:beforeAutospacing="0" w:after="0" w:afterAutospacing="0"/>
            </w:pPr>
            <w:r w:rsidRPr="001B2F6A">
              <w:t xml:space="preserve">2. «Адаптация  первоклассников» </w:t>
            </w:r>
            <w:r w:rsidRPr="001B2F6A">
              <w:rPr>
                <w:shd w:val="clear" w:color="auto" w:fill="FFFFFF"/>
              </w:rPr>
              <w:t xml:space="preserve">Школьные трудности у учащихся первых классов. Важные аспекты воспитания в адаптационный период.                                                                        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3. «Как привить интерес к чтению»</w:t>
            </w:r>
          </w:p>
          <w:p w:rsidR="00322E03" w:rsidRPr="001B2F6A" w:rsidRDefault="00322E03" w:rsidP="00D25811">
            <w:pPr>
              <w:pStyle w:val="c3"/>
              <w:shd w:val="clear" w:color="auto" w:fill="FFFFFF"/>
              <w:spacing w:before="0" w:beforeAutospacing="0" w:after="0" w:afterAutospacing="0"/>
            </w:pPr>
            <w:r w:rsidRPr="001B2F6A">
              <w:t>4. «</w:t>
            </w:r>
            <w:r w:rsidRPr="001B2F6A">
              <w:rPr>
                <w:rStyle w:val="c1"/>
              </w:rPr>
              <w:t>Перелистываем страницы учебного года»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администрация школы, учителя – предметники, педагог организатор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«Общешкольный поход», спортивная игра «Моя семья», «День именинника», «Золотая осень», «У ёлки новогодней», «Масленица!», «А, ну-ка, мальчишки!», </w:t>
            </w:r>
            <w:proofErr w:type="gramEnd"/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«Мисс  Вселенная », выпускной вечер: «Прощай, 1 класс!»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Белая Н.В., библиотекарь, учитель физкультуры, классные руководители, педагог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Общешкольный поход: «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Грамотеи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Нечаев С.С., Никитинская С.Е.,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322E03" w:rsidRPr="001B2F6A" w:rsidRDefault="00322E03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322E03" w:rsidRPr="001B2F6A" w:rsidRDefault="00322E03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322E03" w:rsidRPr="001B2F6A" w:rsidRDefault="00322E03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1B2F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322E03" w:rsidRPr="001B2F6A" w:rsidRDefault="00322E03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Автогородок</w:t>
            </w:r>
            <w:proofErr w:type="spellEnd"/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05.09- 30.09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самоуправления, посвященный                               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ФЕСТИВАЛЬ ПРОФЕССИЙ: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E03" w:rsidRPr="001B2F6A" w:rsidRDefault="00322E03" w:rsidP="00D2581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классных уголков: «ПРОФОРИЕНТАЦИЯ»</w:t>
            </w:r>
          </w:p>
          <w:p w:rsidR="00322E03" w:rsidRPr="001B2F6A" w:rsidRDefault="00322E03" w:rsidP="00D2581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района 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03.10 -28.10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 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322E03" w:rsidRPr="001B2F6A" w:rsidRDefault="00322E03" w:rsidP="00D2581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«Моя любимая школа»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07.11-18.11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 – класс: «Делаем сами своими руками»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А.В., 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Никитинская С.Е.,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322E03" w:rsidRPr="001B2F6A" w:rsidRDefault="00322E03" w:rsidP="00D2581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права»</w:t>
            </w:r>
          </w:p>
          <w:p w:rsidR="00322E03" w:rsidRPr="001B2F6A" w:rsidRDefault="00322E03" w:rsidP="00D2581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01.12-09.12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руководители,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322E03" w:rsidRPr="001B2F6A" w:rsidRDefault="00322E03" w:rsidP="00D2581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поделок: «Снегурочка»</w:t>
            </w:r>
          </w:p>
          <w:p w:rsidR="00322E03" w:rsidRPr="001B2F6A" w:rsidRDefault="00322E03" w:rsidP="00D2581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«Зимняя кутерьма»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12.12-28.12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к неделе здоровья: </w:t>
            </w:r>
          </w:p>
          <w:p w:rsidR="00322E03" w:rsidRPr="001B2F6A" w:rsidRDefault="00322E03" w:rsidP="00D2581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турниры</w:t>
            </w:r>
          </w:p>
          <w:p w:rsidR="00322E03" w:rsidRPr="001B2F6A" w:rsidRDefault="00322E03" w:rsidP="00D2581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 «Здоровье – это…»</w:t>
            </w:r>
          </w:p>
          <w:p w:rsidR="00322E03" w:rsidRPr="001B2F6A" w:rsidRDefault="00322E03" w:rsidP="00D2581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Викторина: «Азбука здоровья»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12.01-26.01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«Блокада Ленинграда»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Вечер встречи выпускников: «Снова в школу!»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23 февраля:</w:t>
            </w:r>
          </w:p>
          <w:p w:rsidR="00322E03" w:rsidRPr="001B2F6A" w:rsidRDefault="00322E03" w:rsidP="00D2581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«Мой папа солдат»</w:t>
            </w:r>
          </w:p>
          <w:p w:rsidR="00322E03" w:rsidRPr="001B2F6A" w:rsidRDefault="00322E03" w:rsidP="00D2581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Конкурс: «Лучше всех!»</w:t>
            </w:r>
          </w:p>
          <w:p w:rsidR="00322E03" w:rsidRPr="001B2F6A" w:rsidRDefault="00322E03" w:rsidP="00D2581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солдата»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13.02-24.02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8 марта:</w:t>
            </w:r>
          </w:p>
          <w:p w:rsidR="00322E03" w:rsidRPr="001B2F6A" w:rsidRDefault="00322E03" w:rsidP="00D2581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«Весеннее поздравление»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01.03-07.03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 добрых дел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09.03 -17.03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детской книги:</w:t>
            </w:r>
          </w:p>
          <w:p w:rsidR="00322E03" w:rsidRPr="001B2F6A" w:rsidRDefault="00322E03" w:rsidP="00D2581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читатели</w:t>
            </w:r>
          </w:p>
          <w:p w:rsidR="00322E03" w:rsidRPr="001B2F6A" w:rsidRDefault="00322E03" w:rsidP="00D2581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«Читаем вместе»</w:t>
            </w:r>
          </w:p>
          <w:p w:rsidR="00322E03" w:rsidRPr="001B2F6A" w:rsidRDefault="00322E03" w:rsidP="00D2581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марафон: «Писатели – юбиляры»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27.03-06.04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экологии:</w:t>
            </w:r>
          </w:p>
          <w:p w:rsidR="00322E03" w:rsidRPr="001B2F6A" w:rsidRDefault="00322E03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плакатов: «Берегите природу!»</w:t>
            </w:r>
          </w:p>
          <w:p w:rsidR="00322E03" w:rsidRPr="001B2F6A" w:rsidRDefault="00322E03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поделок: «Вторая жизнь 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вещей»</w:t>
            </w:r>
          </w:p>
          <w:p w:rsidR="00322E03" w:rsidRPr="001B2F6A" w:rsidRDefault="00322E03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«Сбор мусора»</w:t>
            </w:r>
          </w:p>
          <w:p w:rsidR="00322E03" w:rsidRPr="001B2F6A" w:rsidRDefault="00322E03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10.04-28.04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А.В., Никитинская С.Е., классные </w:t>
            </w: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Победы:</w:t>
            </w:r>
          </w:p>
          <w:p w:rsidR="00322E03" w:rsidRPr="001B2F6A" w:rsidRDefault="00322E03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ветерана»</w:t>
            </w:r>
          </w:p>
          <w:p w:rsidR="00322E03" w:rsidRPr="001B2F6A" w:rsidRDefault="00322E03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«Окна Победы»</w:t>
            </w:r>
          </w:p>
          <w:p w:rsidR="00322E03" w:rsidRPr="001B2F6A" w:rsidRDefault="00322E03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«Бессмертный полк»</w:t>
            </w:r>
          </w:p>
          <w:p w:rsidR="00322E03" w:rsidRPr="001B2F6A" w:rsidRDefault="00322E03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«Подвиг народа!»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02.05-09.05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турнир: «Моя семья»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 С.С., Конева А.В., Никитинская С.Е.,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«Предметно – пространственная среда»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«Все работы хороши – выбирай на вкус»»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«Россия - родина моя»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«Животные в годы ВОВ»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«Календарь природы»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322E03" w:rsidRPr="001B2F6A" w:rsidTr="00D25811">
        <w:trPr>
          <w:trHeight w:val="868"/>
        </w:trPr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322E03" w:rsidRPr="001B2F6A" w:rsidTr="00D25811">
        <w:trPr>
          <w:trHeight w:val="1265"/>
        </w:trPr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«Город, микрорайон, в котором мы живем»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«Кого называют пешеходом, водителем, пассажиром? Как правильно перейти улицу, по которой движется транспорт?»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«Какие опасности возникают на улицах и дорогах»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Беседа:  «Наши права»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«Наземный пешеходный переход. Знаки и обозначения. Светофор»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Классный час: «Правила поведения на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тротуаре, пешеходной дорожке, обочине»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«Что такое проезжая часть дороги, неожиданности улицы без интенсивного движения»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 «Пешеходный переход. Что такое перекресток?»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«Что означают дорожные знаки»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Классный час: «Мы - пассажиры. Правила посадки и высадки. Поведение в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общественном</w:t>
            </w:r>
            <w:proofErr w:type="gramEnd"/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Повторение знаний ПДД. Инструктаж перед летними школьными каникулами»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Пятиминутки безопасности: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Белая Н.В., учителя - предметники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Выпуск стенгазеты: «Наши права»</w:t>
            </w:r>
          </w:p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 по станциям: «Следствие ведут колобки»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Н.В., педагог - организатор, библиотекарь,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заместитель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педагог, 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Белая Н.В.</w:t>
            </w:r>
          </w:p>
        </w:tc>
      </w:tr>
      <w:tr w:rsidR="00322E03" w:rsidRPr="001B2F6A" w:rsidTr="00D25811">
        <w:trPr>
          <w:trHeight w:val="1280"/>
        </w:trPr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поведения</w:t>
            </w:r>
            <w:r w:rsidRPr="001B2F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Беседа: «Правила поведения»</w:t>
            </w:r>
          </w:p>
          <w:p w:rsidR="00322E03" w:rsidRPr="001B2F6A" w:rsidRDefault="00322E03" w:rsidP="00D25811">
            <w:pPr>
              <w:tabs>
                <w:tab w:val="left" w:pos="402"/>
                <w:tab w:val="right" w:pos="418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Беседа: «Мои товарищи»</w:t>
            </w:r>
          </w:p>
          <w:p w:rsidR="00322E03" w:rsidRPr="001B2F6A" w:rsidRDefault="00322E03" w:rsidP="00D25811">
            <w:pPr>
              <w:tabs>
                <w:tab w:val="left" w:pos="402"/>
                <w:tab w:val="right" w:pos="4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322E03" w:rsidRPr="001B2F6A" w:rsidTr="00D25811">
        <w:trPr>
          <w:trHeight w:val="2379"/>
        </w:trPr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(в классе или общешкольных), на которых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(заместитель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директора), классные руководители, учителя - предметники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«Внешкольные мероприятия»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партнёрство»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дом культуры 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 Мы рядом»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Ростовский ФАП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322E03" w:rsidRPr="001B2F6A" w:rsidTr="00D25811">
        <w:tc>
          <w:tcPr>
            <w:tcW w:w="9571" w:type="dxa"/>
            <w:gridSpan w:val="6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322E03" w:rsidRPr="001B2F6A" w:rsidTr="00D25811">
        <w:tc>
          <w:tcPr>
            <w:tcW w:w="531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322E03" w:rsidRPr="001B2F6A" w:rsidRDefault="00322E03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2E03" w:rsidRPr="001B2F6A" w:rsidRDefault="00322E03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</w:tbl>
    <w:p w:rsidR="00322E03" w:rsidRPr="001B2F6A" w:rsidRDefault="00322E03" w:rsidP="00322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1D2" w:rsidRDefault="000C71D2">
      <w:bookmarkStart w:id="0" w:name="_GoBack"/>
      <w:bookmarkEnd w:id="0"/>
    </w:p>
    <w:sectPr w:rsidR="000C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22"/>
  </w:num>
  <w:num w:numId="5">
    <w:abstractNumId w:val="25"/>
  </w:num>
  <w:num w:numId="6">
    <w:abstractNumId w:val="19"/>
  </w:num>
  <w:num w:numId="7">
    <w:abstractNumId w:val="2"/>
  </w:num>
  <w:num w:numId="8">
    <w:abstractNumId w:val="18"/>
  </w:num>
  <w:num w:numId="9">
    <w:abstractNumId w:val="14"/>
  </w:num>
  <w:num w:numId="10">
    <w:abstractNumId w:val="26"/>
  </w:num>
  <w:num w:numId="11">
    <w:abstractNumId w:val="16"/>
  </w:num>
  <w:num w:numId="12">
    <w:abstractNumId w:val="11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7"/>
  </w:num>
  <w:num w:numId="30">
    <w:abstractNumId w:val="23"/>
  </w:num>
  <w:num w:numId="31">
    <w:abstractNumId w:val="13"/>
  </w:num>
  <w:num w:numId="32">
    <w:abstractNumId w:val="17"/>
  </w:num>
  <w:num w:numId="33">
    <w:abstractNumId w:val="0"/>
  </w:num>
  <w:num w:numId="34">
    <w:abstractNumId w:val="3"/>
  </w:num>
  <w:num w:numId="35">
    <w:abstractNumId w:val="29"/>
  </w:num>
  <w:num w:numId="36">
    <w:abstractNumId w:val="7"/>
  </w:num>
  <w:num w:numId="37">
    <w:abstractNumId w:val="15"/>
  </w:num>
  <w:num w:numId="38">
    <w:abstractNumId w:val="6"/>
  </w:num>
  <w:num w:numId="39">
    <w:abstractNumId w:val="20"/>
  </w:num>
  <w:num w:numId="40">
    <w:abstractNumId w:val="4"/>
  </w:num>
  <w:num w:numId="41">
    <w:abstractNumId w:val="1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03"/>
    <w:rsid w:val="000C71D2"/>
    <w:rsid w:val="0032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E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32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E03"/>
  </w:style>
  <w:style w:type="paragraph" w:styleId="a4">
    <w:name w:val="List Paragraph"/>
    <w:basedOn w:val="a"/>
    <w:uiPriority w:val="34"/>
    <w:qFormat/>
    <w:rsid w:val="00322E03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322E0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322E0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22E0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2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2E03"/>
  </w:style>
  <w:style w:type="paragraph" w:styleId="aa">
    <w:name w:val="footer"/>
    <w:basedOn w:val="a"/>
    <w:link w:val="ab"/>
    <w:uiPriority w:val="99"/>
    <w:unhideWhenUsed/>
    <w:rsid w:val="0032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2E03"/>
  </w:style>
  <w:style w:type="numbering" w:customStyle="1" w:styleId="1">
    <w:name w:val="Нет списка1"/>
    <w:next w:val="a2"/>
    <w:uiPriority w:val="99"/>
    <w:semiHidden/>
    <w:unhideWhenUsed/>
    <w:rsid w:val="00322E03"/>
  </w:style>
  <w:style w:type="table" w:customStyle="1" w:styleId="10">
    <w:name w:val="Сетка таблицы1"/>
    <w:basedOn w:val="a1"/>
    <w:next w:val="a3"/>
    <w:uiPriority w:val="59"/>
    <w:rsid w:val="00322E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E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32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E03"/>
  </w:style>
  <w:style w:type="paragraph" w:styleId="a4">
    <w:name w:val="List Paragraph"/>
    <w:basedOn w:val="a"/>
    <w:uiPriority w:val="34"/>
    <w:qFormat/>
    <w:rsid w:val="00322E03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322E0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322E0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22E0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2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2E03"/>
  </w:style>
  <w:style w:type="paragraph" w:styleId="aa">
    <w:name w:val="footer"/>
    <w:basedOn w:val="a"/>
    <w:link w:val="ab"/>
    <w:uiPriority w:val="99"/>
    <w:unhideWhenUsed/>
    <w:rsid w:val="0032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2E03"/>
  </w:style>
  <w:style w:type="numbering" w:customStyle="1" w:styleId="1">
    <w:name w:val="Нет списка1"/>
    <w:next w:val="a2"/>
    <w:uiPriority w:val="99"/>
    <w:semiHidden/>
    <w:unhideWhenUsed/>
    <w:rsid w:val="00322E03"/>
  </w:style>
  <w:style w:type="table" w:customStyle="1" w:styleId="10">
    <w:name w:val="Сетка таблицы1"/>
    <w:basedOn w:val="a1"/>
    <w:next w:val="a3"/>
    <w:uiPriority w:val="59"/>
    <w:rsid w:val="00322E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disk.yandex.ru%2Fd%2FfB2r6XxbLob4yQ&amp;post=-214066709_53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razgovor.edsoo.ru%2F&amp;post=-214066709_53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2022-10-16T08:22:00Z</dcterms:created>
  <dcterms:modified xsi:type="dcterms:W3CDTF">2022-10-16T08:29:00Z</dcterms:modified>
</cp:coreProperties>
</file>