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7C" w:rsidRPr="00AF4C46" w:rsidRDefault="00584A7C" w:rsidP="00584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46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 5 класса</w:t>
      </w:r>
    </w:p>
    <w:p w:rsidR="00584A7C" w:rsidRPr="00AF4C46" w:rsidRDefault="00584A7C" w:rsidP="00584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46">
        <w:rPr>
          <w:rFonts w:ascii="Times New Roman" w:hAnsi="Times New Roman" w:cs="Times New Roman"/>
          <w:b/>
          <w:sz w:val="24"/>
          <w:szCs w:val="24"/>
        </w:rPr>
        <w:t>на 2022 – 2023 учебный год</w:t>
      </w:r>
    </w:p>
    <w:p w:rsidR="00584A7C" w:rsidRPr="00AF4C46" w:rsidRDefault="00584A7C" w:rsidP="00584A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C46">
        <w:rPr>
          <w:rFonts w:ascii="Times New Roman" w:hAnsi="Times New Roman" w:cs="Times New Roman"/>
          <w:b/>
          <w:sz w:val="24"/>
          <w:szCs w:val="24"/>
        </w:rPr>
        <w:t>уровень ООО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4397"/>
        <w:gridCol w:w="850"/>
        <w:gridCol w:w="142"/>
        <w:gridCol w:w="1418"/>
        <w:gridCol w:w="2233"/>
      </w:tblGrid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Дела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Ориентировочное </w:t>
            </w: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584A7C" w:rsidRPr="00AF4C46" w:rsidTr="00D25811">
        <w:tc>
          <w:tcPr>
            <w:tcW w:w="9571" w:type="dxa"/>
            <w:gridSpan w:val="6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</w:tc>
      </w:tr>
      <w:tr w:rsidR="00584A7C" w:rsidRPr="00AF4C46" w:rsidTr="00D25811">
        <w:tc>
          <w:tcPr>
            <w:tcW w:w="531" w:type="dxa"/>
            <w:vMerge w:val="restart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Оформление личных дел обучающихся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Составление и корректировка социального паспорта класса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Оформление и заполнение классного электронного журнала, дневников обучающихся.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rPr>
          <w:trHeight w:val="1168"/>
        </w:trPr>
        <w:tc>
          <w:tcPr>
            <w:tcW w:w="531" w:type="dxa"/>
            <w:vMerge w:val="restart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Планирование и проведение занятий «Разговоры о </w:t>
            </w:r>
            <w:proofErr w:type="gramStart"/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>важном</w:t>
            </w:r>
            <w:proofErr w:type="gramEnd"/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>»:</w:t>
            </w: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 1. Классный час на 1 сентября: «Давайте познакомимся!»</w:t>
            </w:r>
          </w:p>
        </w:tc>
        <w:tc>
          <w:tcPr>
            <w:tcW w:w="992" w:type="dxa"/>
            <w:gridSpan w:val="2"/>
            <w:vMerge w:val="restart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Возможности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будущее</w:t>
            </w:r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Родиной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зовём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Невозможное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сегодня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станет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возможным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завтра</w:t>
            </w:r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Обычаи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традиции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моего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народа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прошлое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соединяется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настоящим</w:t>
            </w:r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Если</w:t>
            </w: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бы</w:t>
            </w: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я</w:t>
            </w: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был</w:t>
            </w: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учителем…</w:t>
            </w:r>
          </w:p>
        </w:tc>
        <w:tc>
          <w:tcPr>
            <w:tcW w:w="992" w:type="dxa"/>
            <w:gridSpan w:val="2"/>
            <w:vMerge w:val="restart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  <w:vMerge w:val="restart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слова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«отец»</w:t>
            </w:r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музыкой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зовем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Счастлив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тот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кто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счастлив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себя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дома</w:t>
            </w:r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rPr>
          <w:trHeight w:val="585"/>
        </w:trPr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одна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страна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992" w:type="dxa"/>
            <w:gridSpan w:val="2"/>
            <w:vMerge w:val="restart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  <w:vMerge w:val="restart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rPr>
          <w:trHeight w:val="585"/>
        </w:trPr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Языки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единство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разнообразии</w:t>
            </w:r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Гордо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реет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над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Россией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флаг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ее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судьбы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Шапку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надень</w:t>
            </w:r>
            <w:proofErr w:type="gramStart"/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!...</w:t>
            </w:r>
            <w:proofErr w:type="gramEnd"/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всегда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есть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подвигу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  <w:vMerge w:val="restart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  <w:vMerge w:val="restart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Жить</w:t>
            </w: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значит</w:t>
            </w: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действовать</w:t>
            </w:r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Настоящая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ответственность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бывает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только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личной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Ф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Искандер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Светлый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Рождества</w:t>
            </w:r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rPr>
          <w:trHeight w:val="562"/>
        </w:trPr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мечтать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  <w:vMerge w:val="restart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  <w:vMerge w:val="restart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попасть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цифровые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ловушки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Ленинградский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ломтик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хлеба…</w:t>
            </w:r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чего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начинается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театр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992" w:type="dxa"/>
            <w:gridSpan w:val="2"/>
            <w:vMerge w:val="restart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  <w:vMerge w:val="restart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Хроника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научных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открытий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перевернули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мне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могут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сказать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«спасибо»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Включайся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</w:p>
        </w:tc>
        <w:tc>
          <w:tcPr>
            <w:tcW w:w="992" w:type="dxa"/>
            <w:gridSpan w:val="2"/>
            <w:vMerge w:val="restart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  <w:vMerge w:val="restart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b/>
                <w:sz w:val="24"/>
                <w:szCs w:val="24"/>
              </w:rPr>
            </w:pP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Мамина</w:t>
            </w: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карьера</w:t>
            </w: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Путешествие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Крыму</w:t>
            </w:r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Гимн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gridSpan w:val="2"/>
            <w:vMerge w:val="restart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  <w:vMerge w:val="restart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Трудно</w:t>
            </w: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ли</w:t>
            </w: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быть</w:t>
            </w: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великим</w:t>
            </w:r>
            <w:r w:rsidRPr="00AF4C46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«Зелёные»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привычки»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сохраним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природу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вместе</w:t>
            </w:r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мире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Подвиг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остается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подвигом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даже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его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некому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воспеть…</w:t>
            </w:r>
          </w:p>
        </w:tc>
        <w:tc>
          <w:tcPr>
            <w:tcW w:w="992" w:type="dxa"/>
            <w:gridSpan w:val="2"/>
            <w:vMerge w:val="restart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Merge w:val="restart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  <w:vMerge w:val="restart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Пока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жива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жива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память…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проявить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себя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свои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способности</w:t>
            </w:r>
            <w:proofErr w:type="gramStart"/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построить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диалог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искусством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992" w:type="dxa"/>
            <w:gridSpan w:val="2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среди обучающихся классного коллектива: староста класса, старший дежурный, информационный сектор, редколлегия, художник – оформитель.</w:t>
            </w:r>
            <w:proofErr w:type="gramEnd"/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pStyle w:val="Default"/>
            </w:pPr>
            <w:r w:rsidRPr="00AF4C46">
              <w:rPr>
                <w:color w:val="auto"/>
              </w:rPr>
              <w:t xml:space="preserve">Поддержка и инициирование </w:t>
            </w:r>
            <w:proofErr w:type="gramStart"/>
            <w:r w:rsidRPr="00AF4C46">
              <w:rPr>
                <w:color w:val="auto"/>
              </w:rPr>
              <w:t>активных</w:t>
            </w:r>
            <w:proofErr w:type="gramEnd"/>
            <w:r w:rsidRPr="00AF4C46">
              <w:rPr>
                <w:color w:val="auto"/>
              </w:rPr>
              <w:t xml:space="preserve"> обучающихся по четвертям и итогам года: «Лучший дежурный», «Лучший спортсмен», «Отличник учёбы»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pStyle w:val="Default"/>
              <w:rPr>
                <w:color w:val="auto"/>
              </w:rPr>
            </w:pPr>
            <w:r w:rsidRPr="00AF4C46">
              <w:rPr>
                <w:color w:val="auto"/>
              </w:rPr>
              <w:t>Организация интересных и полезных совместных дел с учащимися:</w:t>
            </w:r>
          </w:p>
          <w:p w:rsidR="00584A7C" w:rsidRPr="00AF4C46" w:rsidRDefault="00584A7C" w:rsidP="00D25811">
            <w:pPr>
              <w:pStyle w:val="Default"/>
            </w:pPr>
            <w:r w:rsidRPr="00AF4C46">
              <w:rPr>
                <w:color w:val="auto"/>
              </w:rPr>
              <w:t>«Озеленение школьного уголка», Акция «Покормите птиц зимой»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pStyle w:val="Default"/>
              <w:rPr>
                <w:color w:val="auto"/>
              </w:rPr>
            </w:pPr>
            <w:r w:rsidRPr="00AF4C46">
              <w:rPr>
                <w:color w:val="auto"/>
              </w:rPr>
              <w:t xml:space="preserve">Сплочение классного коллектива: </w:t>
            </w:r>
          </w:p>
          <w:p w:rsidR="00584A7C" w:rsidRPr="00AF4C46" w:rsidRDefault="00584A7C" w:rsidP="00D25811">
            <w:pPr>
              <w:pStyle w:val="Default"/>
              <w:rPr>
                <w:color w:val="FF0000"/>
              </w:rPr>
            </w:pPr>
            <w:r w:rsidRPr="00AF4C46">
              <w:rPr>
                <w:color w:val="auto"/>
              </w:rPr>
              <w:t>классные вечера:</w:t>
            </w:r>
            <w:r w:rsidRPr="00AF4C46">
              <w:t xml:space="preserve"> </w:t>
            </w:r>
            <w:r w:rsidRPr="00AF4C46">
              <w:rPr>
                <w:color w:val="auto"/>
              </w:rPr>
              <w:t>«День именинника», «Новогодняя история», «Зимний разгуляй», «Как на масляной неделе», «Весенние посиделки», «Прощай, 5 класс!».  Походы,  экскурсии отражены в модуле «Экскурсии, походы»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 классного коллектива:</w:t>
            </w:r>
          </w:p>
          <w:p w:rsidR="00584A7C" w:rsidRPr="00AF4C46" w:rsidRDefault="00584A7C" w:rsidP="00D25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«Успеваемость», «Поведение», «Выполнение домашнего задания», «Внешний вид» и др.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индивидуальной работы со школьниками, направленной на заполнение </w:t>
            </w:r>
            <w:proofErr w:type="gramStart"/>
            <w:r w:rsidRPr="00AF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личных</w:t>
            </w:r>
            <w:proofErr w:type="gramEnd"/>
            <w:r w:rsidRPr="00AF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портфолио 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прохождения учащимися медицинского обследования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Регулярные консультации классного руководителя с учителями </w:t>
            </w:r>
            <w:proofErr w:type="gramStart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редметниками:</w:t>
            </w:r>
          </w:p>
          <w:p w:rsidR="00584A7C" w:rsidRPr="00AF4C46" w:rsidRDefault="00584A7C" w:rsidP="00D25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«Успеваемость», «Подготовка к урокам», «Конфликты» и др. </w:t>
            </w:r>
          </w:p>
          <w:p w:rsidR="00584A7C" w:rsidRPr="00AF4C46" w:rsidRDefault="00584A7C" w:rsidP="00D25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Проведение мини – педсоветов, направленных на решение конкретных проблем класса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учителей к участию во </w:t>
            </w:r>
            <w:proofErr w:type="spellStart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 делах: «Спортивный </w:t>
            </w:r>
            <w:r w:rsidRPr="00AF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марафон», «Общешкольный поход», «Читательский марафон»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Привлечение учителей к участию в родительских собраниях класса: «Выполнение домашнего задания»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школьных успехах и неудачах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Привлечение членов семей школьников к организации и проведению дел класса. 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9571" w:type="dxa"/>
            <w:gridSpan w:val="6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А.Е., учителя - предметники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Предметных неделях и Днях: - Неделя права; - Неделя здоровья; - Неделя экология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А.Е., учителя – предметники, педагог - организатор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А.Е., учителя - предметники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А.Е., учителя - предметники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5- 7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А.Е., учителя - предметники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фашистской блокады. Урок памяти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А.Е., библиотекарь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</w:t>
            </w:r>
            <w:proofErr w:type="spellStart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. Библиографический урок.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А.Е., библиотекарь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книги. Библиографические уроки.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А.Е., педагог - организатор, библиотекарь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Киноуроки</w:t>
            </w:r>
            <w:proofErr w:type="spellEnd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 дню Космонавтики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Уроки Победы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Уроки здоровья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Уроки вежливости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Уроки экологии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Учителя -  предметники</w:t>
            </w:r>
          </w:p>
        </w:tc>
      </w:tr>
      <w:tr w:rsidR="00584A7C" w:rsidRPr="00AF4C46" w:rsidTr="00D25811">
        <w:tc>
          <w:tcPr>
            <w:tcW w:w="9571" w:type="dxa"/>
            <w:gridSpan w:val="6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«Внеурочная деятельность и дополнительное образование»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«Школа овощеводства»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Кашина Т.Ф.</w:t>
            </w:r>
          </w:p>
        </w:tc>
      </w:tr>
      <w:tr w:rsidR="00584A7C" w:rsidRPr="00AF4C46" w:rsidTr="00D25811">
        <w:trPr>
          <w:trHeight w:val="489"/>
        </w:trPr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«Навстречу ГТО»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Нечаев С.С.</w:t>
            </w:r>
          </w:p>
        </w:tc>
      </w:tr>
      <w:tr w:rsidR="00584A7C" w:rsidRPr="00AF4C46" w:rsidTr="00D25811">
        <w:trPr>
          <w:trHeight w:val="489"/>
        </w:trPr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AF4C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МирИнфо</w:t>
            </w:r>
            <w:proofErr w:type="spellEnd"/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Кашина Т.Ф.</w:t>
            </w:r>
          </w:p>
        </w:tc>
      </w:tr>
      <w:tr w:rsidR="00584A7C" w:rsidRPr="00AF4C46" w:rsidTr="00D25811">
        <w:trPr>
          <w:trHeight w:val="489"/>
        </w:trPr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Теннис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Нечаев С.С.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Нечаев С.С.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Атлетическая гимнастика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Кузьмин С.Н.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Нечаев С.С.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Рукодельница</w:t>
            </w:r>
          </w:p>
        </w:tc>
        <w:tc>
          <w:tcPr>
            <w:tcW w:w="992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Кашина Т.Ф.</w:t>
            </w:r>
          </w:p>
        </w:tc>
      </w:tr>
      <w:tr w:rsidR="00584A7C" w:rsidRPr="00AF4C46" w:rsidTr="00D25811">
        <w:tc>
          <w:tcPr>
            <w:tcW w:w="9571" w:type="dxa"/>
            <w:gridSpan w:val="6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«Работа с родителями»</w:t>
            </w:r>
          </w:p>
        </w:tc>
      </w:tr>
      <w:tr w:rsidR="00584A7C" w:rsidRPr="00AF4C46" w:rsidTr="00D25811">
        <w:trPr>
          <w:trHeight w:val="3768"/>
        </w:trPr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Классные и общешкольные Родительские собрания:</w:t>
            </w: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1.Трудности адаптации ребенка к обучению в 5 классе </w:t>
            </w: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2.Роль общения в жизни школьника </w:t>
            </w: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3.Культурные ценности семьи и их значение для ребенка</w:t>
            </w: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4. Итоги прошедшего учебного года: «Вот и стали мы на год взрослей»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А.Е.,  администрация школы, учителя – предметники, педагог организатор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Утверждение родительского комитета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Проведение и помощь в проведении классных и общешкольных мероприятий: «Общешкольный поход», спортивная игра «Моя семья» и др.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Попова А.Е., библиотекарь, учитель физкультуры, классные руководители, педагог </w:t>
            </w:r>
            <w:proofErr w:type="gramStart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рганизатор</w:t>
            </w:r>
          </w:p>
        </w:tc>
      </w:tr>
      <w:tr w:rsidR="00584A7C" w:rsidRPr="00AF4C46" w:rsidTr="00D25811">
        <w:tc>
          <w:tcPr>
            <w:tcW w:w="9571" w:type="dxa"/>
            <w:gridSpan w:val="6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Выборы в выборный совет, совет старост, творческий совет, спортивный совет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  <w:vMerge w:val="restart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А.Е., педагог-организатор, классные руководители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Работа советов </w:t>
            </w:r>
            <w:proofErr w:type="gramStart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  <w:vMerge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9571" w:type="dxa"/>
            <w:gridSpan w:val="6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«Если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бы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был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учителем…»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Жить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значит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4C46">
              <w:rPr>
                <w:rFonts w:hAnsi="Times New Roman" w:cs="Times New Roman"/>
                <w:color w:val="000000"/>
                <w:sz w:val="24"/>
                <w:szCs w:val="24"/>
              </w:rPr>
              <w:t>действовать</w:t>
            </w: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Классный час: «Мамина карьера»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Классный час: «</w:t>
            </w:r>
            <w:r w:rsidRPr="00AF4C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 ли быть великим?</w:t>
            </w: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Оформление стенда по профориентации: «Карусель профессий»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9571" w:type="dxa"/>
            <w:gridSpan w:val="6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«Основные школьные дела»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Торжественная линейка 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«Первый звонок»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1.09</w:t>
            </w: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Общешкольный поход: «</w:t>
            </w:r>
            <w:proofErr w:type="gramStart"/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Грамотеи</w:t>
            </w:r>
            <w:proofErr w:type="gramEnd"/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Нечаев С.С., Никитинская С.Е., классные руководители</w:t>
            </w:r>
          </w:p>
        </w:tc>
      </w:tr>
      <w:tr w:rsidR="00584A7C" w:rsidRPr="00AF4C46" w:rsidTr="00D25811">
        <w:trPr>
          <w:trHeight w:val="6111"/>
        </w:trPr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  БДД:</w:t>
            </w:r>
          </w:p>
          <w:p w:rsidR="00584A7C" w:rsidRPr="00AF4C46" w:rsidRDefault="00584A7C" w:rsidP="00D25811">
            <w:pPr>
              <w:numPr>
                <w:ilvl w:val="0"/>
                <w:numId w:val="12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по БДД</w:t>
            </w:r>
          </w:p>
          <w:p w:rsidR="00584A7C" w:rsidRPr="00AF4C46" w:rsidRDefault="00584A7C" w:rsidP="00D2581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Безопасный маршрут: «Дом-школа-дом»</w:t>
            </w:r>
          </w:p>
          <w:p w:rsidR="00584A7C" w:rsidRPr="00AF4C46" w:rsidRDefault="00584A7C" w:rsidP="00D2581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Конкурс «Дорожный калейдоскоп»: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F4C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- «Декоративно - прикладное творчество» - </w:t>
            </w: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игрушки,  аппликации,  дидактические материалы, игры; </w:t>
            </w:r>
            <w:proofErr w:type="gramEnd"/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AF4C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Фототворчество</w:t>
            </w:r>
            <w:proofErr w:type="spellEnd"/>
            <w:r w:rsidRPr="00AF4C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» - </w:t>
            </w:r>
            <w:r w:rsidRPr="00AF4C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фотографии черно-белые, цветные;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 «</w:t>
            </w:r>
            <w:proofErr w:type="spellStart"/>
            <w:r w:rsidRPr="00AF4C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Видеотворчество</w:t>
            </w:r>
            <w:proofErr w:type="spellEnd"/>
            <w:r w:rsidRPr="00AF4C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»</w:t>
            </w:r>
            <w:r w:rsidRPr="00AF4C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- видеоролики и видеофильмы; 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«Художественное творчество» </w:t>
            </w:r>
            <w:r w:rsidRPr="00AF4C4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 рисунки, плакаты.</w:t>
            </w:r>
          </w:p>
          <w:p w:rsidR="00584A7C" w:rsidRPr="00AF4C46" w:rsidRDefault="00584A7C" w:rsidP="00D25811">
            <w:pPr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 Игра по станциям: «Мы за безопасность»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05.09- 30.09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классные руководители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самоуправления, посвященный                               </w:t>
            </w: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«Дню Учителя»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школы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ФЕСТИВАЛЬ ПРОФЕССИЙ:</w:t>
            </w: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84A7C" w:rsidRPr="00AF4C46" w:rsidRDefault="00584A7C" w:rsidP="00D25811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Конкурс классных уголков: «ПРОФОРИЕНТАЦИЯ»</w:t>
            </w:r>
          </w:p>
          <w:p w:rsidR="00584A7C" w:rsidRPr="00AF4C46" w:rsidRDefault="00584A7C" w:rsidP="00D25811">
            <w:pPr>
              <w:numPr>
                <w:ilvl w:val="0"/>
                <w:numId w:val="3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Экскурсии на предприятия района 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1-11</w:t>
            </w: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03.10 -28.10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6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Митинг памяти сельского участкового </w:t>
            </w:r>
            <w:proofErr w:type="spellStart"/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Гневашева</w:t>
            </w:r>
            <w:proofErr w:type="spellEnd"/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В.Ф.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Конева А.В. 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Цикл мероприятий </w:t>
            </w:r>
            <w:proofErr w:type="gramStart"/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дню рождения  школы:</w:t>
            </w:r>
          </w:p>
          <w:p w:rsidR="00584A7C" w:rsidRPr="00AF4C46" w:rsidRDefault="00584A7C" w:rsidP="00D25811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Летопись об учителе</w:t>
            </w:r>
          </w:p>
          <w:p w:rsidR="00584A7C" w:rsidRPr="00AF4C46" w:rsidRDefault="00584A7C" w:rsidP="00D25811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Подарок школе</w:t>
            </w:r>
          </w:p>
          <w:p w:rsidR="00584A7C" w:rsidRPr="00AF4C46" w:rsidRDefault="00584A7C" w:rsidP="00D25811">
            <w:pPr>
              <w:numPr>
                <w:ilvl w:val="0"/>
                <w:numId w:val="4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«Моя любимая школа»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07.11-18.11</w:t>
            </w: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библиотекарь</w:t>
            </w: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учитель физкультуры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«Поздравь маму, бабушку»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класс: «Делаем сами своими руками»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21.11-25.11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Педагог организатор, классные руководители</w:t>
            </w: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>Акция: «Поздравь маму, бабушку»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21.11-25.11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Парфеньева Т.В.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неделе права:</w:t>
            </w:r>
          </w:p>
          <w:p w:rsidR="00584A7C" w:rsidRPr="00AF4C46" w:rsidRDefault="00584A7C" w:rsidP="00D25811">
            <w:pPr>
              <w:numPr>
                <w:ilvl w:val="0"/>
                <w:numId w:val="5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Игра:  «Законы, которые нас защищают»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01.12-09.12</w:t>
            </w: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библиотекарь</w:t>
            </w: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новогодних мероприятий:</w:t>
            </w:r>
          </w:p>
          <w:p w:rsidR="00584A7C" w:rsidRPr="00AF4C46" w:rsidRDefault="00584A7C" w:rsidP="00D25811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поделок: «Снегурочка»</w:t>
            </w:r>
          </w:p>
          <w:p w:rsidR="00584A7C" w:rsidRPr="00AF4C46" w:rsidRDefault="00584A7C" w:rsidP="00D25811">
            <w:pPr>
              <w:numPr>
                <w:ilvl w:val="0"/>
                <w:numId w:val="6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Новогодний утренник: «Зимняя кутерьма»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1-6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12.12-28.12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 - организатор, библиотекарь, классные руководители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Цикл мероприятий к неделе здоровья: </w:t>
            </w:r>
          </w:p>
          <w:p w:rsidR="00584A7C" w:rsidRPr="00AF4C46" w:rsidRDefault="00584A7C" w:rsidP="00D25811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турниры</w:t>
            </w:r>
          </w:p>
          <w:p w:rsidR="00584A7C" w:rsidRPr="00AF4C46" w:rsidRDefault="00584A7C" w:rsidP="00D25811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рисунков: «Здоровье – это…»</w:t>
            </w:r>
          </w:p>
          <w:p w:rsidR="00584A7C" w:rsidRPr="00AF4C46" w:rsidRDefault="00584A7C" w:rsidP="00D25811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Викторина: «Азбука здоровья»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12.01-26.01</w:t>
            </w: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Нечаев С.С., классные руководители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Видеоуроки</w:t>
            </w:r>
            <w:proofErr w:type="spellEnd"/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«Блокада Ленинграда»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Читательский марафон: «Читаем вместе»</w:t>
            </w:r>
          </w:p>
          <w:p w:rsidR="00584A7C" w:rsidRPr="00AF4C46" w:rsidRDefault="00584A7C" w:rsidP="00D25811">
            <w:pP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06.02-17.02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Едемская</w:t>
            </w:r>
            <w:proofErr w:type="spellEnd"/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Е.Н., Попова А.Е.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23 февраля:</w:t>
            </w:r>
          </w:p>
          <w:p w:rsidR="00584A7C" w:rsidRPr="00AF4C46" w:rsidRDefault="00584A7C" w:rsidP="00D25811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фотографий: «Мой папа солдат»</w:t>
            </w:r>
          </w:p>
          <w:p w:rsidR="00584A7C" w:rsidRPr="00AF4C46" w:rsidRDefault="00584A7C" w:rsidP="00D25811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Конкурс: «Лучше всех!»</w:t>
            </w:r>
          </w:p>
          <w:p w:rsidR="00584A7C" w:rsidRPr="00AF4C46" w:rsidRDefault="00584A7C" w:rsidP="00D25811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«Поздравь солдата»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13.02-24.02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Никитинская С.Е., классные руководители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8 марта:</w:t>
            </w:r>
          </w:p>
          <w:p w:rsidR="00584A7C" w:rsidRPr="00AF4C46" w:rsidRDefault="00584A7C" w:rsidP="00D25811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программа для девочек: «Угадай мелодию»</w:t>
            </w:r>
          </w:p>
          <w:p w:rsidR="00584A7C" w:rsidRPr="00AF4C46" w:rsidRDefault="00584A7C" w:rsidP="00D25811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«Весеннее поздравление»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01.03-07.03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классные руководители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Акция добрых дел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09.03 -17.03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Конева А.В., </w:t>
            </w: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Никитинская С.Е., классные руководители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Педагог - организатор, библиотекарь, </w:t>
            </w: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Цикл мероприятий к неделе экологии:</w:t>
            </w:r>
          </w:p>
          <w:p w:rsidR="00584A7C" w:rsidRPr="00AF4C46" w:rsidRDefault="00584A7C" w:rsidP="00D25811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плакатов: «Берегите природу!»</w:t>
            </w:r>
          </w:p>
          <w:p w:rsidR="00584A7C" w:rsidRPr="00AF4C46" w:rsidRDefault="00584A7C" w:rsidP="00D25811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поделок: «Вторая жизнь вещей»</w:t>
            </w:r>
          </w:p>
          <w:p w:rsidR="00584A7C" w:rsidRPr="00AF4C46" w:rsidRDefault="00584A7C" w:rsidP="00D25811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«Сбор мусора»</w:t>
            </w:r>
          </w:p>
          <w:p w:rsidR="00584A7C" w:rsidRPr="00AF4C46" w:rsidRDefault="00584A7C" w:rsidP="00D25811">
            <w:pPr>
              <w:numPr>
                <w:ilvl w:val="0"/>
                <w:numId w:val="10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«Чистый школьный двор»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1-7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10.04-28.04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библиотекарь</w:t>
            </w:r>
            <w:r w:rsidRPr="00AF4C46">
              <w:rPr>
                <w:rFonts w:ascii="Times New Roman" w:eastAsia="Calibri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 </w:t>
            </w:r>
            <w:proofErr w:type="gramStart"/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</w:t>
            </w:r>
            <w:proofErr w:type="gramEnd"/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Дню Победы:</w:t>
            </w:r>
          </w:p>
          <w:p w:rsidR="00584A7C" w:rsidRPr="00AF4C46" w:rsidRDefault="00584A7C" w:rsidP="00D25811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«Поздравь ветерана»</w:t>
            </w:r>
          </w:p>
          <w:p w:rsidR="00584A7C" w:rsidRPr="00AF4C46" w:rsidRDefault="00584A7C" w:rsidP="00D25811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«Окна Победы»</w:t>
            </w:r>
          </w:p>
          <w:p w:rsidR="00584A7C" w:rsidRPr="00AF4C46" w:rsidRDefault="00584A7C" w:rsidP="00D25811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Акция: «Бессмертный полк»</w:t>
            </w:r>
          </w:p>
          <w:p w:rsidR="00584A7C" w:rsidRPr="00AF4C46" w:rsidRDefault="00584A7C" w:rsidP="00D25811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Летопись о детях, героях, тружениках тыла ВОВ</w:t>
            </w:r>
          </w:p>
          <w:p w:rsidR="00584A7C" w:rsidRPr="00AF4C46" w:rsidRDefault="00584A7C" w:rsidP="00D25811">
            <w:pPr>
              <w:numPr>
                <w:ilvl w:val="0"/>
                <w:numId w:val="1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Митинг «Подвиг народа!»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02.05-09.05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классные руководители</w:t>
            </w: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Спортивный турнир: «Моя семья»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Нечаев С.С., Конева А.В., Никитинская С.Е., классные руководители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Торжественная линейка: «Последний звонок»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C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Конева А.В., классные руководители</w:t>
            </w:r>
          </w:p>
        </w:tc>
      </w:tr>
      <w:tr w:rsidR="00584A7C" w:rsidRPr="00AF4C46" w:rsidTr="00D25811">
        <w:tc>
          <w:tcPr>
            <w:tcW w:w="9571" w:type="dxa"/>
            <w:gridSpan w:val="6"/>
          </w:tcPr>
          <w:p w:rsidR="00584A7C" w:rsidRPr="00AF4C46" w:rsidRDefault="00584A7C" w:rsidP="00D258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«Предметно – пространственная среда»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Оформление классного уголка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в кабинете «Вокруг света», «А знаете ли вы…?»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Озеленение кабинета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А.Е., родительский комитет</w:t>
            </w:r>
          </w:p>
        </w:tc>
      </w:tr>
      <w:tr w:rsidR="00584A7C" w:rsidRPr="00AF4C46" w:rsidTr="00D25811">
        <w:tc>
          <w:tcPr>
            <w:tcW w:w="9571" w:type="dxa"/>
            <w:gridSpan w:val="6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584A7C" w:rsidRPr="00AF4C46" w:rsidTr="00D25811">
        <w:trPr>
          <w:trHeight w:val="868"/>
        </w:trPr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Выявление семей группы риска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Попова А.Е.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Диагностика и прогнозирование отклоняющегося поведения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584A7C" w:rsidRPr="00AF4C46" w:rsidTr="00D25811">
        <w:trPr>
          <w:trHeight w:val="1265"/>
        </w:trPr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классных часов на темы, касающиеся правового просвещения, законопослушного поведения, безопасности жизнедеятельности</w:t>
            </w:r>
          </w:p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>Беседы по БДД:</w:t>
            </w:r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- «Улицы и движение в нашем микрорайоне (городе, поселке)».</w:t>
            </w:r>
          </w:p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- «Что мы знаем о Конституции»</w:t>
            </w:r>
          </w:p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- «Дорожные знаки и дополнительные средства информации»</w:t>
            </w:r>
          </w:p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- «Правила пользования транспортом».</w:t>
            </w:r>
          </w:p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- «Я – подросток. Я – гражданин»</w:t>
            </w:r>
          </w:p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- «Основные понятия и термины ПДД»</w:t>
            </w:r>
          </w:p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- «Элементы улиц и дорог»</w:t>
            </w:r>
          </w:p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- «От «бытовой» привычки — к трагедии на дороге. Культура поведения.</w:t>
            </w:r>
          </w:p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Ребячество. Неправильное понимание геройства»</w:t>
            </w:r>
          </w:p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- «На железной дороге»</w:t>
            </w:r>
          </w:p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- «Езда на велосипеде, роликах»</w:t>
            </w:r>
          </w:p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- «Знаем ли мы правила дорожного движения. Недисциплинированность на улице и в транспорте»</w:t>
            </w:r>
          </w:p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Пятиминутки безопасности:</w:t>
            </w:r>
          </w:p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- «Осторожно гололёд!», «Безопасность в сети интернет», «Обязанности пассажиров», «Пожарная безопасность», «Безопасный маршрут: Дом-школа-дом», «Правила поведения в лесу», «Правила поведения на реках и водоёмах», «Движение на велосипеде», «Как вести себя в общественных местах», «Правила поведения на улице и в школе», «Светоотражающие элементы», «Осторожно, электричество!», </w:t>
            </w:r>
          </w:p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«Правила школьной жизни», «Безопасный новый год», «Петарды детям не игрушка», «Безопасные зимние забавы», «Один дома»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tabs>
                <w:tab w:val="left" w:pos="402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ежедневно и в конце каждой четверти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А.Е., учителя - предметники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>Цикл мероприятий к неделе права:</w:t>
            </w: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Игра:  «Законы, которые нас защищают», Беседа: «Мои права»</w:t>
            </w:r>
          </w:p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Попова А.Е., педагог - организатор, библиотекарь, классные руководители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потребностей детей в дополнительном образовании 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сентябрь - май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педагоги дополнительного образования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выявления мотивационной сферы в обучении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заместитель директора по УВР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и развитию коллектива обучающихся 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социальный педагог, Попова А.Е.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бесед на темы правового просвещения с </w:t>
            </w:r>
            <w:proofErr w:type="gramStart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состоящими на профилактических учетах 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педагог, Попова А.Е.</w:t>
            </w:r>
          </w:p>
        </w:tc>
      </w:tr>
      <w:tr w:rsidR="00584A7C" w:rsidRPr="00AF4C46" w:rsidTr="00D25811">
        <w:trPr>
          <w:trHeight w:val="1280"/>
        </w:trPr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профилактике употребления несовершеннолетними табака и </w:t>
            </w:r>
            <w:proofErr w:type="spellStart"/>
            <w:r w:rsidRPr="00AF4C46">
              <w:rPr>
                <w:rFonts w:ascii="Times New Roman" w:hAnsi="Times New Roman" w:cs="Times New Roman"/>
                <w:bCs/>
                <w:sz w:val="24"/>
                <w:szCs w:val="24"/>
              </w:rPr>
              <w:t>никотиносодержащей</w:t>
            </w:r>
            <w:proofErr w:type="spellEnd"/>
            <w:r w:rsidRPr="00AF4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продукции, </w:t>
            </w:r>
            <w:proofErr w:type="spellStart"/>
            <w:r w:rsidRPr="00AF4C46">
              <w:rPr>
                <w:rFonts w:ascii="Times New Roman" w:hAnsi="Times New Roman" w:cs="Times New Roman"/>
                <w:bCs/>
                <w:sz w:val="24"/>
                <w:szCs w:val="24"/>
              </w:rPr>
              <w:t>психоактивных</w:t>
            </w:r>
            <w:proofErr w:type="spellEnd"/>
            <w:r w:rsidRPr="00AF4C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веществ:</w:t>
            </w:r>
          </w:p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Cs/>
                <w:sz w:val="24"/>
                <w:szCs w:val="24"/>
              </w:rPr>
              <w:t>- Беседа: «</w:t>
            </w: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Откуда родом курильщики</w:t>
            </w:r>
            <w:r w:rsidRPr="00AF4C4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Cs/>
                <w:sz w:val="24"/>
                <w:szCs w:val="24"/>
              </w:rPr>
              <w:t>- Беседа: «Ядовитая западня алкоголя»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занятости во внеурочное и каникулярное время 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перед каникулами (в течение года)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Педагог - организатор, социальный педагог, классные руководители</w:t>
            </w:r>
          </w:p>
        </w:tc>
      </w:tr>
      <w:tr w:rsidR="00584A7C" w:rsidRPr="00AF4C46" w:rsidTr="00D25811">
        <w:trPr>
          <w:trHeight w:val="2379"/>
        </w:trPr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Посещения семей на дому 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tabs>
                <w:tab w:val="left" w:pos="4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tabs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социальный педагог, инспектор отделения по делам несовершеннолетних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Анкетирования родителей по вопросам обучения и воспитания, профилактики безнадзорности и правонарушений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сложных/конфликтных ситуациях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Проведение педсоветов, направленных на решение конкретных проблем класса, отдельных обучающихся и общешкольных проблем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Директор (заместитель директора), классные руководители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Организация родительских собраний (в классе или общешкольных), на которых обсуждаются наиболее острые проблемы безнадзорности и правонарушений несовершеннолетних, безопасности жизнедеятельности человека с привлечением педагогов и  приглашенных специалистов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tabs>
                <w:tab w:val="left" w:pos="4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Директор (заместитель директора), классные руководители, учителя - предметники</w:t>
            </w:r>
          </w:p>
        </w:tc>
      </w:tr>
      <w:tr w:rsidR="00584A7C" w:rsidRPr="00AF4C46" w:rsidTr="00D25811">
        <w:tc>
          <w:tcPr>
            <w:tcW w:w="9571" w:type="dxa"/>
            <w:gridSpan w:val="6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«Внешкольные мероприятия»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ДЮЦ (по плану)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краеведческого музея (по плану)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Районные мероприятия ДЮСШ (по плану)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84A7C" w:rsidRPr="00AF4C46" w:rsidTr="00D25811">
        <w:tc>
          <w:tcPr>
            <w:tcW w:w="9571" w:type="dxa"/>
            <w:gridSpan w:val="6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«Социальное партнёрство»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дом культуры 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Районный краеведческий музей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Ростовский ФАП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Ульяновская сельская библиотека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Ветеранская организация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84A7C" w:rsidRPr="00AF4C46" w:rsidTr="00D25811">
        <w:tc>
          <w:tcPr>
            <w:tcW w:w="9571" w:type="dxa"/>
            <w:gridSpan w:val="6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proofErr w:type="gramStart"/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>Школьные</w:t>
            </w:r>
            <w:proofErr w:type="gramEnd"/>
            <w:r w:rsidRPr="00AF4C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медиа»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Школьная интернет группа в «Контакте»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Конева А.В.</w:t>
            </w:r>
          </w:p>
        </w:tc>
      </w:tr>
      <w:tr w:rsidR="00584A7C" w:rsidRPr="00AF4C46" w:rsidTr="00D25811">
        <w:tc>
          <w:tcPr>
            <w:tcW w:w="531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Создание беседы класса в социальной группе «Контакт»</w:t>
            </w:r>
          </w:p>
        </w:tc>
        <w:tc>
          <w:tcPr>
            <w:tcW w:w="850" w:type="dxa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584A7C" w:rsidRPr="00AF4C46" w:rsidRDefault="00584A7C" w:rsidP="00D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C4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584A7C" w:rsidRPr="00AF4C46" w:rsidRDefault="00584A7C" w:rsidP="00D2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А.Е.</w:t>
            </w:r>
          </w:p>
        </w:tc>
      </w:tr>
    </w:tbl>
    <w:p w:rsidR="00584A7C" w:rsidRDefault="00584A7C" w:rsidP="00584A7C"/>
    <w:p w:rsidR="000C71D2" w:rsidRDefault="000C71D2">
      <w:bookmarkStart w:id="0" w:name="_GoBack"/>
      <w:bookmarkEnd w:id="0"/>
    </w:p>
    <w:sectPr w:rsidR="000C7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sterdam_vp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681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01289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A4DA8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B50F1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312E8"/>
    <w:multiLevelType w:val="hybridMultilevel"/>
    <w:tmpl w:val="13D6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B26B7"/>
    <w:multiLevelType w:val="hybridMultilevel"/>
    <w:tmpl w:val="30CE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B22BB"/>
    <w:multiLevelType w:val="hybridMultilevel"/>
    <w:tmpl w:val="36888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71710"/>
    <w:multiLevelType w:val="hybridMultilevel"/>
    <w:tmpl w:val="2B522E12"/>
    <w:lvl w:ilvl="0" w:tplc="73C82D36">
      <w:numFmt w:val="bullet"/>
      <w:lvlText w:val="-"/>
      <w:lvlJc w:val="left"/>
      <w:pPr>
        <w:ind w:left="720" w:hanging="360"/>
      </w:pPr>
      <w:rPr>
        <w:rFonts w:ascii="Amsterdam_vp" w:hAnsi="Amsterdam_vp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A6CC4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B302F"/>
    <w:multiLevelType w:val="hybridMultilevel"/>
    <w:tmpl w:val="8B027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A77112"/>
    <w:multiLevelType w:val="hybridMultilevel"/>
    <w:tmpl w:val="3EE08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287250"/>
    <w:multiLevelType w:val="hybridMultilevel"/>
    <w:tmpl w:val="6A60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46679"/>
    <w:multiLevelType w:val="hybridMultilevel"/>
    <w:tmpl w:val="02AE2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25034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2A0F52"/>
    <w:multiLevelType w:val="hybridMultilevel"/>
    <w:tmpl w:val="B7282E7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7C779F"/>
    <w:multiLevelType w:val="hybridMultilevel"/>
    <w:tmpl w:val="239675D0"/>
    <w:lvl w:ilvl="0" w:tplc="53AC4D8A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71AFB"/>
    <w:multiLevelType w:val="hybridMultilevel"/>
    <w:tmpl w:val="3BF0E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E17BE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57337"/>
    <w:multiLevelType w:val="hybridMultilevel"/>
    <w:tmpl w:val="ADB0C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6172CB"/>
    <w:multiLevelType w:val="hybridMultilevel"/>
    <w:tmpl w:val="B54C9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36164"/>
    <w:multiLevelType w:val="hybridMultilevel"/>
    <w:tmpl w:val="23A23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465EA"/>
    <w:multiLevelType w:val="hybridMultilevel"/>
    <w:tmpl w:val="C4FC8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CC48CC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732EB"/>
    <w:multiLevelType w:val="hybridMultilevel"/>
    <w:tmpl w:val="F3EA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27982"/>
    <w:multiLevelType w:val="hybridMultilevel"/>
    <w:tmpl w:val="3AAE7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3B3FC5"/>
    <w:multiLevelType w:val="hybridMultilevel"/>
    <w:tmpl w:val="82208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29723D"/>
    <w:multiLevelType w:val="hybridMultilevel"/>
    <w:tmpl w:val="0F80E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9F7E29"/>
    <w:multiLevelType w:val="hybridMultilevel"/>
    <w:tmpl w:val="6452F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A10AAB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B908D4"/>
    <w:multiLevelType w:val="hybridMultilevel"/>
    <w:tmpl w:val="F738B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4"/>
  </w:num>
  <w:num w:numId="4">
    <w:abstractNumId w:val="22"/>
  </w:num>
  <w:num w:numId="5">
    <w:abstractNumId w:val="25"/>
  </w:num>
  <w:num w:numId="6">
    <w:abstractNumId w:val="19"/>
  </w:num>
  <w:num w:numId="7">
    <w:abstractNumId w:val="2"/>
  </w:num>
  <w:num w:numId="8">
    <w:abstractNumId w:val="18"/>
  </w:num>
  <w:num w:numId="9">
    <w:abstractNumId w:val="14"/>
  </w:num>
  <w:num w:numId="10">
    <w:abstractNumId w:val="26"/>
  </w:num>
  <w:num w:numId="11">
    <w:abstractNumId w:val="16"/>
  </w:num>
  <w:num w:numId="12">
    <w:abstractNumId w:val="11"/>
  </w:num>
  <w:num w:numId="13">
    <w:abstractNumId w:val="5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27"/>
  </w:num>
  <w:num w:numId="30">
    <w:abstractNumId w:val="23"/>
  </w:num>
  <w:num w:numId="31">
    <w:abstractNumId w:val="13"/>
  </w:num>
  <w:num w:numId="32">
    <w:abstractNumId w:val="17"/>
  </w:num>
  <w:num w:numId="33">
    <w:abstractNumId w:val="0"/>
  </w:num>
  <w:num w:numId="34">
    <w:abstractNumId w:val="3"/>
  </w:num>
  <w:num w:numId="35">
    <w:abstractNumId w:val="29"/>
  </w:num>
  <w:num w:numId="36">
    <w:abstractNumId w:val="7"/>
  </w:num>
  <w:num w:numId="37">
    <w:abstractNumId w:val="15"/>
  </w:num>
  <w:num w:numId="38">
    <w:abstractNumId w:val="6"/>
  </w:num>
  <w:num w:numId="39">
    <w:abstractNumId w:val="20"/>
  </w:num>
  <w:num w:numId="40">
    <w:abstractNumId w:val="4"/>
  </w:num>
  <w:num w:numId="41">
    <w:abstractNumId w:val="12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A7C"/>
    <w:rsid w:val="000C71D2"/>
    <w:rsid w:val="0058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84A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58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84A7C"/>
  </w:style>
  <w:style w:type="paragraph" w:styleId="a4">
    <w:name w:val="List Paragraph"/>
    <w:basedOn w:val="a"/>
    <w:uiPriority w:val="34"/>
    <w:qFormat/>
    <w:rsid w:val="00584A7C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584A7C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584A7C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584A7C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84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4A7C"/>
  </w:style>
  <w:style w:type="paragraph" w:styleId="aa">
    <w:name w:val="footer"/>
    <w:basedOn w:val="a"/>
    <w:link w:val="ab"/>
    <w:uiPriority w:val="99"/>
    <w:unhideWhenUsed/>
    <w:rsid w:val="00584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4A7C"/>
  </w:style>
  <w:style w:type="numbering" w:customStyle="1" w:styleId="1">
    <w:name w:val="Нет списка1"/>
    <w:next w:val="a2"/>
    <w:uiPriority w:val="99"/>
    <w:semiHidden/>
    <w:unhideWhenUsed/>
    <w:rsid w:val="00584A7C"/>
  </w:style>
  <w:style w:type="table" w:customStyle="1" w:styleId="10">
    <w:name w:val="Сетка таблицы1"/>
    <w:basedOn w:val="a1"/>
    <w:next w:val="a3"/>
    <w:uiPriority w:val="59"/>
    <w:rsid w:val="00584A7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84A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3">
    <w:name w:val="c3"/>
    <w:basedOn w:val="a"/>
    <w:rsid w:val="00584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84A7C"/>
  </w:style>
  <w:style w:type="paragraph" w:styleId="a4">
    <w:name w:val="List Paragraph"/>
    <w:basedOn w:val="a"/>
    <w:uiPriority w:val="34"/>
    <w:qFormat/>
    <w:rsid w:val="00584A7C"/>
    <w:pPr>
      <w:ind w:left="720"/>
      <w:contextualSpacing/>
    </w:pPr>
  </w:style>
  <w:style w:type="paragraph" w:styleId="a5">
    <w:name w:val="endnote text"/>
    <w:basedOn w:val="a"/>
    <w:link w:val="a6"/>
    <w:uiPriority w:val="99"/>
    <w:unhideWhenUsed/>
    <w:rsid w:val="00584A7C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584A7C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584A7C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84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4A7C"/>
  </w:style>
  <w:style w:type="paragraph" w:styleId="aa">
    <w:name w:val="footer"/>
    <w:basedOn w:val="a"/>
    <w:link w:val="ab"/>
    <w:uiPriority w:val="99"/>
    <w:unhideWhenUsed/>
    <w:rsid w:val="00584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4A7C"/>
  </w:style>
  <w:style w:type="numbering" w:customStyle="1" w:styleId="1">
    <w:name w:val="Нет списка1"/>
    <w:next w:val="a2"/>
    <w:uiPriority w:val="99"/>
    <w:semiHidden/>
    <w:unhideWhenUsed/>
    <w:rsid w:val="00584A7C"/>
  </w:style>
  <w:style w:type="table" w:customStyle="1" w:styleId="10">
    <w:name w:val="Сетка таблицы1"/>
    <w:basedOn w:val="a1"/>
    <w:next w:val="a3"/>
    <w:uiPriority w:val="59"/>
    <w:rsid w:val="00584A7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2429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1</cp:revision>
  <dcterms:created xsi:type="dcterms:W3CDTF">2022-10-16T08:23:00Z</dcterms:created>
  <dcterms:modified xsi:type="dcterms:W3CDTF">2022-10-16T08:30:00Z</dcterms:modified>
</cp:coreProperties>
</file>