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09" w:rsidRDefault="009C7809" w:rsidP="009C78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B07431">
        <w:rPr>
          <w:rFonts w:ascii="Times New Roman" w:hAnsi="Times New Roman" w:cs="Times New Roman"/>
          <w:b/>
          <w:sz w:val="24"/>
          <w:szCs w:val="24"/>
        </w:rPr>
        <w:t>ный план воспитательной работы 4</w:t>
      </w:r>
      <w:r w:rsidRPr="001B2F6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7BE1" w:rsidRPr="001B2F6A" w:rsidRDefault="001F1E47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1B2F6A" w:rsidTr="001B7BE1">
        <w:tc>
          <w:tcPr>
            <w:tcW w:w="9571" w:type="dxa"/>
            <w:gridSpan w:val="6"/>
          </w:tcPr>
          <w:p w:rsidR="001B7BE1" w:rsidRPr="001F1E47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1B7BE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1B7BE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D06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«Неделя права», «Неделя здоровья»,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экологии», «  Неделя детской книги», « Неделя наук»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1430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Pr="001B2F6A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педагог – организатор, библиотекарь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1430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Pr="001B2F6A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Pr="001B2F6A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Pr="001B2F6A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…Дети Блокады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». Урок памяти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B07431" w:rsidRPr="001B2F6A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B07431" w:rsidRPr="001B2F6A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B07431" w:rsidRPr="001B2F6A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07431" w:rsidRPr="001B2F6A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D061C9">
        <w:tc>
          <w:tcPr>
            <w:tcW w:w="9571" w:type="dxa"/>
            <w:gridSpan w:val="6"/>
          </w:tcPr>
          <w:p w:rsidR="00D94A3E" w:rsidRPr="001F1E47" w:rsidRDefault="00D94A3E" w:rsidP="00D9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07431" w:rsidRPr="001B2F6A" w:rsidRDefault="00B0743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финансовой грамотности</w:t>
            </w:r>
          </w:p>
        </w:tc>
        <w:tc>
          <w:tcPr>
            <w:tcW w:w="992" w:type="dxa"/>
            <w:gridSpan w:val="2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B07431" w:rsidRDefault="00B07431" w:rsidP="00066DEC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 w:val="restart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07431" w:rsidRPr="001B2F6A" w:rsidRDefault="00B0743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1. День знаний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2. Там, где Россия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3. 100-летие со дня рождения Зои Космодемьянской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4. Изб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ирательная система России 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5. День учителя (советники по воспитанию)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6. О взаимоотношениях в коллективе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7. По ту сторону экрана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8. День спецназа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9. День народного единства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10. Россия – взгляд в будущее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11. День матери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12. Что такое Родина?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13. Мы вместе.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14. Главный закон страны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15. Герои нашего времени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16. «Новый год – традиции праздника разных народов России»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17. От «А» до «Я». 450 лет «Азбуке» Ивана Федорова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6047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18. Налоговая грамотность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gramStart"/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Непокоренные</w:t>
            </w:r>
            <w:proofErr w:type="gramEnd"/>
            <w:r w:rsidRPr="008661E9">
              <w:rPr>
                <w:rFonts w:ascii="Times New Roman" w:hAnsi="Times New Roman" w:cs="Times New Roman"/>
                <w:sz w:val="24"/>
                <w:szCs w:val="24"/>
              </w:rPr>
              <w:t xml:space="preserve"> (блокада Ленинграда)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20. Союзники России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21. Менделеев. 190 лет со дня рождения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22. День первооткрывателя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23. День защитника Отечества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24. Как найти свое место в обществе?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25. Всемирный фестиваль молодежи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26. Первым делом самолеты…. О гражданской авиации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27. Крым – дорога домой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28. Россия – здоровая держава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29. Цирк! Цирк! Цирк!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30. «Вижу Землю»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31. 215 лет со дня рождения Гоголя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proofErr w:type="spellStart"/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8661E9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33. Труд крут!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34. Урок памяти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35. Будь готов! Ко дню общественных организаций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B95D3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8661E9" w:rsidRDefault="00B07431" w:rsidP="00B0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36. Русский язык великий и могучий. К 225-летию со дня рождения А.С. Пушкина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 w:rsidRPr="00B95D3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07431" w:rsidRDefault="00B07431"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B07431" w:rsidRPr="001B2F6A" w:rsidTr="001B7BE1">
        <w:tc>
          <w:tcPr>
            <w:tcW w:w="531" w:type="dxa"/>
            <w:vMerge w:val="restart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B07431" w:rsidRDefault="00B07431" w:rsidP="008661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956DD3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956D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паспорта класса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FB1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956DD3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956D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  <w:vMerge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FB1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956DD3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956D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среди обучающихся классного коллектива: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староста класса, старший дежурный, информационный сектор, редколлегия, спортивный сектор, трудовой сектор</w:t>
            </w:r>
            <w:proofErr w:type="gramEnd"/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FB1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956DD3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956D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07431" w:rsidRPr="00124897" w:rsidRDefault="00B07431" w:rsidP="00B07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FB1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956DD3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956DD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07431" w:rsidRPr="00124897" w:rsidRDefault="00B07431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FB1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371EE1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71EE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B07431" w:rsidRPr="00124897" w:rsidRDefault="00B07431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B07431" w:rsidRPr="00124897" w:rsidRDefault="00B07431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C73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371EE1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71EE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B07431" w:rsidRPr="00124897" w:rsidRDefault="00B07431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Сплочение классного коллектива: </w:t>
            </w:r>
          </w:p>
          <w:p w:rsidR="00B07431" w:rsidRPr="00124897" w:rsidRDefault="00B07431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вечера («День именинника», «</w:t>
            </w:r>
            <w:proofErr w:type="spell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», «У ёлки новогодней», «Ой, блины!», «Вперёд, 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льчишки!», «Супер Золушка - 2024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», выпускной вечер: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«Прощай, начальная школа!»), походы, игры, экскурсии отражены в модуле «Экскурсии, походы»</w:t>
            </w:r>
            <w:proofErr w:type="gramEnd"/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C73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371EE1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71EE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B07431" w:rsidRPr="00124897" w:rsidRDefault="00B07431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B07431" w:rsidRPr="00124897" w:rsidRDefault="00B07431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C73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371EE1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371EE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C73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</w:t>
            </w:r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B07431" w:rsidRPr="001B2F6A" w:rsidRDefault="00B07431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оформлении выставки «Наше творчество», помощь в проведении литературных гостиных и  конкурса чтецов, проведении  предметных олимпиад  и  тематических недель.</w:t>
            </w:r>
          </w:p>
          <w:p w:rsidR="00B07431" w:rsidRPr="001B2F6A" w:rsidRDefault="00B07431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C73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67F3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B07431" w:rsidRPr="00BB6A94" w:rsidRDefault="00B07431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B07431" w:rsidRPr="00BB6A94" w:rsidRDefault="00B07431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B07431" w:rsidRPr="00BB6A94" w:rsidRDefault="00B07431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мини – педсоветов,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482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7" w:type="dxa"/>
          </w:tcPr>
          <w:p w:rsidR="00B07431" w:rsidRPr="00BB6A94" w:rsidRDefault="00B07431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Новому году, 8 марта, к 23 февраля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482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психолог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B07431" w:rsidRPr="00BB6A94" w:rsidRDefault="00B07431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482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D30C9F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D30C9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B07431" w:rsidRPr="00BB6A94" w:rsidRDefault="00B07431" w:rsidP="00DF7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AE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D30C9F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D30C9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AF2648" w:rsidRDefault="00B07431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B07431" w:rsidRPr="00BB6A94" w:rsidRDefault="00B07431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B07431" w:rsidRDefault="00B07431" w:rsidP="00B07431">
            <w:pPr>
              <w:jc w:val="center"/>
            </w:pPr>
            <w:r w:rsidRPr="00AE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D30C9F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D30C9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воспитанию, РДДМ 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9C7809" w:rsidRPr="00213FF6" w:rsidRDefault="009C7809" w:rsidP="009C780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9C7809" w:rsidRPr="00213FF6" w:rsidRDefault="009C7809" w:rsidP="009C780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9C7809" w:rsidRPr="00213FF6" w:rsidRDefault="009C7809" w:rsidP="009C780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творчество» -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  <w:proofErr w:type="gramEnd"/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9C7809" w:rsidRPr="00213FF6" w:rsidRDefault="009C7809" w:rsidP="009C780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«Безопасная дорога»</w:t>
            </w:r>
          </w:p>
          <w:p w:rsidR="009C7809" w:rsidRPr="00213FF6" w:rsidRDefault="009C7809" w:rsidP="009C780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 ИГРА: «ВСЁ О ПДД»</w:t>
            </w:r>
          </w:p>
          <w:p w:rsidR="009C7809" w:rsidRPr="00213FF6" w:rsidRDefault="009C7809" w:rsidP="009C780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Звёздный час: «Дорожные знаки»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04.09- 15.09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100 лет со дня рождения советской партизанки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Зои Космодемьянской (1923—1941)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туризма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К ДНЮ УЧИТЕЛЯ:</w:t>
            </w:r>
          </w:p>
          <w:p w:rsidR="009C7809" w:rsidRPr="00213FF6" w:rsidRDefault="009C7809" w:rsidP="009C7809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Концерт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  <w:p w:rsidR="009C7809" w:rsidRPr="00213FF6" w:rsidRDefault="009C7809" w:rsidP="009C7809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стенда: «Наши учителя»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02.10-05.10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воспитанию,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РДДМ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ЦИКЛ МЕРОПРИЯТИЙ В РАМКАХ НЕДЕЛИ ШКОЛЬНОЙ БИБЛИОТЕКИ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марафон: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1. «Мороз Иванович» В.Ф. Одоевский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2. «Аленький цветочек» И.С. Аксаков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23.10-27.10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погибших при исполнении служебных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обязанностей сотрудников органов внутренних дел России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9C7809" w:rsidRPr="00213FF6" w:rsidRDefault="009C7809" w:rsidP="009C7809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9C7809" w:rsidRPr="00213FF6" w:rsidRDefault="009C7809" w:rsidP="009C7809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  <w:p w:rsidR="009C7809" w:rsidRPr="00213FF6" w:rsidRDefault="009C7809" w:rsidP="009C7809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школьной жизни»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06.11-10.11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20.11-24.11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ПРАВА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Урок-встреча «Ответственность за свои поступки»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 Проведение 5-минуток «Права и обязанности учащихся, закрепленные в Уставе школы»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мультфильмов по правам детей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 (1- 5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Показ и обсуждение  мультфильмов на тему: «Азбука прав детей» (7-10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Правовой урок: «Конституционные обязанности граждан России»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04.12-15.12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Инспектор ПДН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прав человека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предметники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- организатор,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принятия Федеральных конституционных законов</w:t>
            </w:r>
          </w:p>
          <w:p w:rsidR="009C7809" w:rsidRPr="00213FF6" w:rsidRDefault="009C7809" w:rsidP="009C7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о Государственных символах Российской Федерации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9C7809" w:rsidRPr="001B2F6A" w:rsidTr="001B7BE1">
        <w:tc>
          <w:tcPr>
            <w:tcW w:w="531" w:type="dxa"/>
          </w:tcPr>
          <w:p w:rsidR="009C7809" w:rsidRPr="00213FF6" w:rsidRDefault="009C7809" w:rsidP="009C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7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9C7809" w:rsidRPr="00213FF6" w:rsidRDefault="009C7809" w:rsidP="009C7809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«Символ года»</w:t>
            </w:r>
          </w:p>
          <w:p w:rsidR="009C7809" w:rsidRPr="00213FF6" w:rsidRDefault="009C7809" w:rsidP="009C7809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«Приключения у новогодней ёлки »</w:t>
            </w:r>
          </w:p>
          <w:p w:rsidR="009C7809" w:rsidRPr="00213FF6" w:rsidRDefault="009C7809" w:rsidP="009C7809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КВН</w:t>
            </w:r>
          </w:p>
        </w:tc>
        <w:tc>
          <w:tcPr>
            <w:tcW w:w="850" w:type="dxa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9C7809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9C7809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gridSpan w:val="2"/>
          </w:tcPr>
          <w:p w:rsidR="009C7809" w:rsidRPr="00213FF6" w:rsidRDefault="009C7809" w:rsidP="009C78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18.12-29.12</w:t>
            </w:r>
          </w:p>
        </w:tc>
        <w:tc>
          <w:tcPr>
            <w:tcW w:w="2233" w:type="dxa"/>
          </w:tcPr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9C7809" w:rsidRPr="00213FF6" w:rsidRDefault="009C7809" w:rsidP="009C7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педагоги доп. образования</w:t>
            </w:r>
          </w:p>
        </w:tc>
      </w:tr>
      <w:tr w:rsidR="00FA1C85" w:rsidRPr="001B2F6A" w:rsidTr="00D061C9">
        <w:tc>
          <w:tcPr>
            <w:tcW w:w="9571" w:type="dxa"/>
            <w:gridSpan w:val="6"/>
          </w:tcPr>
          <w:p w:rsidR="00FA1C85" w:rsidRPr="001B2F6A" w:rsidRDefault="00FA1C85" w:rsidP="00FA1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  <w:bookmarkStart w:id="0" w:name="_GoBack"/>
            <w:bookmarkEnd w:id="0"/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07431" w:rsidRPr="001B2F6A" w:rsidRDefault="00B0743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B07431" w:rsidRPr="001B2F6A" w:rsidRDefault="00B07431" w:rsidP="00FA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A22133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A221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07431" w:rsidRPr="001B2F6A" w:rsidRDefault="00B0743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B07431" w:rsidRPr="001B2F6A" w:rsidRDefault="00B0743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A22133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A221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07431" w:rsidRPr="001B2F6A" w:rsidRDefault="00B0743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B07431" w:rsidRPr="001B2F6A" w:rsidRDefault="00B0743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B07431" w:rsidRPr="001B2F6A" w:rsidRDefault="00B0743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A22133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A221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FE3435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07431" w:rsidRPr="00FA1C85" w:rsidRDefault="00B07431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СП "</w:t>
            </w:r>
            <w:proofErr w:type="spell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-Минское" д. </w:t>
            </w:r>
            <w:proofErr w:type="gram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B07431" w:rsidRPr="001B2F6A" w:rsidRDefault="00B07431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B07431" w:rsidRPr="001B2F6A" w:rsidRDefault="00B0743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A22133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A2213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3435" w:rsidRPr="001B2F6A" w:rsidTr="001B7BE1">
        <w:tc>
          <w:tcPr>
            <w:tcW w:w="531" w:type="dxa"/>
          </w:tcPr>
          <w:p w:rsidR="00FE3435" w:rsidRDefault="00FE3435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FE3435" w:rsidRPr="00124897" w:rsidRDefault="00FE3435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 «В гости к осени»</w:t>
            </w:r>
          </w:p>
        </w:tc>
        <w:tc>
          <w:tcPr>
            <w:tcW w:w="850" w:type="dxa"/>
          </w:tcPr>
          <w:p w:rsidR="00FE3435" w:rsidRDefault="00FE3435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FE3435" w:rsidRPr="001B2F6A" w:rsidRDefault="00FE3435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FE3435" w:rsidRDefault="00FE3435">
            <w:proofErr w:type="spellStart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3435" w:rsidRPr="001B2F6A" w:rsidTr="001B7BE1">
        <w:tc>
          <w:tcPr>
            <w:tcW w:w="531" w:type="dxa"/>
          </w:tcPr>
          <w:p w:rsidR="00FE3435" w:rsidRDefault="00FE3435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FE3435" w:rsidRPr="00124897" w:rsidRDefault="00FE3435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«Заповедные места России»</w:t>
            </w:r>
          </w:p>
        </w:tc>
        <w:tc>
          <w:tcPr>
            <w:tcW w:w="850" w:type="dxa"/>
          </w:tcPr>
          <w:p w:rsidR="00FE3435" w:rsidRDefault="00FE3435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FE3435" w:rsidRPr="001B2F6A" w:rsidRDefault="00FE3435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FE3435" w:rsidRDefault="00FE3435">
            <w:proofErr w:type="spellStart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3435" w:rsidRPr="001B2F6A" w:rsidTr="001B7BE1">
        <w:tc>
          <w:tcPr>
            <w:tcW w:w="531" w:type="dxa"/>
          </w:tcPr>
          <w:p w:rsidR="00FE3435" w:rsidRDefault="00FE3435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FE3435" w:rsidRPr="00124897" w:rsidRDefault="00FE3435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Зимняя экскурсия: «Прогулка выходного дня»</w:t>
            </w:r>
          </w:p>
        </w:tc>
        <w:tc>
          <w:tcPr>
            <w:tcW w:w="850" w:type="dxa"/>
          </w:tcPr>
          <w:p w:rsidR="00FE3435" w:rsidRDefault="00FE3435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FE3435" w:rsidRPr="001B2F6A" w:rsidRDefault="00FE3435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FE3435" w:rsidRDefault="00FE3435">
            <w:proofErr w:type="spellStart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3435" w:rsidRPr="001B2F6A" w:rsidTr="001B7BE1">
        <w:tc>
          <w:tcPr>
            <w:tcW w:w="531" w:type="dxa"/>
          </w:tcPr>
          <w:p w:rsidR="00FE3435" w:rsidRDefault="00FE3435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FE3435" w:rsidRPr="00124897" w:rsidRDefault="00FE3435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поселения</w:t>
            </w:r>
          </w:p>
        </w:tc>
        <w:tc>
          <w:tcPr>
            <w:tcW w:w="850" w:type="dxa"/>
          </w:tcPr>
          <w:p w:rsidR="00FE3435" w:rsidRDefault="00FE3435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FE3435" w:rsidRPr="001B2F6A" w:rsidRDefault="00FE3435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FE3435" w:rsidRDefault="00FE3435">
            <w:proofErr w:type="spellStart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E3435" w:rsidRPr="001B2F6A" w:rsidTr="001B7BE1">
        <w:tc>
          <w:tcPr>
            <w:tcW w:w="531" w:type="dxa"/>
          </w:tcPr>
          <w:p w:rsidR="00FE3435" w:rsidRDefault="00FE3435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FE3435" w:rsidRPr="00124897" w:rsidRDefault="00FE3435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FE3435" w:rsidRDefault="00FE3435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FE3435" w:rsidRPr="001B2F6A" w:rsidRDefault="00FE3435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FE3435" w:rsidRDefault="00FE3435">
            <w:proofErr w:type="spellStart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0D7479" w:rsidP="001B7B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B07431" w:rsidRDefault="00B07431" w:rsidP="008661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07431" w:rsidRPr="001B2F6A" w:rsidRDefault="00B07431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Стенд «</w:t>
            </w:r>
            <w:r w:rsidR="0060514D">
              <w:rPr>
                <w:rFonts w:ascii="Times New Roman" w:hAnsi="Times New Roman" w:cs="Times New Roman"/>
                <w:sz w:val="24"/>
                <w:szCs w:val="24"/>
              </w:rPr>
              <w:t>Кем быть?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07431" w:rsidRDefault="00B07431" w:rsidP="008661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07431" w:rsidRPr="00BB6A94" w:rsidRDefault="0060514D" w:rsidP="00C35E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Стенд: «Стена памяти</w:t>
            </w:r>
            <w:r w:rsidR="00B07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07431" w:rsidRDefault="00B07431" w:rsidP="008661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07431" w:rsidRPr="00BB6A94" w:rsidRDefault="00B07431" w:rsidP="003C7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B07431" w:rsidRDefault="00B07431" w:rsidP="008661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07431" w:rsidRPr="001B2F6A" w:rsidTr="001B7BE1">
        <w:tc>
          <w:tcPr>
            <w:tcW w:w="531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Стенд «Календарь природы»</w:t>
            </w:r>
          </w:p>
        </w:tc>
        <w:tc>
          <w:tcPr>
            <w:tcW w:w="850" w:type="dxa"/>
          </w:tcPr>
          <w:p w:rsidR="00B07431" w:rsidRPr="001B2F6A" w:rsidRDefault="00B07431" w:rsidP="00C3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07431" w:rsidRPr="001B2F6A" w:rsidRDefault="00B0743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3" w:type="dxa"/>
          </w:tcPr>
          <w:p w:rsidR="00B07431" w:rsidRDefault="00B07431">
            <w:proofErr w:type="spellStart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Гневашева</w:t>
            </w:r>
            <w:proofErr w:type="spellEnd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0D7479" w:rsidRPr="001B2F6A" w:rsidTr="00D061C9">
        <w:tc>
          <w:tcPr>
            <w:tcW w:w="9571" w:type="dxa"/>
            <w:gridSpan w:val="6"/>
          </w:tcPr>
          <w:p w:rsidR="000D7479" w:rsidRPr="007C3657" w:rsidRDefault="000D7479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60514D" w:rsidRPr="001B2F6A" w:rsidTr="001B7BE1">
        <w:tc>
          <w:tcPr>
            <w:tcW w:w="531" w:type="dxa"/>
          </w:tcPr>
          <w:p w:rsidR="0060514D" w:rsidRPr="001B2F6A" w:rsidRDefault="0060514D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60514D" w:rsidRPr="00124897" w:rsidRDefault="0060514D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60514D" w:rsidRPr="00124897" w:rsidRDefault="0060514D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Как поддержать интерес к учёбе?» </w:t>
            </w:r>
          </w:p>
          <w:p w:rsidR="0060514D" w:rsidRPr="00124897" w:rsidRDefault="0060514D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2.Роль самооценки в формировании личности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0514D" w:rsidRPr="00124897" w:rsidRDefault="0060514D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3. Самостоятельность и ответственность.</w:t>
            </w:r>
          </w:p>
          <w:p w:rsidR="0060514D" w:rsidRPr="00124897" w:rsidRDefault="0060514D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4. Школе мы не говорим: «Прощай!», мы говорим: «До новой встречи!»</w:t>
            </w:r>
          </w:p>
        </w:tc>
        <w:tc>
          <w:tcPr>
            <w:tcW w:w="850" w:type="dxa"/>
          </w:tcPr>
          <w:p w:rsidR="0060514D" w:rsidRPr="001B2F6A" w:rsidRDefault="0060514D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4D" w:rsidRPr="001B2F6A" w:rsidRDefault="0060514D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4D" w:rsidRPr="001B2F6A" w:rsidRDefault="0060514D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0514D" w:rsidRDefault="0060514D" w:rsidP="0060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4D" w:rsidRDefault="0060514D" w:rsidP="0060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4D" w:rsidRPr="001B2F6A" w:rsidRDefault="0060514D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0514D" w:rsidRPr="001B2F6A" w:rsidRDefault="0060514D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0514D" w:rsidRPr="001B2F6A" w:rsidRDefault="0060514D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4D" w:rsidRPr="001B2F6A" w:rsidRDefault="0060514D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0514D" w:rsidRPr="001B2F6A" w:rsidRDefault="0060514D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4D" w:rsidRPr="001B2F6A" w:rsidRDefault="0060514D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60514D" w:rsidRPr="001B2F6A" w:rsidRDefault="0060514D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– предметники, педагог организатор</w:t>
            </w:r>
          </w:p>
        </w:tc>
      </w:tr>
      <w:tr w:rsidR="0060514D" w:rsidRPr="001B2F6A" w:rsidTr="001B7BE1">
        <w:tc>
          <w:tcPr>
            <w:tcW w:w="531" w:type="dxa"/>
          </w:tcPr>
          <w:p w:rsidR="0060514D" w:rsidRPr="001B2F6A" w:rsidRDefault="0060514D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60514D" w:rsidRPr="00124897" w:rsidRDefault="0060514D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60514D" w:rsidRPr="001B2F6A" w:rsidRDefault="0060514D" w:rsidP="002D147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0514D" w:rsidRPr="001B2F6A" w:rsidRDefault="0060514D" w:rsidP="002D147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60514D" w:rsidRPr="001B2F6A" w:rsidRDefault="0060514D" w:rsidP="002D147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14D" w:rsidRPr="001B2F6A" w:rsidTr="001B7BE1">
        <w:tc>
          <w:tcPr>
            <w:tcW w:w="531" w:type="dxa"/>
          </w:tcPr>
          <w:p w:rsidR="0060514D" w:rsidRPr="001B2F6A" w:rsidRDefault="0060514D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60514D" w:rsidRPr="00124897" w:rsidRDefault="0060514D" w:rsidP="009C7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«Общешкольный поход», спортивная игра «Моя семья», «День именинника», «</w:t>
            </w:r>
            <w:proofErr w:type="spell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», «У ёлки новогодней», «Ой, блины!», «Вперёд, 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льчишки!», «Супер Золушка - 2024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», выпускной вечер: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«Прощай, начальная школа!»</w:t>
            </w:r>
          </w:p>
        </w:tc>
        <w:tc>
          <w:tcPr>
            <w:tcW w:w="850" w:type="dxa"/>
          </w:tcPr>
          <w:p w:rsidR="0060514D" w:rsidRPr="001B2F6A" w:rsidRDefault="0060514D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60514D" w:rsidRPr="001B2F6A" w:rsidRDefault="0060514D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60514D" w:rsidRPr="001B2F6A" w:rsidRDefault="0060514D" w:rsidP="002D147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53A64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., библиотекарь, учитель физкультуры, классные руководители, педагог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27616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7819B8" w:rsidRPr="001B2F6A" w:rsidTr="001B7BE1">
        <w:trPr>
          <w:trHeight w:val="868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7819B8" w:rsidRPr="001B2F6A" w:rsidTr="001B7BE1">
        <w:trPr>
          <w:trHeight w:val="1265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БДД: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Классный час: «Остановочный и тормозной путь автомобиля»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Классный час: «Виды транспорта. Опознавательные знаки транспортных средств»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Классный час: «Что надо знать о перекрестках?»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Классный час: «Железнодорожный переезд.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(Поведение школьников вблизи железнодорожных путей.</w:t>
            </w:r>
            <w:proofErr w:type="gramEnd"/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Правила перехода и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переезда через них. </w:t>
            </w:r>
            <w:proofErr w:type="gramStart"/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Охраняемые и неохраняемые переезды)»</w:t>
            </w:r>
            <w:proofErr w:type="gramEnd"/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Классный час: «Дорожные знаки, относящиеся к велосипедистам»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Классный час:  «Государственная инспекция безопасности дорожного движения (ГБДД)»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 Классный час: «Что мешает вовремя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увидеть опасность на дорогах.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движения водителей и пешеходов в зависимости от погодных</w:t>
            </w:r>
            <w:proofErr w:type="gramEnd"/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условий и времени года)»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Классный час: «Погодные условия.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условий и времени года)»</w:t>
            </w:r>
          </w:p>
          <w:p w:rsidR="00C35E37" w:rsidRDefault="00C35E37" w:rsidP="00C35E37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35E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Пятиминутки безопасности:</w:t>
            </w:r>
          </w:p>
          <w:p w:rsidR="00C35E37" w:rsidRPr="00C35E37" w:rsidRDefault="00C35E37" w:rsidP="00C35E37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«Правила поведения в столовой. Правила поведения в школе», </w:t>
            </w:r>
            <w:r w:rsidRPr="00C3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7819B8" w:rsidRPr="001B2F6A" w:rsidRDefault="00C35E37" w:rsidP="00C35E3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7819B8" w:rsidRPr="001B2F6A" w:rsidRDefault="0060514D" w:rsidP="001B7BE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7D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7D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7D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7D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7D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жедневно и в конце каждой четверти</w:t>
            </w:r>
          </w:p>
        </w:tc>
        <w:tc>
          <w:tcPr>
            <w:tcW w:w="2233" w:type="dxa"/>
          </w:tcPr>
          <w:p w:rsidR="007819B8" w:rsidRPr="001B2F6A" w:rsidRDefault="0060514D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2D147D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Выпуск стенгазеты: «Наши права»</w:t>
            </w: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Игра по станциям: «Следствие ведут колобки»</w:t>
            </w:r>
          </w:p>
        </w:tc>
        <w:tc>
          <w:tcPr>
            <w:tcW w:w="850" w:type="dxa"/>
          </w:tcPr>
          <w:p w:rsidR="00A71BC7" w:rsidRDefault="00A71BC7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819B8" w:rsidRPr="001B2F6A" w:rsidRDefault="007819B8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0D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7819B8" w:rsidRPr="001B2F6A" w:rsidRDefault="0060514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ог, заместитель директора по учебной части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="0060514D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="0060514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педагог, </w:t>
            </w:r>
            <w:proofErr w:type="spellStart"/>
            <w:r w:rsidR="0060514D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="0060514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819B8" w:rsidRPr="001B2F6A" w:rsidTr="001B7BE1">
        <w:trPr>
          <w:trHeight w:val="1280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7" w:type="dxa"/>
          </w:tcPr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мероприятий по профилактике поведения</w:t>
            </w:r>
            <w:r w:rsidRPr="006051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60514D" w:rsidRPr="0060514D" w:rsidRDefault="0060514D" w:rsidP="0060514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051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051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Беседа: «Нормы школьной жизни»</w:t>
            </w:r>
          </w:p>
          <w:p w:rsidR="007819B8" w:rsidRPr="001B2F6A" w:rsidRDefault="0060514D" w:rsidP="0060514D">
            <w:pPr>
              <w:tabs>
                <w:tab w:val="left" w:pos="402"/>
                <w:tab w:val="right" w:pos="4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1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Беседа: «Школьные друзья»</w:t>
            </w:r>
            <w:r w:rsidR="007819B8" w:rsidRPr="001B2F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819B8" w:rsidRPr="001B2F6A" w:rsidRDefault="002D147D" w:rsidP="00A71BC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7819B8" w:rsidRPr="001B2F6A" w:rsidTr="001B7BE1">
        <w:trPr>
          <w:trHeight w:val="2379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(заместитель директора), классные руководители, учителя 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1F1E4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</w:tr>
      <w:tr w:rsidR="0060514D" w:rsidRPr="001B2F6A" w:rsidTr="001B7BE1">
        <w:tc>
          <w:tcPr>
            <w:tcW w:w="531" w:type="dxa"/>
          </w:tcPr>
          <w:p w:rsidR="0060514D" w:rsidRPr="001B2F6A" w:rsidRDefault="0060514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60514D" w:rsidRPr="0027616B" w:rsidRDefault="0060514D" w:rsidP="0027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-Минское" д. </w:t>
            </w:r>
            <w:proofErr w:type="gram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60514D" w:rsidRPr="001B2F6A" w:rsidRDefault="0060514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60514D" w:rsidRPr="001B2F6A" w:rsidRDefault="0060514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60514D" w:rsidRDefault="0060514D">
            <w:proofErr w:type="spellStart"/>
            <w:r w:rsidRPr="006452F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6452F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0514D" w:rsidRPr="001B2F6A" w:rsidTr="001B7BE1">
        <w:tc>
          <w:tcPr>
            <w:tcW w:w="531" w:type="dxa"/>
          </w:tcPr>
          <w:p w:rsidR="0060514D" w:rsidRPr="001B2F6A" w:rsidRDefault="0060514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60514D" w:rsidRPr="0027616B" w:rsidRDefault="0060514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</w:tcPr>
          <w:p w:rsidR="0060514D" w:rsidRPr="001B2F6A" w:rsidRDefault="0060514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60514D" w:rsidRPr="001B2F6A" w:rsidRDefault="0060514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60514D" w:rsidRDefault="0060514D">
            <w:proofErr w:type="spellStart"/>
            <w:r w:rsidRPr="006452F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6452F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0514D" w:rsidRPr="001B2F6A" w:rsidTr="001B7BE1">
        <w:tc>
          <w:tcPr>
            <w:tcW w:w="531" w:type="dxa"/>
          </w:tcPr>
          <w:p w:rsidR="0060514D" w:rsidRPr="001B2F6A" w:rsidRDefault="0060514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60514D" w:rsidRPr="0027616B" w:rsidRDefault="0060514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ЦРБ «</w:t>
            </w:r>
            <w:proofErr w:type="gram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Ульяновский</w:t>
            </w:r>
            <w:proofErr w:type="gram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ФАП»</w:t>
            </w:r>
          </w:p>
        </w:tc>
        <w:tc>
          <w:tcPr>
            <w:tcW w:w="850" w:type="dxa"/>
          </w:tcPr>
          <w:p w:rsidR="0060514D" w:rsidRPr="001B2F6A" w:rsidRDefault="0060514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60514D" w:rsidRPr="001B2F6A" w:rsidRDefault="0060514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60514D" w:rsidRDefault="0060514D">
            <w:proofErr w:type="spellStart"/>
            <w:r w:rsidRPr="006452F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6452F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0514D" w:rsidRPr="001B2F6A" w:rsidTr="001B7BE1">
        <w:tc>
          <w:tcPr>
            <w:tcW w:w="531" w:type="dxa"/>
          </w:tcPr>
          <w:p w:rsidR="0060514D" w:rsidRPr="001B2F6A" w:rsidRDefault="0060514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60514D" w:rsidRPr="001B2F6A" w:rsidRDefault="0060514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</w:tcPr>
          <w:p w:rsidR="0060514D" w:rsidRPr="001B2F6A" w:rsidRDefault="0060514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60514D" w:rsidRPr="001B2F6A" w:rsidRDefault="0060514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60514D" w:rsidRDefault="0060514D">
            <w:proofErr w:type="spellStart"/>
            <w:r w:rsidRPr="006452F4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6452F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1F1E47" w:rsidP="001F1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7819B8" w:rsidRPr="001B2F6A" w:rsidRDefault="0060514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60514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</w:tbl>
    <w:p w:rsidR="001B7BE1" w:rsidRDefault="001B7BE1"/>
    <w:sectPr w:rsidR="001B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23"/>
  </w:num>
  <w:num w:numId="5">
    <w:abstractNumId w:val="26"/>
  </w:num>
  <w:num w:numId="6">
    <w:abstractNumId w:val="20"/>
  </w:num>
  <w:num w:numId="7">
    <w:abstractNumId w:val="2"/>
  </w:num>
  <w:num w:numId="8">
    <w:abstractNumId w:val="19"/>
  </w:num>
  <w:num w:numId="9">
    <w:abstractNumId w:val="15"/>
  </w:num>
  <w:num w:numId="10">
    <w:abstractNumId w:val="27"/>
  </w:num>
  <w:num w:numId="11">
    <w:abstractNumId w:val="17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24"/>
  </w:num>
  <w:num w:numId="31">
    <w:abstractNumId w:val="14"/>
  </w:num>
  <w:num w:numId="32">
    <w:abstractNumId w:val="18"/>
  </w:num>
  <w:num w:numId="33">
    <w:abstractNumId w:val="0"/>
  </w:num>
  <w:num w:numId="34">
    <w:abstractNumId w:val="3"/>
  </w:num>
  <w:num w:numId="35">
    <w:abstractNumId w:val="30"/>
  </w:num>
  <w:num w:numId="36">
    <w:abstractNumId w:val="8"/>
  </w:num>
  <w:num w:numId="37">
    <w:abstractNumId w:val="16"/>
  </w:num>
  <w:num w:numId="38">
    <w:abstractNumId w:val="7"/>
  </w:num>
  <w:num w:numId="39">
    <w:abstractNumId w:val="21"/>
  </w:num>
  <w:num w:numId="40">
    <w:abstractNumId w:val="4"/>
  </w:num>
  <w:num w:numId="41">
    <w:abstractNumId w:val="13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66DEC"/>
    <w:rsid w:val="000D7479"/>
    <w:rsid w:val="001B7BE1"/>
    <w:rsid w:val="001F1E47"/>
    <w:rsid w:val="0027616B"/>
    <w:rsid w:val="002D147D"/>
    <w:rsid w:val="002D66C6"/>
    <w:rsid w:val="003C7B01"/>
    <w:rsid w:val="0060514D"/>
    <w:rsid w:val="007819B8"/>
    <w:rsid w:val="007D3B15"/>
    <w:rsid w:val="008661E9"/>
    <w:rsid w:val="009118D6"/>
    <w:rsid w:val="009C7809"/>
    <w:rsid w:val="00A34E0E"/>
    <w:rsid w:val="00A71BC7"/>
    <w:rsid w:val="00AF2648"/>
    <w:rsid w:val="00B07431"/>
    <w:rsid w:val="00B82AC8"/>
    <w:rsid w:val="00C35E37"/>
    <w:rsid w:val="00D061C9"/>
    <w:rsid w:val="00D94A3E"/>
    <w:rsid w:val="00DF7DCA"/>
    <w:rsid w:val="00E56F97"/>
    <w:rsid w:val="00FA1C85"/>
    <w:rsid w:val="00FE343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9</cp:revision>
  <dcterms:created xsi:type="dcterms:W3CDTF">2023-08-26T14:06:00Z</dcterms:created>
  <dcterms:modified xsi:type="dcterms:W3CDTF">2023-09-24T14:51:00Z</dcterms:modified>
</cp:coreProperties>
</file>