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8A" w:rsidRDefault="00840A8A" w:rsidP="00840A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1B7BE1" w:rsidRPr="00512ABF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ABF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9810B1" w:rsidRPr="00512ABF">
        <w:rPr>
          <w:rFonts w:ascii="Times New Roman" w:hAnsi="Times New Roman" w:cs="Times New Roman"/>
          <w:b/>
          <w:sz w:val="24"/>
          <w:szCs w:val="24"/>
        </w:rPr>
        <w:t>ный план воспитательной работы 5</w:t>
      </w:r>
      <w:r w:rsidRPr="00512ABF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B7BE1" w:rsidRPr="00512ABF" w:rsidRDefault="001F1E47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ABF">
        <w:rPr>
          <w:rFonts w:ascii="Times New Roman" w:hAnsi="Times New Roman" w:cs="Times New Roman"/>
          <w:b/>
          <w:sz w:val="24"/>
          <w:szCs w:val="24"/>
        </w:rPr>
        <w:t>на 2023 – 2024</w:t>
      </w:r>
      <w:r w:rsidR="001B7BE1" w:rsidRPr="00512A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BE1" w:rsidRPr="00512ABF" w:rsidRDefault="00840A8A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ABF">
        <w:rPr>
          <w:rFonts w:ascii="Times New Roman" w:hAnsi="Times New Roman" w:cs="Times New Roman"/>
          <w:b/>
          <w:sz w:val="24"/>
          <w:szCs w:val="24"/>
        </w:rPr>
        <w:t>уровень О</w:t>
      </w:r>
      <w:r w:rsidR="001B7BE1" w:rsidRPr="00512ABF">
        <w:rPr>
          <w:rFonts w:ascii="Times New Roman" w:hAnsi="Times New Roman" w:cs="Times New Roman"/>
          <w:b/>
          <w:sz w:val="24"/>
          <w:szCs w:val="24"/>
        </w:rPr>
        <w:t>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1B7BE1" w:rsidRPr="00512ABF" w:rsidTr="001B7BE1">
        <w:tc>
          <w:tcPr>
            <w:tcW w:w="531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7BE1" w:rsidRPr="00512ABF" w:rsidTr="001B7BE1">
        <w:tc>
          <w:tcPr>
            <w:tcW w:w="9571" w:type="dxa"/>
            <w:gridSpan w:val="6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1B7BE1" w:rsidRPr="00512ABF" w:rsidTr="001B7BE1">
        <w:tc>
          <w:tcPr>
            <w:tcW w:w="531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B7BE1" w:rsidRPr="00512ABF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1B7BE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1B7BE1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  <w:r w:rsidR="00D061C9" w:rsidRPr="00512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512ABF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810B1" w:rsidRPr="00512ABF" w:rsidTr="001B7BE1">
        <w:tc>
          <w:tcPr>
            <w:tcW w:w="531" w:type="dxa"/>
          </w:tcPr>
          <w:p w:rsidR="009810B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9810B1" w:rsidRPr="00512ABF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Предметных неделях и Днях: «Неделя права», «Неделя здоровья», «Неделя экологии», «  Неделя детской книги», « Неделя наук»</w:t>
            </w:r>
          </w:p>
        </w:tc>
        <w:tc>
          <w:tcPr>
            <w:tcW w:w="992" w:type="dxa"/>
            <w:gridSpan w:val="2"/>
          </w:tcPr>
          <w:p w:rsidR="009810B1" w:rsidRPr="00512ABF" w:rsidRDefault="009810B1" w:rsidP="009810B1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810B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С.П.,</w:t>
            </w:r>
          </w:p>
          <w:p w:rsidR="009810B1" w:rsidRPr="00512ABF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педагог – организатор, библиотекарь</w:t>
            </w:r>
          </w:p>
        </w:tc>
      </w:tr>
      <w:tr w:rsidR="009810B1" w:rsidRPr="00512ABF" w:rsidTr="001B7BE1">
        <w:tc>
          <w:tcPr>
            <w:tcW w:w="531" w:type="dxa"/>
          </w:tcPr>
          <w:p w:rsidR="009810B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9810B1" w:rsidRPr="00512ABF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9810B1" w:rsidRPr="00512ABF" w:rsidRDefault="009810B1" w:rsidP="009810B1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810B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С.П.,</w:t>
            </w:r>
          </w:p>
          <w:p w:rsidR="009810B1" w:rsidRPr="00512ABF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512ABF" w:rsidTr="001B7BE1">
        <w:tc>
          <w:tcPr>
            <w:tcW w:w="531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1B7BE1" w:rsidRPr="00512ABF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1B7BE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С.П.,</w:t>
            </w:r>
          </w:p>
          <w:p w:rsidR="001B7BE1" w:rsidRPr="00512ABF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810B1" w:rsidRPr="00512ABF" w:rsidTr="001B7BE1">
        <w:tc>
          <w:tcPr>
            <w:tcW w:w="531" w:type="dxa"/>
          </w:tcPr>
          <w:p w:rsidR="009810B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9810B1" w:rsidRPr="00512ABF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9810B1" w:rsidRPr="00512ABF" w:rsidRDefault="009810B1" w:rsidP="009810B1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810B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С.П.,</w:t>
            </w:r>
          </w:p>
          <w:p w:rsidR="009810B1" w:rsidRPr="00512ABF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810B1" w:rsidRPr="00512ABF" w:rsidTr="001B7BE1">
        <w:tc>
          <w:tcPr>
            <w:tcW w:w="531" w:type="dxa"/>
          </w:tcPr>
          <w:p w:rsidR="009810B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9810B1" w:rsidRPr="00512ABF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47B1" w:rsidRPr="00512ABF">
              <w:rPr>
                <w:rFonts w:ascii="Times New Roman" w:hAnsi="Times New Roman" w:cs="Times New Roman"/>
                <w:sz w:val="24"/>
                <w:szCs w:val="24"/>
              </w:rPr>
              <w:t>…Мальчишки из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 Блокады». Урок памяти</w:t>
            </w:r>
          </w:p>
        </w:tc>
        <w:tc>
          <w:tcPr>
            <w:tcW w:w="992" w:type="dxa"/>
            <w:gridSpan w:val="2"/>
          </w:tcPr>
          <w:p w:rsidR="009810B1" w:rsidRPr="00512ABF" w:rsidRDefault="009810B1" w:rsidP="009810B1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810B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С.П.,</w:t>
            </w:r>
          </w:p>
          <w:p w:rsidR="009810B1" w:rsidRPr="00512ABF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810B1" w:rsidRPr="00512ABF" w:rsidTr="001B7BE1">
        <w:tc>
          <w:tcPr>
            <w:tcW w:w="531" w:type="dxa"/>
          </w:tcPr>
          <w:p w:rsidR="009810B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9810B1" w:rsidRPr="00512ABF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9810B1" w:rsidRPr="00512ABF" w:rsidRDefault="009810B1" w:rsidP="009810B1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810B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С.П.,</w:t>
            </w:r>
          </w:p>
          <w:p w:rsidR="009810B1" w:rsidRPr="00512ABF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9810B1" w:rsidRPr="00512ABF" w:rsidTr="001B7BE1">
        <w:tc>
          <w:tcPr>
            <w:tcW w:w="531" w:type="dxa"/>
          </w:tcPr>
          <w:p w:rsidR="009810B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9810B1" w:rsidRPr="00512ABF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9810B1" w:rsidRPr="00512ABF" w:rsidRDefault="009810B1" w:rsidP="009810B1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9810B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С.П.,</w:t>
            </w:r>
          </w:p>
          <w:p w:rsidR="009810B1" w:rsidRPr="00512ABF" w:rsidRDefault="009810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1B7BE1" w:rsidRPr="00512ABF" w:rsidTr="001B7BE1">
        <w:tc>
          <w:tcPr>
            <w:tcW w:w="531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1B7BE1" w:rsidRPr="00512ABF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gridSpan w:val="2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  <w:p w:rsidR="001B7BE1" w:rsidRPr="00512ABF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E1" w:rsidRPr="00512ABF" w:rsidTr="001B7BE1">
        <w:tc>
          <w:tcPr>
            <w:tcW w:w="531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1B7BE1" w:rsidRPr="00512ABF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992" w:type="dxa"/>
            <w:gridSpan w:val="2"/>
          </w:tcPr>
          <w:p w:rsidR="001B7BE1" w:rsidRPr="00512ABF" w:rsidRDefault="009810B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1B7BE1" w:rsidRPr="00512ABF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1B7BE1" w:rsidRPr="00512ABF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512ABF" w:rsidTr="001B7BE1">
        <w:tc>
          <w:tcPr>
            <w:tcW w:w="531" w:type="dxa"/>
          </w:tcPr>
          <w:p w:rsidR="00D94A3E" w:rsidRPr="00512ABF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D94A3E" w:rsidRPr="00512ABF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D94A3E" w:rsidRPr="00512ABF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512ABF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D94A3E" w:rsidRPr="00512ABF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512ABF" w:rsidTr="001B7BE1">
        <w:tc>
          <w:tcPr>
            <w:tcW w:w="531" w:type="dxa"/>
          </w:tcPr>
          <w:p w:rsidR="00D94A3E" w:rsidRPr="00512ABF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D94A3E" w:rsidRPr="00512ABF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D94A3E" w:rsidRPr="00512ABF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512ABF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94A3E" w:rsidRPr="00512ABF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512ABF" w:rsidTr="001B7BE1">
        <w:tc>
          <w:tcPr>
            <w:tcW w:w="531" w:type="dxa"/>
          </w:tcPr>
          <w:p w:rsidR="00D94A3E" w:rsidRPr="00512ABF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D94A3E" w:rsidRPr="00512ABF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D94A3E" w:rsidRPr="00512ABF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512ABF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D94A3E" w:rsidRPr="00512ABF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512ABF" w:rsidTr="001B7BE1">
        <w:tc>
          <w:tcPr>
            <w:tcW w:w="531" w:type="dxa"/>
          </w:tcPr>
          <w:p w:rsidR="00D94A3E" w:rsidRPr="00512ABF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D94A3E" w:rsidRPr="00512ABF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D94A3E" w:rsidRPr="00512ABF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512ABF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D94A3E" w:rsidRPr="00512ABF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810B1" w:rsidRPr="00512ABF" w:rsidTr="001B7BE1">
        <w:tc>
          <w:tcPr>
            <w:tcW w:w="531" w:type="dxa"/>
          </w:tcPr>
          <w:p w:rsidR="009810B1" w:rsidRPr="00512ABF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97" w:type="dxa"/>
          </w:tcPr>
          <w:p w:rsidR="009810B1" w:rsidRPr="00512ABF" w:rsidRDefault="00903C53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9810B1" w:rsidRPr="00512ABF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810B1" w:rsidRPr="00512ABF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9810B1" w:rsidRPr="00512ABF" w:rsidRDefault="00903C53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747B1" w:rsidRPr="00512ABF" w:rsidTr="001B7BE1">
        <w:tc>
          <w:tcPr>
            <w:tcW w:w="531" w:type="dxa"/>
          </w:tcPr>
          <w:p w:rsidR="007747B1" w:rsidRPr="00512ABF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7747B1" w:rsidRPr="00512ABF" w:rsidRDefault="007747B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Уроки доброты</w:t>
            </w:r>
          </w:p>
        </w:tc>
        <w:tc>
          <w:tcPr>
            <w:tcW w:w="992" w:type="dxa"/>
            <w:gridSpan w:val="2"/>
          </w:tcPr>
          <w:p w:rsidR="007747B1" w:rsidRPr="00512ABF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7747B1" w:rsidRPr="00512ABF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  <w:p w:rsidR="007747B1" w:rsidRPr="00512ABF" w:rsidRDefault="007747B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3E" w:rsidRPr="00512ABF" w:rsidTr="00D061C9">
        <w:tc>
          <w:tcPr>
            <w:tcW w:w="9571" w:type="dxa"/>
            <w:gridSpan w:val="6"/>
          </w:tcPr>
          <w:p w:rsidR="00D94A3E" w:rsidRPr="00512ABF" w:rsidRDefault="00D94A3E" w:rsidP="00D9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840A8A" w:rsidRPr="00512ABF" w:rsidRDefault="00840A8A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066DEC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40A8A" w:rsidRPr="00512ABF" w:rsidRDefault="00840A8A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840A8A" w:rsidRPr="00512ABF" w:rsidRDefault="00840A8A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Основы программирования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 w:val="restart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840A8A" w:rsidRPr="00512ABF" w:rsidRDefault="00840A8A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Зоя.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Россия: взгляд в будущее.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 до Я.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Непокоренные.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полного освобождения Ленинграда </w:t>
            </w:r>
            <w:proofErr w:type="gram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фашистской блокады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Д. Менделеева.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 w:val="restart"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«Первым делом самолеты».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 гражданской авиации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vMerge/>
          </w:tcPr>
          <w:p w:rsidR="00840A8A" w:rsidRPr="00512ABF" w:rsidRDefault="00840A8A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7819B8" w:rsidRPr="00512ABF" w:rsidTr="001B7BE1">
        <w:tc>
          <w:tcPr>
            <w:tcW w:w="9571" w:type="dxa"/>
            <w:gridSpan w:val="6"/>
          </w:tcPr>
          <w:p w:rsidR="007819B8" w:rsidRPr="00512ABF" w:rsidRDefault="00EE44DB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840A8A" w:rsidRPr="00512ABF" w:rsidTr="001B7BE1">
        <w:tc>
          <w:tcPr>
            <w:tcW w:w="531" w:type="dxa"/>
            <w:vMerge w:val="restart"/>
          </w:tcPr>
          <w:p w:rsidR="00840A8A" w:rsidRPr="00512ABF" w:rsidRDefault="00840A8A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40A8A" w:rsidRPr="00512ABF" w:rsidRDefault="00840A8A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8661E9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  <w:vMerge/>
          </w:tcPr>
          <w:p w:rsidR="00840A8A" w:rsidRPr="00512ABF" w:rsidRDefault="00840A8A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840A8A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840A8A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спортивный сектор, трудовой сектор</w:t>
            </w:r>
            <w:proofErr w:type="gramEnd"/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840A8A" w:rsidRPr="00512ABF" w:rsidRDefault="00840A8A" w:rsidP="00B07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840A8A" w:rsidRPr="00512ABF" w:rsidRDefault="00840A8A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Поддержка и инициирование </w:t>
            </w:r>
            <w:proofErr w:type="gramStart"/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активных</w:t>
            </w:r>
            <w:proofErr w:type="gramEnd"/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840A8A" w:rsidRPr="00512ABF" w:rsidRDefault="00840A8A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интересных и полезных совместных дел с учащимися:</w:t>
            </w:r>
          </w:p>
          <w:p w:rsidR="00840A8A" w:rsidRPr="00512ABF" w:rsidRDefault="00840A8A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«Озеленение школьного уголка», Акции: </w:t>
            </w:r>
            <w:proofErr w:type="gramStart"/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«Поздравь маму, бабушку», «Помоги бездомным животным», «Письмо солдату», «Чистый школьный двор», «Поздравь ветерана, труженика тыла, детей войны» и др.</w:t>
            </w:r>
            <w:proofErr w:type="gramEnd"/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840A8A" w:rsidRPr="00512ABF" w:rsidRDefault="00840A8A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Сплочение классного коллектива: </w:t>
            </w:r>
          </w:p>
          <w:p w:rsidR="00840A8A" w:rsidRPr="00512ABF" w:rsidRDefault="00840A8A" w:rsidP="00EE44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вечера («День именинника», «В гостях у осени», «Новогодний карнавал», «Юные защитники Отечества», «Поздравление мамам», «Прощай 5 класс».</w:t>
            </w:r>
            <w:proofErr w:type="gramEnd"/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EE44DB" w:rsidRPr="00512ABF" w:rsidTr="001B7BE1">
        <w:tc>
          <w:tcPr>
            <w:tcW w:w="531" w:type="dxa"/>
          </w:tcPr>
          <w:p w:rsidR="00EE44DB" w:rsidRPr="00512ABF" w:rsidRDefault="00EE44DB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EE44DB" w:rsidRPr="00512ABF" w:rsidRDefault="00EE44DB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EE44DB" w:rsidRPr="00512ABF" w:rsidRDefault="00EE44DB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2" w:type="dxa"/>
            <w:gridSpan w:val="2"/>
          </w:tcPr>
          <w:p w:rsidR="00EE44DB" w:rsidRPr="00512ABF" w:rsidRDefault="00EE44DB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E44DB" w:rsidRPr="00512ABF" w:rsidRDefault="00EE44DB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EE44DB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50708" w:rsidRPr="00512ABF" w:rsidTr="001B7BE1">
        <w:tc>
          <w:tcPr>
            <w:tcW w:w="531" w:type="dxa"/>
          </w:tcPr>
          <w:p w:rsidR="00F50708" w:rsidRPr="00512ABF" w:rsidRDefault="00F5070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F50708" w:rsidRPr="00512ABF" w:rsidRDefault="00F5070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F50708" w:rsidRPr="00512ABF" w:rsidRDefault="00F50708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50708" w:rsidRPr="00512ABF" w:rsidRDefault="00F5070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50708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</w:t>
            </w:r>
            <w:r w:rsidR="00EE44DB"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F50708" w:rsidRPr="00512ABF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F50708" w:rsidRPr="00512ABF" w:rsidTr="001B7BE1">
        <w:tc>
          <w:tcPr>
            <w:tcW w:w="531" w:type="dxa"/>
          </w:tcPr>
          <w:p w:rsidR="00F50708" w:rsidRPr="00512ABF" w:rsidRDefault="00F5070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7" w:type="dxa"/>
          </w:tcPr>
          <w:p w:rsidR="00F50708" w:rsidRPr="00512ABF" w:rsidRDefault="00F5070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Помощь в оформлении выставки «Наше творчество», помощь в проведении литературных гостиных и  конкурса чтецов, проведении  предметных олимпиад  и  тематических недель.</w:t>
            </w:r>
          </w:p>
          <w:p w:rsidR="00F50708" w:rsidRPr="00512ABF" w:rsidRDefault="00F50708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F50708" w:rsidRPr="00512ABF" w:rsidRDefault="00F50708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50708" w:rsidRPr="00512ABF" w:rsidRDefault="00F5070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50708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50708" w:rsidRPr="00512ABF" w:rsidTr="001B7BE1">
        <w:tc>
          <w:tcPr>
            <w:tcW w:w="531" w:type="dxa"/>
          </w:tcPr>
          <w:p w:rsidR="00F50708" w:rsidRPr="00512ABF" w:rsidRDefault="00F5070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F50708" w:rsidRPr="00512ABF" w:rsidRDefault="00F50708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F50708" w:rsidRPr="00512ABF" w:rsidRDefault="00F50708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F50708" w:rsidRPr="00512ABF" w:rsidRDefault="00F50708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F50708" w:rsidRPr="00512ABF" w:rsidRDefault="00F50708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50708" w:rsidRPr="00512ABF" w:rsidRDefault="00F5070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50708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</w:t>
            </w:r>
            <w:r w:rsidR="00F50708" w:rsidRPr="00512ABF">
              <w:rPr>
                <w:rFonts w:ascii="Times New Roman" w:hAnsi="Times New Roman" w:cs="Times New Roman"/>
                <w:sz w:val="24"/>
                <w:szCs w:val="24"/>
              </w:rPr>
              <w:t>., учителя - предметники</w:t>
            </w:r>
          </w:p>
        </w:tc>
      </w:tr>
      <w:tr w:rsidR="00F50708" w:rsidRPr="00512ABF" w:rsidTr="001B7BE1">
        <w:tc>
          <w:tcPr>
            <w:tcW w:w="531" w:type="dxa"/>
          </w:tcPr>
          <w:p w:rsidR="00F50708" w:rsidRPr="00512ABF" w:rsidRDefault="00F5070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F50708" w:rsidRPr="00512ABF" w:rsidRDefault="00F50708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 делах: к Новому году, 8 марта, к 23 февраля</w:t>
            </w:r>
          </w:p>
        </w:tc>
        <w:tc>
          <w:tcPr>
            <w:tcW w:w="992" w:type="dxa"/>
            <w:gridSpan w:val="2"/>
          </w:tcPr>
          <w:p w:rsidR="00F50708" w:rsidRPr="00512ABF" w:rsidRDefault="00F50708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50708" w:rsidRPr="00512ABF" w:rsidRDefault="00F5070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50708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Верховцева С.П., </w:t>
            </w:r>
            <w:r w:rsidR="00F50708" w:rsidRPr="00512ABF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психолог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840A8A" w:rsidRPr="00512ABF" w:rsidRDefault="00840A8A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840A8A" w:rsidRPr="00512ABF" w:rsidRDefault="00840A8A" w:rsidP="00DF7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840A8A" w:rsidRPr="00512ABF" w:rsidRDefault="00840A8A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840A8A" w:rsidRPr="00512ABF" w:rsidRDefault="00840A8A" w:rsidP="00F50708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0A8A" w:rsidRPr="00512ABF" w:rsidRDefault="00840A8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840A8A" w:rsidRPr="00512ABF" w:rsidRDefault="00840A8A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7819B8" w:rsidRPr="00512ABF" w:rsidTr="001B7BE1">
        <w:tc>
          <w:tcPr>
            <w:tcW w:w="9571" w:type="dxa"/>
            <w:gridSpan w:val="6"/>
          </w:tcPr>
          <w:p w:rsidR="007819B8" w:rsidRPr="00512ABF" w:rsidRDefault="00AF264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воспитанию, РДДМ 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840A8A" w:rsidRPr="00512ABF" w:rsidRDefault="00840A8A" w:rsidP="00840A8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840A8A" w:rsidRPr="00512ABF" w:rsidRDefault="00840A8A" w:rsidP="00840A8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маршрут: «Дом-школа-дом»</w:t>
            </w:r>
          </w:p>
          <w:p w:rsidR="00840A8A" w:rsidRPr="00512ABF" w:rsidRDefault="00840A8A" w:rsidP="00840A8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«Дорожный калейдоскоп»: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12A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«Декоративно - прикладное </w:t>
            </w:r>
            <w:r w:rsidRPr="00512A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творчество» - </w:t>
            </w: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игрушки,  аппликации,  дидактические материалы, игры; </w:t>
            </w:r>
            <w:proofErr w:type="gramEnd"/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512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512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512A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рисунки, плакаты.</w:t>
            </w:r>
          </w:p>
          <w:p w:rsidR="00840A8A" w:rsidRPr="00512ABF" w:rsidRDefault="00840A8A" w:rsidP="00840A8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«Безопасная дорога»</w:t>
            </w:r>
          </w:p>
          <w:p w:rsidR="00840A8A" w:rsidRPr="00512ABF" w:rsidRDefault="00840A8A" w:rsidP="00840A8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СВОЯ ИГРА: «ВСЁ О ПДД»</w:t>
            </w:r>
          </w:p>
          <w:p w:rsidR="00840A8A" w:rsidRPr="00512ABF" w:rsidRDefault="00840A8A" w:rsidP="00840A8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Звёздный час: «Дорожные знаки»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04.09- 15.09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100 лет со дня рождения советской партизанки</w:t>
            </w:r>
          </w:p>
          <w:p w:rsidR="00840A8A" w:rsidRPr="00512ABF" w:rsidRDefault="00840A8A" w:rsidP="0084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Зои Космодемьянской (1923—1941)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День туризма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пожилых людей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животных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</w:t>
            </w: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К ДНЮ УЧИТЕЛЯ:</w:t>
            </w:r>
          </w:p>
          <w:p w:rsidR="00840A8A" w:rsidRPr="00512ABF" w:rsidRDefault="00840A8A" w:rsidP="00840A8A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Концерт </w:t>
            </w:r>
            <w:proofErr w:type="gramStart"/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«Дню Учителя»</w:t>
            </w:r>
          </w:p>
          <w:p w:rsidR="00840A8A" w:rsidRPr="00512ABF" w:rsidRDefault="00840A8A" w:rsidP="00840A8A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стенда: «Наши учителя»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02.10-05.10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в России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школьных библиотек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ЦИКЛ МЕРОПРИЯТИЙ В РАМКАХ НЕДЕЛИ ШКОЛЬНОЙ БИБЛИОТЕКИ</w:t>
            </w:r>
          </w:p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Читательский марафон:</w:t>
            </w:r>
          </w:p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1. «Мороз Иванович» В.Ф. Одоевский</w:t>
            </w:r>
          </w:p>
          <w:p w:rsidR="00840A8A" w:rsidRPr="00512ABF" w:rsidRDefault="00840A8A" w:rsidP="0084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2. «Аленький цветочек» И.С. Аксаков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23.10-27.10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погибших при исполнении служебных</w:t>
            </w:r>
          </w:p>
          <w:p w:rsidR="00840A8A" w:rsidRPr="00512ABF" w:rsidRDefault="00840A8A" w:rsidP="0084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обязанностей сотрудников органов внутренних дел России</w:t>
            </w:r>
          </w:p>
          <w:p w:rsidR="00840A8A" w:rsidRPr="00512ABF" w:rsidRDefault="00840A8A" w:rsidP="0084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840A8A" w:rsidRPr="00512ABF" w:rsidRDefault="00840A8A" w:rsidP="00840A8A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об учителе</w:t>
            </w:r>
          </w:p>
          <w:p w:rsidR="00840A8A" w:rsidRPr="00512ABF" w:rsidRDefault="00840A8A" w:rsidP="00840A8A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школе</w:t>
            </w:r>
          </w:p>
          <w:p w:rsidR="00840A8A" w:rsidRPr="00512ABF" w:rsidRDefault="00840A8A" w:rsidP="00840A8A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фотографий: «</w:t>
            </w:r>
            <w:proofErr w:type="gramStart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</w:t>
            </w:r>
            <w:proofErr w:type="gramEnd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школьной жизни»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06.11-10.11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512ABF" w:rsidRPr="00512ABF" w:rsidTr="001B7BE1">
        <w:tc>
          <w:tcPr>
            <w:tcW w:w="531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7" w:type="dxa"/>
          </w:tcPr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20.11-24.11</w:t>
            </w:r>
          </w:p>
        </w:tc>
        <w:tc>
          <w:tcPr>
            <w:tcW w:w="2233" w:type="dxa"/>
          </w:tcPr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12ABF" w:rsidRPr="00512ABF" w:rsidTr="001B7BE1">
        <w:tc>
          <w:tcPr>
            <w:tcW w:w="531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</w:tcPr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матери в России</w:t>
            </w:r>
          </w:p>
        </w:tc>
        <w:tc>
          <w:tcPr>
            <w:tcW w:w="850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233" w:type="dxa"/>
          </w:tcPr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12ABF" w:rsidRPr="00512ABF" w:rsidTr="001B7BE1">
        <w:tc>
          <w:tcPr>
            <w:tcW w:w="531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</w:tcPr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850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233" w:type="dxa"/>
          </w:tcPr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12ABF" w:rsidRPr="00512ABF" w:rsidTr="001B7BE1">
        <w:tc>
          <w:tcPr>
            <w:tcW w:w="531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7" w:type="dxa"/>
          </w:tcPr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850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2233" w:type="dxa"/>
          </w:tcPr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12ABF" w:rsidRPr="00512ABF" w:rsidTr="001B7BE1">
        <w:tc>
          <w:tcPr>
            <w:tcW w:w="531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7" w:type="dxa"/>
          </w:tcPr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850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233" w:type="dxa"/>
          </w:tcPr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12ABF" w:rsidRPr="00512ABF" w:rsidTr="001B7BE1">
        <w:tc>
          <w:tcPr>
            <w:tcW w:w="531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850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2233" w:type="dxa"/>
          </w:tcPr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12ABF" w:rsidRPr="00512ABF" w:rsidTr="001B7BE1">
        <w:tc>
          <w:tcPr>
            <w:tcW w:w="531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7" w:type="dxa"/>
          </w:tcPr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2233" w:type="dxa"/>
          </w:tcPr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12ABF" w:rsidRPr="00512ABF" w:rsidTr="001B7BE1">
        <w:tc>
          <w:tcPr>
            <w:tcW w:w="531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7" w:type="dxa"/>
          </w:tcPr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ПРАВА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права:</w:t>
            </w:r>
          </w:p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 Урок-встреча «Ответственность за свои поступки»</w:t>
            </w:r>
          </w:p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 Проведение 5-минуток «Права и обязанности учащихся, закрепленные в Уставе школы»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Просмотр мультфильмов по правам детей «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 (1- 5 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Показ и обсуждение  мультфильмов на тему: «Азбука прав детей» (7-10 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Правовой урок: «Конституционные обязанности граждан России»</w:t>
            </w:r>
          </w:p>
        </w:tc>
        <w:tc>
          <w:tcPr>
            <w:tcW w:w="850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7-11</w:t>
            </w: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4.12-15.12</w:t>
            </w:r>
          </w:p>
        </w:tc>
        <w:tc>
          <w:tcPr>
            <w:tcW w:w="2233" w:type="dxa"/>
          </w:tcPr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Инспектор ПДН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12ABF" w:rsidRPr="00512ABF" w:rsidTr="001B7BE1">
        <w:tc>
          <w:tcPr>
            <w:tcW w:w="531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7" w:type="dxa"/>
          </w:tcPr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прав человека</w:t>
            </w:r>
          </w:p>
        </w:tc>
        <w:tc>
          <w:tcPr>
            <w:tcW w:w="850" w:type="dxa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B97B5C" w:rsidRPr="00512ABF" w:rsidRDefault="00B97B5C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233" w:type="dxa"/>
          </w:tcPr>
          <w:p w:rsidR="00B97B5C" w:rsidRPr="00512ABF" w:rsidRDefault="00B97B5C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B97B5C" w:rsidRPr="00512ABF" w:rsidRDefault="00B97B5C" w:rsidP="00A416E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принятия Федеральных конституционных законов</w:t>
            </w:r>
          </w:p>
          <w:p w:rsidR="00840A8A" w:rsidRPr="00512ABF" w:rsidRDefault="00840A8A" w:rsidP="0084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о Государственных символах Российской Федерации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840A8A" w:rsidRPr="00512ABF" w:rsidTr="001B7BE1">
        <w:tc>
          <w:tcPr>
            <w:tcW w:w="531" w:type="dxa"/>
          </w:tcPr>
          <w:p w:rsidR="00840A8A" w:rsidRPr="00512ABF" w:rsidRDefault="00840A8A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7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840A8A" w:rsidRPr="00512ABF" w:rsidRDefault="00840A8A" w:rsidP="00840A8A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  <w:r w:rsidRPr="0051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«Символ года»</w:t>
            </w:r>
          </w:p>
          <w:p w:rsidR="00840A8A" w:rsidRPr="00512ABF" w:rsidRDefault="00840A8A" w:rsidP="00840A8A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утренник: «Приключения у новогодней ёлки »</w:t>
            </w:r>
          </w:p>
          <w:p w:rsidR="00840A8A" w:rsidRPr="00512ABF" w:rsidRDefault="00840A8A" w:rsidP="00840A8A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КВН</w:t>
            </w:r>
          </w:p>
        </w:tc>
        <w:tc>
          <w:tcPr>
            <w:tcW w:w="850" w:type="dxa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gridSpan w:val="2"/>
          </w:tcPr>
          <w:p w:rsidR="00840A8A" w:rsidRPr="00512ABF" w:rsidRDefault="00840A8A" w:rsidP="00840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18.12-29.12</w:t>
            </w:r>
          </w:p>
        </w:tc>
        <w:tc>
          <w:tcPr>
            <w:tcW w:w="2233" w:type="dxa"/>
          </w:tcPr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40A8A" w:rsidRPr="00512ABF" w:rsidRDefault="00840A8A" w:rsidP="00840A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педагоги доп. образования</w:t>
            </w:r>
          </w:p>
        </w:tc>
      </w:tr>
      <w:tr w:rsidR="00FA1C85" w:rsidRPr="00512ABF" w:rsidTr="00D061C9">
        <w:tc>
          <w:tcPr>
            <w:tcW w:w="9571" w:type="dxa"/>
            <w:gridSpan w:val="6"/>
          </w:tcPr>
          <w:p w:rsidR="00FA1C85" w:rsidRPr="00512ABF" w:rsidRDefault="00FA1C85" w:rsidP="00FA1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F26F48" w:rsidRPr="00512ABF" w:rsidRDefault="00F26F48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ДЮЦ (по плану)</w:t>
            </w:r>
          </w:p>
        </w:tc>
        <w:tc>
          <w:tcPr>
            <w:tcW w:w="850" w:type="dxa"/>
          </w:tcPr>
          <w:p w:rsidR="00F26F48" w:rsidRPr="00512ABF" w:rsidRDefault="00F26F48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FA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F26F48" w:rsidRPr="00512ABF" w:rsidRDefault="00F26F48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F26F48" w:rsidRPr="00512ABF" w:rsidRDefault="00F26F48" w:rsidP="00EE44D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F26F48" w:rsidRPr="00512ABF" w:rsidRDefault="00F26F48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F26F48" w:rsidRPr="00512ABF" w:rsidRDefault="00F26F48" w:rsidP="00EE44D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F26F48" w:rsidRPr="00512ABF" w:rsidRDefault="00F26F48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Устьяны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СП </w:t>
            </w: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-Минское" д. </w:t>
            </w:r>
            <w:proofErr w:type="gramStart"/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F26F48" w:rsidRPr="00512ABF" w:rsidRDefault="00F26F48" w:rsidP="00EE44DB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7" w:type="dxa"/>
          </w:tcPr>
          <w:p w:rsidR="00F26F48" w:rsidRPr="00512ABF" w:rsidRDefault="00F26F48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Туристический поход «Встреча с родником»</w:t>
            </w:r>
          </w:p>
        </w:tc>
        <w:tc>
          <w:tcPr>
            <w:tcW w:w="850" w:type="dxa"/>
          </w:tcPr>
          <w:p w:rsidR="00F26F48" w:rsidRPr="00512ABF" w:rsidRDefault="00F26F4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F26F48" w:rsidRPr="00512ABF" w:rsidRDefault="00F26F48" w:rsidP="00EE4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«Достопримечательности района»</w:t>
            </w:r>
          </w:p>
        </w:tc>
        <w:tc>
          <w:tcPr>
            <w:tcW w:w="850" w:type="dxa"/>
          </w:tcPr>
          <w:p w:rsidR="00F26F48" w:rsidRPr="00512ABF" w:rsidRDefault="00F26F4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F26F48" w:rsidRPr="00512ABF" w:rsidRDefault="00F26F48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Зимняя экскурсия: «Прогулка выходного дня на лыжах»</w:t>
            </w:r>
          </w:p>
        </w:tc>
        <w:tc>
          <w:tcPr>
            <w:tcW w:w="850" w:type="dxa"/>
          </w:tcPr>
          <w:p w:rsidR="00F26F48" w:rsidRPr="00512ABF" w:rsidRDefault="00F26F4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F26F48" w:rsidRPr="00512ABF" w:rsidRDefault="00F26F48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поселения</w:t>
            </w:r>
          </w:p>
        </w:tc>
        <w:tc>
          <w:tcPr>
            <w:tcW w:w="850" w:type="dxa"/>
          </w:tcPr>
          <w:p w:rsidR="00F26F48" w:rsidRPr="00512ABF" w:rsidRDefault="00F26F4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512ABF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F26F48" w:rsidRPr="00512ABF" w:rsidRDefault="00F26F48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F26F48" w:rsidRPr="00512ABF" w:rsidRDefault="00F26F48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7819B8" w:rsidRPr="00512ABF" w:rsidTr="001B7BE1">
        <w:tc>
          <w:tcPr>
            <w:tcW w:w="9571" w:type="dxa"/>
            <w:gridSpan w:val="6"/>
          </w:tcPr>
          <w:p w:rsidR="007819B8" w:rsidRPr="00512ABF" w:rsidRDefault="000D7479" w:rsidP="001B7B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</w:tcPr>
          <w:p w:rsidR="00F26F48" w:rsidRPr="00512ABF" w:rsidRDefault="00F26F48" w:rsidP="008661E9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F26F48" w:rsidRPr="00512ABF" w:rsidRDefault="00F26F48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Стенд «Калейдоскоп профессий»</w:t>
            </w:r>
          </w:p>
        </w:tc>
        <w:tc>
          <w:tcPr>
            <w:tcW w:w="850" w:type="dxa"/>
          </w:tcPr>
          <w:p w:rsidR="00F26F48" w:rsidRPr="00512ABF" w:rsidRDefault="00F26F48" w:rsidP="008661E9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F26F48" w:rsidRPr="00512ABF" w:rsidRDefault="00F26F48" w:rsidP="00C3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Стенд: «Дорогами войны»</w:t>
            </w:r>
          </w:p>
        </w:tc>
        <w:tc>
          <w:tcPr>
            <w:tcW w:w="850" w:type="dxa"/>
          </w:tcPr>
          <w:p w:rsidR="00F26F48" w:rsidRPr="00512ABF" w:rsidRDefault="00F26F48" w:rsidP="008661E9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512ABF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F26F48" w:rsidRPr="00512ABF" w:rsidRDefault="00F26F48" w:rsidP="003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F26F48" w:rsidRPr="00512ABF" w:rsidRDefault="00F26F48" w:rsidP="008661E9">
            <w:pPr>
              <w:jc w:val="center"/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0D7479" w:rsidRPr="00512ABF" w:rsidTr="00D061C9">
        <w:tc>
          <w:tcPr>
            <w:tcW w:w="9571" w:type="dxa"/>
            <w:gridSpan w:val="6"/>
          </w:tcPr>
          <w:p w:rsidR="000D7479" w:rsidRPr="00512ABF" w:rsidRDefault="000D7479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2568E0" w:rsidRPr="00512ABF" w:rsidTr="001B7BE1">
        <w:tc>
          <w:tcPr>
            <w:tcW w:w="531" w:type="dxa"/>
          </w:tcPr>
          <w:p w:rsidR="002568E0" w:rsidRPr="00512ABF" w:rsidRDefault="002568E0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2568E0" w:rsidRPr="00512ABF" w:rsidRDefault="002568E0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2568E0" w:rsidRPr="00512ABF" w:rsidRDefault="002568E0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1.Трудности адаптации ребенка к обучению в 5 классе </w:t>
            </w:r>
          </w:p>
          <w:p w:rsidR="002568E0" w:rsidRPr="00512ABF" w:rsidRDefault="002568E0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2.Роль общения в жизни школьника </w:t>
            </w:r>
          </w:p>
          <w:p w:rsidR="002568E0" w:rsidRPr="00512ABF" w:rsidRDefault="002568E0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3.Культурные ценности семьи и их значение для ребенка</w:t>
            </w:r>
          </w:p>
          <w:p w:rsidR="002568E0" w:rsidRPr="00512ABF" w:rsidRDefault="002568E0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4. Итоги прошедшего учебного года: «Вот и стали мы на год взрослей»</w:t>
            </w:r>
          </w:p>
        </w:tc>
        <w:tc>
          <w:tcPr>
            <w:tcW w:w="850" w:type="dxa"/>
          </w:tcPr>
          <w:p w:rsidR="002568E0" w:rsidRPr="00512ABF" w:rsidRDefault="002568E0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E0" w:rsidRPr="00512ABF" w:rsidRDefault="002568E0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E0" w:rsidRPr="00512ABF" w:rsidRDefault="002568E0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2568E0" w:rsidRPr="00512ABF" w:rsidRDefault="002568E0" w:rsidP="00605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E0" w:rsidRPr="00512ABF" w:rsidRDefault="002568E0" w:rsidP="00605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E0" w:rsidRPr="00512ABF" w:rsidRDefault="002568E0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568E0" w:rsidRPr="00512ABF" w:rsidRDefault="002568E0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568E0" w:rsidRPr="00512ABF" w:rsidRDefault="002568E0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E0" w:rsidRPr="00512ABF" w:rsidRDefault="002568E0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568E0" w:rsidRPr="00512ABF" w:rsidRDefault="002568E0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E0" w:rsidRPr="00512ABF" w:rsidRDefault="002568E0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2568E0" w:rsidRPr="00512ABF" w:rsidRDefault="00F26F48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</w:t>
            </w:r>
            <w:r w:rsidR="002568E0" w:rsidRPr="00512ABF">
              <w:rPr>
                <w:rFonts w:ascii="Times New Roman" w:hAnsi="Times New Roman" w:cs="Times New Roman"/>
                <w:sz w:val="24"/>
                <w:szCs w:val="24"/>
              </w:rPr>
              <w:t>., администрация школы, учителя – предметники, педагог организатор</w:t>
            </w:r>
          </w:p>
        </w:tc>
      </w:tr>
      <w:tr w:rsidR="002568E0" w:rsidRPr="00512ABF" w:rsidTr="001B7BE1">
        <w:tc>
          <w:tcPr>
            <w:tcW w:w="531" w:type="dxa"/>
          </w:tcPr>
          <w:p w:rsidR="002568E0" w:rsidRPr="00512ABF" w:rsidRDefault="002568E0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2568E0" w:rsidRPr="00512ABF" w:rsidRDefault="002568E0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2568E0" w:rsidRPr="00512ABF" w:rsidRDefault="002568E0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2568E0" w:rsidRPr="00512ABF" w:rsidRDefault="002568E0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2568E0" w:rsidRPr="00512ABF" w:rsidRDefault="00F26F48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2568E0" w:rsidRPr="00512ABF" w:rsidTr="001B7BE1">
        <w:tc>
          <w:tcPr>
            <w:tcW w:w="531" w:type="dxa"/>
          </w:tcPr>
          <w:p w:rsidR="002568E0" w:rsidRPr="00512ABF" w:rsidRDefault="002568E0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2568E0" w:rsidRPr="00512ABF" w:rsidRDefault="002568E0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Проведение и помощь в проведении классных и общешкольных мероприятий: «Общешкольный поход», спортивная игра «Моя семья» и др.</w:t>
            </w:r>
          </w:p>
        </w:tc>
        <w:tc>
          <w:tcPr>
            <w:tcW w:w="850" w:type="dxa"/>
          </w:tcPr>
          <w:p w:rsidR="002568E0" w:rsidRPr="00512ABF" w:rsidRDefault="002568E0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2568E0" w:rsidRPr="00512ABF" w:rsidRDefault="002568E0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2568E0" w:rsidRPr="00512ABF" w:rsidRDefault="00F26F48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</w:t>
            </w:r>
            <w:r w:rsidR="002568E0"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., библиотекарь, учитель физкультуры, классные руководители, педагог </w:t>
            </w:r>
            <w:proofErr w:type="gramStart"/>
            <w:r w:rsidR="002568E0" w:rsidRPr="00512AB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2568E0" w:rsidRPr="00512ABF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7819B8" w:rsidRPr="00512ABF" w:rsidTr="001B7BE1">
        <w:tc>
          <w:tcPr>
            <w:tcW w:w="9571" w:type="dxa"/>
            <w:gridSpan w:val="6"/>
          </w:tcPr>
          <w:p w:rsidR="007819B8" w:rsidRPr="00512ABF" w:rsidRDefault="0027616B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7819B8" w:rsidRPr="00512ABF" w:rsidTr="001B7BE1">
        <w:trPr>
          <w:trHeight w:val="868"/>
        </w:trPr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7819B8" w:rsidRPr="00512ABF" w:rsidTr="001B7BE1">
        <w:trPr>
          <w:trHeight w:val="1265"/>
        </w:trPr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бесед, касающиеся правового просвещения, законопослушного поведения, безопасности жизнедеятельности.</w:t>
            </w:r>
          </w:p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БДД: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- «Улицы и движение в нашем микрорайоне (городе, поселке)».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- «Дорожные знаки и дополнительные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информации»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- «Правила пользования транспортом».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- «Основные понятия и термины ПДД»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- «Элементы улиц и дорог»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- «От «бытовой» привычки — к трагедии на дороге. Культура поведения.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Ребячество. Неправильное понимание геройства»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- «На железной дороге»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- «Езда на велосипеде, роликах»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- «Знаем ли мы правила дорожного движения. Недисциплинированность на улице и в транспорте»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Пятиминутки безопасности: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7819B8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  <w:p w:rsidR="00840A8A" w:rsidRPr="00512ABF" w:rsidRDefault="00840A8A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Антитеррор: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Беседа «Вместе против терроризма»</w:t>
            </w:r>
          </w:p>
        </w:tc>
        <w:tc>
          <w:tcPr>
            <w:tcW w:w="850" w:type="dxa"/>
          </w:tcPr>
          <w:p w:rsidR="007819B8" w:rsidRPr="00512ABF" w:rsidRDefault="002568E0" w:rsidP="001B7BE1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47D" w:rsidRPr="00512ABF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512ABF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19B8" w:rsidRPr="00512ABF">
              <w:rPr>
                <w:rFonts w:ascii="Times New Roman" w:hAnsi="Times New Roman" w:cs="Times New Roman"/>
                <w:sz w:val="24"/>
                <w:szCs w:val="24"/>
              </w:rPr>
              <w:t>жедневно и в конце каждой четверти</w:t>
            </w:r>
          </w:p>
        </w:tc>
        <w:tc>
          <w:tcPr>
            <w:tcW w:w="2233" w:type="dxa"/>
          </w:tcPr>
          <w:p w:rsidR="007819B8" w:rsidRPr="00512ABF" w:rsidRDefault="00F26F4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Верховцева С.П</w:t>
            </w:r>
            <w:r w:rsidR="0060514D" w:rsidRPr="00512A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47D"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19B8" w:rsidRPr="00512ABF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568E0" w:rsidRPr="00512ABF" w:rsidTr="001B7BE1">
        <w:tc>
          <w:tcPr>
            <w:tcW w:w="531" w:type="dxa"/>
          </w:tcPr>
          <w:p w:rsidR="002568E0" w:rsidRPr="00512ABF" w:rsidRDefault="002568E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2568E0" w:rsidRPr="00512ABF" w:rsidRDefault="002568E0" w:rsidP="00840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2568E0" w:rsidRPr="00512ABF" w:rsidRDefault="002568E0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Игра:  «Законы, которые нас защищают», Беседа: «Мои права»</w:t>
            </w:r>
          </w:p>
          <w:p w:rsidR="002568E0" w:rsidRPr="00512ABF" w:rsidRDefault="002568E0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68E0" w:rsidRPr="00512ABF" w:rsidRDefault="002568E0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E0" w:rsidRPr="00512ABF" w:rsidRDefault="002568E0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568E0" w:rsidRPr="00512ABF" w:rsidRDefault="002568E0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gridSpan w:val="2"/>
          </w:tcPr>
          <w:p w:rsidR="002568E0" w:rsidRPr="00512ABF" w:rsidRDefault="002568E0" w:rsidP="000D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2568E0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</w:t>
            </w:r>
            <w:r w:rsidR="002568E0" w:rsidRPr="00512ABF">
              <w:rPr>
                <w:rFonts w:ascii="Times New Roman" w:hAnsi="Times New Roman" w:cs="Times New Roman"/>
                <w:sz w:val="24"/>
                <w:szCs w:val="24"/>
              </w:rPr>
              <w:t>., педагог - организатор, библиотекарь, классные руководители</w:t>
            </w:r>
          </w:p>
        </w:tc>
      </w:tr>
      <w:tr w:rsidR="002568E0" w:rsidRPr="00512ABF" w:rsidTr="001B7BE1">
        <w:tc>
          <w:tcPr>
            <w:tcW w:w="531" w:type="dxa"/>
          </w:tcPr>
          <w:p w:rsidR="002568E0" w:rsidRPr="00512ABF" w:rsidRDefault="002568E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2568E0" w:rsidRPr="00512ABF" w:rsidRDefault="002568E0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2568E0" w:rsidRPr="00512ABF" w:rsidRDefault="002568E0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2568E0" w:rsidRPr="00512ABF" w:rsidRDefault="002568E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2568E0" w:rsidRPr="00512ABF" w:rsidRDefault="002568E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7819B8" w:rsidRPr="00512ABF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</w:t>
            </w:r>
            <w:r w:rsidR="0027616B" w:rsidRPr="00512ABF">
              <w:rPr>
                <w:rFonts w:ascii="Times New Roman" w:hAnsi="Times New Roman" w:cs="Times New Roman"/>
                <w:sz w:val="24"/>
                <w:szCs w:val="24"/>
              </w:rPr>
              <w:t>ог, заместитель директора по учебной части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</w:t>
            </w:r>
          </w:p>
        </w:tc>
        <w:tc>
          <w:tcPr>
            <w:tcW w:w="850" w:type="dxa"/>
          </w:tcPr>
          <w:p w:rsidR="007819B8" w:rsidRPr="00512ABF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512ABF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="007819B8"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педагог, </w:t>
            </w:r>
            <w:r w:rsidR="00F26F48"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7819B8" w:rsidRPr="00512ABF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педагог, </w:t>
            </w:r>
            <w:r w:rsidR="00F26F48"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7819B8" w:rsidRPr="00512ABF" w:rsidTr="002568E0">
        <w:trPr>
          <w:trHeight w:val="1937"/>
        </w:trPr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512ABF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никотиносодержащей</w:t>
            </w:r>
            <w:proofErr w:type="spellEnd"/>
            <w:r w:rsidRPr="00512A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продукции, </w:t>
            </w:r>
            <w:proofErr w:type="spellStart"/>
            <w:r w:rsidRPr="00512ABF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512A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веществ:</w:t>
            </w:r>
          </w:p>
          <w:p w:rsidR="002568E0" w:rsidRPr="00512ABF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Беседа: «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Откуда родом курильщики</w:t>
            </w:r>
            <w:r w:rsidRPr="00512AB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819B8" w:rsidRPr="00512ABF" w:rsidRDefault="002568E0" w:rsidP="002568E0">
            <w:pPr>
              <w:tabs>
                <w:tab w:val="left" w:pos="402"/>
                <w:tab w:val="right" w:pos="4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Беседа: «Ядовитая западня алкоголя»</w:t>
            </w:r>
            <w:r w:rsidR="007819B8" w:rsidRPr="00512AB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7819B8" w:rsidRPr="00512ABF" w:rsidRDefault="002568E0" w:rsidP="00A71BC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512ABF" w:rsidRDefault="000D7479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7819B8" w:rsidRPr="00512ABF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7819B8" w:rsidRPr="00512ABF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7819B8" w:rsidRPr="00512ABF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7819B8" w:rsidRPr="00512ABF" w:rsidTr="001B7BE1">
        <w:trPr>
          <w:trHeight w:val="2379"/>
        </w:trPr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7819B8" w:rsidRPr="00512ABF" w:rsidRDefault="007819B8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512ABF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7819B8" w:rsidRPr="00512ABF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собраний (в классе или общешкольных), на которых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7819B8" w:rsidRPr="00512ABF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33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(заместитель 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директора), классные руководители, учителя </w:t>
            </w:r>
            <w:r w:rsidR="0027616B" w:rsidRPr="00512AB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27616B" w:rsidRPr="00512ABF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7819B8" w:rsidRPr="00512ABF" w:rsidTr="001B7BE1">
        <w:tc>
          <w:tcPr>
            <w:tcW w:w="9571" w:type="dxa"/>
            <w:gridSpan w:val="6"/>
          </w:tcPr>
          <w:p w:rsidR="007819B8" w:rsidRPr="00512ABF" w:rsidRDefault="001F1E4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Социальное партнёрство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F26F48" w:rsidRPr="00512ABF" w:rsidRDefault="00F26F48" w:rsidP="0027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Устьяны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" СП "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Ростовско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-Минское" д. </w:t>
            </w:r>
            <w:proofErr w:type="gramStart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Ульяновская</w:t>
            </w:r>
            <w:proofErr w:type="gramEnd"/>
          </w:p>
        </w:tc>
        <w:tc>
          <w:tcPr>
            <w:tcW w:w="850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Pr="00512AB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</w:p>
        </w:tc>
        <w:tc>
          <w:tcPr>
            <w:tcW w:w="850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ЦРБ «</w:t>
            </w:r>
            <w:proofErr w:type="gramStart"/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>Ульяновский</w:t>
            </w:r>
            <w:proofErr w:type="gramEnd"/>
            <w:r w:rsidRPr="00512ABF">
              <w:rPr>
                <w:rFonts w:ascii="YS Text" w:hAnsi="YS Text"/>
                <w:sz w:val="24"/>
                <w:szCs w:val="24"/>
                <w:shd w:val="clear" w:color="auto" w:fill="FFFFFF"/>
              </w:rPr>
              <w:t xml:space="preserve"> ФАП»</w:t>
            </w:r>
          </w:p>
        </w:tc>
        <w:tc>
          <w:tcPr>
            <w:tcW w:w="850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512ABF" w:rsidRPr="00512ABF" w:rsidTr="001B7BE1">
        <w:tc>
          <w:tcPr>
            <w:tcW w:w="531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850" w:type="dxa"/>
          </w:tcPr>
          <w:p w:rsidR="00F26F48" w:rsidRPr="00512ABF" w:rsidRDefault="00F26F4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7819B8" w:rsidRPr="00512ABF" w:rsidTr="001B7BE1">
        <w:tc>
          <w:tcPr>
            <w:tcW w:w="9571" w:type="dxa"/>
            <w:gridSpan w:val="6"/>
          </w:tcPr>
          <w:p w:rsidR="007819B8" w:rsidRPr="00512ABF" w:rsidRDefault="001F1E47" w:rsidP="001F1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7819B8" w:rsidRPr="00512ABF" w:rsidTr="001B7BE1">
        <w:tc>
          <w:tcPr>
            <w:tcW w:w="531" w:type="dxa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819B8" w:rsidRPr="00512ABF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7819B8" w:rsidRPr="00512ABF" w:rsidRDefault="002568E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7819B8" w:rsidRPr="00512ABF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CA6614" w:rsidRPr="00512ABF" w:rsidTr="00840A8A">
        <w:tc>
          <w:tcPr>
            <w:tcW w:w="9571" w:type="dxa"/>
            <w:gridSpan w:val="6"/>
          </w:tcPr>
          <w:p w:rsidR="00CA6614" w:rsidRPr="00512ABF" w:rsidRDefault="00CA6614" w:rsidP="00CA6614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CA6614" w:rsidRPr="00512ABF" w:rsidTr="001B7BE1">
        <w:tc>
          <w:tcPr>
            <w:tcW w:w="531" w:type="dxa"/>
          </w:tcPr>
          <w:p w:rsidR="00CA6614" w:rsidRPr="00512ABF" w:rsidRDefault="00CA6614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CA6614" w:rsidRPr="00512ABF" w:rsidRDefault="00CA6614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CA6614" w:rsidRPr="00512ABF" w:rsidRDefault="00CA6614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CA6614" w:rsidRPr="00512ABF" w:rsidRDefault="00CA6614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CA6614" w:rsidRPr="00512ABF" w:rsidRDefault="00F26F48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6614" w:rsidRPr="00512AB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CA6614" w:rsidRPr="00512ABF" w:rsidTr="001B7BE1">
        <w:tc>
          <w:tcPr>
            <w:tcW w:w="531" w:type="dxa"/>
          </w:tcPr>
          <w:p w:rsidR="00CA6614" w:rsidRPr="00512ABF" w:rsidRDefault="00CA6614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CA6614" w:rsidRPr="00512ABF" w:rsidRDefault="00CA6614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0" w:type="dxa"/>
          </w:tcPr>
          <w:p w:rsidR="00CA6614" w:rsidRPr="00512ABF" w:rsidRDefault="00CA6614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A6614" w:rsidRPr="00512ABF" w:rsidRDefault="00CA6614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/>
          </w:tcPr>
          <w:p w:rsidR="00CA6614" w:rsidRPr="00512ABF" w:rsidRDefault="00CA6614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4" w:rsidRPr="00512ABF" w:rsidTr="001B7BE1">
        <w:tc>
          <w:tcPr>
            <w:tcW w:w="531" w:type="dxa"/>
          </w:tcPr>
          <w:p w:rsidR="00CA6614" w:rsidRPr="00512ABF" w:rsidRDefault="00CA6614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CA6614" w:rsidRPr="00512ABF" w:rsidRDefault="00CA6614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советов </w:t>
            </w:r>
            <w:proofErr w:type="gramStart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согласно  плана</w:t>
            </w:r>
            <w:proofErr w:type="gramEnd"/>
            <w:r w:rsidRPr="00512AB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850" w:type="dxa"/>
          </w:tcPr>
          <w:p w:rsidR="00CA6614" w:rsidRPr="00512ABF" w:rsidRDefault="00CA6614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CA6614" w:rsidRPr="00512ABF" w:rsidRDefault="00CA6614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CA6614" w:rsidRPr="00512ABF" w:rsidRDefault="00CA6614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4" w:rsidRPr="00512ABF" w:rsidTr="00840A8A">
        <w:tc>
          <w:tcPr>
            <w:tcW w:w="9571" w:type="dxa"/>
            <w:gridSpan w:val="6"/>
          </w:tcPr>
          <w:p w:rsidR="00CA6614" w:rsidRPr="00512ABF" w:rsidRDefault="00CA6614" w:rsidP="00CA6614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F26F48" w:rsidRPr="00512ABF" w:rsidRDefault="00F26F48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hAnsi="Times New Roman" w:cs="Times New Roman"/>
                <w:sz w:val="24"/>
                <w:szCs w:val="24"/>
              </w:rPr>
              <w:t>Классный</w:t>
            </w:r>
            <w:r w:rsidRPr="00512AB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hAnsi="Times New Roman" w:cs="Times New Roman"/>
                <w:sz w:val="24"/>
                <w:szCs w:val="24"/>
              </w:rPr>
              <w:t>час</w:t>
            </w:r>
            <w:r w:rsidRPr="00512ABF">
              <w:rPr>
                <w:rFonts w:hAnsi="Times New Roman" w:cs="Times New Roman"/>
                <w:sz w:val="24"/>
                <w:szCs w:val="24"/>
              </w:rPr>
              <w:t xml:space="preserve">: </w:t>
            </w:r>
            <w:r w:rsidRPr="00512ABF">
              <w:rPr>
                <w:rFonts w:hAnsi="Times New Roman" w:cs="Times New Roman"/>
                <w:sz w:val="24"/>
                <w:szCs w:val="24"/>
              </w:rPr>
              <w:t>«Если</w:t>
            </w:r>
            <w:r w:rsidRPr="00512AB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hAnsi="Times New Roman" w:cs="Times New Roman"/>
                <w:sz w:val="24"/>
                <w:szCs w:val="24"/>
              </w:rPr>
              <w:t>бы</w:t>
            </w:r>
            <w:r w:rsidRPr="00512AB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hAnsi="Times New Roman" w:cs="Times New Roman"/>
                <w:sz w:val="24"/>
                <w:szCs w:val="24"/>
              </w:rPr>
              <w:t>я</w:t>
            </w:r>
            <w:r w:rsidRPr="00512AB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hAnsi="Times New Roman" w:cs="Times New Roman"/>
                <w:sz w:val="24"/>
                <w:szCs w:val="24"/>
              </w:rPr>
              <w:t>был</w:t>
            </w:r>
            <w:r w:rsidRPr="00512AB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hAnsi="Times New Roman" w:cs="Times New Roman"/>
                <w:sz w:val="24"/>
                <w:szCs w:val="24"/>
              </w:rPr>
              <w:t>учителем…»</w:t>
            </w:r>
          </w:p>
        </w:tc>
        <w:tc>
          <w:tcPr>
            <w:tcW w:w="850" w:type="dxa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F26F48" w:rsidRPr="00512ABF" w:rsidRDefault="00F26F48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512ABF">
              <w:rPr>
                <w:rFonts w:hAnsi="Times New Roman" w:cs="Times New Roman"/>
                <w:sz w:val="24"/>
                <w:szCs w:val="24"/>
              </w:rPr>
              <w:t>Жить</w:t>
            </w:r>
            <w:r w:rsidRPr="00512AB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hAnsi="Times New Roman" w:cs="Times New Roman"/>
                <w:sz w:val="24"/>
                <w:szCs w:val="24"/>
              </w:rPr>
              <w:t>–</w:t>
            </w:r>
            <w:r w:rsidRPr="00512AB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hAnsi="Times New Roman" w:cs="Times New Roman"/>
                <w:sz w:val="24"/>
                <w:szCs w:val="24"/>
              </w:rPr>
              <w:t>значит</w:t>
            </w:r>
            <w:r w:rsidRPr="00512AB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512ABF">
              <w:rPr>
                <w:rFonts w:hAnsi="Times New Roman" w:cs="Times New Roman"/>
                <w:sz w:val="24"/>
                <w:szCs w:val="24"/>
              </w:rPr>
              <w:t>действовать</w:t>
            </w: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26F48" w:rsidRPr="00512ABF" w:rsidRDefault="00F26F48" w:rsidP="00840A8A">
            <w:pPr>
              <w:jc w:val="center"/>
              <w:rPr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F26F48" w:rsidRPr="00512ABF" w:rsidRDefault="00F26F48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Классный час: «Мамина карьера»</w:t>
            </w:r>
          </w:p>
        </w:tc>
        <w:tc>
          <w:tcPr>
            <w:tcW w:w="850" w:type="dxa"/>
          </w:tcPr>
          <w:p w:rsidR="00F26F48" w:rsidRPr="00512ABF" w:rsidRDefault="00F26F48" w:rsidP="00840A8A">
            <w:pPr>
              <w:jc w:val="center"/>
              <w:rPr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F26F48" w:rsidRPr="00512ABF" w:rsidRDefault="00F26F48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Классный час: «Трудно ли быть великим?»</w:t>
            </w:r>
          </w:p>
        </w:tc>
        <w:tc>
          <w:tcPr>
            <w:tcW w:w="850" w:type="dxa"/>
          </w:tcPr>
          <w:p w:rsidR="00F26F48" w:rsidRPr="00512ABF" w:rsidRDefault="00F26F48" w:rsidP="00840A8A">
            <w:pPr>
              <w:jc w:val="center"/>
              <w:rPr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F26F48" w:rsidRPr="00512ABF" w:rsidTr="001B7BE1">
        <w:tc>
          <w:tcPr>
            <w:tcW w:w="531" w:type="dxa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F26F48" w:rsidRPr="00512ABF" w:rsidRDefault="00F26F48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профориентации: «Калейдоскоп профессий»</w:t>
            </w:r>
          </w:p>
        </w:tc>
        <w:tc>
          <w:tcPr>
            <w:tcW w:w="850" w:type="dxa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512ABF" w:rsidRPr="00512ABF" w:rsidTr="001B7BE1">
        <w:tc>
          <w:tcPr>
            <w:tcW w:w="531" w:type="dxa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F26F48" w:rsidRPr="00512ABF" w:rsidRDefault="00F26F48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поселения</w:t>
            </w:r>
          </w:p>
        </w:tc>
        <w:tc>
          <w:tcPr>
            <w:tcW w:w="850" w:type="dxa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F26F48" w:rsidRPr="00512ABF" w:rsidRDefault="00F26F48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F26F48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Верховцева С.П.</w:t>
            </w:r>
          </w:p>
        </w:tc>
      </w:tr>
      <w:tr w:rsidR="00CA6614" w:rsidRPr="00512ABF" w:rsidTr="00840A8A">
        <w:tc>
          <w:tcPr>
            <w:tcW w:w="9571" w:type="dxa"/>
            <w:gridSpan w:val="6"/>
          </w:tcPr>
          <w:p w:rsidR="00CA6614" w:rsidRPr="00512ABF" w:rsidRDefault="00CA6614" w:rsidP="00CA6614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</w:p>
        </w:tc>
      </w:tr>
      <w:tr w:rsidR="00130A02" w:rsidRPr="00512ABF" w:rsidTr="001B7BE1">
        <w:tc>
          <w:tcPr>
            <w:tcW w:w="531" w:type="dxa"/>
          </w:tcPr>
          <w:p w:rsidR="00130A02" w:rsidRPr="00512ABF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30A02" w:rsidRPr="00512ABF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Шахматы и шашки</w:t>
            </w:r>
          </w:p>
        </w:tc>
        <w:tc>
          <w:tcPr>
            <w:tcW w:w="850" w:type="dxa"/>
          </w:tcPr>
          <w:p w:rsidR="00130A02" w:rsidRPr="00512ABF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30A02" w:rsidRPr="00512ABF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130A02" w:rsidRPr="00512ABF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6D49E9" w:rsidRPr="00512ABF" w:rsidTr="001B7BE1">
        <w:tc>
          <w:tcPr>
            <w:tcW w:w="531" w:type="dxa"/>
          </w:tcPr>
          <w:p w:rsidR="006D49E9" w:rsidRPr="00512ABF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6D49E9" w:rsidRPr="00512ABF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50" w:type="dxa"/>
          </w:tcPr>
          <w:p w:rsidR="006D49E9" w:rsidRPr="00512ABF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60" w:type="dxa"/>
            <w:gridSpan w:val="2"/>
          </w:tcPr>
          <w:p w:rsidR="006D49E9" w:rsidRPr="00512ABF" w:rsidRDefault="006D49E9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Pr="00512ABF" w:rsidRDefault="00F26F4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Выморкова Д.С.</w:t>
            </w:r>
          </w:p>
        </w:tc>
      </w:tr>
      <w:tr w:rsidR="006D49E9" w:rsidRPr="00512ABF" w:rsidTr="001B7BE1">
        <w:tc>
          <w:tcPr>
            <w:tcW w:w="531" w:type="dxa"/>
          </w:tcPr>
          <w:p w:rsidR="006D49E9" w:rsidRPr="00512ABF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6D49E9" w:rsidRPr="00512ABF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50" w:type="dxa"/>
          </w:tcPr>
          <w:p w:rsidR="006D49E9" w:rsidRPr="00512ABF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6D49E9" w:rsidRPr="00512ABF" w:rsidRDefault="006D49E9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Pr="00512ABF" w:rsidRDefault="006D49E9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6D49E9" w:rsidRPr="00512ABF" w:rsidTr="001B7BE1">
        <w:tc>
          <w:tcPr>
            <w:tcW w:w="531" w:type="dxa"/>
          </w:tcPr>
          <w:p w:rsidR="006D49E9" w:rsidRPr="00512ABF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6D49E9" w:rsidRPr="00512ABF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850" w:type="dxa"/>
          </w:tcPr>
          <w:p w:rsidR="006D49E9" w:rsidRPr="00512ABF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6D49E9" w:rsidRPr="00512ABF" w:rsidRDefault="006D49E9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Pr="00512ABF" w:rsidRDefault="006D49E9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6D49E9" w:rsidRPr="00512ABF" w:rsidTr="001B7BE1">
        <w:tc>
          <w:tcPr>
            <w:tcW w:w="531" w:type="dxa"/>
          </w:tcPr>
          <w:p w:rsidR="006D49E9" w:rsidRPr="00512ABF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6D49E9" w:rsidRPr="00512ABF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850" w:type="dxa"/>
          </w:tcPr>
          <w:p w:rsidR="006D49E9" w:rsidRPr="00512ABF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6D49E9" w:rsidRPr="00512ABF" w:rsidRDefault="006D49E9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Pr="00512ABF" w:rsidRDefault="00F26F48"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Кузьмин С.Н.</w:t>
            </w:r>
          </w:p>
        </w:tc>
      </w:tr>
      <w:tr w:rsidR="00CA6614" w:rsidRPr="00512ABF" w:rsidTr="00840A8A">
        <w:tc>
          <w:tcPr>
            <w:tcW w:w="9571" w:type="dxa"/>
            <w:gridSpan w:val="6"/>
          </w:tcPr>
          <w:p w:rsidR="00CA6614" w:rsidRPr="00512ABF" w:rsidRDefault="00CA6614" w:rsidP="00CA6614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512ABF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lastRenderedPageBreak/>
              <w:t>Школьный театр</w:t>
            </w:r>
          </w:p>
        </w:tc>
      </w:tr>
      <w:tr w:rsidR="00AD7750" w:rsidRPr="00512ABF" w:rsidTr="001B7BE1">
        <w:tc>
          <w:tcPr>
            <w:tcW w:w="531" w:type="dxa"/>
          </w:tcPr>
          <w:p w:rsidR="00AD7750" w:rsidRPr="00512ABF" w:rsidRDefault="00AD775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AD7750" w:rsidRPr="00512ABF" w:rsidRDefault="00AD775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Театральный калейдоскоп</w:t>
            </w:r>
          </w:p>
        </w:tc>
        <w:tc>
          <w:tcPr>
            <w:tcW w:w="850" w:type="dxa"/>
          </w:tcPr>
          <w:p w:rsidR="00AD7750" w:rsidRPr="00512ABF" w:rsidRDefault="00AD775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60" w:type="dxa"/>
            <w:gridSpan w:val="2"/>
          </w:tcPr>
          <w:p w:rsidR="00AD7750" w:rsidRPr="00512ABF" w:rsidRDefault="00AD7750" w:rsidP="0084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AD7750" w:rsidRPr="00512ABF" w:rsidRDefault="00AD7750" w:rsidP="00840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BF"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</w:tbl>
    <w:p w:rsidR="001B7BE1" w:rsidRPr="00512ABF" w:rsidRDefault="001B7BE1">
      <w:bookmarkStart w:id="0" w:name="_GoBack"/>
      <w:bookmarkEnd w:id="0"/>
    </w:p>
    <w:sectPr w:rsidR="001B7BE1" w:rsidRPr="00512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5360"/>
    <w:multiLevelType w:val="hybridMultilevel"/>
    <w:tmpl w:val="859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23"/>
  </w:num>
  <w:num w:numId="5">
    <w:abstractNumId w:val="26"/>
  </w:num>
  <w:num w:numId="6">
    <w:abstractNumId w:val="20"/>
  </w:num>
  <w:num w:numId="7">
    <w:abstractNumId w:val="2"/>
  </w:num>
  <w:num w:numId="8">
    <w:abstractNumId w:val="19"/>
  </w:num>
  <w:num w:numId="9">
    <w:abstractNumId w:val="15"/>
  </w:num>
  <w:num w:numId="10">
    <w:abstractNumId w:val="27"/>
  </w:num>
  <w:num w:numId="11">
    <w:abstractNumId w:val="17"/>
  </w:num>
  <w:num w:numId="12">
    <w:abstractNumId w:val="12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8"/>
  </w:num>
  <w:num w:numId="30">
    <w:abstractNumId w:val="24"/>
  </w:num>
  <w:num w:numId="31">
    <w:abstractNumId w:val="14"/>
  </w:num>
  <w:num w:numId="32">
    <w:abstractNumId w:val="18"/>
  </w:num>
  <w:num w:numId="33">
    <w:abstractNumId w:val="0"/>
  </w:num>
  <w:num w:numId="34">
    <w:abstractNumId w:val="3"/>
  </w:num>
  <w:num w:numId="35">
    <w:abstractNumId w:val="30"/>
  </w:num>
  <w:num w:numId="36">
    <w:abstractNumId w:val="8"/>
  </w:num>
  <w:num w:numId="37">
    <w:abstractNumId w:val="16"/>
  </w:num>
  <w:num w:numId="38">
    <w:abstractNumId w:val="7"/>
  </w:num>
  <w:num w:numId="39">
    <w:abstractNumId w:val="21"/>
  </w:num>
  <w:num w:numId="40">
    <w:abstractNumId w:val="4"/>
  </w:num>
  <w:num w:numId="41">
    <w:abstractNumId w:val="13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E1"/>
    <w:rsid w:val="00066DEC"/>
    <w:rsid w:val="000D7479"/>
    <w:rsid w:val="00130A02"/>
    <w:rsid w:val="001B7BE1"/>
    <w:rsid w:val="001F1E47"/>
    <w:rsid w:val="002568E0"/>
    <w:rsid w:val="002623C3"/>
    <w:rsid w:val="0027616B"/>
    <w:rsid w:val="002D147D"/>
    <w:rsid w:val="002D66C6"/>
    <w:rsid w:val="003116DA"/>
    <w:rsid w:val="003C7B01"/>
    <w:rsid w:val="00512ABF"/>
    <w:rsid w:val="0060514D"/>
    <w:rsid w:val="006D49E9"/>
    <w:rsid w:val="007747B1"/>
    <w:rsid w:val="007819B8"/>
    <w:rsid w:val="007D3B15"/>
    <w:rsid w:val="00840A8A"/>
    <w:rsid w:val="008661E9"/>
    <w:rsid w:val="00903C53"/>
    <w:rsid w:val="009118D6"/>
    <w:rsid w:val="009810B1"/>
    <w:rsid w:val="00A71BC7"/>
    <w:rsid w:val="00AD7750"/>
    <w:rsid w:val="00AF2648"/>
    <w:rsid w:val="00B07431"/>
    <w:rsid w:val="00B82AC8"/>
    <w:rsid w:val="00B97B5C"/>
    <w:rsid w:val="00C35E37"/>
    <w:rsid w:val="00CA6614"/>
    <w:rsid w:val="00D061C9"/>
    <w:rsid w:val="00D94A3E"/>
    <w:rsid w:val="00DF7DCA"/>
    <w:rsid w:val="00E56F97"/>
    <w:rsid w:val="00EE44DB"/>
    <w:rsid w:val="00F26F48"/>
    <w:rsid w:val="00F50708"/>
    <w:rsid w:val="00FA1C85"/>
    <w:rsid w:val="00FE343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1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1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31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11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13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15</cp:revision>
  <cp:lastPrinted>2023-09-24T16:37:00Z</cp:lastPrinted>
  <dcterms:created xsi:type="dcterms:W3CDTF">2023-08-26T14:06:00Z</dcterms:created>
  <dcterms:modified xsi:type="dcterms:W3CDTF">2023-09-24T17:01:00Z</dcterms:modified>
</cp:coreProperties>
</file>