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26" w:rsidRDefault="00874D26" w:rsidP="00874D2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7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527655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7</w:t>
      </w:r>
      <w:r w:rsidRPr="001B2F6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1B2F6A" w:rsidRDefault="001F1E47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1B2F6A" w:rsidRDefault="000F137C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О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>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1B2F6A" w:rsidTr="001B7BE1">
        <w:tc>
          <w:tcPr>
            <w:tcW w:w="9571" w:type="dxa"/>
            <w:gridSpan w:val="6"/>
          </w:tcPr>
          <w:p w:rsidR="001B7BE1" w:rsidRPr="001F1E47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1B7BE1" w:rsidRPr="001B2F6A" w:rsidRDefault="00527655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7BE1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  <w:r w:rsidR="00D06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экологии», «  Неделя детской книги», « Неделя наук»</w:t>
            </w:r>
          </w:p>
        </w:tc>
        <w:tc>
          <w:tcPr>
            <w:tcW w:w="992" w:type="dxa"/>
            <w:gridSpan w:val="2"/>
          </w:tcPr>
          <w:p w:rsidR="00352FE7" w:rsidRDefault="00527655" w:rsidP="00352F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A01279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Т.В.,</w:t>
            </w:r>
          </w:p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педагог – организатор, библиотекарь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352FE7" w:rsidRDefault="00527655" w:rsidP="00352F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A01279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Т.В.,</w:t>
            </w:r>
          </w:p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992" w:type="dxa"/>
            <w:gridSpan w:val="2"/>
          </w:tcPr>
          <w:p w:rsidR="001B7BE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A01279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9810B1" w:rsidRDefault="009810B1" w:rsidP="009810B1">
            <w:pPr>
              <w:jc w:val="center"/>
            </w:pPr>
            <w:r w:rsidRPr="003B3F1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A01279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Т.В.,</w:t>
            </w:r>
          </w:p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4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…Мальчишки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Блокады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». Урок памяти</w:t>
            </w:r>
          </w:p>
        </w:tc>
        <w:tc>
          <w:tcPr>
            <w:tcW w:w="992" w:type="dxa"/>
            <w:gridSpan w:val="2"/>
          </w:tcPr>
          <w:p w:rsidR="009810B1" w:rsidRDefault="009810B1" w:rsidP="009810B1">
            <w:pPr>
              <w:jc w:val="center"/>
            </w:pPr>
            <w:r w:rsidRPr="003B3F1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A01279" w:rsidRPr="001B2F6A" w:rsidRDefault="00A01279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Т.В.,</w:t>
            </w:r>
          </w:p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9810B1" w:rsidRDefault="009810B1" w:rsidP="009810B1">
            <w:pPr>
              <w:jc w:val="center"/>
            </w:pPr>
            <w:r w:rsidRPr="003B3F1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A01279" w:rsidRPr="001B2F6A" w:rsidRDefault="00A01279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Т.В.,</w:t>
            </w:r>
          </w:p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9810B1" w:rsidRDefault="009810B1" w:rsidP="009810B1">
            <w:pPr>
              <w:jc w:val="center"/>
            </w:pPr>
            <w:r w:rsidRPr="003B3F1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810B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A01279" w:rsidRPr="001B2F6A" w:rsidRDefault="00A01279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Т.В.,</w:t>
            </w:r>
          </w:p>
          <w:p w:rsidR="009810B1" w:rsidRPr="001B2F6A" w:rsidRDefault="009810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01279" w:rsidRPr="001B2F6A" w:rsidRDefault="00A01279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1B7BE1" w:rsidRPr="001B2F6A" w:rsidRDefault="009810B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7" w:type="dxa"/>
          </w:tcPr>
          <w:p w:rsidR="009810B1" w:rsidRPr="001B2F6A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9810B1" w:rsidRPr="001B2F6A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747B1" w:rsidRPr="001B2F6A" w:rsidTr="001B7BE1">
        <w:tc>
          <w:tcPr>
            <w:tcW w:w="531" w:type="dxa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747B1" w:rsidRDefault="007747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992" w:type="dxa"/>
            <w:gridSpan w:val="2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747B1" w:rsidRPr="001B2F6A" w:rsidRDefault="00A0127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D94A3E" w:rsidRPr="001B2F6A" w:rsidTr="00D061C9">
        <w:tc>
          <w:tcPr>
            <w:tcW w:w="9571" w:type="dxa"/>
            <w:gridSpan w:val="6"/>
          </w:tcPr>
          <w:p w:rsidR="00D94A3E" w:rsidRPr="001F1E47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52FE7" w:rsidRPr="001B2F6A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992" w:type="dxa"/>
            <w:gridSpan w:val="2"/>
          </w:tcPr>
          <w:p w:rsidR="00352FE7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52FE7" w:rsidRDefault="00352FE7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A01279">
            <w:r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  <w:gridSpan w:val="2"/>
          </w:tcPr>
          <w:p w:rsidR="00352FE7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52FE7" w:rsidRPr="005E5CBE" w:rsidRDefault="00352FE7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352FE7">
            <w:r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A01279" w:rsidRDefault="00A0127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олимпиадам</w:t>
            </w:r>
          </w:p>
        </w:tc>
        <w:tc>
          <w:tcPr>
            <w:tcW w:w="992" w:type="dxa"/>
            <w:gridSpan w:val="2"/>
          </w:tcPr>
          <w:p w:rsidR="00A01279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Default="00A01279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79" w:rsidRPr="001B2F6A" w:rsidTr="001B7BE1">
        <w:tc>
          <w:tcPr>
            <w:tcW w:w="531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A01279" w:rsidRPr="001B2F6A" w:rsidRDefault="00A0127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</w:tc>
        <w:tc>
          <w:tcPr>
            <w:tcW w:w="992" w:type="dxa"/>
            <w:gridSpan w:val="2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Зоя.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Россия: взгляд в будущее.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A01279" w:rsidRDefault="00A01279">
            <w:r w:rsidRPr="008061A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От А до Я.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Непокоренные.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80 лет со дня полного освобождения Ленинграда от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фашистской блокады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Союзники России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Д. Менделеева.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1607E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A01279" w:rsidRDefault="00A01279">
            <w:r w:rsidRPr="00C37C12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5F13BA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5F13BA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5F13BA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 w:val="restart"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A01279" w:rsidRDefault="00A01279">
            <w:r w:rsidRPr="005F13BA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«Первым делом самолеты».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5F13BA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 гражданской авиации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5F13BA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7747B1" w:rsidRDefault="00A01279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Крым. Путь домой</w:t>
            </w:r>
          </w:p>
        </w:tc>
        <w:tc>
          <w:tcPr>
            <w:tcW w:w="992" w:type="dxa"/>
            <w:gridSpan w:val="2"/>
          </w:tcPr>
          <w:p w:rsidR="00A01279" w:rsidRDefault="00A01279" w:rsidP="00F50708">
            <w:pPr>
              <w:jc w:val="center"/>
            </w:pPr>
            <w:r w:rsidRPr="008573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A01279" w:rsidRPr="001B2F6A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1279" w:rsidRDefault="00A01279">
            <w:r w:rsidRPr="005F13BA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EE44D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A01279" w:rsidRPr="001B2F6A" w:rsidTr="001B7BE1">
        <w:tc>
          <w:tcPr>
            <w:tcW w:w="531" w:type="dxa"/>
            <w:vMerge w:val="restart"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A01279" w:rsidRDefault="00A01279" w:rsidP="008661E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01279" w:rsidRDefault="00A01279">
            <w:r w:rsidRPr="006F159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BC66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01279" w:rsidRDefault="00A01279">
            <w:r w:rsidRPr="006F159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  <w:vMerge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BC66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r w:rsidRPr="006F159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BC66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01279" w:rsidRDefault="00A01279">
            <w:r w:rsidRPr="006F159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A01279" w:rsidRPr="00124897" w:rsidRDefault="00A01279" w:rsidP="00B07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BC66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r w:rsidRPr="006F159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A01279" w:rsidRPr="00124897" w:rsidRDefault="00A01279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и инициирование активных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BC66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r w:rsidRPr="006F159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A01279" w:rsidRPr="00124897" w:rsidRDefault="00A01279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A01279" w:rsidRPr="00124897" w:rsidRDefault="00A01279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«Озеленение школьного угол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ка», Акции: «Поздравь маму, бабушку», «Помоги бездомным животным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«Письмо солдату», «Чистый школьный двор», «Поздравь ветерана, труженика тыла, детей войны» и др.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BC66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r w:rsidRPr="006F159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A01279" w:rsidRPr="00406C38" w:rsidRDefault="00A01279" w:rsidP="00A01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Сплочение классного коллектива: </w:t>
            </w:r>
          </w:p>
          <w:p w:rsidR="00A01279" w:rsidRPr="00124897" w:rsidRDefault="00A01279" w:rsidP="00A012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вечера:</w:t>
            </w: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именинника», «Новогодний вечер», «Осенний бал», «Как на масляной неделе», «Весенние посиделки», «А ну-ка, парни!». Походы,  экскурсии отражены в модуле «Экскурсии, походы»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D91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r w:rsidRPr="002469FB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A01279" w:rsidRPr="00124897" w:rsidRDefault="00A01279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обучающимися классного коллектива:</w:t>
            </w:r>
          </w:p>
          <w:p w:rsidR="00A01279" w:rsidRPr="00124897" w:rsidRDefault="00A01279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D91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r w:rsidRPr="002469FB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D91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Парфеньева Т.В.,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7" w:type="dxa"/>
          </w:tcPr>
          <w:p w:rsidR="00A01279" w:rsidRPr="001B2F6A" w:rsidRDefault="00A01279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оформлении выставки «Наше творчество»,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A01279" w:rsidRPr="001B2F6A" w:rsidRDefault="00A01279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D91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A01279" w:rsidRPr="00BB6A94" w:rsidRDefault="00A0127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 –предметниками:</w:t>
            </w:r>
          </w:p>
          <w:p w:rsidR="00A01279" w:rsidRPr="00BB6A94" w:rsidRDefault="00A0127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A01279" w:rsidRPr="00BB6A94" w:rsidRDefault="00A0127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C12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Парфеньева Т.В.,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A01279" w:rsidRPr="00BB6A94" w:rsidRDefault="00A0127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учителей к участию во внутриклассных делах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Новому году, 8 марта, к 23 февраля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C12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</w:t>
            </w:r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психолог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A01279" w:rsidRPr="00BB6A94" w:rsidRDefault="00A0127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C12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r w:rsidRPr="004E5B56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1B2F6A" w:rsidRDefault="00A01279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A01279" w:rsidRPr="00BB6A94" w:rsidRDefault="00A01279" w:rsidP="00DF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C12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r w:rsidRPr="004E5B56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Pr="00AF2648" w:rsidRDefault="00A01279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A01279" w:rsidRPr="00BB6A94" w:rsidRDefault="00A01279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A01279" w:rsidRDefault="00A01279" w:rsidP="00A01279">
            <w:pPr>
              <w:jc w:val="center"/>
            </w:pPr>
            <w:r w:rsidRPr="00C12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1279" w:rsidRPr="001B2F6A" w:rsidRDefault="00A012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A01279">
            <w:r w:rsidRPr="004E5B56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солидарности в борьбе с терроризмом</w:t>
            </w:r>
            <w:r w:rsidRPr="00884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1-11</w:t>
            </w:r>
            <w:r w:rsidRPr="00884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7819B8" w:rsidRPr="001B2F6A" w:rsidRDefault="007819B8" w:rsidP="008845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233" w:type="dxa"/>
          </w:tcPr>
          <w:p w:rsidR="008845A7" w:rsidRPr="008845A7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819B8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8845A7" w:rsidRPr="008845A7" w:rsidRDefault="008845A7" w:rsidP="008845A7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Беседы по БДД</w:t>
            </w:r>
          </w:p>
          <w:p w:rsidR="008845A7" w:rsidRPr="008845A7" w:rsidRDefault="008845A7" w:rsidP="008845A7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Безопасный маршрут: «Дом-школа-дом»</w:t>
            </w:r>
          </w:p>
          <w:p w:rsidR="008845A7" w:rsidRPr="008845A7" w:rsidRDefault="008845A7" w:rsidP="008845A7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«Дорожный калейдоскоп»:</w:t>
            </w:r>
          </w:p>
          <w:p w:rsidR="008845A7" w:rsidRPr="008845A7" w:rsidRDefault="008845A7" w:rsidP="008845A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- «Декоративно - прикладное творчество» -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игрушки, </w:t>
            </w:r>
            <w:r w:rsidRPr="008845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аппликации,  дидактические материалы, игры; </w:t>
            </w:r>
          </w:p>
          <w:p w:rsidR="008845A7" w:rsidRPr="008845A7" w:rsidRDefault="008845A7" w:rsidP="008845A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- «</w:t>
            </w:r>
            <w:proofErr w:type="spellStart"/>
            <w:r w:rsidRPr="00884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Фототворчество</w:t>
            </w:r>
            <w:proofErr w:type="spellEnd"/>
            <w:r w:rsidRPr="00884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» - </w:t>
            </w:r>
            <w:r w:rsidRPr="008845A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фотографии </w:t>
            </w:r>
            <w:r w:rsidRPr="008845A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lastRenderedPageBreak/>
              <w:t>черно-белые, цветные;</w:t>
            </w:r>
          </w:p>
          <w:p w:rsidR="008845A7" w:rsidRPr="008845A7" w:rsidRDefault="008845A7" w:rsidP="008845A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- «</w:t>
            </w:r>
            <w:proofErr w:type="spellStart"/>
            <w:r w:rsidRPr="00884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Видеотворчество</w:t>
            </w:r>
            <w:proofErr w:type="spellEnd"/>
            <w:r w:rsidRPr="00884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»</w:t>
            </w:r>
            <w:r w:rsidRPr="008845A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- видеоролики и видеофильмы; </w:t>
            </w:r>
          </w:p>
          <w:p w:rsidR="008845A7" w:rsidRPr="008845A7" w:rsidRDefault="008845A7" w:rsidP="008845A7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«Художественное творчество» </w:t>
            </w:r>
            <w:r w:rsidRPr="008845A7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- рисунки, плакаты.</w:t>
            </w:r>
          </w:p>
          <w:p w:rsidR="008845A7" w:rsidRPr="008845A7" w:rsidRDefault="008845A7" w:rsidP="008845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СВОЯ ИГРА: «ВСЁ О ПДД»</w:t>
            </w:r>
          </w:p>
          <w:p w:rsidR="007819B8" w:rsidRPr="001B2F6A" w:rsidRDefault="007819B8" w:rsidP="008845A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819B8" w:rsidRPr="00B3137E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B3137E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8845A7" w:rsidP="007D3B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60" w:type="dxa"/>
            <w:gridSpan w:val="2"/>
          </w:tcPr>
          <w:p w:rsidR="008845A7" w:rsidRPr="008845A7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04.09- 15.09</w:t>
            </w:r>
          </w:p>
          <w:p w:rsidR="007819B8" w:rsidRPr="001B2F6A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D3B15" w:rsidRDefault="007D3B15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8845A7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819B8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845A7" w:rsidRPr="001B2F6A" w:rsidTr="001B7BE1">
        <w:tc>
          <w:tcPr>
            <w:tcW w:w="531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97" w:type="dxa"/>
          </w:tcPr>
          <w:p w:rsidR="008845A7" w:rsidRPr="00874D26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3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845A7" w:rsidRPr="008845A7" w:rsidRDefault="008845A7" w:rsidP="008845A7">
            <w:pPr>
              <w:rPr>
                <w:rFonts w:ascii="Times New Roman" w:hAnsi="Times New Roman" w:cs="Times New Roman"/>
                <w:sz w:val="24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8845A7" w:rsidRPr="001B2F6A" w:rsidTr="001B7BE1">
        <w:tc>
          <w:tcPr>
            <w:tcW w:w="531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8845A7" w:rsidRPr="00874D26" w:rsidRDefault="008845A7" w:rsidP="008845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Международный день памяти жертв фашизма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3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845A7" w:rsidRPr="00B3137E" w:rsidRDefault="008845A7" w:rsidP="00884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845A7" w:rsidRPr="008845A7" w:rsidRDefault="008845A7" w:rsidP="008845A7">
            <w:pPr>
              <w:rPr>
                <w:rFonts w:ascii="Times New Roman" w:hAnsi="Times New Roman" w:cs="Times New Roman"/>
                <w:sz w:val="24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8845A7" w:rsidRPr="001B2F6A" w:rsidTr="001B7BE1">
        <w:tc>
          <w:tcPr>
            <w:tcW w:w="531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8845A7" w:rsidRPr="00874D26" w:rsidRDefault="008845A7" w:rsidP="008845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100 лет со дня рождения советской партизанки</w:t>
            </w:r>
          </w:p>
          <w:p w:rsidR="008845A7" w:rsidRPr="00874D26" w:rsidRDefault="008845A7" w:rsidP="008845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Зои Космодемьянской (1923—1941)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3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845A7" w:rsidRPr="00B3137E" w:rsidRDefault="008845A7" w:rsidP="00884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845A7" w:rsidRPr="008845A7" w:rsidRDefault="008845A7" w:rsidP="008845A7">
            <w:pPr>
              <w:rPr>
                <w:rFonts w:ascii="Times New Roman" w:hAnsi="Times New Roman" w:cs="Times New Roman"/>
                <w:sz w:val="24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8845A7" w:rsidRPr="001B2F6A" w:rsidTr="001B7BE1">
        <w:tc>
          <w:tcPr>
            <w:tcW w:w="531" w:type="dxa"/>
          </w:tcPr>
          <w:p w:rsidR="008845A7" w:rsidRPr="001B2F6A" w:rsidRDefault="008845A7" w:rsidP="00884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8845A7" w:rsidRPr="00874D26" w:rsidRDefault="008845A7" w:rsidP="008845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туризма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B3137E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845A7" w:rsidRPr="008845A7" w:rsidRDefault="008845A7" w:rsidP="008845A7">
            <w:pPr>
              <w:rPr>
                <w:rFonts w:ascii="Times New Roman" w:hAnsi="Times New Roman" w:cs="Times New Roman"/>
                <w:sz w:val="24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8845A7" w:rsidRPr="001B2F6A" w:rsidTr="00ED3867">
        <w:tc>
          <w:tcPr>
            <w:tcW w:w="531" w:type="dxa"/>
          </w:tcPr>
          <w:p w:rsidR="008845A7" w:rsidRPr="001B2F6A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shd w:val="clear" w:color="auto" w:fill="FFFFFF" w:themeFill="background1"/>
          </w:tcPr>
          <w:p w:rsidR="008845A7" w:rsidRPr="00874D26" w:rsidRDefault="008845A7" w:rsidP="0088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8845A7" w:rsidRPr="00874D26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33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8845A7" w:rsidRPr="001B2F6A" w:rsidTr="00ED3867">
        <w:tc>
          <w:tcPr>
            <w:tcW w:w="531" w:type="dxa"/>
          </w:tcPr>
          <w:p w:rsidR="008845A7" w:rsidRPr="001B2F6A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shd w:val="clear" w:color="auto" w:fill="FFFFFF" w:themeFill="background1"/>
          </w:tcPr>
          <w:p w:rsidR="008845A7" w:rsidRPr="00874D26" w:rsidRDefault="008845A7" w:rsidP="0088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8845A7" w:rsidRPr="001B2F6A" w:rsidTr="00ED3867">
        <w:tc>
          <w:tcPr>
            <w:tcW w:w="531" w:type="dxa"/>
          </w:tcPr>
          <w:p w:rsidR="008845A7" w:rsidRPr="001B2F6A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  <w:shd w:val="clear" w:color="auto" w:fill="FFFFFF" w:themeFill="background1"/>
          </w:tcPr>
          <w:p w:rsidR="008845A7" w:rsidRPr="00874D26" w:rsidRDefault="008845A7" w:rsidP="0088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B3137E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233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8845A7" w:rsidRPr="001B2F6A" w:rsidTr="00ED3867">
        <w:tc>
          <w:tcPr>
            <w:tcW w:w="531" w:type="dxa"/>
          </w:tcPr>
          <w:p w:rsidR="008845A7" w:rsidRPr="001B2F6A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  <w:shd w:val="clear" w:color="auto" w:fill="FFFFFF" w:themeFill="background1"/>
          </w:tcPr>
          <w:p w:rsidR="008845A7" w:rsidRPr="008845A7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ДНЮ УЧИТЕЛЯ:</w:t>
            </w:r>
          </w:p>
          <w:p w:rsidR="008845A7" w:rsidRPr="008845A7" w:rsidRDefault="008845A7" w:rsidP="008845A7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 «Дню Учителя»</w:t>
            </w:r>
          </w:p>
          <w:p w:rsidR="008845A7" w:rsidRPr="008845A7" w:rsidRDefault="008845A7" w:rsidP="008845A7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стенда: «Наши </w:t>
            </w:r>
            <w:r w:rsidRP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учителя»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02.10-05.10</w:t>
            </w:r>
          </w:p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 xml:space="preserve">Классные руководители, педагог - </w:t>
            </w:r>
            <w:r w:rsidRPr="008845A7">
              <w:rPr>
                <w:rFonts w:ascii="Times New Roman" w:hAnsi="Times New Roman" w:cs="Times New Roman"/>
                <w:sz w:val="24"/>
              </w:rPr>
              <w:lastRenderedPageBreak/>
              <w:t>организатор, советник по воспитанию</w:t>
            </w:r>
          </w:p>
        </w:tc>
      </w:tr>
      <w:tr w:rsidR="008845A7" w:rsidRPr="001B2F6A" w:rsidTr="00ED3867">
        <w:tc>
          <w:tcPr>
            <w:tcW w:w="531" w:type="dxa"/>
          </w:tcPr>
          <w:p w:rsidR="008845A7" w:rsidRPr="001B2F6A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7" w:type="dxa"/>
            <w:shd w:val="clear" w:color="auto" w:fill="FFFFFF" w:themeFill="background1"/>
          </w:tcPr>
          <w:p w:rsidR="008845A7" w:rsidRPr="008845A7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памяти сельского участкового Гневашева В.Ф.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233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8845A7" w:rsidRPr="001B2F6A" w:rsidTr="00ED3867">
        <w:tc>
          <w:tcPr>
            <w:tcW w:w="531" w:type="dxa"/>
          </w:tcPr>
          <w:p w:rsidR="008845A7" w:rsidRPr="001B2F6A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  <w:shd w:val="clear" w:color="auto" w:fill="FFFFFF" w:themeFill="background1"/>
          </w:tcPr>
          <w:p w:rsidR="008845A7" w:rsidRPr="00874D26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850" w:type="dxa"/>
          </w:tcPr>
          <w:p w:rsidR="008845A7" w:rsidRPr="00B3137E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3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845A7" w:rsidRPr="00B3137E" w:rsidRDefault="008845A7" w:rsidP="0088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3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845A7" w:rsidRPr="001B2F6A" w:rsidRDefault="008845A7" w:rsidP="00884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3" w:type="dxa"/>
          </w:tcPr>
          <w:p w:rsidR="008845A7" w:rsidRPr="001B2F6A" w:rsidRDefault="008845A7" w:rsidP="00884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ED3867" w:rsidRPr="00874D26" w:rsidRDefault="00ED3867" w:rsidP="00ED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7819B8" w:rsidRPr="00874D26" w:rsidRDefault="007819B8" w:rsidP="00ED38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7D3B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ED3867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33" w:type="dxa"/>
          </w:tcPr>
          <w:p w:rsidR="007819B8" w:rsidRPr="001B2F6A" w:rsidRDefault="00ED3867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5A7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BF22D4" w:rsidRPr="00874D26" w:rsidRDefault="00BF22D4" w:rsidP="00BF2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</w:tcPr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F22D4" w:rsidRPr="00B3137E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  <w:p w:rsidR="00BF22D4" w:rsidRPr="001B2F6A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F22D4" w:rsidRDefault="00BF22D4" w:rsidP="00BF22D4">
            <w:r w:rsidRPr="00E1515E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BF22D4" w:rsidRPr="00874D26" w:rsidRDefault="00BF22D4" w:rsidP="00BF2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</w:t>
            </w:r>
          </w:p>
          <w:p w:rsidR="00BF22D4" w:rsidRPr="00874D2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</w:p>
          <w:p w:rsidR="00BF22D4" w:rsidRPr="00874D2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874D2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F22D4" w:rsidRPr="00B3137E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233" w:type="dxa"/>
          </w:tcPr>
          <w:p w:rsidR="00BF22D4" w:rsidRDefault="00BF22D4" w:rsidP="00BF22D4">
            <w:r w:rsidRPr="00E1515E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BF22D4" w:rsidRPr="00874D26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BF22D4" w:rsidRPr="00BF22D4" w:rsidRDefault="00BF22D4" w:rsidP="00BF22D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233" w:type="dxa"/>
          </w:tcPr>
          <w:p w:rsidR="00BF22D4" w:rsidRDefault="00BF22D4" w:rsidP="00BF22D4">
            <w:r w:rsidRPr="00E1515E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BF22D4" w:rsidRPr="00BF22D4" w:rsidRDefault="00BF22D4" w:rsidP="00BF22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икл мероприятий к дню рождения </w:t>
            </w:r>
            <w:r w:rsidRPr="00BF2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школы:</w:t>
            </w:r>
          </w:p>
          <w:p w:rsidR="00BF22D4" w:rsidRPr="00BF22D4" w:rsidRDefault="00BF22D4" w:rsidP="00BF22D4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BF22D4" w:rsidRPr="00BF22D4" w:rsidRDefault="00BF22D4" w:rsidP="00BF22D4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7819B8" w:rsidRPr="00BF22D4" w:rsidRDefault="007819B8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819B8" w:rsidRPr="00B3137E" w:rsidRDefault="007819B8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7819B8" w:rsidRPr="001B2F6A" w:rsidRDefault="00BF22D4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06.11-10.11</w:t>
            </w:r>
          </w:p>
        </w:tc>
        <w:tc>
          <w:tcPr>
            <w:tcW w:w="2233" w:type="dxa"/>
          </w:tcPr>
          <w:p w:rsidR="007819B8" w:rsidRPr="001B2F6A" w:rsidRDefault="00BF22D4" w:rsidP="007D3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5E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BF22D4" w:rsidRPr="00BF22D4" w:rsidRDefault="00BF22D4" w:rsidP="00BF2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начала Нюрнбергского процесса</w:t>
            </w:r>
          </w:p>
        </w:tc>
        <w:tc>
          <w:tcPr>
            <w:tcW w:w="850" w:type="dxa"/>
          </w:tcPr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33" w:type="dxa"/>
          </w:tcPr>
          <w:p w:rsidR="00BF22D4" w:rsidRDefault="00BF22D4" w:rsidP="00BF22D4">
            <w:r w:rsidRPr="005F653D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BF22D4" w:rsidRPr="00BF22D4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Акция: «Поздравь маму, бабушку»</w:t>
            </w:r>
          </w:p>
          <w:p w:rsidR="00BF22D4" w:rsidRPr="00BF22D4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20.11-24.11</w:t>
            </w:r>
          </w:p>
        </w:tc>
        <w:tc>
          <w:tcPr>
            <w:tcW w:w="2233" w:type="dxa"/>
          </w:tcPr>
          <w:p w:rsidR="00BF22D4" w:rsidRDefault="00BF22D4" w:rsidP="00BF22D4">
            <w:r w:rsidRPr="005F653D">
              <w:rPr>
                <w:rFonts w:ascii="Times New Roman" w:hAnsi="Times New Roman" w:cs="Times New Roman"/>
                <w:sz w:val="24"/>
              </w:rPr>
              <w:t xml:space="preserve">Классные </w:t>
            </w:r>
            <w:r w:rsidRPr="005F653D">
              <w:rPr>
                <w:rFonts w:ascii="Times New Roman" w:hAnsi="Times New Roman" w:cs="Times New Roman"/>
                <w:sz w:val="24"/>
              </w:rPr>
              <w:lastRenderedPageBreak/>
              <w:t>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97" w:type="dxa"/>
          </w:tcPr>
          <w:p w:rsidR="00BF22D4" w:rsidRPr="00874D26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матери в России</w:t>
            </w:r>
          </w:p>
        </w:tc>
        <w:tc>
          <w:tcPr>
            <w:tcW w:w="850" w:type="dxa"/>
          </w:tcPr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33" w:type="dxa"/>
          </w:tcPr>
          <w:p w:rsidR="00BF22D4" w:rsidRDefault="00BF22D4" w:rsidP="00BF22D4">
            <w:r w:rsidRPr="005F653D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BF22D4" w:rsidRPr="00874D26" w:rsidRDefault="00BF22D4" w:rsidP="00BF22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</w:tcPr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33" w:type="dxa"/>
          </w:tcPr>
          <w:p w:rsidR="00BF22D4" w:rsidRDefault="00BF22D4" w:rsidP="00BF22D4">
            <w:r w:rsidRPr="005F653D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7" w:type="dxa"/>
          </w:tcPr>
          <w:p w:rsidR="00BF22D4" w:rsidRPr="00874D26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неизвестного солдата</w:t>
            </w:r>
          </w:p>
        </w:tc>
        <w:tc>
          <w:tcPr>
            <w:tcW w:w="850" w:type="dxa"/>
          </w:tcPr>
          <w:p w:rsidR="00BF22D4" w:rsidRPr="00B3137E" w:rsidRDefault="00BF22D4" w:rsidP="00BF22D4">
            <w:pPr>
              <w:rPr>
                <w:sz w:val="24"/>
                <w:szCs w:val="24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2233" w:type="dxa"/>
          </w:tcPr>
          <w:p w:rsidR="00BF22D4" w:rsidRDefault="00BF22D4" w:rsidP="00BF22D4">
            <w:r w:rsidRPr="00833401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7" w:type="dxa"/>
          </w:tcPr>
          <w:p w:rsidR="00BF22D4" w:rsidRPr="00874D26" w:rsidRDefault="00BF22D4" w:rsidP="00BF22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добровольца (волонтера) в России</w:t>
            </w:r>
          </w:p>
        </w:tc>
        <w:tc>
          <w:tcPr>
            <w:tcW w:w="850" w:type="dxa"/>
          </w:tcPr>
          <w:p w:rsidR="00BF22D4" w:rsidRPr="00B3137E" w:rsidRDefault="00BF22D4" w:rsidP="00BF22D4">
            <w:pPr>
              <w:rPr>
                <w:sz w:val="24"/>
                <w:szCs w:val="24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233" w:type="dxa"/>
          </w:tcPr>
          <w:p w:rsidR="00BF22D4" w:rsidRDefault="00BF22D4" w:rsidP="00BF22D4">
            <w:r w:rsidRPr="00833401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7" w:type="dxa"/>
          </w:tcPr>
          <w:p w:rsidR="00BF22D4" w:rsidRPr="00874D26" w:rsidRDefault="00BF22D4" w:rsidP="00BF22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Международный день художника</w:t>
            </w:r>
          </w:p>
        </w:tc>
        <w:tc>
          <w:tcPr>
            <w:tcW w:w="850" w:type="dxa"/>
          </w:tcPr>
          <w:p w:rsidR="00BF22D4" w:rsidRPr="00B3137E" w:rsidRDefault="00BF22D4" w:rsidP="00BF22D4">
            <w:pPr>
              <w:rPr>
                <w:sz w:val="24"/>
                <w:szCs w:val="24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33" w:type="dxa"/>
          </w:tcPr>
          <w:p w:rsidR="00BF22D4" w:rsidRDefault="00BF22D4" w:rsidP="00BF22D4">
            <w:r w:rsidRPr="00833401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7" w:type="dxa"/>
          </w:tcPr>
          <w:p w:rsidR="00BF22D4" w:rsidRPr="00874D26" w:rsidRDefault="00BF22D4" w:rsidP="00BF22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Героев Отечества</w:t>
            </w:r>
          </w:p>
          <w:p w:rsidR="00BF22D4" w:rsidRPr="00BF22D4" w:rsidRDefault="00BF22D4" w:rsidP="00BF22D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F22D4" w:rsidRPr="00B3137E" w:rsidRDefault="00BF22D4" w:rsidP="00BF22D4">
            <w:pPr>
              <w:rPr>
                <w:sz w:val="24"/>
                <w:szCs w:val="24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33" w:type="dxa"/>
          </w:tcPr>
          <w:p w:rsidR="00BF22D4" w:rsidRDefault="00BF22D4" w:rsidP="00BF22D4">
            <w:r w:rsidRPr="00833401">
              <w:rPr>
                <w:rFonts w:ascii="Times New Roman" w:hAnsi="Times New Roman" w:cs="Times New Roman"/>
                <w:sz w:val="24"/>
              </w:rPr>
              <w:t>Классные руководители, педагог - организатор, советник по воспитанию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7" w:type="dxa"/>
          </w:tcPr>
          <w:p w:rsidR="00BF22D4" w:rsidRPr="00BF22D4" w:rsidRDefault="00BF22D4" w:rsidP="00BF22D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F22D4">
              <w:rPr>
                <w:rFonts w:ascii="Times New Roman" w:hAnsi="Times New Roman" w:cs="Times New Roman"/>
                <w:b/>
                <w:sz w:val="24"/>
                <w:szCs w:val="28"/>
              </w:rPr>
              <w:t>НЕДЕЛЯ ПРАВА</w:t>
            </w:r>
          </w:p>
          <w:p w:rsidR="00BF22D4" w:rsidRPr="00BF22D4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Цикл мероприятий к неделе права:</w:t>
            </w:r>
          </w:p>
          <w:p w:rsidR="00BF22D4" w:rsidRPr="00BF22D4" w:rsidRDefault="00BF22D4" w:rsidP="00BF22D4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BF22D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1. Урок-встреча «Ответственность за свои поступки»</w:t>
            </w:r>
          </w:p>
          <w:p w:rsidR="00BF22D4" w:rsidRPr="00BF22D4" w:rsidRDefault="00BF22D4" w:rsidP="00BF22D4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BF22D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2.  Проведение 5-минуток «Права и обязанности учащихся, закрепленные в Уставе школы»</w:t>
            </w:r>
          </w:p>
          <w:p w:rsidR="00BF22D4" w:rsidRPr="00BF22D4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B313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Показ и обсуждение </w:t>
            </w: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мультфильмов на тему: «Азбука прав детей» (7-10 </w:t>
            </w:r>
            <w:proofErr w:type="spellStart"/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.)</w:t>
            </w:r>
          </w:p>
          <w:p w:rsidR="00BF22D4" w:rsidRPr="00BF22D4" w:rsidRDefault="00BF22D4" w:rsidP="00BF22D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Правовой урок: «Конституционные обязанности граждан России»</w:t>
            </w:r>
          </w:p>
        </w:tc>
        <w:tc>
          <w:tcPr>
            <w:tcW w:w="850" w:type="dxa"/>
          </w:tcPr>
          <w:p w:rsidR="00BF22D4" w:rsidRPr="00B3137E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04.12-15.12</w:t>
            </w:r>
          </w:p>
        </w:tc>
        <w:tc>
          <w:tcPr>
            <w:tcW w:w="2233" w:type="dxa"/>
          </w:tcPr>
          <w:p w:rsidR="00BF22D4" w:rsidRPr="00BF22D4" w:rsidRDefault="00BF22D4" w:rsidP="00BF22D4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BF22D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Инспектор ПДН</w:t>
            </w:r>
          </w:p>
          <w:p w:rsidR="00BF22D4" w:rsidRPr="00BF22D4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F22D4" w:rsidRPr="00BF22D4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руководители,</w:t>
            </w:r>
          </w:p>
          <w:p w:rsidR="00BF22D4" w:rsidRPr="005F653D" w:rsidRDefault="00BF22D4" w:rsidP="00BF22D4">
            <w:pPr>
              <w:rPr>
                <w:rFonts w:ascii="Times New Roman" w:hAnsi="Times New Roman" w:cs="Times New Roman"/>
                <w:sz w:val="24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 - организатор, советник по воспитанию</w:t>
            </w:r>
          </w:p>
        </w:tc>
      </w:tr>
      <w:tr w:rsidR="00B3137E" w:rsidRPr="001B2F6A" w:rsidTr="001B7BE1">
        <w:tc>
          <w:tcPr>
            <w:tcW w:w="531" w:type="dxa"/>
          </w:tcPr>
          <w:p w:rsidR="00B3137E" w:rsidRDefault="00B3137E" w:rsidP="00B31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97" w:type="dxa"/>
          </w:tcPr>
          <w:p w:rsidR="00B3137E" w:rsidRPr="00874D26" w:rsidRDefault="00B3137E" w:rsidP="00B313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прав человека</w:t>
            </w:r>
          </w:p>
        </w:tc>
        <w:tc>
          <w:tcPr>
            <w:tcW w:w="850" w:type="dxa"/>
          </w:tcPr>
          <w:p w:rsidR="00B3137E" w:rsidRPr="00B3137E" w:rsidRDefault="00B3137E" w:rsidP="00B313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3137E" w:rsidRDefault="00B3137E" w:rsidP="00B313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233" w:type="dxa"/>
          </w:tcPr>
          <w:p w:rsidR="00B3137E" w:rsidRPr="00BF22D4" w:rsidRDefault="00B3137E" w:rsidP="00B313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руководители,</w:t>
            </w:r>
          </w:p>
          <w:p w:rsidR="00B3137E" w:rsidRPr="005F653D" w:rsidRDefault="00B3137E" w:rsidP="00B3137E">
            <w:pPr>
              <w:rPr>
                <w:rFonts w:ascii="Times New Roman" w:hAnsi="Times New Roman" w:cs="Times New Roman"/>
                <w:sz w:val="24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 - организатор, советник по воспитанию</w:t>
            </w:r>
          </w:p>
        </w:tc>
      </w:tr>
      <w:tr w:rsidR="00B3137E" w:rsidRPr="001B2F6A" w:rsidTr="001B7BE1">
        <w:tc>
          <w:tcPr>
            <w:tcW w:w="531" w:type="dxa"/>
          </w:tcPr>
          <w:p w:rsidR="00B3137E" w:rsidRDefault="00B3137E" w:rsidP="00B31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7" w:type="dxa"/>
          </w:tcPr>
          <w:p w:rsidR="00B3137E" w:rsidRPr="00874D26" w:rsidRDefault="00B3137E" w:rsidP="00B313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Конституции Российской Федерации</w:t>
            </w:r>
          </w:p>
        </w:tc>
        <w:tc>
          <w:tcPr>
            <w:tcW w:w="850" w:type="dxa"/>
          </w:tcPr>
          <w:p w:rsidR="00B3137E" w:rsidRPr="00B3137E" w:rsidRDefault="00B3137E" w:rsidP="00B313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3137E" w:rsidRDefault="00B3137E" w:rsidP="00B313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233" w:type="dxa"/>
          </w:tcPr>
          <w:p w:rsidR="00B3137E" w:rsidRPr="00BF22D4" w:rsidRDefault="00B3137E" w:rsidP="00B313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руководители,</w:t>
            </w:r>
          </w:p>
          <w:p w:rsidR="00B3137E" w:rsidRPr="005F653D" w:rsidRDefault="00B3137E" w:rsidP="00B3137E">
            <w:pPr>
              <w:rPr>
                <w:rFonts w:ascii="Times New Roman" w:hAnsi="Times New Roman" w:cs="Times New Roman"/>
                <w:sz w:val="24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 - организатор, советник по воспитанию</w:t>
            </w:r>
          </w:p>
        </w:tc>
      </w:tr>
      <w:tr w:rsidR="00B3137E" w:rsidRPr="001B2F6A" w:rsidTr="001B7BE1">
        <w:tc>
          <w:tcPr>
            <w:tcW w:w="531" w:type="dxa"/>
          </w:tcPr>
          <w:p w:rsidR="00B3137E" w:rsidRDefault="00B3137E" w:rsidP="00B31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7" w:type="dxa"/>
          </w:tcPr>
          <w:p w:rsidR="00B3137E" w:rsidRPr="00874D26" w:rsidRDefault="00B3137E" w:rsidP="00B31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День принятия Федеральных конституционных законов</w:t>
            </w:r>
          </w:p>
          <w:p w:rsidR="00B3137E" w:rsidRPr="00874D26" w:rsidRDefault="00B3137E" w:rsidP="00B313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74D26">
              <w:rPr>
                <w:rFonts w:ascii="Times New Roman" w:hAnsi="Times New Roman" w:cs="Times New Roman"/>
                <w:sz w:val="24"/>
                <w:szCs w:val="28"/>
              </w:rPr>
              <w:t>о Государственных символах Российской Федерации</w:t>
            </w:r>
          </w:p>
        </w:tc>
        <w:tc>
          <w:tcPr>
            <w:tcW w:w="850" w:type="dxa"/>
          </w:tcPr>
          <w:p w:rsidR="00B3137E" w:rsidRPr="00B3137E" w:rsidRDefault="00B3137E" w:rsidP="00B313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3137E" w:rsidRDefault="00B3137E" w:rsidP="00B313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233" w:type="dxa"/>
          </w:tcPr>
          <w:p w:rsidR="00B3137E" w:rsidRPr="00BF22D4" w:rsidRDefault="00B3137E" w:rsidP="00B3137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руководители,</w:t>
            </w:r>
          </w:p>
          <w:p w:rsidR="00B3137E" w:rsidRPr="005F653D" w:rsidRDefault="00B3137E" w:rsidP="00B3137E">
            <w:pPr>
              <w:rPr>
                <w:rFonts w:ascii="Times New Roman" w:hAnsi="Times New Roman" w:cs="Times New Roman"/>
                <w:sz w:val="24"/>
              </w:rPr>
            </w:pPr>
            <w:r w:rsidRPr="00BF22D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 - организатор, советник по воспитанию</w:t>
            </w:r>
          </w:p>
        </w:tc>
      </w:tr>
      <w:tr w:rsidR="00B3137E" w:rsidRPr="001B2F6A" w:rsidTr="001B7BE1">
        <w:tc>
          <w:tcPr>
            <w:tcW w:w="531" w:type="dxa"/>
          </w:tcPr>
          <w:p w:rsidR="00B3137E" w:rsidRDefault="00B3137E" w:rsidP="00B31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7" w:type="dxa"/>
          </w:tcPr>
          <w:p w:rsidR="00B3137E" w:rsidRPr="00B3137E" w:rsidRDefault="00B3137E" w:rsidP="00B3137E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Цикл новогодних мероприятий:</w:t>
            </w:r>
          </w:p>
          <w:p w:rsidR="00B3137E" w:rsidRPr="00B3137E" w:rsidRDefault="00B3137E" w:rsidP="00B3137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рисунков: «Символ года»</w:t>
            </w:r>
          </w:p>
          <w:p w:rsidR="00B3137E" w:rsidRPr="00B3137E" w:rsidRDefault="00B3137E" w:rsidP="00B3137E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Новогодний утренник: «Приключения у новогодней ёлки »</w:t>
            </w:r>
          </w:p>
          <w:p w:rsidR="00B3137E" w:rsidRPr="00B3137E" w:rsidRDefault="00B3137E" w:rsidP="00B3137E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Новогодний КВН</w:t>
            </w:r>
          </w:p>
        </w:tc>
        <w:tc>
          <w:tcPr>
            <w:tcW w:w="850" w:type="dxa"/>
          </w:tcPr>
          <w:p w:rsidR="00B3137E" w:rsidRPr="00B3137E" w:rsidRDefault="00B3137E" w:rsidP="00B313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3137E" w:rsidRDefault="00B3137E" w:rsidP="00B313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18.12-29.12</w:t>
            </w:r>
          </w:p>
        </w:tc>
        <w:tc>
          <w:tcPr>
            <w:tcW w:w="2233" w:type="dxa"/>
          </w:tcPr>
          <w:p w:rsidR="00B3137E" w:rsidRPr="00B3137E" w:rsidRDefault="00B3137E" w:rsidP="00B3137E">
            <w:pPr>
              <w:rPr>
                <w:rFonts w:ascii="Times New Roman" w:hAnsi="Times New Roman" w:cs="Times New Roman"/>
                <w:sz w:val="24"/>
              </w:rPr>
            </w:pPr>
            <w:r w:rsidRPr="00B3137E">
              <w:rPr>
                <w:rFonts w:ascii="Times New Roman" w:hAnsi="Times New Roman" w:cs="Times New Roman"/>
                <w:sz w:val="24"/>
              </w:rPr>
              <w:t>Классные руководители,</w:t>
            </w:r>
          </w:p>
          <w:p w:rsidR="00B3137E" w:rsidRPr="005F653D" w:rsidRDefault="00B3137E" w:rsidP="00B3137E">
            <w:pPr>
              <w:rPr>
                <w:rFonts w:ascii="Times New Roman" w:hAnsi="Times New Roman" w:cs="Times New Roman"/>
                <w:sz w:val="24"/>
              </w:rPr>
            </w:pPr>
            <w:r w:rsidRPr="00B3137E">
              <w:rPr>
                <w:rFonts w:ascii="Times New Roman" w:hAnsi="Times New Roman" w:cs="Times New Roman"/>
                <w:sz w:val="24"/>
              </w:rPr>
              <w:t>педагог - организатор, советник по воспитанию, педагоги доп. образования</w:t>
            </w:r>
          </w:p>
        </w:tc>
      </w:tr>
      <w:tr w:rsidR="00BF22D4" w:rsidRPr="001B2F6A" w:rsidTr="00D061C9">
        <w:tc>
          <w:tcPr>
            <w:tcW w:w="9571" w:type="dxa"/>
            <w:gridSpan w:val="6"/>
          </w:tcPr>
          <w:p w:rsidR="00BF22D4" w:rsidRPr="001B2F6A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5F4D93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 w:rsidRPr="005E2F0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5F4D93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 w:rsidRPr="005E2F0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5F4D93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F22D4" w:rsidRPr="00FA1C85" w:rsidRDefault="00BF22D4" w:rsidP="00BF2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"Устьяны" СП "Ростовско-Минское" д. Ульяновская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 w:rsidRPr="005E2F0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5F4D93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BF22D4" w:rsidRPr="00124897" w:rsidRDefault="00BF22D4" w:rsidP="00BF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Тури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стический поход «Белое озеро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BF22D4" w:rsidRDefault="00BF22D4" w:rsidP="00BF22D4">
            <w:r w:rsidRPr="005F4D93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BF22D4" w:rsidRPr="00124897" w:rsidRDefault="00BF22D4" w:rsidP="00BF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Удивительное рядом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BF22D4" w:rsidRDefault="00BF22D4" w:rsidP="00BF22D4">
            <w:r w:rsidRPr="005F4D93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BF22D4" w:rsidRPr="00124897" w:rsidRDefault="00BF22D4" w:rsidP="00BF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Зимняя экскурсия: «Прогулка выходного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ватрушках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BF22D4" w:rsidRDefault="00BF22D4" w:rsidP="00BF22D4">
            <w:r w:rsidRPr="005F4D93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BF22D4" w:rsidRPr="00124897" w:rsidRDefault="00BF22D4" w:rsidP="00BF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BF22D4" w:rsidRDefault="00BF22D4" w:rsidP="00BF22D4">
            <w:r w:rsidRPr="005F4D93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BF22D4" w:rsidRPr="00124897" w:rsidRDefault="00BF22D4" w:rsidP="00BF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BF22D4" w:rsidRDefault="00BF22D4" w:rsidP="00BF22D4">
            <w:r w:rsidRPr="005F4D93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9571" w:type="dxa"/>
            <w:gridSpan w:val="6"/>
          </w:tcPr>
          <w:p w:rsidR="00BF22D4" w:rsidRPr="001B2F6A" w:rsidRDefault="00BF22D4" w:rsidP="00BF22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4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F22D4" w:rsidRDefault="00BF22D4" w:rsidP="00BF22D4">
            <w:r w:rsidRPr="009E2A7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по профориентации «Кем быть?»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BF22D4" w:rsidRDefault="00BF22D4" w:rsidP="00BF22D4">
            <w:r w:rsidRPr="009E2A7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F22D4" w:rsidRPr="00BB6A94" w:rsidRDefault="00BF22D4" w:rsidP="00BF22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Стенд: «Нам Героев этих забывать нельзя»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9E2A7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F22D4" w:rsidRPr="00BB6A94" w:rsidRDefault="00BF22D4" w:rsidP="00BF22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9E2A7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D061C9">
        <w:tc>
          <w:tcPr>
            <w:tcW w:w="9571" w:type="dxa"/>
            <w:gridSpan w:val="6"/>
          </w:tcPr>
          <w:p w:rsidR="00BF22D4" w:rsidRPr="007C3657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5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7" w:type="dxa"/>
          </w:tcPr>
          <w:p w:rsidR="00BF22D4" w:rsidRPr="00406C38" w:rsidRDefault="00BF22D4" w:rsidP="00BF2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и общешкольные Родительские собрания:</w:t>
            </w:r>
          </w:p>
          <w:p w:rsidR="00BF22D4" w:rsidRPr="00406C38" w:rsidRDefault="00BF22D4" w:rsidP="00BF2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1.Переходный возраст: особенности контакта с подростками.</w:t>
            </w:r>
          </w:p>
          <w:p w:rsidR="00BF22D4" w:rsidRPr="00406C38" w:rsidRDefault="00BF22D4" w:rsidP="00BF2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Выполнение домашнего задания – помощь и контроль родителей.</w:t>
            </w:r>
          </w:p>
          <w:p w:rsidR="00BF22D4" w:rsidRPr="00406C38" w:rsidRDefault="00BF22D4" w:rsidP="00BF2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3.Воспитание в труде. Роль семьи в развитии работоспособности ученика.</w:t>
            </w:r>
          </w:p>
          <w:p w:rsidR="00BF22D4" w:rsidRPr="00406C38" w:rsidRDefault="00BF22D4" w:rsidP="00BF2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Роль и ответственность родителей в воспитании ребенка. Как воспитать ответственность в детях.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Парфеньева Т.В.,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– предметники, педагог организатор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F22D4" w:rsidRPr="00406C38" w:rsidRDefault="00BF22D4" w:rsidP="00BF2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родительского комитета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E2A7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F22D4" w:rsidRPr="00406C38" w:rsidRDefault="00BF22D4" w:rsidP="00BF2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дни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BF22D4" w:rsidRPr="00352FE7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Парфеньева Т.В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., библиотекарь, учитель физкультуры, классные руководители, педагог -организатор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F22D4" w:rsidRPr="00406C38" w:rsidRDefault="00BF22D4" w:rsidP="00BF22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помощь в проведении классных и общешкольных мероприятий: собрания, вечера, выставки, экскурсии, походы и т.д.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7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9571" w:type="dxa"/>
            <w:gridSpan w:val="6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BF22D4" w:rsidRPr="001B2F6A" w:rsidTr="001B7BE1">
        <w:trPr>
          <w:trHeight w:val="868"/>
        </w:trPr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BF22D4" w:rsidRPr="001B2F6A" w:rsidTr="001B7BE1">
        <w:trPr>
          <w:trHeight w:val="1265"/>
        </w:trPr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«Как мы знаем ПДД»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«Дорожные «ловушки»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«Поведение участников и очевидцев ДТП»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«Светофоры для пешеходов»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«Сигналы регулировщика»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«Правила перевозки пассажиров на мотоцикле и мотороллере»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«Устройство велосипеда, его снаряжение и техническое обслуживание»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«Движение велосипедистов группами.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Велоэстафета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«Оказание первой медицинской помощи при наружном кровотечении. Правила наложения жгута. Общие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транспортировки пострадавшего. Эвакуация пострадавших в ДТП»</w:t>
            </w:r>
          </w:p>
          <w:p w:rsidR="00BF22D4" w:rsidRPr="00AF4C46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Пятиминутки безопасности:</w:t>
            </w:r>
          </w:p>
          <w:p w:rsidR="00BF22D4" w:rsidRPr="00AF4C46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BF22D4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  <w:p w:rsidR="00874D26" w:rsidRPr="00874D26" w:rsidRDefault="00874D26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D26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4D26">
              <w:rPr>
                <w:rFonts w:ascii="Times New Roman" w:hAnsi="Times New Roman" w:cs="Times New Roman"/>
                <w:sz w:val="24"/>
                <w:szCs w:val="24"/>
              </w:rPr>
              <w:t>Беседа «Что такое терроризм?»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Парфеньева Т.В.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BF22D4" w:rsidRPr="00AF4C46" w:rsidRDefault="00BF22D4" w:rsidP="00BF2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“Я и право”.</w:t>
            </w:r>
          </w:p>
          <w:p w:rsidR="00BF22D4" w:rsidRPr="00AF4C4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Парфеньева Т.В.,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классные руководители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BF22D4" w:rsidRPr="00AF4C4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ог, заместитель директора по учебной части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9E2A7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обучающимися, состоящими на профилактических учетах 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r w:rsidRPr="009E2A7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2568E0">
        <w:trPr>
          <w:trHeight w:val="1937"/>
        </w:trPr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7" w:type="dxa"/>
          </w:tcPr>
          <w:p w:rsidR="00BF22D4" w:rsidRPr="002568E0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68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веществ:</w:t>
            </w:r>
          </w:p>
          <w:p w:rsidR="00BF22D4" w:rsidRPr="00406C38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«Пиво – миф и реальность»</w:t>
            </w:r>
          </w:p>
          <w:p w:rsidR="00BF22D4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«Стрессы и их влияние на здоровье»</w:t>
            </w:r>
          </w:p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Бады</w:t>
            </w:r>
            <w:proofErr w:type="spellEnd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польза или вред?»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BF22D4" w:rsidRPr="001B2F6A" w:rsidTr="001B7BE1">
        <w:trPr>
          <w:trHeight w:val="2379"/>
        </w:trPr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приглашенных специалистов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(заместитель директора), классные руководители,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</w:p>
        </w:tc>
      </w:tr>
      <w:tr w:rsidR="00BF22D4" w:rsidRPr="001B2F6A" w:rsidTr="001B7BE1">
        <w:tc>
          <w:tcPr>
            <w:tcW w:w="9571" w:type="dxa"/>
            <w:gridSpan w:val="6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партнёрство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F22D4" w:rsidRPr="0027616B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"Устьяны" СП "Ростовско-Минское" д. Ульяновская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 w:rsidRPr="00803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A11DA9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F22D4" w:rsidRPr="0027616B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«Устьянский краеведческий музей»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 w:rsidRPr="00803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A11DA9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F22D4" w:rsidRPr="0027616B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ГБУЗ АО Устьянская ЦРБ «Ульяновский ФАП»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 w:rsidRPr="00803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A11DA9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</w:pPr>
            <w:r w:rsidRPr="00803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A11DA9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1B7BE1">
        <w:tc>
          <w:tcPr>
            <w:tcW w:w="9571" w:type="dxa"/>
            <w:gridSpan w:val="6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F22D4" w:rsidRDefault="00BF22D4" w:rsidP="00BF22D4">
            <w:r w:rsidRPr="00D22448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352FE7">
        <w:tc>
          <w:tcPr>
            <w:tcW w:w="9571" w:type="dxa"/>
            <w:gridSpan w:val="6"/>
          </w:tcPr>
          <w:p w:rsidR="00BF22D4" w:rsidRPr="00CA6614" w:rsidRDefault="00BF22D4" w:rsidP="00BF22D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6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AF4C46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F22D4" w:rsidRPr="00AF4C4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BF22D4" w:rsidRPr="00AF4C46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BF22D4" w:rsidRPr="00AF4C46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BF22D4" w:rsidRPr="00AF4C4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Парфеньева Т.В., 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AF4C46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F22D4" w:rsidRPr="00AF4C4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BF22D4" w:rsidRPr="00AF4C46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AF4C46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/>
          </w:tcPr>
          <w:p w:rsidR="00BF22D4" w:rsidRPr="00AF4C4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D4" w:rsidRPr="001B2F6A" w:rsidTr="001B7BE1">
        <w:tc>
          <w:tcPr>
            <w:tcW w:w="531" w:type="dxa"/>
          </w:tcPr>
          <w:p w:rsidR="00BF22D4" w:rsidRPr="00AF4C46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F22D4" w:rsidRPr="00AF4C4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Работа советов 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плана воспитательной работы</w:t>
            </w:r>
          </w:p>
        </w:tc>
        <w:tc>
          <w:tcPr>
            <w:tcW w:w="850" w:type="dxa"/>
          </w:tcPr>
          <w:p w:rsidR="00BF22D4" w:rsidRPr="00AF4C46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BF22D4" w:rsidRPr="00AF4C46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BF22D4" w:rsidRPr="00AF4C4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2D4" w:rsidRPr="001B2F6A" w:rsidTr="00352FE7">
        <w:tc>
          <w:tcPr>
            <w:tcW w:w="9571" w:type="dxa"/>
            <w:gridSpan w:val="6"/>
          </w:tcPr>
          <w:p w:rsidR="00BF22D4" w:rsidRPr="00CA6614" w:rsidRDefault="00BF22D4" w:rsidP="00BF22D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6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874D26" w:rsidRPr="001B2F6A" w:rsidTr="00874D26">
        <w:tc>
          <w:tcPr>
            <w:tcW w:w="531" w:type="dxa"/>
          </w:tcPr>
          <w:p w:rsidR="00874D26" w:rsidRPr="00900947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vAlign w:val="center"/>
          </w:tcPr>
          <w:p w:rsidR="00874D26" w:rsidRPr="00EB653F" w:rsidRDefault="00874D26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родительское собрание в рамках марафона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850" w:type="dxa"/>
          </w:tcPr>
          <w:p w:rsidR="00874D26" w:rsidRDefault="00874D26" w:rsidP="00BF22D4">
            <w:pPr>
              <w:jc w:val="center"/>
            </w:pPr>
            <w:r w:rsidRPr="000374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874D26" w:rsidRPr="00AF4C46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74D26" w:rsidRDefault="00874D26" w:rsidP="00BF22D4">
            <w:r w:rsidRPr="005239D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874D26" w:rsidRPr="001B2F6A" w:rsidTr="00874D26">
        <w:tc>
          <w:tcPr>
            <w:tcW w:w="531" w:type="dxa"/>
          </w:tcPr>
          <w:p w:rsidR="00874D26" w:rsidRPr="00900947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vAlign w:val="center"/>
          </w:tcPr>
          <w:p w:rsidR="00874D26" w:rsidRDefault="00874D26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F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</w:t>
            </w:r>
          </w:p>
          <w:p w:rsidR="00874D26" w:rsidRDefault="00874D26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6F4BF3">
              <w:rPr>
                <w:rFonts w:ascii="Times New Roman" w:hAnsi="Times New Roman" w:cs="Times New Roman"/>
                <w:sz w:val="24"/>
                <w:szCs w:val="24"/>
              </w:rPr>
              <w:t>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4BF3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6F4BF3">
              <w:rPr>
                <w:rFonts w:ascii="Times New Roman" w:hAnsi="Times New Roman" w:cs="Times New Roman"/>
                <w:sz w:val="24"/>
                <w:szCs w:val="24"/>
              </w:rPr>
              <w:t>Страусиная</w:t>
            </w:r>
            <w:proofErr w:type="spellEnd"/>
            <w:r w:rsidRPr="006F4BF3">
              <w:rPr>
                <w:rFonts w:ascii="Times New Roman" w:hAnsi="Times New Roman" w:cs="Times New Roman"/>
                <w:sz w:val="24"/>
                <w:szCs w:val="24"/>
              </w:rPr>
              <w:t xml:space="preserve"> ферма и птичник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F4B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4BF3">
              <w:rPr>
                <w:rFonts w:ascii="Times New Roman" w:hAnsi="Times New Roman" w:cs="Times New Roman"/>
                <w:sz w:val="24"/>
                <w:szCs w:val="24"/>
              </w:rPr>
              <w:t>Ростово</w:t>
            </w:r>
            <w:proofErr w:type="spellEnd"/>
            <w:r w:rsidRPr="006F4BF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74D26" w:rsidRPr="00EB653F" w:rsidRDefault="00874D26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4D26" w:rsidRDefault="00874D26" w:rsidP="00BF22D4">
            <w:pPr>
              <w:jc w:val="center"/>
            </w:pPr>
            <w:r w:rsidRPr="000374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874D26" w:rsidRPr="00AF4C46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874D26" w:rsidRDefault="00874D26" w:rsidP="00BF22D4">
            <w:r w:rsidRPr="005239D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874D26" w:rsidRPr="001B2F6A" w:rsidTr="00874D26">
        <w:tc>
          <w:tcPr>
            <w:tcW w:w="531" w:type="dxa"/>
          </w:tcPr>
          <w:p w:rsidR="00874D26" w:rsidRPr="00900947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vAlign w:val="center"/>
          </w:tcPr>
          <w:p w:rsidR="00874D26" w:rsidRPr="006F4BF3" w:rsidRDefault="00874D26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Экскурсия: «</w:t>
            </w:r>
            <w:proofErr w:type="spellStart"/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Страусиная</w:t>
            </w:r>
            <w:proofErr w:type="spellEnd"/>
            <w:r w:rsidRPr="001A1101">
              <w:rPr>
                <w:rFonts w:ascii="Times New Roman" w:hAnsi="Times New Roman" w:cs="Times New Roman"/>
                <w:sz w:val="24"/>
                <w:szCs w:val="24"/>
              </w:rPr>
              <w:t xml:space="preserve"> ферма и птичник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Ростово</w:t>
            </w:r>
            <w:proofErr w:type="spellEnd"/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874D26" w:rsidRDefault="00874D26" w:rsidP="00BF22D4">
            <w:pPr>
              <w:jc w:val="center"/>
            </w:pPr>
            <w:r w:rsidRPr="000374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874D26" w:rsidRPr="00AF4C46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874D26" w:rsidRDefault="00874D26" w:rsidP="00BF22D4">
            <w:r w:rsidRPr="005239D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874D26" w:rsidRPr="001B2F6A" w:rsidTr="00874D26">
        <w:tc>
          <w:tcPr>
            <w:tcW w:w="531" w:type="dxa"/>
          </w:tcPr>
          <w:p w:rsidR="00874D26" w:rsidRPr="00900947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vAlign w:val="center"/>
          </w:tcPr>
          <w:p w:rsidR="00874D26" w:rsidRDefault="00874D26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 в школе</w:t>
            </w:r>
          </w:p>
          <w:p w:rsidR="00874D26" w:rsidRPr="006F4BF3" w:rsidRDefault="00874D26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«Выбираем профессию»</w:t>
            </w:r>
          </w:p>
        </w:tc>
        <w:tc>
          <w:tcPr>
            <w:tcW w:w="850" w:type="dxa"/>
          </w:tcPr>
          <w:p w:rsidR="00874D26" w:rsidRDefault="00874D26" w:rsidP="00BF22D4">
            <w:pPr>
              <w:jc w:val="center"/>
            </w:pPr>
            <w:r w:rsidRPr="000374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874D26" w:rsidRPr="00AF4C46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874D26" w:rsidRDefault="00874D26" w:rsidP="00BF22D4">
            <w:r w:rsidRPr="005239D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874D26" w:rsidRPr="001B2F6A" w:rsidTr="00874D26">
        <w:tc>
          <w:tcPr>
            <w:tcW w:w="531" w:type="dxa"/>
          </w:tcPr>
          <w:p w:rsidR="00874D26" w:rsidRPr="00900947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vAlign w:val="center"/>
          </w:tcPr>
          <w:p w:rsidR="00874D26" w:rsidRDefault="00874D26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B3A">
              <w:rPr>
                <w:rFonts w:ascii="Times New Roman" w:hAnsi="Times New Roman" w:cs="Times New Roman"/>
                <w:sz w:val="24"/>
                <w:szCs w:val="24"/>
              </w:rPr>
              <w:t>Встречи с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людьми, выпускниками школы.</w:t>
            </w:r>
          </w:p>
          <w:p w:rsidR="00874D26" w:rsidRDefault="00874D26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встречи: «Такие разные профессии»</w:t>
            </w:r>
          </w:p>
        </w:tc>
        <w:tc>
          <w:tcPr>
            <w:tcW w:w="850" w:type="dxa"/>
          </w:tcPr>
          <w:p w:rsidR="00874D26" w:rsidRDefault="00874D26" w:rsidP="00BF22D4">
            <w:pPr>
              <w:jc w:val="center"/>
            </w:pPr>
            <w:r w:rsidRPr="000374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874D26" w:rsidRPr="00AF4C46" w:rsidRDefault="00874D26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874D26" w:rsidRDefault="00874D26" w:rsidP="00BF22D4">
            <w:r w:rsidRPr="005239DC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9C10B2" w:rsidRPr="001B2F6A" w:rsidTr="00874D26">
        <w:tc>
          <w:tcPr>
            <w:tcW w:w="531" w:type="dxa"/>
          </w:tcPr>
          <w:p w:rsidR="009C10B2" w:rsidRPr="00900947" w:rsidRDefault="009C10B2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vAlign w:val="center"/>
          </w:tcPr>
          <w:p w:rsidR="009C10B2" w:rsidRDefault="009C10B2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«Вельского сельскохозяйственного техникума им. Г.И. Шибанова» </w:t>
            </w:r>
          </w:p>
          <w:p w:rsidR="009C10B2" w:rsidRPr="00BA4B3A" w:rsidRDefault="009C10B2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Мастер-классы, беседы</w:t>
            </w:r>
          </w:p>
        </w:tc>
        <w:tc>
          <w:tcPr>
            <w:tcW w:w="850" w:type="dxa"/>
          </w:tcPr>
          <w:p w:rsidR="009C10B2" w:rsidRPr="000374F4" w:rsidRDefault="009C10B2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9C10B2" w:rsidRPr="00AF4C46" w:rsidRDefault="009C10B2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9C10B2" w:rsidRDefault="009C10B2">
            <w:r w:rsidRPr="004668A1">
              <w:rPr>
                <w:rFonts w:ascii="Times New Roman" w:hAnsi="Times New Roman" w:cs="Times New Roman"/>
                <w:sz w:val="24"/>
                <w:szCs w:val="24"/>
              </w:rPr>
              <w:t>Парфень</w:t>
            </w:r>
            <w:bookmarkStart w:id="0" w:name="_GoBack"/>
            <w:bookmarkEnd w:id="0"/>
            <w:r w:rsidRPr="004668A1">
              <w:rPr>
                <w:rFonts w:ascii="Times New Roman" w:hAnsi="Times New Roman" w:cs="Times New Roman"/>
                <w:sz w:val="24"/>
                <w:szCs w:val="24"/>
              </w:rPr>
              <w:t>ева Т.В.</w:t>
            </w:r>
          </w:p>
        </w:tc>
      </w:tr>
      <w:tr w:rsidR="009C10B2" w:rsidRPr="001B2F6A" w:rsidTr="00874D26">
        <w:tc>
          <w:tcPr>
            <w:tcW w:w="531" w:type="dxa"/>
          </w:tcPr>
          <w:p w:rsidR="009C10B2" w:rsidRPr="00900947" w:rsidRDefault="009C10B2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vAlign w:val="center"/>
          </w:tcPr>
          <w:p w:rsidR="009C10B2" w:rsidRDefault="009C10B2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мероприятия </w:t>
            </w:r>
            <w:r w:rsidRPr="002E56E3">
              <w:rPr>
                <w:rFonts w:ascii="Times New Roman" w:hAnsi="Times New Roman" w:cs="Times New Roman"/>
                <w:sz w:val="24"/>
                <w:szCs w:val="24"/>
              </w:rPr>
              <w:t>Лесоруб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XXI века. Площадка </w:t>
            </w:r>
            <w:proofErr w:type="spellStart"/>
            <w:r w:rsidRPr="002E56E3">
              <w:rPr>
                <w:rFonts w:ascii="Times New Roman" w:hAnsi="Times New Roman" w:cs="Times New Roman"/>
                <w:sz w:val="24"/>
                <w:szCs w:val="24"/>
              </w:rPr>
              <w:t>ПрофТехЛес</w:t>
            </w:r>
            <w:proofErr w:type="spellEnd"/>
            <w:r w:rsidRPr="002E5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Мастер-классы</w:t>
            </w:r>
          </w:p>
        </w:tc>
        <w:tc>
          <w:tcPr>
            <w:tcW w:w="850" w:type="dxa"/>
          </w:tcPr>
          <w:p w:rsidR="009C10B2" w:rsidRPr="000374F4" w:rsidRDefault="009C10B2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9C10B2" w:rsidRPr="00AF4C46" w:rsidRDefault="009C10B2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9C10B2" w:rsidRDefault="009C10B2">
            <w:r w:rsidRPr="004668A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9C10B2" w:rsidRPr="001B2F6A" w:rsidTr="00874D26">
        <w:tc>
          <w:tcPr>
            <w:tcW w:w="531" w:type="dxa"/>
          </w:tcPr>
          <w:p w:rsidR="009C10B2" w:rsidRPr="00900947" w:rsidRDefault="009C10B2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vAlign w:val="center"/>
          </w:tcPr>
          <w:p w:rsidR="009C10B2" w:rsidRPr="00EB653F" w:rsidRDefault="009C10B2" w:rsidP="0087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по профориентации: «Кем быть?»</w:t>
            </w:r>
          </w:p>
        </w:tc>
        <w:tc>
          <w:tcPr>
            <w:tcW w:w="850" w:type="dxa"/>
          </w:tcPr>
          <w:p w:rsidR="009C10B2" w:rsidRPr="000374F4" w:rsidRDefault="009C10B2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9C10B2" w:rsidRPr="00AF4C46" w:rsidRDefault="009C10B2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9C10B2" w:rsidRDefault="009C10B2">
            <w:r w:rsidRPr="004668A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BF22D4" w:rsidRPr="001B2F6A" w:rsidTr="00352FE7">
        <w:tc>
          <w:tcPr>
            <w:tcW w:w="9571" w:type="dxa"/>
            <w:gridSpan w:val="6"/>
          </w:tcPr>
          <w:p w:rsidR="00BF22D4" w:rsidRPr="00CA6614" w:rsidRDefault="00BF22D4" w:rsidP="00BF22D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CA66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спортивный клуб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и шашки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BF22D4" w:rsidRPr="005F092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BF22D4" w:rsidRPr="005F092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 А.Д.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BF22D4" w:rsidRDefault="00BF22D4" w:rsidP="00BF22D4">
            <w:r w:rsidRPr="007D6DC9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F22D4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BF22D4" w:rsidRDefault="00BF22D4" w:rsidP="00BF22D4">
            <w:r w:rsidRPr="007D6DC9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BF22D4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BF22D4" w:rsidRDefault="00BF22D4" w:rsidP="00BF22D4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BF22D4" w:rsidRDefault="00874D26" w:rsidP="00BF22D4">
            <w:r>
              <w:rPr>
                <w:rFonts w:ascii="Times New Roman" w:hAnsi="Times New Roman" w:cs="Times New Roman"/>
                <w:sz w:val="24"/>
                <w:szCs w:val="24"/>
              </w:rPr>
              <w:t>Кузьмин С.Н.</w:t>
            </w:r>
          </w:p>
        </w:tc>
      </w:tr>
      <w:tr w:rsidR="00BF22D4" w:rsidRPr="001B2F6A" w:rsidTr="00352FE7">
        <w:tc>
          <w:tcPr>
            <w:tcW w:w="9571" w:type="dxa"/>
            <w:gridSpan w:val="6"/>
          </w:tcPr>
          <w:p w:rsidR="00BF22D4" w:rsidRPr="00CA6614" w:rsidRDefault="00BF22D4" w:rsidP="00BF22D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CA66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театр</w:t>
            </w:r>
          </w:p>
        </w:tc>
      </w:tr>
      <w:tr w:rsidR="00BF22D4" w:rsidRPr="001B2F6A" w:rsidTr="001B7BE1">
        <w:tc>
          <w:tcPr>
            <w:tcW w:w="531" w:type="dxa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F22D4" w:rsidRPr="001B2F6A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</w:p>
        </w:tc>
        <w:tc>
          <w:tcPr>
            <w:tcW w:w="850" w:type="dxa"/>
          </w:tcPr>
          <w:p w:rsidR="00BF22D4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gridSpan w:val="2"/>
          </w:tcPr>
          <w:p w:rsidR="00BF22D4" w:rsidRPr="001B2F6A" w:rsidRDefault="00BF22D4" w:rsidP="00BF2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BF22D4" w:rsidRPr="005F0926" w:rsidRDefault="00BF22D4" w:rsidP="00BF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</w:tbl>
    <w:p w:rsidR="001B7BE1" w:rsidRDefault="001B7BE1"/>
    <w:sectPr w:rsidR="001B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23"/>
  </w:num>
  <w:num w:numId="5">
    <w:abstractNumId w:val="26"/>
  </w:num>
  <w:num w:numId="6">
    <w:abstractNumId w:val="20"/>
  </w:num>
  <w:num w:numId="7">
    <w:abstractNumId w:val="2"/>
  </w:num>
  <w:num w:numId="8">
    <w:abstractNumId w:val="19"/>
  </w:num>
  <w:num w:numId="9">
    <w:abstractNumId w:val="15"/>
  </w:num>
  <w:num w:numId="10">
    <w:abstractNumId w:val="27"/>
  </w:num>
  <w:num w:numId="11">
    <w:abstractNumId w:val="17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8"/>
  </w:num>
  <w:num w:numId="30">
    <w:abstractNumId w:val="24"/>
  </w:num>
  <w:num w:numId="31">
    <w:abstractNumId w:val="14"/>
  </w:num>
  <w:num w:numId="32">
    <w:abstractNumId w:val="18"/>
  </w:num>
  <w:num w:numId="33">
    <w:abstractNumId w:val="0"/>
  </w:num>
  <w:num w:numId="34">
    <w:abstractNumId w:val="3"/>
  </w:num>
  <w:num w:numId="35">
    <w:abstractNumId w:val="30"/>
  </w:num>
  <w:num w:numId="36">
    <w:abstractNumId w:val="8"/>
  </w:num>
  <w:num w:numId="37">
    <w:abstractNumId w:val="16"/>
  </w:num>
  <w:num w:numId="38">
    <w:abstractNumId w:val="7"/>
  </w:num>
  <w:num w:numId="39">
    <w:abstractNumId w:val="21"/>
  </w:num>
  <w:num w:numId="40">
    <w:abstractNumId w:val="4"/>
  </w:num>
  <w:num w:numId="41">
    <w:abstractNumId w:val="13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66DEC"/>
    <w:rsid w:val="000D7479"/>
    <w:rsid w:val="000F137C"/>
    <w:rsid w:val="00130A02"/>
    <w:rsid w:val="00194644"/>
    <w:rsid w:val="001B7BE1"/>
    <w:rsid w:val="001F1E47"/>
    <w:rsid w:val="002568E0"/>
    <w:rsid w:val="002623C3"/>
    <w:rsid w:val="0027616B"/>
    <w:rsid w:val="00294AF4"/>
    <w:rsid w:val="002D147D"/>
    <w:rsid w:val="002D66C6"/>
    <w:rsid w:val="00352FE7"/>
    <w:rsid w:val="003C7B01"/>
    <w:rsid w:val="00527655"/>
    <w:rsid w:val="0060514D"/>
    <w:rsid w:val="006D49E9"/>
    <w:rsid w:val="00714A8B"/>
    <w:rsid w:val="007747B1"/>
    <w:rsid w:val="007819B8"/>
    <w:rsid w:val="007B7AC2"/>
    <w:rsid w:val="007D3B15"/>
    <w:rsid w:val="008661E9"/>
    <w:rsid w:val="00874D26"/>
    <w:rsid w:val="008845A7"/>
    <w:rsid w:val="00903C53"/>
    <w:rsid w:val="009118D6"/>
    <w:rsid w:val="009810B1"/>
    <w:rsid w:val="009C10B2"/>
    <w:rsid w:val="00A01279"/>
    <w:rsid w:val="00A71BC7"/>
    <w:rsid w:val="00AD7750"/>
    <w:rsid w:val="00AF2648"/>
    <w:rsid w:val="00B07431"/>
    <w:rsid w:val="00B3137E"/>
    <w:rsid w:val="00B82AC8"/>
    <w:rsid w:val="00BF22D4"/>
    <w:rsid w:val="00C35E37"/>
    <w:rsid w:val="00CA6614"/>
    <w:rsid w:val="00D061C9"/>
    <w:rsid w:val="00D94A3E"/>
    <w:rsid w:val="00DF7DCA"/>
    <w:rsid w:val="00E56F97"/>
    <w:rsid w:val="00ED3867"/>
    <w:rsid w:val="00EE44DB"/>
    <w:rsid w:val="00F50708"/>
    <w:rsid w:val="00F764C1"/>
    <w:rsid w:val="00FA1C85"/>
    <w:rsid w:val="00FE3435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customStyle="1" w:styleId="msonormal0">
    <w:name w:val="msonormal"/>
    <w:basedOn w:val="a"/>
    <w:rsid w:val="001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31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313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customStyle="1" w:styleId="msonormal0">
    <w:name w:val="msonormal"/>
    <w:basedOn w:val="a"/>
    <w:rsid w:val="001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31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31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13</Pages>
  <Words>2915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18</cp:revision>
  <cp:lastPrinted>2023-09-22T13:42:00Z</cp:lastPrinted>
  <dcterms:created xsi:type="dcterms:W3CDTF">2023-08-26T14:06:00Z</dcterms:created>
  <dcterms:modified xsi:type="dcterms:W3CDTF">2023-09-24T15:26:00Z</dcterms:modified>
</cp:coreProperties>
</file>