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41" w:rsidRDefault="00DA4D41" w:rsidP="008D57BA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526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41" w:rsidRDefault="00DA4D41" w:rsidP="008D57BA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DA4D41" w:rsidRDefault="00DA4D41" w:rsidP="008D57BA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DA4D41" w:rsidRDefault="00DA4D41" w:rsidP="008D57BA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8D57BA" w:rsidRPr="003C1BCC" w:rsidRDefault="008D57BA" w:rsidP="008D57BA">
      <w:pPr>
        <w:pStyle w:val="a4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3C1BCC">
        <w:rPr>
          <w:b/>
        </w:rPr>
        <w:lastRenderedPageBreak/>
        <w:t>ПОЯСНИТЕЛЬНАЯ ЗАПИСКА</w:t>
      </w:r>
    </w:p>
    <w:p w:rsidR="008D57BA" w:rsidRPr="003C1BCC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</w:pPr>
      <w:r w:rsidRPr="003C1BCC"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8D57BA" w:rsidRPr="003C1BCC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</w:pPr>
      <w:r w:rsidRPr="003C1BCC">
        <w:t xml:space="preserve">Летние каникулы составляют значительную часть свободного времени детей.     Этот период как нельзя более благоприятен для развития их творческого потенциала, совершенствования    личностных возможностей,   приобщения к  ценностям культуры, вхождения   в   систему   социальных   связей, воплощения собственных планов, удовлетворения индивидуальных интересов в личностно значимых сферах деятельности.                                                                                                                          </w:t>
      </w:r>
    </w:p>
    <w:p w:rsidR="008D57BA" w:rsidRPr="003C1BCC" w:rsidRDefault="008D57BA" w:rsidP="00CE7BAA">
      <w:pPr>
        <w:pStyle w:val="a4"/>
        <w:spacing w:before="0" w:beforeAutospacing="0" w:after="0" w:afterAutospacing="0" w:line="360" w:lineRule="auto"/>
        <w:ind w:firstLine="708"/>
        <w:jc w:val="both"/>
      </w:pPr>
      <w:r w:rsidRPr="003C1BCC"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3C1BCC">
        <w:t>природосообразная</w:t>
      </w:r>
      <w:proofErr w:type="spellEnd"/>
      <w:r w:rsidRPr="003C1BCC"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CE7BAA" w:rsidRDefault="008D57BA" w:rsidP="00CE7BAA">
      <w:pPr>
        <w:pStyle w:val="a4"/>
        <w:spacing w:before="0" w:beforeAutospacing="0" w:after="0" w:afterAutospacing="0" w:line="360" w:lineRule="auto"/>
        <w:ind w:firstLine="709"/>
        <w:jc w:val="both"/>
      </w:pPr>
      <w:r w:rsidRPr="003C1BCC">
        <w:rPr>
          <w:b/>
        </w:rPr>
        <w:t>Новизна программы</w:t>
      </w:r>
      <w:r w:rsidR="00CE7BAA">
        <w:t xml:space="preserve">в том, что она может использоваться для работы с детьми из различных социальных групп, разного возраста, уровня развития и состояния здоровья.  Эффективное управление в современном лагере – это главная основа его существования и непременное условие развития. </w:t>
      </w:r>
    </w:p>
    <w:p w:rsidR="008D57BA" w:rsidRPr="003C1BCC" w:rsidRDefault="00CE7BAA" w:rsidP="00CE7BAA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C1BCC" w:rsidRPr="003C1BCC" w:rsidRDefault="008D57BA" w:rsidP="008D57B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C1BCC">
        <w:rPr>
          <w:b/>
        </w:rPr>
        <w:t xml:space="preserve">Направленность </w:t>
      </w:r>
      <w:r w:rsidRPr="003C1BCC">
        <w:t xml:space="preserve">программы </w:t>
      </w:r>
      <w:r w:rsidR="003C1BCC" w:rsidRPr="003C1BCC">
        <w:t xml:space="preserve">«Планета Интеллекта» </w:t>
      </w:r>
      <w:r w:rsidRPr="003C1BCC">
        <w:t xml:space="preserve">– социально – гуманитарная, интеллектуального направления. </w:t>
      </w:r>
      <w:r w:rsidR="003C1BCC" w:rsidRPr="003C1BCC">
        <w:rPr>
          <w:color w:val="000000"/>
          <w:shd w:val="clear" w:color="auto" w:fill="FFFFFF"/>
        </w:rPr>
        <w:t>В 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память, которые обеспечивают усвоение знаний. Качество усвоения знаний зависит от развития логического мышления, и дальнейшего формирования понятийного мышления в подростковом возрасте. Все дети наделены с рождения определёнными задатками и способностями. Помочь детям в полной мере проявить свои способности, развить инициативу, самостоятельность, творческий потенциал – одна из основных задач смены. Наиболее эффективным средством развития, выявления способностей и интересов детей являются различные интеллектуальные игры и конкурсы.</w:t>
      </w:r>
    </w:p>
    <w:p w:rsidR="008D57BA" w:rsidRPr="00337E60" w:rsidRDefault="008D57BA" w:rsidP="008D57B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hd w:val="clear" w:color="auto" w:fill="FFFFFF"/>
        </w:rPr>
      </w:pPr>
      <w:r w:rsidRPr="00337E60">
        <w:rPr>
          <w:b/>
          <w:color w:val="000000"/>
          <w:shd w:val="clear" w:color="auto" w:fill="FFFFFF"/>
        </w:rPr>
        <w:t>Программа разработана с учетом следующих законодательных нормативно-</w:t>
      </w:r>
      <w:r w:rsidRPr="00337E60">
        <w:rPr>
          <w:b/>
          <w:shd w:val="clear" w:color="auto" w:fill="FFFFFF"/>
        </w:rPr>
        <w:t xml:space="preserve">правовых документов: </w:t>
      </w:r>
    </w:p>
    <w:p w:rsidR="008D57BA" w:rsidRPr="00AF34DC" w:rsidRDefault="008D57BA" w:rsidP="008D57BA">
      <w:pPr>
        <w:pStyle w:val="a4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F34DC">
        <w:rPr>
          <w:shd w:val="clear" w:color="auto" w:fill="FFFFFF"/>
        </w:rPr>
        <w:lastRenderedPageBreak/>
        <w:t xml:space="preserve">1. Федеральный закон от 29.12.2012 № 273-ФЗ "Об образовании в Российской Федерации". </w:t>
      </w:r>
    </w:p>
    <w:p w:rsidR="008D57BA" w:rsidRPr="00AF34DC" w:rsidRDefault="008D57BA" w:rsidP="008D57BA">
      <w:pPr>
        <w:pStyle w:val="a4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F34DC">
        <w:rPr>
          <w:shd w:val="clear" w:color="auto" w:fill="FFFFFF"/>
        </w:rPr>
        <w:t xml:space="preserve">2. Федеральный закон от 24.07.1998 № 124-ФЗ "Об основных гарантиях прав ребенка в Российской Федерации". </w:t>
      </w:r>
    </w:p>
    <w:p w:rsidR="008D57BA" w:rsidRPr="00AF34DC" w:rsidRDefault="008D57BA" w:rsidP="008D57BA">
      <w:pPr>
        <w:pStyle w:val="a4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F34DC">
        <w:rPr>
          <w:shd w:val="clear" w:color="auto" w:fill="FFFFFF"/>
        </w:rPr>
        <w:t xml:space="preserve">3. Федеральный закон от 24.06.1999 № 120-ФЗ "Об основах системы профилактики безнадзорности и правонарушений несовершеннолетних". </w:t>
      </w:r>
    </w:p>
    <w:p w:rsidR="008D57BA" w:rsidRPr="00AF34DC" w:rsidRDefault="008D57BA" w:rsidP="008D57BA">
      <w:pPr>
        <w:pStyle w:val="a4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F34DC">
        <w:rPr>
          <w:shd w:val="clear" w:color="auto" w:fill="FFFFFF"/>
        </w:rPr>
        <w:t>4. 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996-р.</w:t>
      </w:r>
    </w:p>
    <w:p w:rsidR="003C1BCC" w:rsidRDefault="008D57BA" w:rsidP="003C1BCC">
      <w:pPr>
        <w:pStyle w:val="a4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F34DC">
        <w:rPr>
          <w:shd w:val="clear" w:color="auto" w:fill="FFFFFF"/>
        </w:rPr>
        <w:t>5. Постановление главного санитарного врача РФ № 28 от 28.09.2020 «Об утверждении СП.2.4.3648-20 «Санитарно-эпидемиологические требования к организациям воспитания и обучения, отдыха и оздоровления детей и молодежи».</w:t>
      </w:r>
      <w:r w:rsidRPr="00AF34DC">
        <w:br/>
      </w:r>
      <w:r w:rsidRPr="00AF34DC">
        <w:rPr>
          <w:shd w:val="clear" w:color="auto" w:fill="FFFFFF"/>
        </w:rPr>
        <w:t>  </w:t>
      </w:r>
      <w:r w:rsidRPr="00AF34DC">
        <w:rPr>
          <w:shd w:val="clear" w:color="auto" w:fill="FFFFFF"/>
        </w:rPr>
        <w:tab/>
      </w:r>
      <w:r w:rsidRPr="00337E60">
        <w:rPr>
          <w:b/>
          <w:shd w:val="clear" w:color="auto" w:fill="FFFFFF"/>
        </w:rPr>
        <w:t>Педагогическая целесообразность</w:t>
      </w:r>
      <w:r w:rsidR="003C1BCC">
        <w:rPr>
          <w:shd w:val="clear" w:color="auto" w:fill="FFFFFF"/>
        </w:rPr>
        <w:t>данной программы</w:t>
      </w:r>
      <w:r w:rsidR="003C1BCC" w:rsidRPr="003C1BCC">
        <w:rPr>
          <w:shd w:val="clear" w:color="auto" w:fill="FFFFFF"/>
        </w:rPr>
        <w:t xml:space="preserve"> состоит из системы тренировочных упражнений, специальных игровых заданий, дидактических конкурсных игр. На занятиях применяются занимательные и доступные для понимания задания и упражнения, задачи, вопросы, загадки, игры, ребусы, кроссворды и т.д., что привлекательно для   школьников.</w:t>
      </w:r>
    </w:p>
    <w:p w:rsidR="008D57BA" w:rsidRDefault="008D57BA" w:rsidP="003C1BCC">
      <w:pPr>
        <w:pStyle w:val="a4"/>
        <w:spacing w:before="0" w:beforeAutospacing="0" w:after="0" w:afterAutospacing="0" w:line="360" w:lineRule="auto"/>
        <w:ind w:firstLine="709"/>
        <w:jc w:val="both"/>
      </w:pPr>
      <w:r w:rsidRPr="00337E60">
        <w:rPr>
          <w:b/>
          <w:bCs/>
          <w:shd w:val="clear" w:color="auto" w:fill="FFFFFF"/>
        </w:rPr>
        <w:t>Сведения об организаторе лагеря:</w:t>
      </w:r>
      <w:r>
        <w:rPr>
          <w:shd w:val="clear" w:color="auto" w:fill="FFFFFF"/>
        </w:rPr>
        <w:t>о</w:t>
      </w:r>
      <w:r w:rsidRPr="00337E60">
        <w:rPr>
          <w:shd w:val="clear" w:color="auto" w:fill="FFFFFF"/>
        </w:rPr>
        <w:t xml:space="preserve">рганизатор отдыха и оздоровления детей – муниципальное бюджетное </w:t>
      </w:r>
      <w:r>
        <w:rPr>
          <w:shd w:val="clear" w:color="auto" w:fill="FFFFFF"/>
        </w:rPr>
        <w:t>общеобразовательное «Ульяновская средняя общеобразовательная школа» (</w:t>
      </w:r>
      <w:r w:rsidRPr="003A36E2">
        <w:t xml:space="preserve">Архангельская область, </w:t>
      </w:r>
      <w:proofErr w:type="spellStart"/>
      <w:r w:rsidRPr="003A36E2">
        <w:t>Устьянский</w:t>
      </w:r>
      <w:proofErr w:type="spellEnd"/>
      <w:r w:rsidRPr="003A36E2">
        <w:t xml:space="preserve"> район, д</w:t>
      </w:r>
      <w:r>
        <w:t>еревня</w:t>
      </w:r>
      <w:r w:rsidRPr="003A36E2">
        <w:t xml:space="preserve"> Ульяновская, ул. Строительная, д. 2</w:t>
      </w:r>
      <w:r w:rsidRPr="00337E60">
        <w:rPr>
          <w:shd w:val="clear" w:color="auto" w:fill="FFFFFF"/>
        </w:rPr>
        <w:t xml:space="preserve">) </w:t>
      </w:r>
    </w:p>
    <w:p w:rsidR="008D57BA" w:rsidRPr="00AF34DC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</w:pPr>
      <w:r w:rsidRPr="00337E60">
        <w:rPr>
          <w:b/>
          <w:bCs/>
          <w:shd w:val="clear" w:color="auto" w:fill="FFFFFF"/>
        </w:rPr>
        <w:t xml:space="preserve">Участники программы: </w:t>
      </w:r>
      <w:r>
        <w:rPr>
          <w:shd w:val="clear" w:color="auto" w:fill="FFFFFF"/>
        </w:rPr>
        <w:t>л</w:t>
      </w:r>
      <w:r w:rsidRPr="00337E60">
        <w:rPr>
          <w:shd w:val="clear" w:color="auto" w:fill="FFFFFF"/>
        </w:rPr>
        <w:t>агерь комплектуется на июнь 202</w:t>
      </w:r>
      <w:r>
        <w:rPr>
          <w:shd w:val="clear" w:color="auto" w:fill="FFFFFF"/>
        </w:rPr>
        <w:t>3</w:t>
      </w:r>
      <w:r w:rsidRPr="00337E60">
        <w:rPr>
          <w:shd w:val="clear" w:color="auto" w:fill="FFFFFF"/>
        </w:rPr>
        <w:t xml:space="preserve"> года из числа учащихся 7-17 лет, продолжительность смены 18 дней</w:t>
      </w:r>
      <w:r>
        <w:rPr>
          <w:shd w:val="clear" w:color="auto" w:fill="FFFFFF"/>
        </w:rPr>
        <w:t>, количество детей – не более 30 человек</w:t>
      </w:r>
      <w:r w:rsidRPr="00337E60">
        <w:rPr>
          <w:shd w:val="clear" w:color="auto" w:fill="FFFFFF"/>
        </w:rPr>
        <w:t>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8D57BA" w:rsidRPr="006E364F" w:rsidRDefault="008D57BA" w:rsidP="008D57BA">
      <w:pPr>
        <w:pStyle w:val="a4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6E364F" w:rsidRPr="006E364F" w:rsidRDefault="008D57BA" w:rsidP="006E364F">
      <w:pPr>
        <w:pStyle w:val="a4"/>
        <w:spacing w:before="0" w:beforeAutospacing="0" w:after="0" w:afterAutospacing="0" w:line="360" w:lineRule="auto"/>
        <w:ind w:left="720"/>
        <w:jc w:val="center"/>
        <w:rPr>
          <w:b/>
        </w:rPr>
      </w:pPr>
      <w:r w:rsidRPr="006E364F">
        <w:rPr>
          <w:b/>
        </w:rPr>
        <w:t>ЦЕЛЬ И ЗАДАЧИ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06"/>
        <w:gridCol w:w="3123"/>
        <w:gridCol w:w="3116"/>
      </w:tblGrid>
      <w:tr w:rsidR="006E364F" w:rsidRPr="006E364F" w:rsidTr="00595AA8">
        <w:tc>
          <w:tcPr>
            <w:tcW w:w="3426" w:type="dxa"/>
          </w:tcPr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427" w:type="dxa"/>
          </w:tcPr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427" w:type="dxa"/>
          </w:tcPr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6E364F" w:rsidRPr="006E364F" w:rsidTr="00595AA8">
        <w:tc>
          <w:tcPr>
            <w:tcW w:w="3426" w:type="dxa"/>
          </w:tcPr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творческих и интеллектуальных способностей, логического мышления и расширение общего кругозора детей  в </w:t>
            </w: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решения практических задач и вопросов;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условий для полноценного отдыха и оздоровления, развития; 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содержательного, активного отдыха, направленного на оздоровление в период летних каникул детей, не выезжающих за пределы поселения  в данный период.</w:t>
            </w:r>
          </w:p>
        </w:tc>
        <w:tc>
          <w:tcPr>
            <w:tcW w:w="3427" w:type="dxa"/>
          </w:tcPr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обучать алгоритмам рассуждения, решения интеллектуальных задач;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творческие способности;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развивать логическое мышление и любознательность; 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толерантность, коллективизм, чувство ответственности за команду;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формировать навыки коммуникативного общения, организаторские способности;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культуру общения в процессе организации различных видов взаимодействия.</w:t>
            </w:r>
          </w:p>
        </w:tc>
        <w:tc>
          <w:tcPr>
            <w:tcW w:w="3427" w:type="dxa"/>
          </w:tcPr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смогут ориентироваться в своей системе знаний;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отличать новое от уже известного;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смогут научиться добывать новые знания;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находить ответы на вопросы, используя свой жизненный опыт;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возрастет интерес обучающихся к интеллектуальным играм;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повысится творческая активность детей;  </w:t>
            </w:r>
          </w:p>
          <w:p w:rsidR="006E364F" w:rsidRPr="006E364F" w:rsidRDefault="006E364F" w:rsidP="006E364F">
            <w:pPr>
              <w:pStyle w:val="a7"/>
              <w:spacing w:line="360" w:lineRule="auto"/>
              <w:ind w:righ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сформируются коммуникативные умения продуктивного взаимодействия.</w:t>
            </w:r>
          </w:p>
        </w:tc>
      </w:tr>
    </w:tbl>
    <w:p w:rsidR="006E364F" w:rsidRDefault="006E364F" w:rsidP="006E364F">
      <w:pPr>
        <w:pStyle w:val="a4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8D57BA" w:rsidRDefault="008D57BA" w:rsidP="007746CB">
      <w:pPr>
        <w:pStyle w:val="a4"/>
        <w:spacing w:before="0" w:beforeAutospacing="0" w:after="0" w:afterAutospacing="0" w:line="360" w:lineRule="auto"/>
        <w:ind w:firstLine="708"/>
        <w:jc w:val="center"/>
        <w:rPr>
          <w:color w:val="000000"/>
          <w:shd w:val="clear" w:color="auto" w:fill="FFFFFF"/>
        </w:rPr>
      </w:pPr>
      <w:r w:rsidRPr="00800D52">
        <w:rPr>
          <w:b/>
          <w:color w:val="000000"/>
          <w:shd w:val="clear" w:color="auto" w:fill="FFFFFF"/>
        </w:rPr>
        <w:t>Оценка эффективностиреализации программы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00D52">
        <w:rPr>
          <w:color w:val="000000"/>
          <w:shd w:val="clear" w:color="auto" w:fill="FFFFFF"/>
        </w:rPr>
        <w:t xml:space="preserve">Критерии эффективности: 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 xml:space="preserve">реализация программы в полном объеме; 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 xml:space="preserve">заинтересованность педагогов и детей в реализации программы, благоприятный психологический климат; степень удовлетворенности участников программы. 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00D52">
        <w:rPr>
          <w:color w:val="000000"/>
          <w:shd w:val="clear" w:color="auto" w:fill="FFFFFF"/>
        </w:rPr>
        <w:t xml:space="preserve">Для отслеживания результативности программы будут использованы следующие методы: 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>анкетирование детей и родителей на начальном этапе и в конце смены с целью выявления уровня удовлетвор</w:t>
      </w:r>
      <w:r>
        <w:rPr>
          <w:color w:val="000000"/>
          <w:shd w:val="clear" w:color="auto" w:fill="FFFFFF"/>
        </w:rPr>
        <w:t>енности предоставляемой услугой</w:t>
      </w:r>
      <w:r w:rsidRPr="00800D52">
        <w:rPr>
          <w:color w:val="000000"/>
          <w:shd w:val="clear" w:color="auto" w:fill="FFFFFF"/>
        </w:rPr>
        <w:t xml:space="preserve">; 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 xml:space="preserve">наблюдение за поведением детей во время игр, позволяющее выявить уровень </w:t>
      </w:r>
      <w:proofErr w:type="spellStart"/>
      <w:r w:rsidRPr="00800D52">
        <w:rPr>
          <w:color w:val="000000"/>
          <w:shd w:val="clear" w:color="auto" w:fill="FFFFFF"/>
        </w:rPr>
        <w:t>коммуникативности</w:t>
      </w:r>
      <w:proofErr w:type="spellEnd"/>
      <w:r w:rsidRPr="00800D52">
        <w:rPr>
          <w:color w:val="000000"/>
          <w:shd w:val="clear" w:color="auto" w:fill="FFFFFF"/>
        </w:rPr>
        <w:t xml:space="preserve">, заинтересованности мероприятиями, достижения; 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>анализ заполнения «Экрана настроения»;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t xml:space="preserve">- </w:t>
      </w:r>
      <w:r w:rsidRPr="00FB6F7B">
        <w:rPr>
          <w:color w:val="000000"/>
          <w:shd w:val="clear" w:color="auto" w:fill="FFFFFF"/>
        </w:rPr>
        <w:t xml:space="preserve">анализ </w:t>
      </w:r>
      <w:r>
        <w:rPr>
          <w:color w:val="000000"/>
          <w:shd w:val="clear" w:color="auto" w:fill="FFFFFF"/>
        </w:rPr>
        <w:t>выполнения плана работы лагеря.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FB6F7B">
        <w:rPr>
          <w:color w:val="000000"/>
          <w:shd w:val="clear" w:color="auto" w:fill="FFFFFF"/>
        </w:rPr>
        <w:t>В конце смены будет подготовлен аналитический отчет о результатах реализации программы, подготовлены фото и видео материалы.</w:t>
      </w:r>
    </w:p>
    <w:p w:rsidR="008D57BA" w:rsidRDefault="008D57BA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</w:p>
    <w:p w:rsidR="006E364F" w:rsidRDefault="006E364F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</w:p>
    <w:p w:rsidR="006E364F" w:rsidRDefault="006E364F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</w:p>
    <w:p w:rsidR="006E364F" w:rsidRPr="003A36E2" w:rsidRDefault="006E364F" w:rsidP="008D57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</w:p>
    <w:p w:rsidR="008D57BA" w:rsidRDefault="008D57BA" w:rsidP="008D57BA">
      <w:pPr>
        <w:spacing w:after="0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B6F7B">
        <w:rPr>
          <w:rFonts w:ascii="Times New Roman" w:hAnsi="Times New Roman" w:cs="Times New Roman"/>
          <w:b/>
          <w:shd w:val="clear" w:color="auto" w:fill="FFFFFF"/>
        </w:rPr>
        <w:t>СОДЕРЖАНИЕ ПРОГРАММЫ</w:t>
      </w:r>
    </w:p>
    <w:p w:rsidR="00595AA8" w:rsidRDefault="00595AA8" w:rsidP="008D57BA">
      <w:pPr>
        <w:spacing w:after="0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D57BA" w:rsidRPr="00FB6F7B" w:rsidRDefault="008D57BA" w:rsidP="008D57B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E2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 xml:space="preserve">08:30 – 09:00 </w:t>
      </w:r>
      <w:r w:rsidRPr="00315D3E">
        <w:rPr>
          <w:rFonts w:ascii="Times New Roman" w:hAnsi="Times New Roman" w:cs="Times New Roman"/>
          <w:sz w:val="24"/>
          <w:szCs w:val="24"/>
        </w:rPr>
        <w:t>– сбордетей,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09:00 – 09:30</w:t>
      </w:r>
      <w:r w:rsidRPr="00315D3E">
        <w:rPr>
          <w:rFonts w:ascii="Times New Roman" w:hAnsi="Times New Roman" w:cs="Times New Roman"/>
          <w:sz w:val="24"/>
          <w:szCs w:val="24"/>
        </w:rPr>
        <w:t xml:space="preserve"> – зарядка, спортивное состязание, инструктаж по ТБ,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09:00 – 10:00</w:t>
      </w:r>
      <w:r w:rsidRPr="00315D3E">
        <w:rPr>
          <w:rFonts w:ascii="Times New Roman" w:hAnsi="Times New Roman" w:cs="Times New Roman"/>
          <w:sz w:val="24"/>
          <w:szCs w:val="24"/>
        </w:rPr>
        <w:t xml:space="preserve"> – конкурс рисунков,</w:t>
      </w:r>
      <w:r>
        <w:rPr>
          <w:rFonts w:ascii="Times New Roman" w:hAnsi="Times New Roman" w:cs="Times New Roman"/>
          <w:sz w:val="24"/>
          <w:szCs w:val="24"/>
        </w:rPr>
        <w:t xml:space="preserve"> игры по интересам,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10:00 – 10:30</w:t>
      </w:r>
      <w:r w:rsidRPr="00315D3E">
        <w:rPr>
          <w:rFonts w:ascii="Times New Roman" w:hAnsi="Times New Roman" w:cs="Times New Roman"/>
          <w:sz w:val="24"/>
          <w:szCs w:val="24"/>
        </w:rPr>
        <w:t xml:space="preserve"> – завтрак,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10:30 – 13:30</w:t>
      </w:r>
      <w:r w:rsidRPr="00315D3E">
        <w:rPr>
          <w:rFonts w:ascii="Times New Roman" w:hAnsi="Times New Roman" w:cs="Times New Roman"/>
          <w:sz w:val="24"/>
          <w:szCs w:val="24"/>
        </w:rPr>
        <w:t xml:space="preserve"> – работа по тематическому плану, беседы, игры, викторины, спортивные состязания, турниры,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13:30 – 14:00</w:t>
      </w:r>
      <w:r w:rsidRPr="00315D3E">
        <w:rPr>
          <w:rFonts w:ascii="Times New Roman" w:hAnsi="Times New Roman" w:cs="Times New Roman"/>
          <w:sz w:val="24"/>
          <w:szCs w:val="24"/>
        </w:rPr>
        <w:t xml:space="preserve"> – обед,</w:t>
      </w:r>
    </w:p>
    <w:p w:rsidR="008D57BA" w:rsidRPr="00315D3E" w:rsidRDefault="008D57BA" w:rsidP="008D5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14:00 – 14:30</w:t>
      </w:r>
      <w:r w:rsidRPr="00315D3E">
        <w:rPr>
          <w:rFonts w:ascii="Times New Roman" w:hAnsi="Times New Roman" w:cs="Times New Roman"/>
          <w:sz w:val="24"/>
          <w:szCs w:val="24"/>
        </w:rPr>
        <w:t xml:space="preserve"> – подвижные игры на свежем воздухе, итоги дня.</w:t>
      </w:r>
    </w:p>
    <w:p w:rsidR="00174D34" w:rsidRDefault="00174D34" w:rsidP="009917FD">
      <w:pPr>
        <w:pStyle w:val="a7"/>
        <w:ind w:righ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A8" w:rsidRPr="00595AA8" w:rsidRDefault="00595AA8" w:rsidP="006E3A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Календарный план смены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3"/>
        <w:gridCol w:w="3884"/>
        <w:gridCol w:w="2338"/>
      </w:tblGrid>
      <w:tr w:rsidR="00595AA8" w:rsidRPr="003A36E2" w:rsidTr="00595AA8">
        <w:tc>
          <w:tcPr>
            <w:tcW w:w="3190" w:type="dxa"/>
          </w:tcPr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День смены</w:t>
            </w:r>
          </w:p>
        </w:tc>
        <w:tc>
          <w:tcPr>
            <w:tcW w:w="4006" w:type="dxa"/>
          </w:tcPr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дела и мероприятия </w:t>
            </w:r>
          </w:p>
        </w:tc>
        <w:tc>
          <w:tcPr>
            <w:tcW w:w="2375" w:type="dxa"/>
          </w:tcPr>
          <w:p w:rsidR="00595AA8" w:rsidRPr="007746CB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 / участники мероприятия</w:t>
            </w:r>
          </w:p>
        </w:tc>
      </w:tr>
      <w:tr w:rsidR="0010560E" w:rsidRPr="003A36E2" w:rsidTr="00595AA8">
        <w:tc>
          <w:tcPr>
            <w:tcW w:w="3190" w:type="dxa"/>
          </w:tcPr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0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10560E" w:rsidRPr="0010560E" w:rsidRDefault="0010560E" w:rsidP="001056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E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Знакомства»</w:t>
            </w:r>
          </w:p>
        </w:tc>
        <w:tc>
          <w:tcPr>
            <w:tcW w:w="4006" w:type="dxa"/>
          </w:tcPr>
          <w:p w:rsidR="0010560E" w:rsidRPr="0010560E" w:rsidRDefault="0010560E" w:rsidP="0010560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10560E">
              <w:rPr>
                <w:color w:val="auto"/>
              </w:rPr>
              <w:t xml:space="preserve">1. Регистрация детей. </w:t>
            </w:r>
          </w:p>
          <w:p w:rsidR="0010560E" w:rsidRPr="0010560E" w:rsidRDefault="0010560E" w:rsidP="0010560E">
            <w:pPr>
              <w:pStyle w:val="Default"/>
              <w:spacing w:line="360" w:lineRule="auto"/>
              <w:jc w:val="both"/>
            </w:pPr>
            <w:r w:rsidRPr="0010560E">
              <w:rPr>
                <w:color w:val="auto"/>
              </w:rPr>
              <w:t xml:space="preserve">2. Зарядка, </w:t>
            </w:r>
            <w:r w:rsidRPr="0010560E">
              <w:t>инструктаж по ТБ: «По предупреждению травматизма. Правила поведения в летнем лагере во время мероприятий»</w:t>
            </w:r>
          </w:p>
          <w:p w:rsidR="0010560E" w:rsidRPr="0010560E" w:rsidRDefault="0010560E" w:rsidP="0010560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10560E">
              <w:t xml:space="preserve">3. </w:t>
            </w:r>
            <w:r w:rsidRPr="0010560E">
              <w:rPr>
                <w:color w:val="auto"/>
              </w:rPr>
              <w:t xml:space="preserve">Игры на знакомство. </w:t>
            </w:r>
            <w:r w:rsidRPr="0010560E">
              <w:t>Беседы о важном.</w:t>
            </w:r>
          </w:p>
          <w:p w:rsidR="0010560E" w:rsidRPr="0010560E" w:rsidRDefault="0010560E" w:rsidP="001056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60E">
              <w:rPr>
                <w:rFonts w:ascii="Times New Roman" w:hAnsi="Times New Roman" w:cs="Times New Roman"/>
                <w:sz w:val="24"/>
                <w:szCs w:val="24"/>
              </w:rPr>
              <w:t xml:space="preserve">4. Выбор органа самоуправления в отрядах лагеря, оформление уголка, подготовка визитки. Знакомство с наставниками. </w:t>
            </w:r>
          </w:p>
          <w:p w:rsidR="0010560E" w:rsidRPr="0010560E" w:rsidRDefault="0010560E" w:rsidP="001056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60E">
              <w:rPr>
                <w:rFonts w:ascii="Times New Roman" w:hAnsi="Times New Roman" w:cs="Times New Roman"/>
                <w:sz w:val="24"/>
                <w:szCs w:val="24"/>
              </w:rPr>
              <w:t xml:space="preserve">5. Поднятие флага, линейка «Открытие смены». </w:t>
            </w:r>
          </w:p>
          <w:p w:rsidR="0010560E" w:rsidRPr="0010560E" w:rsidRDefault="0010560E" w:rsidP="00105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0E"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</w:t>
            </w:r>
          </w:p>
        </w:tc>
        <w:tc>
          <w:tcPr>
            <w:tcW w:w="2375" w:type="dxa"/>
          </w:tcPr>
          <w:p w:rsidR="0010560E" w:rsidRPr="0010560E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лагеря, участники «Движения первых», советник по воспитанию</w:t>
            </w:r>
          </w:p>
        </w:tc>
      </w:tr>
      <w:tr w:rsidR="00595AA8" w:rsidRPr="003A36E2" w:rsidTr="00595AA8">
        <w:tc>
          <w:tcPr>
            <w:tcW w:w="3190" w:type="dxa"/>
          </w:tcPr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595AA8" w:rsidRPr="006A4FB2" w:rsidRDefault="00595AA8" w:rsidP="006E3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</w:tc>
        <w:tc>
          <w:tcPr>
            <w:tcW w:w="4006" w:type="dxa"/>
          </w:tcPr>
          <w:p w:rsidR="0010560E" w:rsidRPr="0010560E" w:rsidRDefault="0010560E" w:rsidP="0010560E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10560E">
              <w:rPr>
                <w:b/>
                <w:color w:val="auto"/>
              </w:rPr>
              <w:t>1. Сбор детей. Беседы о важном.</w:t>
            </w:r>
          </w:p>
          <w:p w:rsidR="00595AA8" w:rsidRDefault="0010560E" w:rsidP="0010560E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 Зарядка, инструктаж по ТБ.</w:t>
            </w:r>
          </w:p>
          <w:p w:rsidR="0010560E" w:rsidRDefault="0010560E" w:rsidP="0010560E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Конкурс рисунков на асфальте: «Счастливое детство»</w:t>
            </w:r>
          </w:p>
          <w:p w:rsidR="0010560E" w:rsidRPr="0010560E" w:rsidRDefault="0010560E" w:rsidP="0010560E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 Настольные игры.</w:t>
            </w:r>
          </w:p>
          <w:p w:rsidR="00595AA8" w:rsidRPr="006A4FB2" w:rsidRDefault="00402BE1" w:rsidP="006E3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95AA8"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. Праздник, посвященный Дню защиты детей.</w:t>
            </w:r>
          </w:p>
        </w:tc>
        <w:tc>
          <w:tcPr>
            <w:tcW w:w="2375" w:type="dxa"/>
          </w:tcPr>
          <w:p w:rsidR="00595AA8" w:rsidRPr="007746CB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начальник лагеря, 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«День  юного ученого»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инструктаж по ТБ: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поведения в столовой»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 и эксперименты  с водой,игра «Вокруг света», 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мастерская, кроссворды.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1050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A4FB2">
              <w:rPr>
                <w:bCs/>
              </w:rPr>
              <w:t xml:space="preserve"> июня</w:t>
            </w:r>
          </w:p>
          <w:p w:rsidR="004038E8" w:rsidRPr="0010560E" w:rsidRDefault="004038E8" w:rsidP="004038E8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0560E">
              <w:rPr>
                <w:b/>
                <w:bCs/>
              </w:rPr>
              <w:t>«День умников и умниц»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инструктаж по ТБ: «Осторожно, клещи!».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«Тайна планеты», 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«Самый умный»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both"/>
            </w:pPr>
            <w:r w:rsidRPr="006A4FB2"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1050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Cs/>
                <w:sz w:val="24"/>
                <w:szCs w:val="24"/>
              </w:rPr>
              <w:t>5 июня</w:t>
            </w:r>
          </w:p>
          <w:p w:rsidR="004038E8" w:rsidRPr="006A4FB2" w:rsidRDefault="004038E8" w:rsidP="004038E8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«День конструктора»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пятиминутки здоровья: «Солнечный удар».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Поднятие флага,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4. Конкурс моделей ЛЕГО, игры по интересам.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Викторина.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Просмотр мультфильмов: «</w:t>
            </w:r>
            <w:proofErr w:type="spellStart"/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7.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10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начальник лагеря,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русского языка»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1. Сбор детей. 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2. Зарядка, инструктаж по ТБ: «Правила поведения во время экскурсии».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4. Конкурс рисунков: «Сказки Пушкина А.С.», игры по интересам.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Экскурсия в сельскую библиотеку: </w:t>
            </w:r>
            <w:r w:rsidRPr="006A4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«Путешествие буквы»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Акция «Письмо солдату», «Рисунок солдату»</w:t>
            </w: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4FB2">
              <w:rPr>
                <w:b/>
              </w:rPr>
              <w:t xml:space="preserve">7. Просмотр мультфильма «Сказка о рыбаке и рыбке». </w:t>
            </w: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4FB2">
              <w:rPr>
                <w:b/>
              </w:rPr>
              <w:t>8.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1050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4038E8" w:rsidRPr="006A4FB2" w:rsidRDefault="004038E8" w:rsidP="004038E8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«Разноцветный день»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пятиминутки здоровья: «Загар».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4. Весёлые старты.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Разноцветная викторина.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 Цветные кроссворды, разноцветные песни</w:t>
            </w: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both"/>
            </w:pPr>
            <w:r w:rsidRPr="006A4FB2">
              <w:t>7.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1050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«День рождения Петра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Сбор детей. Беседы о важном.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2. Зарядка, инструктаж по ТБ: «Безопасность на дорогах».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Конкурс цветных карандашей: «Корабли».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5. Викторина «Обо всём на свете»</w:t>
            </w:r>
          </w:p>
          <w:p w:rsidR="004038E8" w:rsidRPr="006A4FB2" w:rsidRDefault="004038E8" w:rsidP="004038E8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4FB2">
              <w:rPr>
                <w:b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10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начальник лагеря,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«Движения </w:t>
            </w:r>
            <w:r w:rsidRPr="00105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первых», советник по воспитанию</w:t>
            </w:r>
          </w:p>
        </w:tc>
      </w:tr>
      <w:tr w:rsidR="00361054" w:rsidRPr="003A36E2" w:rsidTr="00595AA8">
        <w:tc>
          <w:tcPr>
            <w:tcW w:w="3190" w:type="dxa"/>
          </w:tcPr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A4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361054" w:rsidRPr="00361054" w:rsidRDefault="00361054" w:rsidP="00361054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«День Первых</w:t>
            </w:r>
            <w:r w:rsidRPr="00361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инструктаж по ТБ: «Как вести себя вблизи водоёмов».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361054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«День Первых»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 Подвижные игры на свежем воздухе, итоги дня.</w:t>
            </w:r>
          </w:p>
        </w:tc>
        <w:tc>
          <w:tcPr>
            <w:tcW w:w="2375" w:type="dxa"/>
          </w:tcPr>
          <w:p w:rsidR="00361054" w:rsidRDefault="00361054" w:rsidP="004038E8">
            <w:pPr>
              <w:spacing w:line="360" w:lineRule="auto"/>
            </w:pPr>
            <w:r w:rsidRPr="00FA29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FA29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361054" w:rsidRPr="003A36E2" w:rsidTr="00595AA8">
        <w:tc>
          <w:tcPr>
            <w:tcW w:w="3190" w:type="dxa"/>
          </w:tcPr>
          <w:p w:rsidR="00361054" w:rsidRPr="00B856C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54" w:rsidRPr="00B856C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54" w:rsidRPr="00B856C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54" w:rsidRPr="00B856C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361054" w:rsidRPr="00B856C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4006" w:type="dxa"/>
          </w:tcPr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1. Сбор детей. Беседы о важном.</w:t>
            </w:r>
          </w:p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2. Зарядка, инструктаж по ТБ.</w:t>
            </w:r>
          </w:p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3. Линейка.</w:t>
            </w:r>
          </w:p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4. Конкурс рисунков: «Моя малая родина»,  игры по интересам.</w:t>
            </w:r>
          </w:p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5. Игровая программа «Символы России»</w:t>
            </w:r>
          </w:p>
          <w:p w:rsidR="00361054" w:rsidRPr="00B856C2" w:rsidRDefault="00361054" w:rsidP="003610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C2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361054" w:rsidRDefault="00361054" w:rsidP="004038E8">
            <w:pPr>
              <w:spacing w:line="360" w:lineRule="auto"/>
            </w:pPr>
            <w:r w:rsidRPr="00FA29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FA29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361054" w:rsidRPr="003A36E2" w:rsidTr="00595AA8">
        <w:tc>
          <w:tcPr>
            <w:tcW w:w="3190" w:type="dxa"/>
          </w:tcPr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61054" w:rsidRPr="006A4FB2" w:rsidRDefault="00361054" w:rsidP="00361054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математика»</w:t>
            </w:r>
          </w:p>
          <w:p w:rsidR="00361054" w:rsidRPr="006A4FB2" w:rsidRDefault="00361054" w:rsidP="0036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инструктаж по ТБ: «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противодействия терроризму в пришкольном лагере дневного пребывания»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Поднятие флага.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старты.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Викторина по математике.</w:t>
            </w:r>
          </w:p>
          <w:p w:rsidR="00361054" w:rsidRPr="006A4FB2" w:rsidRDefault="00361054" w:rsidP="00361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 Творческая мастерская, игры на воздухе.</w:t>
            </w:r>
          </w:p>
        </w:tc>
        <w:tc>
          <w:tcPr>
            <w:tcW w:w="2375" w:type="dxa"/>
          </w:tcPr>
          <w:p w:rsidR="00361054" w:rsidRDefault="00361054" w:rsidP="004038E8">
            <w:pPr>
              <w:spacing w:line="360" w:lineRule="auto"/>
            </w:pPr>
            <w:r w:rsidRPr="00FA29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FA29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фантазий и юмора»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Зарядка, инструктаж по ТБ: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поведения во время спортивных мероприятий»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«Смех – лучшее лекарство».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«Устами младенца»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Юмористический конкурс «Эти забавные животные», кроссворды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7.Подвижные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4E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начальник лагеря,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A4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лингвиста»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пятиминутки здоровья: «Глаза – твои главные помощники».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4. Игры по интересам.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Творческий турнир, ребусы и шарады.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4E56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«Эрудит-день»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пятиминутки здоровья: «Закаливание».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4. Настольные игры.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ИГРА ПО СТАНЦИЯМ: «Самый эрудированный».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4E56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турнира»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пятиминутки здоровья: «Гигиена полости рта».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4. Игры по интересам.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Турнир по шашкам - шахматам.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4E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начальник лагеря,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«Движения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4038E8" w:rsidRPr="00361054" w:rsidRDefault="004038E8" w:rsidP="004038E8">
            <w:pPr>
              <w:pStyle w:val="a7"/>
              <w:spacing w:line="360" w:lineRule="auto"/>
              <w:ind w:right="2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«День спорта»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пятиминутки здоровья: «Польза утренней гимнастики».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Поднятие флага, линейка.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«Здоровье», игры по интересам.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Спортивная игра: «Тропа здоровья».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 Викторина: «Сильнее, выше, быстрее».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7.Подвижные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4E56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20 июня. 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талантов»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Зарядка, инструктаж по ТБ: «Как вести себя во время грозы».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 Линейка.</w:t>
            </w:r>
          </w:p>
          <w:p w:rsidR="004038E8" w:rsidRPr="006A4FB2" w:rsidRDefault="004038E8" w:rsidP="004038E8">
            <w:pPr>
              <w:pStyle w:val="a7"/>
              <w:spacing w:line="360" w:lineRule="auto"/>
              <w:ind w:righ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A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концертных номеров, конкурс рисунков, «Минута Славы»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5. 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4E56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4E56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038E8" w:rsidRPr="006A4FB2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игр»</w:t>
            </w:r>
            <w:r w:rsidRPr="006A4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1. Сбор детей. </w:t>
            </w:r>
            <w:r w:rsidRPr="006A4FB2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важном</w:t>
            </w: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2. Зарядка.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настольных игр.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Спортивные игры.</w:t>
            </w:r>
          </w:p>
          <w:p w:rsidR="004038E8" w:rsidRPr="006A4FB2" w:rsidRDefault="004038E8" w:rsidP="004038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СВОЯ ИГРА: «Калейдоскоп игр»</w:t>
            </w:r>
          </w:p>
          <w:p w:rsidR="004038E8" w:rsidRPr="006A4FB2" w:rsidRDefault="004038E8" w:rsidP="00403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B2">
              <w:rPr>
                <w:rFonts w:ascii="Times New Roman" w:hAnsi="Times New Roman" w:cs="Times New Roman"/>
                <w:sz w:val="24"/>
                <w:szCs w:val="24"/>
              </w:rPr>
              <w:t>6.Подвижные игры на свежем воздухе, итоги дня.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5A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начальник лагеря, </w:t>
            </w:r>
            <w:r w:rsidRPr="005A6D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4038E8" w:rsidRPr="003A36E2" w:rsidTr="00595AA8">
        <w:tc>
          <w:tcPr>
            <w:tcW w:w="3190" w:type="dxa"/>
          </w:tcPr>
          <w:p w:rsidR="004038E8" w:rsidRPr="00275465" w:rsidRDefault="004038E8" w:rsidP="004038E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275465" w:rsidRDefault="004038E8" w:rsidP="004038E8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4038E8" w:rsidRPr="00275465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8" w:rsidRPr="00275465" w:rsidRDefault="004038E8" w:rsidP="004038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75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4006" w:type="dxa"/>
          </w:tcPr>
          <w:p w:rsidR="004038E8" w:rsidRPr="00275465" w:rsidRDefault="004038E8" w:rsidP="004038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Зарядка.</w:t>
            </w:r>
          </w:p>
          <w:p w:rsidR="004038E8" w:rsidRPr="00275465" w:rsidRDefault="004038E8" w:rsidP="004038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275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7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Торжественная линейка «Минувших лет святая память». Закрытие смены.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Спуск флага.</w:t>
            </w:r>
          </w:p>
          <w:p w:rsidR="004038E8" w:rsidRDefault="004038E8" w:rsidP="004038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5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Презентация смены: «Как здорово, что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мы здесь все вместе собралис</w:t>
            </w:r>
            <w:r w:rsidRPr="00275465">
              <w:rPr>
                <w:rFonts w:ascii="Times New Roman" w:hAnsi="Times New Roman" w:cs="Times New Roman"/>
                <w:b/>
                <w:sz w:val="24"/>
                <w:szCs w:val="24"/>
              </w:rPr>
              <w:t>ь!»</w:t>
            </w:r>
          </w:p>
          <w:p w:rsidR="004038E8" w:rsidRPr="00275465" w:rsidRDefault="004038E8" w:rsidP="004038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«Найди клад»</w:t>
            </w:r>
          </w:p>
        </w:tc>
        <w:tc>
          <w:tcPr>
            <w:tcW w:w="2375" w:type="dxa"/>
          </w:tcPr>
          <w:p w:rsidR="004038E8" w:rsidRDefault="004038E8" w:rsidP="004038E8">
            <w:pPr>
              <w:spacing w:line="360" w:lineRule="auto"/>
            </w:pPr>
            <w:r w:rsidRPr="005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начальник лагеря, </w:t>
            </w:r>
            <w:r w:rsidRPr="005A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5A6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«Движения первых», советник по воспитанию</w:t>
            </w:r>
          </w:p>
        </w:tc>
      </w:tr>
    </w:tbl>
    <w:p w:rsidR="00174D34" w:rsidRDefault="00174D34" w:rsidP="009917FD">
      <w:pPr>
        <w:pStyle w:val="a7"/>
        <w:ind w:righ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CB" w:rsidRDefault="007746CB" w:rsidP="007746CB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3070">
        <w:rPr>
          <w:rFonts w:ascii="Times New Roman" w:hAnsi="Times New Roman" w:cs="Times New Roman"/>
          <w:sz w:val="24"/>
          <w:szCs w:val="24"/>
        </w:rPr>
        <w:t>Кад</w:t>
      </w:r>
      <w:r>
        <w:rPr>
          <w:rFonts w:ascii="Times New Roman" w:hAnsi="Times New Roman" w:cs="Times New Roman"/>
          <w:sz w:val="24"/>
          <w:szCs w:val="24"/>
        </w:rPr>
        <w:t>ровое обеспечение деятельности: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82C8E">
        <w:rPr>
          <w:rFonts w:ascii="Times New Roman" w:hAnsi="Times New Roman" w:cs="Times New Roman"/>
          <w:b/>
          <w:sz w:val="24"/>
          <w:szCs w:val="24"/>
        </w:rPr>
        <w:t>Начальник лагеря</w:t>
      </w:r>
      <w:r w:rsidRPr="009E3070">
        <w:rPr>
          <w:rFonts w:ascii="Times New Roman" w:hAnsi="Times New Roman" w:cs="Times New Roman"/>
          <w:sz w:val="24"/>
          <w:szCs w:val="24"/>
        </w:rPr>
        <w:t xml:space="preserve"> обеспечивает общее руководство деятельностью смены лагеря, создает безопасные условия для проведения образовательной и оздоровительной работы, занятости воспитанников, их трудовой деятельности. </w:t>
      </w:r>
    </w:p>
    <w:p w:rsidR="002B1C65" w:rsidRPr="006413D0" w:rsidRDefault="002B1C65" w:rsidP="002B1C6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13D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Советник по воспитанию 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 xml:space="preserve">организует воспитательную работу пришкольных лагерей, участвуют в организации </w:t>
      </w:r>
      <w:proofErr w:type="gramStart"/>
      <w:r w:rsidRPr="006413D0">
        <w:rPr>
          <w:rFonts w:ascii="Times New Roman" w:eastAsia="Times New Roman" w:hAnsi="Times New Roman" w:cs="Times New Roman"/>
          <w:sz w:val="24"/>
          <w:szCs w:val="24"/>
        </w:rPr>
        <w:t>различных  форм</w:t>
      </w:r>
      <w:proofErr w:type="gramEnd"/>
      <w:r w:rsidRPr="006413D0">
        <w:rPr>
          <w:rFonts w:ascii="Times New Roman" w:eastAsia="Times New Roman" w:hAnsi="Times New Roman" w:cs="Times New Roman"/>
          <w:sz w:val="24"/>
          <w:szCs w:val="24"/>
        </w:rPr>
        <w:t xml:space="preserve"> работы (Безопасное лето, Дни единых действий:</w:t>
      </w:r>
    </w:p>
    <w:p w:rsidR="002B1C65" w:rsidRPr="006413D0" w:rsidRDefault="002B1C65" w:rsidP="002B1C6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1 июня — День защиты детей</w:t>
      </w:r>
    </w:p>
    <w:p w:rsidR="002B1C65" w:rsidRPr="006413D0" w:rsidRDefault="002B1C65" w:rsidP="002B1C6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6 июня — День русского языка</w:t>
      </w:r>
    </w:p>
    <w:p w:rsidR="002B1C65" w:rsidRPr="006413D0" w:rsidRDefault="002B1C65" w:rsidP="002B1C6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12 июня — День России</w:t>
      </w:r>
    </w:p>
    <w:p w:rsidR="002B1C65" w:rsidRPr="002B1C65" w:rsidRDefault="002B1C65" w:rsidP="002B1C6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 xml:space="preserve">22 июня — День памяти и скорби) и др. 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1C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2C8E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Pr="009E3070">
        <w:rPr>
          <w:rFonts w:ascii="Times New Roman" w:hAnsi="Times New Roman" w:cs="Times New Roman"/>
          <w:sz w:val="24"/>
          <w:szCs w:val="24"/>
        </w:rPr>
        <w:t xml:space="preserve"> 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отрядов.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6E2">
        <w:rPr>
          <w:rFonts w:ascii="Times New Roman" w:hAnsi="Times New Roman" w:cs="Times New Roman"/>
          <w:sz w:val="24"/>
          <w:szCs w:val="24"/>
        </w:rPr>
        <w:t>Материально – техническое об</w:t>
      </w:r>
      <w:r>
        <w:rPr>
          <w:rFonts w:ascii="Times New Roman" w:hAnsi="Times New Roman" w:cs="Times New Roman"/>
          <w:sz w:val="24"/>
          <w:szCs w:val="24"/>
        </w:rPr>
        <w:t>еспечение: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спортзал;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инвентарь;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компьютер, видеопроектор;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аптечка;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6E2">
        <w:rPr>
          <w:rFonts w:ascii="Times New Roman" w:hAnsi="Times New Roman" w:cs="Times New Roman"/>
          <w:sz w:val="24"/>
          <w:szCs w:val="24"/>
        </w:rPr>
        <w:t xml:space="preserve">бумага формата А-4, ручки, карандаши </w:t>
      </w:r>
      <w:r>
        <w:rPr>
          <w:rFonts w:ascii="Times New Roman" w:hAnsi="Times New Roman" w:cs="Times New Roman"/>
          <w:sz w:val="24"/>
          <w:szCs w:val="24"/>
        </w:rPr>
        <w:t xml:space="preserve">фломастеры, краски, мелки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антисептик;</w:t>
      </w:r>
    </w:p>
    <w:p w:rsidR="007746CB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вода, мыло, полотенце;</w:t>
      </w:r>
    </w:p>
    <w:p w:rsidR="007746CB" w:rsidRPr="00315D3E" w:rsidRDefault="007746CB" w:rsidP="007746CB">
      <w:pPr>
        <w:pStyle w:val="a3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6E2">
        <w:rPr>
          <w:rFonts w:ascii="Times New Roman" w:hAnsi="Times New Roman" w:cs="Times New Roman"/>
          <w:sz w:val="24"/>
          <w:szCs w:val="24"/>
        </w:rPr>
        <w:t>призы и награды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6CB" w:rsidRDefault="007746CB" w:rsidP="007746CB">
      <w:pPr>
        <w:pStyle w:val="a3"/>
        <w:tabs>
          <w:tab w:val="left" w:pos="-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Информационно – методическое:</w:t>
      </w:r>
    </w:p>
    <w:p w:rsidR="007746CB" w:rsidRDefault="007746CB" w:rsidP="007746CB">
      <w:pPr>
        <w:pStyle w:val="a3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A36E2">
        <w:rPr>
          <w:rFonts w:ascii="Times New Roman" w:hAnsi="Times New Roman" w:cs="Times New Roman"/>
          <w:sz w:val="24"/>
          <w:szCs w:val="24"/>
        </w:rPr>
        <w:t>аудио – видео - презентаци</w:t>
      </w:r>
      <w:r>
        <w:rPr>
          <w:rFonts w:ascii="Times New Roman" w:hAnsi="Times New Roman" w:cs="Times New Roman"/>
          <w:sz w:val="24"/>
          <w:szCs w:val="24"/>
        </w:rPr>
        <w:t>и, фильмы, интернет источники;</w:t>
      </w:r>
    </w:p>
    <w:p w:rsidR="007746CB" w:rsidRDefault="007746CB" w:rsidP="007746CB">
      <w:pPr>
        <w:pStyle w:val="a3"/>
        <w:tabs>
          <w:tab w:val="left" w:pos="-284"/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6E2">
        <w:rPr>
          <w:rFonts w:ascii="Times New Roman" w:hAnsi="Times New Roman" w:cs="Times New Roman"/>
          <w:sz w:val="24"/>
          <w:szCs w:val="24"/>
        </w:rPr>
        <w:t>книги,</w:t>
      </w:r>
      <w:r>
        <w:rPr>
          <w:rFonts w:ascii="Times New Roman" w:hAnsi="Times New Roman" w:cs="Times New Roman"/>
          <w:sz w:val="24"/>
          <w:szCs w:val="24"/>
        </w:rPr>
        <w:t xml:space="preserve"> учебники, методические пособия;</w:t>
      </w:r>
    </w:p>
    <w:p w:rsidR="007746CB" w:rsidRDefault="007746CB" w:rsidP="007746CB">
      <w:pPr>
        <w:pStyle w:val="a3"/>
        <w:tabs>
          <w:tab w:val="left" w:pos="-284"/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инструктажи по технике безопасности.</w:t>
      </w:r>
    </w:p>
    <w:p w:rsidR="007746CB" w:rsidRPr="00FB6F7B" w:rsidRDefault="007746CB" w:rsidP="007746CB">
      <w:pPr>
        <w:pStyle w:val="a3"/>
        <w:tabs>
          <w:tab w:val="left" w:pos="-284"/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4D34" w:rsidRDefault="007746CB" w:rsidP="007746CB">
      <w:pPr>
        <w:pStyle w:val="a7"/>
        <w:spacing w:line="360" w:lineRule="auto"/>
        <w:ind w:right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3E">
        <w:rPr>
          <w:rFonts w:ascii="Times New Roman" w:hAnsi="Times New Roman" w:cs="Times New Roman"/>
          <w:b/>
          <w:bCs/>
          <w:szCs w:val="24"/>
        </w:rPr>
        <w:t>СПИСОК РЕКОМЕНДУЕМОЙ ЛИТЕРАТУРЫ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CB">
        <w:rPr>
          <w:rFonts w:ascii="Times New Roman" w:hAnsi="Times New Roman" w:cs="Times New Roman"/>
          <w:sz w:val="24"/>
          <w:szCs w:val="24"/>
        </w:rPr>
        <w:t xml:space="preserve">Авдакова, С. С. Программа деятельности «Лето - это маленькая жизнь» летнего оздоровительного лагеря с дневным пребывание «Бригантина» [Текст] / Авдакова, С.С., </w:t>
      </w:r>
      <w:proofErr w:type="spellStart"/>
      <w:r w:rsidRPr="007746CB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7746CB">
        <w:rPr>
          <w:rFonts w:ascii="Times New Roman" w:hAnsi="Times New Roman" w:cs="Times New Roman"/>
          <w:sz w:val="24"/>
          <w:szCs w:val="24"/>
        </w:rPr>
        <w:t>, Е.Л. // Научно-методический журнал заместителя директора школы по воспитательной работе. - 2013. - №2. - С. 90-103.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CB">
        <w:rPr>
          <w:rFonts w:ascii="Times New Roman" w:hAnsi="Times New Roman" w:cs="Times New Roman"/>
          <w:sz w:val="24"/>
          <w:szCs w:val="24"/>
        </w:rPr>
        <w:t xml:space="preserve">Вифлеемский, А. Б. Летний отдых в соответствии с новым образовательным законодательством [Текст] / А. Б. Вифлеемский // Народное образование. - 2014. - №2. - С.30-38. 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Выготский Л.С. Воображение и творчество в детском возрасте. М., 2009.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Газман</w:t>
      </w:r>
      <w:proofErr w:type="spellEnd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О.С., Харитонова Н.Е. В школу с игрой. М., 2011.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Гамезо</w:t>
      </w:r>
      <w:proofErr w:type="spellEnd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 В., Петрова Е. А., Орлова Л. М., Петрова Е. П. Возрастная и педагогическая психология / М.: БИНОМ. Лаборатория знаний, 2013.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Данилов, И.К. Об игровых моментах на уроках математики // Математика в школе. - 2012.- №1.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Зимний О.В. Элементы игры на уроках // Математика в школе. - 2013.- №6.</w:t>
      </w:r>
    </w:p>
    <w:p w:rsidR="00627D03" w:rsidRPr="007746CB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Кабанова Л. В. Учебные игры как средство повышения эффективности уроков. </w:t>
      </w:r>
      <w:proofErr w:type="spellStart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Нач.шк</w:t>
      </w:r>
      <w:proofErr w:type="spellEnd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. №1. 2010.</w:t>
      </w:r>
    </w:p>
    <w:p w:rsidR="00627D03" w:rsidRDefault="00627D03" w:rsidP="007746CB">
      <w:pPr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Клепиниа</w:t>
      </w:r>
      <w:proofErr w:type="spellEnd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З.Ф. </w:t>
      </w:r>
      <w:proofErr w:type="spellStart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Аквелева</w:t>
      </w:r>
      <w:proofErr w:type="spellEnd"/>
      <w:r w:rsidRPr="00774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Г.Н. Методика преподавания естествознания в начальной школе. Изд. Центр «Академия», 2009.</w:t>
      </w: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538" w:rsidRPr="006B3538" w:rsidRDefault="006B3538" w:rsidP="006B353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8"/>
      <w:bookmarkStart w:id="2" w:name="9"/>
      <w:bookmarkStart w:id="3" w:name="10"/>
      <w:bookmarkStart w:id="4" w:name="11"/>
      <w:bookmarkStart w:id="5" w:name="12"/>
      <w:bookmarkStart w:id="6" w:name="13"/>
      <w:bookmarkEnd w:id="1"/>
      <w:bookmarkEnd w:id="2"/>
      <w:bookmarkEnd w:id="3"/>
      <w:bookmarkEnd w:id="4"/>
      <w:bookmarkEnd w:id="5"/>
      <w:bookmarkEnd w:id="6"/>
      <w:r w:rsidRPr="006B353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учащихся (в начале смены)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Мы снова вместе! Для того чтобы сделать жизнь в нашем лагере более интересной, мы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просим тебя ответить на некоторые вопросы: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Твои первые впечатления от лагеря?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Что ты ждешь от лагеря?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Есть ли у тебя идеи, как сделать жизнь в нашем лагере интересной и радостной для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всех?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В каких делах ты хочешь участвовать?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Что тебе нравится делать?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Хочешь ли ты чему-нибудь научиться или научить других?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Кто твои друзья в лагере?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Пожалуйста, закончи предложения (фразы):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Я пришел в лагерь потому, что________________________________________________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Я не хочу, чтобы____________________________________________________________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Я хочу, чтобы ______________________________________________________________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Я боюсь, что _______________________________________________________________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Пожалуйста, напиши также свои фамилию и имя 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учащихся (последний день смены):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Близится к концу время нашей встречи. Подводя ее итоги, мы хотим задать тебе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некоторые вопросы. Надеемся на помощь и понимание.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Что было самым важным в этот период для тебя?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 xml:space="preserve">В этом лагере__________________________________________ </w:t>
      </w:r>
      <w:proofErr w:type="gramStart"/>
      <w:r w:rsidRPr="006B35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3538">
        <w:rPr>
          <w:rFonts w:ascii="Times New Roman" w:eastAsia="Times New Roman" w:hAnsi="Times New Roman" w:cs="Times New Roman"/>
          <w:sz w:val="24"/>
          <w:szCs w:val="24"/>
        </w:rPr>
        <w:t xml:space="preserve"> твоей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семье____________________________________________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В отношениях между людьми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Что ты запомнил больше всего?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Переживал ли ты здесь такие состояния?: / Творчество/ Полет фантазии/Одиночество/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Уверенность в себе/ /“Меня не поняли”/“Я нужен!”/ Счастье/ Скука (подчеркни)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Что нового ты узнал?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Можно ли сказать, что ты чему-то научился в лагере? Кому и за что ты бы хотел (мог)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бы сказать “спасибо”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СПАСИБО!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за___________________________________(КОМУ</w:t>
      </w:r>
      <w:proofErr w:type="gramStart"/>
      <w:r w:rsidRPr="006B3538">
        <w:rPr>
          <w:rFonts w:ascii="Times New Roman" w:eastAsia="Times New Roman" w:hAnsi="Times New Roman" w:cs="Times New Roman"/>
          <w:sz w:val="24"/>
          <w:szCs w:val="24"/>
        </w:rPr>
        <w:t>?)_</w:t>
      </w:r>
      <w:proofErr w:type="gramEnd"/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СПАСИБО!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за___________________________________(КОМУ</w:t>
      </w:r>
      <w:proofErr w:type="gramStart"/>
      <w:r w:rsidRPr="006B3538">
        <w:rPr>
          <w:rFonts w:ascii="Times New Roman" w:eastAsia="Times New Roman" w:hAnsi="Times New Roman" w:cs="Times New Roman"/>
          <w:sz w:val="24"/>
          <w:szCs w:val="24"/>
        </w:rPr>
        <w:t>?)_</w:t>
      </w:r>
      <w:proofErr w:type="gramEnd"/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СПАСИБО!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за___________________________________(КОМУ</w:t>
      </w:r>
      <w:proofErr w:type="gramStart"/>
      <w:r w:rsidRPr="006B3538">
        <w:rPr>
          <w:rFonts w:ascii="Times New Roman" w:eastAsia="Times New Roman" w:hAnsi="Times New Roman" w:cs="Times New Roman"/>
          <w:sz w:val="24"/>
          <w:szCs w:val="24"/>
        </w:rPr>
        <w:t>?)_</w:t>
      </w:r>
      <w:proofErr w:type="gramEnd"/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– Закончи предложения: Я рад, что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Мне жаль, что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6B3538">
        <w:rPr>
          <w:rFonts w:ascii="Times New Roman" w:eastAsia="Times New Roman" w:hAnsi="Times New Roman" w:cs="Times New Roman"/>
          <w:sz w:val="24"/>
          <w:szCs w:val="24"/>
        </w:rPr>
        <w:t>надеюсь,что</w:t>
      </w:r>
      <w:proofErr w:type="gramEnd"/>
      <w:r w:rsidRPr="006B35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Твое имя, фамилия __________________________________________________________</w:t>
      </w: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B3538" w:rsidRPr="006B3538" w:rsidRDefault="006B3538" w:rsidP="006B35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b/>
          <w:sz w:val="24"/>
          <w:szCs w:val="24"/>
        </w:rPr>
        <w:t>Анкета для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3"/>
      </w:tblGrid>
      <w:tr w:rsidR="006B3538" w:rsidRPr="006B3538" w:rsidTr="009130A3">
        <w:tc>
          <w:tcPr>
            <w:tcW w:w="4785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Ваш ребенок рассказывает про ЛДП? Да__</w:t>
            </w:r>
            <w:proofErr w:type="gramStart"/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gramEnd"/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___Если</w:t>
            </w:r>
            <w:proofErr w:type="spellEnd"/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рассказывает дома про ЛДП, уточняется Что конкретно рассказывает ребенок. Если ответ нет уточняется почему ребенок не рассказывает</w:t>
            </w:r>
          </w:p>
        </w:tc>
        <w:tc>
          <w:tcPr>
            <w:tcW w:w="4786" w:type="dxa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538" w:rsidRPr="006B3538" w:rsidTr="009130A3">
        <w:tc>
          <w:tcPr>
            <w:tcW w:w="4785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Вашему ребенку нравится в лагере? Если ответ: «да», уточняется, что нравится: </w:t>
            </w:r>
            <w:proofErr w:type="gramStart"/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,</w:t>
            </w:r>
            <w:proofErr w:type="gramEnd"/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питание, экскурсии, отношения между детьми, отношения между мальчиками и девочками, отношения с педагогом.</w:t>
            </w:r>
          </w:p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Если ответ : «нет», уточняется, что не нравится: педагоги , мероприятия, питание, экскурсии, отношения между детьми, отношения между мальчиками и девочками отношении с педагогом</w:t>
            </w:r>
          </w:p>
        </w:tc>
        <w:tc>
          <w:tcPr>
            <w:tcW w:w="4786" w:type="dxa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538" w:rsidRPr="006B3538" w:rsidTr="009130A3">
        <w:tc>
          <w:tcPr>
            <w:tcW w:w="4785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Вы хотели бы, чтобы в следующем году Ваш ребенок отдыхал в ЛДП?</w:t>
            </w:r>
          </w:p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Уточняется ответ «да», и ответ «нет»</w:t>
            </w:r>
          </w:p>
        </w:tc>
        <w:tc>
          <w:tcPr>
            <w:tcW w:w="4786" w:type="dxa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538" w:rsidRPr="006B3538" w:rsidTr="009130A3">
        <w:tc>
          <w:tcPr>
            <w:tcW w:w="4785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Что,  на Ваш взгляд, нужно улучшить в работе ЛДП?</w:t>
            </w:r>
          </w:p>
        </w:tc>
        <w:tc>
          <w:tcPr>
            <w:tcW w:w="4786" w:type="dxa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3538" w:rsidRPr="006B3538" w:rsidTr="009130A3">
        <w:tc>
          <w:tcPr>
            <w:tcW w:w="4785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ответы</w:t>
            </w:r>
          </w:p>
        </w:tc>
        <w:tc>
          <w:tcPr>
            <w:tcW w:w="4786" w:type="dxa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B3538" w:rsidRPr="006B3538" w:rsidRDefault="006B3538" w:rsidP="006B3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B3538" w:rsidRPr="006B3538" w:rsidRDefault="006B3538" w:rsidP="006B35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b/>
          <w:sz w:val="24"/>
          <w:szCs w:val="24"/>
        </w:rPr>
        <w:t>Экран настроения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33"/>
        <w:gridCol w:w="333"/>
        <w:gridCol w:w="333"/>
        <w:gridCol w:w="333"/>
        <w:gridCol w:w="333"/>
        <w:gridCol w:w="333"/>
        <w:gridCol w:w="33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B3538" w:rsidRPr="006B3538" w:rsidTr="009130A3">
        <w:trPr>
          <w:trHeight w:val="341"/>
        </w:trPr>
        <w:tc>
          <w:tcPr>
            <w:tcW w:w="2109" w:type="dxa"/>
            <w:vMerge w:val="restart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410" w:type="dxa"/>
            <w:gridSpan w:val="18"/>
          </w:tcPr>
          <w:p w:rsidR="006B3538" w:rsidRPr="006B3538" w:rsidRDefault="006B3538" w:rsidP="006B3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8">
              <w:rPr>
                <w:rFonts w:ascii="Times New Roman" w:eastAsia="Calibri" w:hAnsi="Times New Roman" w:cs="Times New Roman"/>
                <w:sz w:val="24"/>
                <w:szCs w:val="24"/>
              </w:rPr>
              <w:t>Дни площадки</w:t>
            </w:r>
          </w:p>
        </w:tc>
      </w:tr>
      <w:tr w:rsidR="006B3538" w:rsidRPr="006B3538" w:rsidTr="009130A3">
        <w:trPr>
          <w:trHeight w:val="341"/>
        </w:trPr>
        <w:tc>
          <w:tcPr>
            <w:tcW w:w="2109" w:type="dxa"/>
            <w:vMerge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538" w:rsidRPr="006B3538" w:rsidTr="009130A3">
        <w:trPr>
          <w:trHeight w:val="329"/>
        </w:trPr>
        <w:tc>
          <w:tcPr>
            <w:tcW w:w="210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538" w:rsidRPr="006B3538" w:rsidTr="009130A3">
        <w:trPr>
          <w:trHeight w:val="329"/>
        </w:trPr>
        <w:tc>
          <w:tcPr>
            <w:tcW w:w="210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538" w:rsidRPr="006B3538" w:rsidTr="009130A3">
        <w:trPr>
          <w:trHeight w:val="305"/>
        </w:trPr>
        <w:tc>
          <w:tcPr>
            <w:tcW w:w="210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538" w:rsidRPr="006B3538" w:rsidTr="009130A3">
        <w:trPr>
          <w:trHeight w:val="297"/>
        </w:trPr>
        <w:tc>
          <w:tcPr>
            <w:tcW w:w="210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B3538" w:rsidRPr="006B3538" w:rsidRDefault="006B3538" w:rsidP="006B3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538" w:rsidRPr="006B3538" w:rsidRDefault="0097569C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8700" cy="1143000"/>
                <wp:effectExtent l="7620" t="0" r="1905" b="1270"/>
                <wp:docPr id="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13972"/>
                            <a:ext cx="914580" cy="91669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E621BF7" id="Полотно 2" o:spid="_x0000_s1026" editas="canvas" style="width:81pt;height:90pt;mso-position-horizontal-relative:char;mso-position-vertical-relative:line" coordsize="1028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1430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" o:spid="_x0000_s1028" type="#_x0000_t96" style="position:absolute;top:1139;width:9145;height:9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" fillcolor="red"/>
                <w10:anchorlock/>
              </v:group>
            </w:pict>
          </mc:Fallback>
        </mc:AlternateContent>
      </w:r>
      <w:r w:rsidR="006B3538" w:rsidRPr="006B3538">
        <w:rPr>
          <w:rFonts w:ascii="Times New Roman" w:eastAsia="Times New Roman" w:hAnsi="Times New Roman" w:cs="Times New Roman"/>
          <w:sz w:val="24"/>
          <w:szCs w:val="24"/>
        </w:rPr>
        <w:t xml:space="preserve">        Мне нравится в лагере</w:t>
      </w:r>
    </w:p>
    <w:p w:rsidR="006B3538" w:rsidRPr="006B3538" w:rsidRDefault="0097569C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914400" cy="914400"/>
                <wp:effectExtent l="13335" t="12700" r="5715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152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BA75C2" id="AutoShape 5" o:spid="_x0000_s1026" type="#_x0000_t96" style="position:absolute;margin-left:0;margin-top:9.6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" adj="16845" fillcolor="yellow"/>
            </w:pict>
          </mc:Fallback>
        </mc:AlternateContent>
      </w: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Мне было не интересно</w:t>
      </w:r>
    </w:p>
    <w:p w:rsidR="006B3538" w:rsidRPr="006B3538" w:rsidRDefault="0097569C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914400" cy="914400"/>
                <wp:effectExtent l="13335" t="9525" r="571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DE11F7" id="AutoShape 6" o:spid="_x0000_s1026" type="#_x0000_t96" style="position:absolute;margin-left:0;margin-top:15.8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" adj="15510" fillcolor="#36f"/>
            </w:pict>
          </mc:Fallback>
        </mc:AlternateContent>
      </w: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538" w:rsidRPr="006B3538" w:rsidRDefault="006B3538" w:rsidP="006B3538">
      <w:p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Мне было скучно</w:t>
      </w:r>
    </w:p>
    <w:p w:rsidR="006B3538" w:rsidRPr="007746CB" w:rsidRDefault="006B3538" w:rsidP="006B3538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7D03" w:rsidRPr="007746CB" w:rsidRDefault="00627D03" w:rsidP="007746CB">
      <w:pPr>
        <w:pStyle w:val="a7"/>
        <w:spacing w:line="360" w:lineRule="auto"/>
        <w:ind w:right="27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6F93" w:rsidRPr="00956F93" w:rsidRDefault="00956F93" w:rsidP="00956F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D03" w:rsidRPr="00956F93" w:rsidRDefault="00627D03" w:rsidP="00956F9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7D03" w:rsidRPr="00956F93" w:rsidRDefault="00627D03" w:rsidP="002B0AC9">
      <w:pPr>
        <w:pStyle w:val="a7"/>
        <w:ind w:right="2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7D03" w:rsidRDefault="00627D03" w:rsidP="002B0AC9">
      <w:pPr>
        <w:pStyle w:val="a7"/>
        <w:ind w:right="27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627D03" w:rsidRDefault="00627D03" w:rsidP="002B0AC9">
      <w:pPr>
        <w:pStyle w:val="a7"/>
        <w:ind w:right="27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627D03" w:rsidRDefault="00627D03" w:rsidP="002B0AC9">
      <w:pPr>
        <w:pStyle w:val="a7"/>
        <w:ind w:right="27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627D03" w:rsidRDefault="00627D03" w:rsidP="002B0AC9">
      <w:pPr>
        <w:pStyle w:val="a7"/>
        <w:ind w:right="27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025F30" w:rsidRPr="002C27D3" w:rsidRDefault="00025F30" w:rsidP="002C27D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sectPr w:rsidR="00025F30" w:rsidRPr="002C27D3" w:rsidSect="006E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B4A7BE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D7205D"/>
    <w:multiLevelType w:val="hybridMultilevel"/>
    <w:tmpl w:val="85CC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70E"/>
    <w:multiLevelType w:val="multilevel"/>
    <w:tmpl w:val="8176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3BB3"/>
    <w:multiLevelType w:val="hybridMultilevel"/>
    <w:tmpl w:val="166E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49A"/>
    <w:multiLevelType w:val="hybridMultilevel"/>
    <w:tmpl w:val="3E3E46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2D4777"/>
    <w:multiLevelType w:val="multilevel"/>
    <w:tmpl w:val="A45CFA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15F83"/>
    <w:multiLevelType w:val="hybridMultilevel"/>
    <w:tmpl w:val="CB7C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841B3"/>
    <w:multiLevelType w:val="multilevel"/>
    <w:tmpl w:val="67F2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830C6"/>
    <w:multiLevelType w:val="hybridMultilevel"/>
    <w:tmpl w:val="DC9A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738F9"/>
    <w:multiLevelType w:val="hybridMultilevel"/>
    <w:tmpl w:val="AB9E74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AA7612"/>
    <w:multiLevelType w:val="hybridMultilevel"/>
    <w:tmpl w:val="B6C6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B3B"/>
    <w:multiLevelType w:val="multilevel"/>
    <w:tmpl w:val="1D4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52A03"/>
    <w:multiLevelType w:val="multilevel"/>
    <w:tmpl w:val="0310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C1D27"/>
    <w:multiLevelType w:val="multilevel"/>
    <w:tmpl w:val="4F46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B6BAC"/>
    <w:multiLevelType w:val="multilevel"/>
    <w:tmpl w:val="CB84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03AF4"/>
    <w:multiLevelType w:val="multilevel"/>
    <w:tmpl w:val="AF2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FA7BE8"/>
    <w:multiLevelType w:val="multilevel"/>
    <w:tmpl w:val="9A9A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527C8"/>
    <w:multiLevelType w:val="hybridMultilevel"/>
    <w:tmpl w:val="11A06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D4C99"/>
    <w:multiLevelType w:val="hybridMultilevel"/>
    <w:tmpl w:val="9A4A8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310D9C"/>
    <w:multiLevelType w:val="hybridMultilevel"/>
    <w:tmpl w:val="74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46431"/>
    <w:multiLevelType w:val="hybridMultilevel"/>
    <w:tmpl w:val="AACCE20C"/>
    <w:lvl w:ilvl="0" w:tplc="606E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7159C7"/>
    <w:multiLevelType w:val="hybridMultilevel"/>
    <w:tmpl w:val="A98CDE20"/>
    <w:lvl w:ilvl="0" w:tplc="5EF2D0E2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2" w15:restartNumberingAfterBreak="0">
    <w:nsid w:val="3DDD77AF"/>
    <w:multiLevelType w:val="hybridMultilevel"/>
    <w:tmpl w:val="AE5A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41505"/>
    <w:multiLevelType w:val="multilevel"/>
    <w:tmpl w:val="0F48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4A2F50"/>
    <w:multiLevelType w:val="hybridMultilevel"/>
    <w:tmpl w:val="7C50808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 w15:restartNumberingAfterBreak="0">
    <w:nsid w:val="47095BA7"/>
    <w:multiLevelType w:val="hybridMultilevel"/>
    <w:tmpl w:val="50CAC2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BF350E"/>
    <w:multiLevelType w:val="hybridMultilevel"/>
    <w:tmpl w:val="50F8AFE0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 w15:restartNumberingAfterBreak="0">
    <w:nsid w:val="4D322B15"/>
    <w:multiLevelType w:val="hybridMultilevel"/>
    <w:tmpl w:val="FDCC2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3B04FD4"/>
    <w:multiLevelType w:val="multilevel"/>
    <w:tmpl w:val="8FDE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C3029"/>
    <w:multiLevelType w:val="multilevel"/>
    <w:tmpl w:val="B88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7055F"/>
    <w:multiLevelType w:val="multilevel"/>
    <w:tmpl w:val="919E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562B2"/>
    <w:multiLevelType w:val="hybridMultilevel"/>
    <w:tmpl w:val="26E8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0CD"/>
    <w:multiLevelType w:val="hybridMultilevel"/>
    <w:tmpl w:val="265033BC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9EE4B12"/>
    <w:multiLevelType w:val="hybridMultilevel"/>
    <w:tmpl w:val="382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57457"/>
    <w:multiLevelType w:val="hybridMultilevel"/>
    <w:tmpl w:val="D3168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219FA"/>
    <w:multiLevelType w:val="hybridMultilevel"/>
    <w:tmpl w:val="82D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263"/>
    <w:multiLevelType w:val="multilevel"/>
    <w:tmpl w:val="47168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21F62"/>
    <w:multiLevelType w:val="hybridMultilevel"/>
    <w:tmpl w:val="D6F03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2A4B9F"/>
    <w:multiLevelType w:val="hybridMultilevel"/>
    <w:tmpl w:val="F762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99487B"/>
    <w:multiLevelType w:val="hybridMultilevel"/>
    <w:tmpl w:val="C2001FC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75580136"/>
    <w:multiLevelType w:val="hybridMultilevel"/>
    <w:tmpl w:val="A19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2" w15:restartNumberingAfterBreak="0">
    <w:nsid w:val="7C495116"/>
    <w:multiLevelType w:val="hybridMultilevel"/>
    <w:tmpl w:val="E868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21"/>
  </w:num>
  <w:num w:numId="5">
    <w:abstractNumId w:val="13"/>
  </w:num>
  <w:num w:numId="6">
    <w:abstractNumId w:val="29"/>
  </w:num>
  <w:num w:numId="7">
    <w:abstractNumId w:val="16"/>
  </w:num>
  <w:num w:numId="8">
    <w:abstractNumId w:val="7"/>
  </w:num>
  <w:num w:numId="9">
    <w:abstractNumId w:val="36"/>
  </w:num>
  <w:num w:numId="10">
    <w:abstractNumId w:val="5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23"/>
  </w:num>
  <w:num w:numId="16">
    <w:abstractNumId w:val="28"/>
  </w:num>
  <w:num w:numId="17">
    <w:abstractNumId w:val="30"/>
  </w:num>
  <w:num w:numId="18">
    <w:abstractNumId w:val="27"/>
  </w:num>
  <w:num w:numId="19">
    <w:abstractNumId w:val="39"/>
  </w:num>
  <w:num w:numId="20">
    <w:abstractNumId w:val="32"/>
  </w:num>
  <w:num w:numId="21">
    <w:abstractNumId w:val="9"/>
  </w:num>
  <w:num w:numId="22">
    <w:abstractNumId w:val="31"/>
  </w:num>
  <w:num w:numId="23">
    <w:abstractNumId w:val="3"/>
  </w:num>
  <w:num w:numId="24">
    <w:abstractNumId w:val="6"/>
  </w:num>
  <w:num w:numId="25">
    <w:abstractNumId w:val="19"/>
  </w:num>
  <w:num w:numId="26">
    <w:abstractNumId w:val="26"/>
  </w:num>
  <w:num w:numId="27">
    <w:abstractNumId w:val="24"/>
  </w:num>
  <w:num w:numId="28">
    <w:abstractNumId w:val="33"/>
  </w:num>
  <w:num w:numId="29">
    <w:abstractNumId w:val="41"/>
  </w:num>
  <w:num w:numId="30">
    <w:abstractNumId w:val="10"/>
  </w:num>
  <w:num w:numId="31">
    <w:abstractNumId w:val="1"/>
  </w:num>
  <w:num w:numId="32">
    <w:abstractNumId w:val="22"/>
  </w:num>
  <w:num w:numId="33">
    <w:abstractNumId w:val="42"/>
  </w:num>
  <w:num w:numId="34">
    <w:abstractNumId w:val="8"/>
  </w:num>
  <w:num w:numId="35">
    <w:abstractNumId w:val="20"/>
  </w:num>
  <w:num w:numId="36">
    <w:abstractNumId w:val="17"/>
  </w:num>
  <w:num w:numId="37">
    <w:abstractNumId w:val="34"/>
  </w:num>
  <w:num w:numId="38">
    <w:abstractNumId w:val="40"/>
  </w:num>
  <w:num w:numId="39">
    <w:abstractNumId w:val="38"/>
  </w:num>
  <w:num w:numId="40">
    <w:abstractNumId w:val="37"/>
  </w:num>
  <w:num w:numId="41">
    <w:abstractNumId w:val="35"/>
  </w:num>
  <w:num w:numId="42">
    <w:abstractNumId w:val="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F"/>
    <w:rsid w:val="00025F30"/>
    <w:rsid w:val="00047AD6"/>
    <w:rsid w:val="0005002E"/>
    <w:rsid w:val="00051F3E"/>
    <w:rsid w:val="000602A0"/>
    <w:rsid w:val="000A3756"/>
    <w:rsid w:val="000A70BB"/>
    <w:rsid w:val="000C3358"/>
    <w:rsid w:val="000F461B"/>
    <w:rsid w:val="000F6E77"/>
    <w:rsid w:val="000F7394"/>
    <w:rsid w:val="000F7E24"/>
    <w:rsid w:val="0010560E"/>
    <w:rsid w:val="00140281"/>
    <w:rsid w:val="00145DC3"/>
    <w:rsid w:val="00174D34"/>
    <w:rsid w:val="00177F9D"/>
    <w:rsid w:val="0019713B"/>
    <w:rsid w:val="001C622B"/>
    <w:rsid w:val="001E30BE"/>
    <w:rsid w:val="001F0119"/>
    <w:rsid w:val="001F3C33"/>
    <w:rsid w:val="001F6AE7"/>
    <w:rsid w:val="00206B9B"/>
    <w:rsid w:val="00260884"/>
    <w:rsid w:val="00275465"/>
    <w:rsid w:val="002840F7"/>
    <w:rsid w:val="00293B5D"/>
    <w:rsid w:val="002B0AC9"/>
    <w:rsid w:val="002B1C65"/>
    <w:rsid w:val="002C27D3"/>
    <w:rsid w:val="002C74FC"/>
    <w:rsid w:val="002E3D9D"/>
    <w:rsid w:val="002E5528"/>
    <w:rsid w:val="003031A1"/>
    <w:rsid w:val="00316797"/>
    <w:rsid w:val="003433BE"/>
    <w:rsid w:val="00361054"/>
    <w:rsid w:val="00395CB4"/>
    <w:rsid w:val="003A78B1"/>
    <w:rsid w:val="003B3762"/>
    <w:rsid w:val="003C1BCC"/>
    <w:rsid w:val="003E1A2A"/>
    <w:rsid w:val="003E63BF"/>
    <w:rsid w:val="003F6430"/>
    <w:rsid w:val="00402BE1"/>
    <w:rsid w:val="004038E8"/>
    <w:rsid w:val="00430C25"/>
    <w:rsid w:val="00435B64"/>
    <w:rsid w:val="0045444C"/>
    <w:rsid w:val="00456A45"/>
    <w:rsid w:val="004626F4"/>
    <w:rsid w:val="004813A8"/>
    <w:rsid w:val="00490082"/>
    <w:rsid w:val="00491AF8"/>
    <w:rsid w:val="004B68E8"/>
    <w:rsid w:val="004C3411"/>
    <w:rsid w:val="004C766C"/>
    <w:rsid w:val="004F4F7E"/>
    <w:rsid w:val="00512B30"/>
    <w:rsid w:val="00521D03"/>
    <w:rsid w:val="005369AC"/>
    <w:rsid w:val="005460AD"/>
    <w:rsid w:val="00560BA0"/>
    <w:rsid w:val="00595AA8"/>
    <w:rsid w:val="005A1DEF"/>
    <w:rsid w:val="005A3463"/>
    <w:rsid w:val="005B3145"/>
    <w:rsid w:val="005D65CD"/>
    <w:rsid w:val="00604E4C"/>
    <w:rsid w:val="00621E7D"/>
    <w:rsid w:val="00627D03"/>
    <w:rsid w:val="00636F39"/>
    <w:rsid w:val="00656CD6"/>
    <w:rsid w:val="0066058C"/>
    <w:rsid w:val="006A4FB2"/>
    <w:rsid w:val="006A7B37"/>
    <w:rsid w:val="006B2DC5"/>
    <w:rsid w:val="006B3538"/>
    <w:rsid w:val="006B5645"/>
    <w:rsid w:val="006D38CE"/>
    <w:rsid w:val="006D48BB"/>
    <w:rsid w:val="006D7905"/>
    <w:rsid w:val="006E364F"/>
    <w:rsid w:val="006E3A84"/>
    <w:rsid w:val="00700BA0"/>
    <w:rsid w:val="007031B3"/>
    <w:rsid w:val="0070724D"/>
    <w:rsid w:val="00712014"/>
    <w:rsid w:val="0072123F"/>
    <w:rsid w:val="00765939"/>
    <w:rsid w:val="00766778"/>
    <w:rsid w:val="007746CB"/>
    <w:rsid w:val="0078500A"/>
    <w:rsid w:val="00796B0F"/>
    <w:rsid w:val="007C30CE"/>
    <w:rsid w:val="007F0763"/>
    <w:rsid w:val="008336D8"/>
    <w:rsid w:val="008643B0"/>
    <w:rsid w:val="00864D01"/>
    <w:rsid w:val="00883466"/>
    <w:rsid w:val="008B7BC7"/>
    <w:rsid w:val="008D09EC"/>
    <w:rsid w:val="008D0BDA"/>
    <w:rsid w:val="008D57BA"/>
    <w:rsid w:val="008F182B"/>
    <w:rsid w:val="008F666E"/>
    <w:rsid w:val="00900773"/>
    <w:rsid w:val="0090704B"/>
    <w:rsid w:val="009142CC"/>
    <w:rsid w:val="00937391"/>
    <w:rsid w:val="00956F93"/>
    <w:rsid w:val="0097569C"/>
    <w:rsid w:val="00975ED3"/>
    <w:rsid w:val="009811CA"/>
    <w:rsid w:val="00982100"/>
    <w:rsid w:val="009917FD"/>
    <w:rsid w:val="009A2739"/>
    <w:rsid w:val="009E69FC"/>
    <w:rsid w:val="00A03DAD"/>
    <w:rsid w:val="00A044CC"/>
    <w:rsid w:val="00A111A6"/>
    <w:rsid w:val="00A17201"/>
    <w:rsid w:val="00A44B49"/>
    <w:rsid w:val="00A509C2"/>
    <w:rsid w:val="00A50A21"/>
    <w:rsid w:val="00A830F5"/>
    <w:rsid w:val="00A94A2F"/>
    <w:rsid w:val="00AA3D1F"/>
    <w:rsid w:val="00AB2C73"/>
    <w:rsid w:val="00AB327E"/>
    <w:rsid w:val="00AC31F0"/>
    <w:rsid w:val="00AF72B0"/>
    <w:rsid w:val="00B05D03"/>
    <w:rsid w:val="00B14E69"/>
    <w:rsid w:val="00B43EDE"/>
    <w:rsid w:val="00B856C2"/>
    <w:rsid w:val="00BF7FF8"/>
    <w:rsid w:val="00C152F9"/>
    <w:rsid w:val="00C20DA1"/>
    <w:rsid w:val="00C42E8A"/>
    <w:rsid w:val="00C94AFD"/>
    <w:rsid w:val="00CA6974"/>
    <w:rsid w:val="00CC49E8"/>
    <w:rsid w:val="00CD42A7"/>
    <w:rsid w:val="00CE3EFE"/>
    <w:rsid w:val="00CE7BAA"/>
    <w:rsid w:val="00D020F9"/>
    <w:rsid w:val="00D02DAD"/>
    <w:rsid w:val="00D471C2"/>
    <w:rsid w:val="00D51AAC"/>
    <w:rsid w:val="00D51CD2"/>
    <w:rsid w:val="00D708AA"/>
    <w:rsid w:val="00DA4D41"/>
    <w:rsid w:val="00DC7C65"/>
    <w:rsid w:val="00DD3F8D"/>
    <w:rsid w:val="00DE1125"/>
    <w:rsid w:val="00E1587C"/>
    <w:rsid w:val="00E22503"/>
    <w:rsid w:val="00E3235C"/>
    <w:rsid w:val="00E4408F"/>
    <w:rsid w:val="00E4710E"/>
    <w:rsid w:val="00E54522"/>
    <w:rsid w:val="00E65306"/>
    <w:rsid w:val="00E71A6D"/>
    <w:rsid w:val="00E756FC"/>
    <w:rsid w:val="00E77F53"/>
    <w:rsid w:val="00E81F94"/>
    <w:rsid w:val="00EE47FC"/>
    <w:rsid w:val="00EE6993"/>
    <w:rsid w:val="00F328F5"/>
    <w:rsid w:val="00F5206F"/>
    <w:rsid w:val="00F72C3C"/>
    <w:rsid w:val="00F946A5"/>
    <w:rsid w:val="00FC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3417"/>
  <w15:docId w15:val="{A5A85A3B-4C28-4E7A-9A9B-AC15FE1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07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EF"/>
    <w:pPr>
      <w:ind w:left="720"/>
      <w:contextualSpacing/>
    </w:pPr>
  </w:style>
  <w:style w:type="paragraph" w:customStyle="1" w:styleId="c0">
    <w:name w:val="c0"/>
    <w:basedOn w:val="a"/>
    <w:rsid w:val="000A37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946A5"/>
  </w:style>
  <w:style w:type="paragraph" w:customStyle="1" w:styleId="c24">
    <w:name w:val="c24"/>
    <w:basedOn w:val="a"/>
    <w:rsid w:val="00F946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46A5"/>
  </w:style>
  <w:style w:type="character" w:customStyle="1" w:styleId="c30">
    <w:name w:val="c30"/>
    <w:basedOn w:val="a0"/>
    <w:rsid w:val="00F946A5"/>
  </w:style>
  <w:style w:type="paragraph" w:customStyle="1" w:styleId="c11">
    <w:name w:val="c11"/>
    <w:basedOn w:val="a"/>
    <w:rsid w:val="00F946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95CB4"/>
  </w:style>
  <w:style w:type="character" w:customStyle="1" w:styleId="c25">
    <w:name w:val="c25"/>
    <w:basedOn w:val="a0"/>
    <w:rsid w:val="00025F30"/>
  </w:style>
  <w:style w:type="character" w:customStyle="1" w:styleId="c16">
    <w:name w:val="c16"/>
    <w:basedOn w:val="a0"/>
    <w:rsid w:val="00025F30"/>
  </w:style>
  <w:style w:type="paragraph" w:customStyle="1" w:styleId="c15">
    <w:name w:val="c15"/>
    <w:basedOn w:val="a"/>
    <w:rsid w:val="00025F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E8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75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75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E6993"/>
    <w:pPr>
      <w:spacing w:after="0" w:line="240" w:lineRule="auto"/>
    </w:pPr>
  </w:style>
  <w:style w:type="paragraph" w:customStyle="1" w:styleId="msolistparagraph0">
    <w:name w:val="msolistparagraph"/>
    <w:basedOn w:val="a"/>
    <w:rsid w:val="0051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51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C20DA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7F07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7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E1A2A"/>
    <w:rPr>
      <w:color w:val="0000FF"/>
      <w:u w:val="single"/>
    </w:rPr>
  </w:style>
  <w:style w:type="paragraph" w:customStyle="1" w:styleId="article-renderblock">
    <w:name w:val="article-render__block"/>
    <w:basedOn w:val="a"/>
    <w:rsid w:val="0095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1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4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0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6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1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1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0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06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1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8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03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65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4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29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74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3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1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1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4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924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8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25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86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91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53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66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1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0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2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9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95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43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5AED-4765-4C19-89A3-6FE8C723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2023-02-08T13:24:00Z</cp:lastPrinted>
  <dcterms:created xsi:type="dcterms:W3CDTF">2024-05-26T08:29:00Z</dcterms:created>
  <dcterms:modified xsi:type="dcterms:W3CDTF">2024-05-26T17:44:00Z</dcterms:modified>
</cp:coreProperties>
</file>