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8A" w:rsidRDefault="0079242F" w:rsidP="00840A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1B7BE1" w:rsidRPr="00512ABF" w:rsidRDefault="001B7BE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ABF">
        <w:rPr>
          <w:rFonts w:ascii="Times New Roman" w:hAnsi="Times New Roman" w:cs="Times New Roman"/>
          <w:b/>
          <w:sz w:val="24"/>
          <w:szCs w:val="24"/>
        </w:rPr>
        <w:t>Календар</w:t>
      </w:r>
      <w:r w:rsidR="009810B1" w:rsidRPr="00512ABF">
        <w:rPr>
          <w:rFonts w:ascii="Times New Roman" w:hAnsi="Times New Roman" w:cs="Times New Roman"/>
          <w:b/>
          <w:sz w:val="24"/>
          <w:szCs w:val="24"/>
        </w:rPr>
        <w:t>ный план воспитательной работы 5</w:t>
      </w:r>
      <w:r w:rsidR="00112C39">
        <w:rPr>
          <w:rFonts w:ascii="Times New Roman" w:hAnsi="Times New Roman" w:cs="Times New Roman"/>
          <w:b/>
          <w:sz w:val="24"/>
          <w:szCs w:val="24"/>
        </w:rPr>
        <w:t>-9</w:t>
      </w:r>
      <w:r w:rsidRPr="00512ABF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1B7BE1" w:rsidRPr="00512ABF" w:rsidRDefault="00112C39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 – 2025</w:t>
      </w:r>
      <w:r w:rsidR="001B7BE1" w:rsidRPr="00512AB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B7BE1" w:rsidRPr="00512ABF" w:rsidRDefault="00840A8A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ABF">
        <w:rPr>
          <w:rFonts w:ascii="Times New Roman" w:hAnsi="Times New Roman" w:cs="Times New Roman"/>
          <w:b/>
          <w:sz w:val="24"/>
          <w:szCs w:val="24"/>
        </w:rPr>
        <w:t>уровень О</w:t>
      </w:r>
      <w:r w:rsidR="001B7BE1" w:rsidRPr="00512ABF">
        <w:rPr>
          <w:rFonts w:ascii="Times New Roman" w:hAnsi="Times New Roman" w:cs="Times New Roman"/>
          <w:b/>
          <w:sz w:val="24"/>
          <w:szCs w:val="24"/>
        </w:rPr>
        <w:t>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3972"/>
        <w:gridCol w:w="850"/>
        <w:gridCol w:w="1276"/>
        <w:gridCol w:w="2942"/>
      </w:tblGrid>
      <w:tr w:rsidR="001B7BE1" w:rsidRPr="00512ABF" w:rsidTr="00793225">
        <w:tc>
          <w:tcPr>
            <w:tcW w:w="531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2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850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6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942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B7BE1" w:rsidRPr="00512ABF" w:rsidTr="001B7BE1">
        <w:tc>
          <w:tcPr>
            <w:tcW w:w="9571" w:type="dxa"/>
            <w:gridSpan w:val="5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Урочная деятельность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2D173B" w:rsidRPr="001B2F6A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2D173B" w:rsidP="002D173B"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руководители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2D173B" w:rsidRPr="001B2F6A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в Предметных неделях и Днях: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«Неделя БДД»,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«Неделя права», «Неделя здоровья»,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экологии», «Неделя математики» и т.д.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– организатор: Никитинская С.Е., советник по воспитанию: Конева А.В.</w:t>
            </w:r>
            <w:r w:rsidR="000E22A9"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</w:t>
            </w:r>
            <w:r w:rsidR="00857490">
              <w:rPr>
                <w:rFonts w:ascii="Times New Roman" w:hAnsi="Times New Roman" w:cs="Times New Roman"/>
                <w:sz w:val="24"/>
                <w:szCs w:val="24"/>
              </w:rPr>
              <w:t xml:space="preserve">, ГИБДД по </w:t>
            </w:r>
            <w:proofErr w:type="spellStart"/>
            <w:r w:rsidR="00857490">
              <w:rPr>
                <w:rFonts w:ascii="Times New Roman" w:hAnsi="Times New Roman" w:cs="Times New Roman"/>
                <w:sz w:val="24"/>
                <w:szCs w:val="24"/>
              </w:rPr>
              <w:t>Устьянскому</w:t>
            </w:r>
            <w:proofErr w:type="spellEnd"/>
            <w:r w:rsidR="00857490">
              <w:rPr>
                <w:rFonts w:ascii="Times New Roman" w:hAnsi="Times New Roman" w:cs="Times New Roman"/>
                <w:sz w:val="24"/>
                <w:szCs w:val="24"/>
              </w:rPr>
              <w:t xml:space="preserve"> району, РДДМ «Движение Первых»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2D173B" w:rsidRPr="001B2F6A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 w:rsidR="00857490"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2D173B" w:rsidRPr="001B2F6A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УВР: Парфеньева Т.В.,</w:t>
            </w:r>
          </w:p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857490" w:rsidRPr="00512ABF" w:rsidTr="00793225">
        <w:tc>
          <w:tcPr>
            <w:tcW w:w="531" w:type="dxa"/>
          </w:tcPr>
          <w:p w:rsidR="00857490" w:rsidRPr="00512ABF" w:rsidRDefault="00857490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857490" w:rsidRPr="001B2F6A" w:rsidRDefault="00857490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предметных олимпиадах</w:t>
            </w:r>
          </w:p>
        </w:tc>
        <w:tc>
          <w:tcPr>
            <w:tcW w:w="850" w:type="dxa"/>
          </w:tcPr>
          <w:p w:rsidR="00857490" w:rsidRDefault="00857490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857490" w:rsidRPr="00512ABF" w:rsidRDefault="00857490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857490" w:rsidRDefault="00857490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2D173B" w:rsidRPr="00512ABF" w:rsidTr="00D061C9">
        <w:tc>
          <w:tcPr>
            <w:tcW w:w="9571" w:type="dxa"/>
            <w:gridSpan w:val="5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2D173B" w:rsidP="002D173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Россия – новые горизонты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2D173B" w:rsidP="002D173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Кашина Т.Ф., Попова А.Е., Белая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вопросы географии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D173B" w:rsidRPr="00512ABF" w:rsidRDefault="002D173B" w:rsidP="0085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942" w:type="dxa"/>
          </w:tcPr>
          <w:p w:rsidR="002D173B" w:rsidRPr="00512ABF" w:rsidRDefault="002D173B" w:rsidP="002D173B"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предметник: Парфеньева Т.В.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72" w:type="dxa"/>
          </w:tcPr>
          <w:p w:rsidR="002D173B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информатики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предметник: Кашина Т.Ф.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2D173B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предметник: Михайловская Н.В.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2D173B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вопросы обществознания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предметник: Казаков С.В.</w:t>
            </w:r>
          </w:p>
        </w:tc>
      </w:tr>
      <w:tr w:rsidR="002D173B" w:rsidRPr="00512ABF" w:rsidTr="001B7BE1">
        <w:tc>
          <w:tcPr>
            <w:tcW w:w="9571" w:type="dxa"/>
            <w:gridSpan w:val="5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</w:tr>
      <w:tr w:rsidR="000E22A9" w:rsidRPr="00512ABF" w:rsidTr="00793225">
        <w:tc>
          <w:tcPr>
            <w:tcW w:w="531" w:type="dxa"/>
            <w:vMerge w:val="restart"/>
          </w:tcPr>
          <w:p w:rsidR="000E22A9" w:rsidRPr="00512ABF" w:rsidRDefault="000E22A9" w:rsidP="000E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22A9" w:rsidRPr="00512ABF" w:rsidRDefault="000E22A9" w:rsidP="000E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0E22A9" w:rsidRPr="00512ABF" w:rsidRDefault="000E22A9" w:rsidP="000E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850" w:type="dxa"/>
          </w:tcPr>
          <w:p w:rsidR="000E22A9" w:rsidRPr="00512ABF" w:rsidRDefault="000E22A9" w:rsidP="000E22A9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440A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0E22A9" w:rsidRPr="00512ABF" w:rsidRDefault="000E22A9" w:rsidP="000E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0E22A9" w:rsidRDefault="000E22A9" w:rsidP="000E22A9"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0E22A9" w:rsidRPr="00512ABF" w:rsidTr="00793225">
        <w:tc>
          <w:tcPr>
            <w:tcW w:w="531" w:type="dxa"/>
            <w:vMerge/>
          </w:tcPr>
          <w:p w:rsidR="000E22A9" w:rsidRPr="00512ABF" w:rsidRDefault="000E22A9" w:rsidP="000E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0E22A9" w:rsidRPr="00512ABF" w:rsidRDefault="000E22A9" w:rsidP="000E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850" w:type="dxa"/>
          </w:tcPr>
          <w:p w:rsidR="000E22A9" w:rsidRPr="00512ABF" w:rsidRDefault="000E22A9" w:rsidP="000E22A9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440A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0E22A9" w:rsidRPr="00512ABF" w:rsidRDefault="000E22A9" w:rsidP="000E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0E22A9" w:rsidRDefault="000E22A9" w:rsidP="000E22A9"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0E22A9" w:rsidRPr="00512ABF" w:rsidTr="00793225">
        <w:tc>
          <w:tcPr>
            <w:tcW w:w="531" w:type="dxa"/>
            <w:vMerge/>
          </w:tcPr>
          <w:p w:rsidR="000E22A9" w:rsidRPr="00512ABF" w:rsidRDefault="000E22A9" w:rsidP="000E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0E22A9" w:rsidRPr="00512ABF" w:rsidRDefault="000E22A9" w:rsidP="000E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850" w:type="dxa"/>
          </w:tcPr>
          <w:p w:rsidR="000E22A9" w:rsidRPr="00512ABF" w:rsidRDefault="000E22A9" w:rsidP="000E22A9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440A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0E22A9" w:rsidRPr="00512ABF" w:rsidRDefault="000E22A9" w:rsidP="000E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0E22A9" w:rsidRDefault="000E22A9" w:rsidP="000E22A9"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0E22A9" w:rsidRPr="00512ABF" w:rsidTr="00793225">
        <w:tc>
          <w:tcPr>
            <w:tcW w:w="531" w:type="dxa"/>
          </w:tcPr>
          <w:p w:rsidR="000E22A9" w:rsidRPr="00512ABF" w:rsidRDefault="000E22A9" w:rsidP="000E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0E22A9" w:rsidRPr="00512ABF" w:rsidRDefault="000E22A9" w:rsidP="000E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спортивный сектор, трудовой сектор</w:t>
            </w:r>
          </w:p>
        </w:tc>
        <w:tc>
          <w:tcPr>
            <w:tcW w:w="850" w:type="dxa"/>
          </w:tcPr>
          <w:p w:rsidR="000E22A9" w:rsidRPr="00512ABF" w:rsidRDefault="000E22A9" w:rsidP="000E22A9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440A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0E22A9" w:rsidRPr="00512ABF" w:rsidRDefault="000E22A9" w:rsidP="000E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0E22A9" w:rsidRDefault="000E22A9" w:rsidP="000E22A9"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0E22A9" w:rsidRPr="00512ABF" w:rsidTr="00793225">
        <w:tc>
          <w:tcPr>
            <w:tcW w:w="531" w:type="dxa"/>
          </w:tcPr>
          <w:p w:rsidR="000E22A9" w:rsidRPr="00512ABF" w:rsidRDefault="000E22A9" w:rsidP="000E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0E22A9" w:rsidRPr="00512ABF" w:rsidRDefault="000E22A9" w:rsidP="000E22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и инициирование активных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850" w:type="dxa"/>
          </w:tcPr>
          <w:p w:rsidR="000E22A9" w:rsidRPr="00512ABF" w:rsidRDefault="000E22A9" w:rsidP="000E22A9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440A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0E22A9" w:rsidRPr="00512ABF" w:rsidRDefault="000E22A9" w:rsidP="000E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0E22A9" w:rsidRDefault="000E22A9" w:rsidP="000E22A9"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0E22A9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директор школы: Кашин А.А., заместитель директора по УВР: Парфеньева Т.В., педагог организатор: Никитинская С.Е.</w:t>
            </w:r>
          </w:p>
        </w:tc>
      </w:tr>
      <w:tr w:rsidR="002D173B" w:rsidRPr="00512ABF" w:rsidTr="00857490">
        <w:trPr>
          <w:trHeight w:val="615"/>
        </w:trPr>
        <w:tc>
          <w:tcPr>
            <w:tcW w:w="531" w:type="dxa"/>
            <w:vMerge w:val="restart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2D173B" w:rsidRPr="00857490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7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совместных  добрых дел с обучающимися: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 w:val="restart"/>
          </w:tcPr>
          <w:p w:rsidR="002D173B" w:rsidRPr="00723AF5" w:rsidRDefault="002D173B" w:rsidP="002D173B">
            <w:pPr>
              <w:pStyle w:val="1"/>
              <w:ind w:left="0"/>
              <w:outlineLvl w:val="0"/>
              <w:rPr>
                <w:spacing w:val="-2"/>
                <w:sz w:val="24"/>
                <w:szCs w:val="24"/>
              </w:rPr>
            </w:pPr>
            <w:r w:rsidRPr="00723AF5">
              <w:rPr>
                <w:spacing w:val="-2"/>
                <w:sz w:val="24"/>
                <w:szCs w:val="24"/>
              </w:rPr>
              <w:t>Помощь на СВО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 Казаков С.В.,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Кашина Т.Ф., Попова А.Е., 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воспитанию: Конева А.В., </w:t>
            </w:r>
            <w:r w:rsidRPr="003B45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«Движения 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2" w:type="dxa"/>
          </w:tcPr>
          <w:p w:rsidR="002D173B" w:rsidRDefault="002D173B" w:rsidP="002D173B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2" w:type="dxa"/>
          </w:tcPr>
          <w:p w:rsidR="002D173B" w:rsidRDefault="002D173B" w:rsidP="002D173B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.,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 w:val="restart"/>
          </w:tcPr>
          <w:p w:rsidR="002D173B" w:rsidRPr="003B45CD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Письма на СВО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 Казаков С.В.,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Кашина Т.Ф., Попова А.Е., Советник по воспитанию: Конева А.В., </w:t>
            </w:r>
            <w:r w:rsidRPr="003B45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«Движения 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:rsidR="002D173B" w:rsidRDefault="002D173B" w:rsidP="002D173B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2" w:type="dxa"/>
          </w:tcPr>
          <w:p w:rsidR="002D173B" w:rsidRDefault="002D173B" w:rsidP="002D173B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.,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 w:val="restart"/>
          </w:tcPr>
          <w:p w:rsidR="002D173B" w:rsidRPr="00723AF5" w:rsidRDefault="002D173B" w:rsidP="002D173B">
            <w:pPr>
              <w:pStyle w:val="1"/>
              <w:ind w:left="0"/>
              <w:outlineLvl w:val="0"/>
              <w:rPr>
                <w:spacing w:val="-2"/>
                <w:sz w:val="24"/>
                <w:szCs w:val="24"/>
              </w:rPr>
            </w:pPr>
            <w:r w:rsidRPr="00723AF5">
              <w:rPr>
                <w:spacing w:val="-2"/>
                <w:sz w:val="24"/>
                <w:szCs w:val="24"/>
              </w:rPr>
              <w:t xml:space="preserve">Уборка территории около памятника  </w:t>
            </w:r>
          </w:p>
          <w:p w:rsidR="002D173B" w:rsidRPr="00723AF5" w:rsidRDefault="002D173B" w:rsidP="002D173B">
            <w:pPr>
              <w:pStyle w:val="1"/>
              <w:ind w:left="0"/>
              <w:outlineLvl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 Казаков С.В.,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Кашина Т.Ф., Попова А.Е., Советник по воспитанию: Конева А.В., </w:t>
            </w:r>
            <w:r w:rsidRPr="003B45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«Движения </w:t>
            </w:r>
            <w:r w:rsidRPr="003B4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2" w:type="dxa"/>
          </w:tcPr>
          <w:p w:rsidR="002D173B" w:rsidRDefault="002D173B" w:rsidP="002D173B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:rsidR="002D173B" w:rsidRDefault="002D173B" w:rsidP="002D173B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.,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 w:val="restart"/>
          </w:tcPr>
          <w:p w:rsidR="002D173B" w:rsidRPr="00723AF5" w:rsidRDefault="002D173B" w:rsidP="002D173B">
            <w:pPr>
              <w:pStyle w:val="1"/>
              <w:ind w:left="0"/>
              <w:outlineLvl w:val="0"/>
              <w:rPr>
                <w:spacing w:val="-2"/>
                <w:sz w:val="24"/>
                <w:szCs w:val="24"/>
              </w:rPr>
            </w:pPr>
            <w:r w:rsidRPr="00723AF5">
              <w:rPr>
                <w:spacing w:val="-2"/>
                <w:sz w:val="24"/>
                <w:szCs w:val="24"/>
              </w:rPr>
              <w:t xml:space="preserve">Уборка территории около мемориала </w:t>
            </w:r>
            <w:proofErr w:type="spellStart"/>
            <w:r w:rsidRPr="00723AF5">
              <w:rPr>
                <w:spacing w:val="-2"/>
                <w:sz w:val="24"/>
                <w:szCs w:val="24"/>
              </w:rPr>
              <w:t>Гневашеву</w:t>
            </w:r>
            <w:proofErr w:type="spellEnd"/>
            <w:r w:rsidRPr="00723AF5">
              <w:rPr>
                <w:spacing w:val="-2"/>
                <w:sz w:val="24"/>
                <w:szCs w:val="24"/>
              </w:rPr>
              <w:t xml:space="preserve"> В.Ф.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 Казаков С.В.,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Кашина Т.Ф., Попова А.Е., Советник по воспитанию: Конева А.В., </w:t>
            </w:r>
            <w:r w:rsidRPr="003B45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«Движения 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2D173B" w:rsidRDefault="002D173B" w:rsidP="002D173B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2" w:type="dxa"/>
          </w:tcPr>
          <w:p w:rsidR="002D173B" w:rsidRDefault="002D173B" w:rsidP="002D173B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.,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 w:val="restart"/>
          </w:tcPr>
          <w:p w:rsidR="002D173B" w:rsidRPr="00E312C6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1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Уход за школьными цветами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 Казаков С.В.,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Кашина Т.Ф., Попова А.Е., Советник по воспитанию: Конева А.В., </w:t>
            </w:r>
            <w:r w:rsidRPr="003B45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«Движения 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2" w:type="dxa"/>
          </w:tcPr>
          <w:p w:rsidR="002D173B" w:rsidRDefault="002D173B" w:rsidP="002D173B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2D173B" w:rsidRDefault="002D173B" w:rsidP="002D173B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.,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 w:val="restart"/>
          </w:tcPr>
          <w:p w:rsidR="002D173B" w:rsidRPr="00723AF5" w:rsidRDefault="002D173B" w:rsidP="002D173B">
            <w:pPr>
              <w:pStyle w:val="1"/>
              <w:ind w:left="0"/>
              <w:outlineLvl w:val="0"/>
              <w:rPr>
                <w:spacing w:val="-2"/>
                <w:sz w:val="24"/>
                <w:szCs w:val="24"/>
              </w:rPr>
            </w:pPr>
            <w:r w:rsidRPr="00723AF5">
              <w:rPr>
                <w:spacing w:val="-2"/>
                <w:sz w:val="24"/>
                <w:szCs w:val="24"/>
              </w:rPr>
              <w:t>Помощь бездомным животным</w:t>
            </w:r>
          </w:p>
          <w:p w:rsidR="002D173B" w:rsidRPr="00723AF5" w:rsidRDefault="002D173B" w:rsidP="002D173B">
            <w:pPr>
              <w:pStyle w:val="1"/>
              <w:ind w:left="0"/>
              <w:outlineLvl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 Казаков С.В.,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Кашина Т.Ф., Попова А.Е., Советник по воспитанию: Конева А.В., </w:t>
            </w:r>
            <w:r w:rsidRPr="003B45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«Движения 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2D173B" w:rsidRDefault="002D173B" w:rsidP="002D173B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2" w:type="dxa"/>
          </w:tcPr>
          <w:p w:rsidR="002D173B" w:rsidRDefault="002D173B" w:rsidP="002D173B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.,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 w:val="restart"/>
          </w:tcPr>
          <w:p w:rsidR="002D173B" w:rsidRPr="00723AF5" w:rsidRDefault="002D173B" w:rsidP="002D173B">
            <w:pPr>
              <w:pStyle w:val="1"/>
              <w:ind w:left="0"/>
              <w:outlineLvl w:val="0"/>
              <w:rPr>
                <w:spacing w:val="-2"/>
                <w:sz w:val="24"/>
                <w:szCs w:val="24"/>
              </w:rPr>
            </w:pPr>
            <w:r w:rsidRPr="00723AF5">
              <w:rPr>
                <w:spacing w:val="-2"/>
                <w:sz w:val="24"/>
                <w:szCs w:val="24"/>
              </w:rPr>
              <w:t>Помощь пожилым людям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 Казаков С.В.,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Кашина Т.Ф., Попова А.Е., Советник по воспитанию: Конева А.В., </w:t>
            </w:r>
            <w:r w:rsidRPr="003B45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«Движения 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2" w:type="dxa"/>
          </w:tcPr>
          <w:p w:rsidR="002D173B" w:rsidRDefault="002D173B" w:rsidP="002D173B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rPr>
          <w:trHeight w:val="1723"/>
        </w:trPr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2D173B" w:rsidRDefault="002D173B" w:rsidP="002D173B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.,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2D173B" w:rsidRPr="00B933D8" w:rsidRDefault="002D173B" w:rsidP="002D173B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«Озеленение классного уголка»</w:t>
            </w:r>
          </w:p>
        </w:tc>
        <w:tc>
          <w:tcPr>
            <w:tcW w:w="850" w:type="dxa"/>
          </w:tcPr>
          <w:p w:rsidR="002D173B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2D173B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 w:val="restart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руководители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 Л.И., советник по воспитанию: Конева А.В., активисты «Движения Первых»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2D173B" w:rsidRPr="001B2F6A" w:rsidRDefault="002D173B" w:rsidP="002D173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Акция «Спасибо, учитель!»</w:t>
            </w:r>
          </w:p>
        </w:tc>
        <w:tc>
          <w:tcPr>
            <w:tcW w:w="850" w:type="dxa"/>
          </w:tcPr>
          <w:p w:rsidR="002D173B" w:rsidRDefault="002D173B" w:rsidP="002D173B">
            <w:pPr>
              <w:jc w:val="center"/>
            </w:pPr>
            <w:r w:rsidRPr="00F57A1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2D173B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  <w:vMerge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2D173B" w:rsidRPr="001B2F6A" w:rsidRDefault="002D173B" w:rsidP="002D173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Акция «Поздравь маму, бабушку»</w:t>
            </w:r>
          </w:p>
        </w:tc>
        <w:tc>
          <w:tcPr>
            <w:tcW w:w="850" w:type="dxa"/>
          </w:tcPr>
          <w:p w:rsidR="002D173B" w:rsidRDefault="002D173B" w:rsidP="002D173B">
            <w:pPr>
              <w:jc w:val="center"/>
            </w:pPr>
            <w:r w:rsidRPr="00F57A1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2D173B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март</w:t>
            </w:r>
          </w:p>
        </w:tc>
        <w:tc>
          <w:tcPr>
            <w:tcW w:w="2942" w:type="dxa"/>
            <w:vMerge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2D173B" w:rsidRPr="001B2F6A" w:rsidRDefault="002D173B" w:rsidP="002D173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Акция «Поздравь детей войны, тружеников тыла»</w:t>
            </w:r>
          </w:p>
        </w:tc>
        <w:tc>
          <w:tcPr>
            <w:tcW w:w="850" w:type="dxa"/>
          </w:tcPr>
          <w:p w:rsidR="002D173B" w:rsidRDefault="002D173B" w:rsidP="002D173B">
            <w:pPr>
              <w:jc w:val="center"/>
            </w:pPr>
            <w:r w:rsidRPr="00F57A1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2D173B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  <w:vMerge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2D173B" w:rsidRDefault="002D173B" w:rsidP="002D173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Акция «Чистая улица»</w:t>
            </w:r>
          </w:p>
        </w:tc>
        <w:tc>
          <w:tcPr>
            <w:tcW w:w="850" w:type="dxa"/>
          </w:tcPr>
          <w:p w:rsidR="002D173B" w:rsidRDefault="002D173B" w:rsidP="002D173B">
            <w:pPr>
              <w:jc w:val="center"/>
            </w:pPr>
            <w:r w:rsidRPr="00F57A1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2D173B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  <w:vMerge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2D173B" w:rsidRDefault="002D173B" w:rsidP="002D173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Акция «Чистый школьный двор»</w:t>
            </w:r>
          </w:p>
        </w:tc>
        <w:tc>
          <w:tcPr>
            <w:tcW w:w="850" w:type="dxa"/>
          </w:tcPr>
          <w:p w:rsidR="002D173B" w:rsidRDefault="002D173B" w:rsidP="002D173B">
            <w:pPr>
              <w:jc w:val="center"/>
            </w:pPr>
            <w:r w:rsidRPr="00F57A1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2D173B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  <w:vMerge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с</w:t>
            </w: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плочение классного коллектива: </w:t>
            </w:r>
          </w:p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«Ден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именинника», «Осенний бал», «Новогодний карнавал», «З</w:t>
            </w: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ащитники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Отечества», «Классные девчонки»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2D173B" w:rsidP="002D173B"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руководители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обучающимися классного коллектива:</w:t>
            </w:r>
          </w:p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«Успеваемость», «Поведение», «Нев</w:t>
            </w: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 домашнего задания», «Внешний вид»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«Пропуски по неуважительной причине», «Опоздания на уроки»</w:t>
            </w: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2D173B" w:rsidP="002D173B"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руководители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советник по воспитанию: Конева А.В., директор школы: Кашин А.А., заместитель директора по УВР: Парфеньева Т.В., педагог организатор: Никитинская С.Е.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B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 w:rsidRPr="002D54BD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54BD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2D54BD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D54BD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 w:rsidR="008574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57490">
              <w:rPr>
                <w:rFonts w:ascii="Times New Roman" w:hAnsi="Times New Roman" w:cs="Times New Roman"/>
                <w:sz w:val="24"/>
                <w:szCs w:val="24"/>
              </w:rPr>
              <w:t>фельшер</w:t>
            </w:r>
            <w:proofErr w:type="spellEnd"/>
            <w:r w:rsidR="00857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B56"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ГБУЗ АО </w:t>
            </w:r>
            <w:proofErr w:type="spellStart"/>
            <w:r w:rsidR="00345B56"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>Устьянская</w:t>
            </w:r>
            <w:proofErr w:type="spellEnd"/>
            <w:r w:rsidR="00345B56"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ЦРБ «Ульяновский ФАП»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2D173B" w:rsidP="002D173B"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к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руководители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воспитанию: Конева А.В., директор школы: Кашин А.А., заместитель директора по УВР: Парфеньева Т.В., педагог организатор: Никитинская С.Е.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Регулярные консультации классного руководителя с учителями –предметниками:</w:t>
            </w:r>
          </w:p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4BD">
              <w:rPr>
                <w:rFonts w:ascii="Times New Roman" w:hAnsi="Times New Roman" w:cs="Times New Roman"/>
                <w:sz w:val="24"/>
                <w:szCs w:val="24"/>
              </w:rPr>
              <w:t xml:space="preserve"> «Успеваемость», «Поведение», «Невыполнение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ашнего задания», </w:t>
            </w:r>
            <w:r w:rsidRPr="002D54BD">
              <w:rPr>
                <w:rFonts w:ascii="Times New Roman" w:hAnsi="Times New Roman" w:cs="Times New Roman"/>
                <w:sz w:val="24"/>
                <w:szCs w:val="24"/>
              </w:rPr>
              <w:t>«Пропуски по неуважительной причине», «Опоздания на уроки» и др.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B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 w:rsidRPr="002D54BD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54BD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2D54BD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D54BD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 w:rsidR="00345B56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педагог: </w:t>
            </w:r>
            <w:proofErr w:type="spellStart"/>
            <w:r w:rsidR="00345B56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="00345B56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 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акциях, конкурсах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к</w:t>
            </w:r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руководители: Казаков С.В., Кашина Т.Ф., Попова А.Е.,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 собраниях класса.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2D173B" w:rsidP="002D173B"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предметники, классные руководители: Казаков С.В., Кашина Т.Ф., Попова А.Е.,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2D173B" w:rsidP="002D173B"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руководители: Казаков С.В., Кашина Т.Ф., Попова А.Е.,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2D173B" w:rsidP="002D173B"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к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руководители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советник по воспитанию: Конева А.В., директор школы: Кашин А.А., заместитель директора по УВР: Парфеньева Т.В., педагог организатор: Никитинская С.Е.</w:t>
            </w:r>
          </w:p>
        </w:tc>
      </w:tr>
      <w:tr w:rsidR="002D173B" w:rsidRPr="00512ABF" w:rsidTr="001B7BE1">
        <w:tc>
          <w:tcPr>
            <w:tcW w:w="9571" w:type="dxa"/>
            <w:gridSpan w:val="5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3B0987" w:rsidRPr="00512ABF" w:rsidTr="00793225">
        <w:tc>
          <w:tcPr>
            <w:tcW w:w="531" w:type="dxa"/>
          </w:tcPr>
          <w:p w:rsidR="003B0987" w:rsidRPr="00213FF6" w:rsidRDefault="003B0987" w:rsidP="003B0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2" w:type="dxa"/>
          </w:tcPr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сентября: День знаний;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сентября: День окончания Второй мировой войны; День солидарности в борьбе с </w:t>
            </w: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терроризмом;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сентября: Международный день распространения грамотности;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сентября: Международный день памяти жертв фашизма;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Pr="003B0987" w:rsidRDefault="003B0987" w:rsidP="00345B56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9-13 сентября: НЕДЕЛЯ БДД;</w:t>
            </w:r>
            <w:r>
              <w:t xml:space="preserve"> 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сентября: День краеведческих знаний;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 сентября</w:t>
            </w:r>
            <w:proofErr w:type="gramEnd"/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 День  зарождения  российской  государственности  (приурочен к открытию памятника «Тысячелетие России» в Великом Новгороде императором Александром II 21 сентября 1862 г.)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сентября: День работника дошкольного образования, Всемирный день туризма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30 сентября: День воссоединения Донецкой Народной Республики, Луганской Народной Республики, Запорожской области и Херсонской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 с Российской Федерацией.</w:t>
            </w:r>
          </w:p>
        </w:tc>
        <w:tc>
          <w:tcPr>
            <w:tcW w:w="850" w:type="dxa"/>
          </w:tcPr>
          <w:p w:rsidR="003B0987" w:rsidRPr="00213FF6" w:rsidRDefault="003B0987" w:rsidP="003B0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  <w:p w:rsidR="003B0987" w:rsidRPr="00213FF6" w:rsidRDefault="003B0987" w:rsidP="003B0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0987" w:rsidRPr="00213FF6" w:rsidRDefault="003B0987" w:rsidP="003B0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42" w:type="dxa"/>
          </w:tcPr>
          <w:p w:rsidR="003B0987" w:rsidRPr="00213FF6" w:rsidRDefault="0016383F" w:rsidP="003B0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3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учителя предметники, </w:t>
            </w:r>
          </w:p>
          <w:p w:rsidR="003B0987" w:rsidRPr="00213FF6" w:rsidRDefault="003B0987" w:rsidP="003B0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</w:t>
            </w:r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советник по воспитанию, РДДМ, ГИБДД по </w:t>
            </w:r>
            <w:proofErr w:type="spellStart"/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Устьянскому</w:t>
            </w:r>
            <w:proofErr w:type="spellEnd"/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</w:tr>
      <w:tr w:rsidR="003B0987" w:rsidRPr="00512ABF" w:rsidTr="00793225">
        <w:tc>
          <w:tcPr>
            <w:tcW w:w="531" w:type="dxa"/>
          </w:tcPr>
          <w:p w:rsidR="003B0987" w:rsidRPr="00213FF6" w:rsidRDefault="003B0987" w:rsidP="003B0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2" w:type="dxa"/>
          </w:tcPr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октября: Международный 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ень пожилых людей; 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октября: День защиты животных;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 октября: День Учителя; </w:t>
            </w: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 октября: Митинг памяти сельского участкового </w:t>
            </w:r>
            <w:proofErr w:type="spellStart"/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Гневашева</w:t>
            </w:r>
            <w:proofErr w:type="spellEnd"/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В.Ф.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 октября: (третье воскресенье октября): День отца; 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25 октября: 145 лет со дня рождения Степана Григорьевича </w:t>
            </w:r>
            <w:proofErr w:type="spellStart"/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Писахова</w:t>
            </w:r>
            <w:proofErr w:type="spellEnd"/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(1879 - 1960), северного писателя-сказочника, художника, члена Союза советских писателей (13.10. - ст. ст.);</w:t>
            </w: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Pr="00213FF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октября: Международный день школьных библиотек.</w:t>
            </w:r>
          </w:p>
        </w:tc>
        <w:tc>
          <w:tcPr>
            <w:tcW w:w="850" w:type="dxa"/>
          </w:tcPr>
          <w:p w:rsidR="003B0987" w:rsidRPr="00213FF6" w:rsidRDefault="003B0987" w:rsidP="003B0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276" w:type="dxa"/>
          </w:tcPr>
          <w:p w:rsidR="003B0987" w:rsidRPr="00213FF6" w:rsidRDefault="003B0987" w:rsidP="003B0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42" w:type="dxa"/>
          </w:tcPr>
          <w:p w:rsidR="003B0987" w:rsidRPr="00213FF6" w:rsidRDefault="0016383F" w:rsidP="003B0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3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учителя предметники, </w:t>
            </w:r>
          </w:p>
          <w:p w:rsidR="003B0987" w:rsidRPr="00213FF6" w:rsidRDefault="003B0987" w:rsidP="003B0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ОМВД по </w:t>
            </w:r>
            <w:proofErr w:type="spellStart"/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Устьянскому</w:t>
            </w:r>
            <w:proofErr w:type="spellEnd"/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</w:tr>
      <w:tr w:rsidR="00D96E03" w:rsidRPr="00512ABF" w:rsidTr="00793225">
        <w:tc>
          <w:tcPr>
            <w:tcW w:w="531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2" w:type="dxa"/>
          </w:tcPr>
          <w:p w:rsidR="00D96E03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ноября: День народного единства;</w:t>
            </w:r>
          </w:p>
          <w:p w:rsidR="00D96E03" w:rsidRPr="007C74EB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ноября: День сотрудников органов внутренних дел Российской Федерации;</w:t>
            </w:r>
          </w:p>
          <w:p w:rsidR="00D96E03" w:rsidRPr="007C74EB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ноября: День Михаила Васильевича Ломоносова, установлен в соответствии с областным законом (№ 97-8-ОЗ от 03.06.2019) «О праздничных днях и памятных датах в Архангельской области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D96E03" w:rsidRPr="007C74EB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ноября: День начала Нюрнбергского процесса;</w:t>
            </w:r>
          </w:p>
          <w:p w:rsidR="00D96E03" w:rsidRPr="007C74EB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ноября (последнее воскресенье ноября): День матери в России;</w:t>
            </w:r>
          </w:p>
          <w:p w:rsidR="00D96E03" w:rsidRPr="007C74EB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Pr="007C74EB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ноября: День Государственного герба Российской Федерации.</w:t>
            </w:r>
          </w:p>
        </w:tc>
        <w:tc>
          <w:tcPr>
            <w:tcW w:w="850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42" w:type="dxa"/>
          </w:tcPr>
          <w:p w:rsidR="00D96E03" w:rsidRPr="00213FF6" w:rsidRDefault="0016383F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D9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предметники, </w:t>
            </w:r>
          </w:p>
          <w:p w:rsidR="00D96E03" w:rsidRPr="00213FF6" w:rsidRDefault="00D96E03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ОМВД по </w:t>
            </w:r>
            <w:proofErr w:type="spellStart"/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Устьянскому</w:t>
            </w:r>
            <w:proofErr w:type="spellEnd"/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</w:tr>
      <w:tr w:rsidR="00D96E03" w:rsidRPr="00512ABF" w:rsidTr="00793225">
        <w:tc>
          <w:tcPr>
            <w:tcW w:w="531" w:type="dxa"/>
          </w:tcPr>
          <w:p w:rsidR="00D96E03" w:rsidRPr="00213FF6" w:rsidRDefault="00D96E03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2" w:type="dxa"/>
          </w:tcPr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декабря: День математика;</w:t>
            </w: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декабря: День неизвестного солдата; Международный день инвалидов;</w:t>
            </w: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 декабря: Битва за Москву в период Великой Отечественной войны 1941-1945 гг.; Международный день добровольцев;</w:t>
            </w: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декабря: День Героев Отечества;</w:t>
            </w: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декабря: День прав человека;</w:t>
            </w: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 декабря: День Конституции Российской Федерации; </w:t>
            </w: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17 декабря: 130 лет со дня рождения Ксении Петровны </w:t>
            </w:r>
            <w:proofErr w:type="spellStart"/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Гемп</w:t>
            </w:r>
            <w:proofErr w:type="spellEnd"/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(1894–1998), ученого-биолога, географа, краеведа, фольклориста, знатока Русског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Севера, общественного деятеля;</w:t>
            </w: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декабря: День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спасателя Российской Федерации;</w:t>
            </w: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16-27 декабря: Цикл новогодних мероприятий:</w:t>
            </w: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«Новогодняя сказка»;</w:t>
            </w: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«Ёлочная игрушка»;</w:t>
            </w:r>
          </w:p>
          <w:p w:rsidR="00D96E03" w:rsidRPr="00213FF6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«Новогоднее кафе».</w:t>
            </w:r>
          </w:p>
        </w:tc>
        <w:tc>
          <w:tcPr>
            <w:tcW w:w="850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276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2" w:type="dxa"/>
          </w:tcPr>
          <w:p w:rsidR="00D96E03" w:rsidRPr="00213FF6" w:rsidRDefault="0016383F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D9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учителя предметники, </w:t>
            </w:r>
          </w:p>
          <w:p w:rsidR="00D96E03" w:rsidRPr="00213FF6" w:rsidRDefault="00D96E03" w:rsidP="0034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45B56"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«</w:t>
            </w:r>
            <w:proofErr w:type="spellStart"/>
            <w:r w:rsidR="00345B56"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Устьянский</w:t>
            </w:r>
            <w:proofErr w:type="spellEnd"/>
            <w:r w:rsidR="00345B56"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краеведческий музей»</w:t>
            </w:r>
            <w:r w:rsidR="00345B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«Театральный калейдоскоп»</w:t>
            </w:r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«Рукодельница»</w:t>
            </w:r>
          </w:p>
        </w:tc>
      </w:tr>
      <w:tr w:rsidR="00D96E03" w:rsidRPr="00512ABF" w:rsidTr="00793225">
        <w:tc>
          <w:tcPr>
            <w:tcW w:w="531" w:type="dxa"/>
          </w:tcPr>
          <w:p w:rsidR="00D96E03" w:rsidRPr="00213FF6" w:rsidRDefault="00D96E03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2" w:type="dxa"/>
          </w:tcPr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9-13 января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: Неделя Здоровья;</w:t>
            </w:r>
          </w:p>
          <w:p w:rsidR="00D96E03" w:rsidRPr="007C74E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  <w:proofErr w:type="gramStart"/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января:  100</w:t>
            </w:r>
            <w:proofErr w:type="gramEnd"/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 назад команда по хоккею с мячом «Водник» провела свой первый официальный матч (1925). На городском катке встретились команды «Спартак» и «Водник». Матч завершился победой водников с результатом 7:5;</w:t>
            </w:r>
          </w:p>
          <w:p w:rsidR="00D96E03" w:rsidRPr="007C74E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25 января: День российского студенчества;</w:t>
            </w:r>
          </w:p>
          <w:p w:rsidR="00D96E03" w:rsidRPr="007C74E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26 января: Международный день без Интернета;</w:t>
            </w:r>
          </w:p>
          <w:p w:rsidR="00D96E03" w:rsidRPr="007C74E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Pr="007C74E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27 января: День освобождения Ленинграда от фашистской блокады;</w:t>
            </w:r>
          </w:p>
          <w:p w:rsidR="00D96E03" w:rsidRPr="00213FF6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освобождения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Красной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армией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крупнейшего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«лагеря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смерти»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Аушвиц</w:t>
            </w:r>
            <w:proofErr w:type="spellEnd"/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Биркенау</w:t>
            </w:r>
            <w:proofErr w:type="spellEnd"/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(Освенцима) – День памяти жертв Холокоста.</w:t>
            </w:r>
          </w:p>
        </w:tc>
        <w:tc>
          <w:tcPr>
            <w:tcW w:w="850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</w:tcPr>
          <w:p w:rsidR="00D96E03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D96E03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D96E03" w:rsidRPr="00213FF6" w:rsidRDefault="00945466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D9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предметники, </w:t>
            </w:r>
          </w:p>
          <w:p w:rsidR="00D96E03" w:rsidRPr="00213FF6" w:rsidRDefault="00D96E03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ШСК</w:t>
            </w:r>
          </w:p>
        </w:tc>
      </w:tr>
      <w:tr w:rsidR="00D96E03" w:rsidRPr="00512ABF" w:rsidTr="00793225">
        <w:tc>
          <w:tcPr>
            <w:tcW w:w="531" w:type="dxa"/>
          </w:tcPr>
          <w:p w:rsidR="00D96E03" w:rsidRPr="00213FF6" w:rsidRDefault="00D96E03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2" w:type="dxa"/>
          </w:tcPr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февраля: День воинской славы России;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3-14 февраля: Читательский марафон: «Читаем вместе»;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февраля: Всемирный день балета; 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8 февраля: День российской науки;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9 февраля: 100 лет обществу «Друзья детей»;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февраля: День </w:t>
            </w:r>
            <w:proofErr w:type="spellStart"/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книгодарения</w:t>
            </w:r>
            <w:proofErr w:type="spellEnd"/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15 февраля: День памяти воинов-интернационалистов;</w:t>
            </w: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21 февраля: Международный день родного языка;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Pr="00213FF6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23 февраля: День защитника Отечества.</w:t>
            </w:r>
          </w:p>
        </w:tc>
        <w:tc>
          <w:tcPr>
            <w:tcW w:w="850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276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2" w:type="dxa"/>
          </w:tcPr>
          <w:p w:rsidR="00D96E03" w:rsidRPr="00213FF6" w:rsidRDefault="00945466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предметники, </w:t>
            </w:r>
          </w:p>
          <w:p w:rsidR="00D96E03" w:rsidRPr="00213FF6" w:rsidRDefault="00D96E03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Сельская библиотека д. Ульяновская</w:t>
            </w:r>
          </w:p>
        </w:tc>
      </w:tr>
      <w:tr w:rsidR="00D96E03" w:rsidRPr="00512ABF" w:rsidTr="00793225">
        <w:tc>
          <w:tcPr>
            <w:tcW w:w="531" w:type="dxa"/>
          </w:tcPr>
          <w:p w:rsidR="00D96E03" w:rsidRPr="00213FF6" w:rsidRDefault="00D96E03" w:rsidP="00D96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D96E03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8 марта: Международный женский день;</w:t>
            </w:r>
          </w:p>
          <w:p w:rsidR="00D96E03" w:rsidRPr="0080382B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18 марта: День воссоединения Крыма с Россией;</w:t>
            </w:r>
          </w:p>
          <w:p w:rsidR="00D96E03" w:rsidRPr="0080382B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21 марта: Всемирный день поэзии;</w:t>
            </w:r>
          </w:p>
          <w:p w:rsidR="00D96E03" w:rsidRPr="0080382B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25 марта: час Земли;</w:t>
            </w:r>
          </w:p>
          <w:p w:rsidR="00D96E03" w:rsidRPr="0080382B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27 марта: Всемирный день театра;</w:t>
            </w:r>
          </w:p>
          <w:p w:rsidR="00D96E03" w:rsidRPr="0080382B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Pr="00213FF6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марта: 170 лет со дня рождения Якова Ивановича </w:t>
            </w:r>
            <w:proofErr w:type="spellStart"/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Лейцингера</w:t>
            </w:r>
            <w:proofErr w:type="spellEnd"/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(1855–1914), общественного деятеля Севера, фотографа, личного почетного гражданина, городского гол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овы г. Архангельска.</w:t>
            </w:r>
          </w:p>
        </w:tc>
        <w:tc>
          <w:tcPr>
            <w:tcW w:w="850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42" w:type="dxa"/>
          </w:tcPr>
          <w:p w:rsidR="00D96E03" w:rsidRPr="00213FF6" w:rsidRDefault="00945466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D9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предметники, </w:t>
            </w:r>
          </w:p>
          <w:p w:rsidR="00D96E03" w:rsidRPr="00213FF6" w:rsidRDefault="00D96E03" w:rsidP="0034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«Театральный калейдоскоп»</w:t>
            </w:r>
          </w:p>
        </w:tc>
      </w:tr>
      <w:tr w:rsidR="00D96E03" w:rsidRPr="00512ABF" w:rsidTr="00793225">
        <w:tc>
          <w:tcPr>
            <w:tcW w:w="531" w:type="dxa"/>
          </w:tcPr>
          <w:p w:rsidR="00D96E03" w:rsidRPr="00213FF6" w:rsidRDefault="00D96E03" w:rsidP="00D9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7 апреля: Всемирный день здоровья;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8-11 апреля: Неделя детской книги;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апреля: День космонавтики; 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12 апреля: День Арктики;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 апреля: День памяти о геноциде советского народа нацистами и их пособниками в годы Великой Отечественной войны;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апреля: Международный день Матери-Земли; 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27 апреля: День российского парламентаризма.</w:t>
            </w:r>
          </w:p>
        </w:tc>
        <w:tc>
          <w:tcPr>
            <w:tcW w:w="850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42" w:type="dxa"/>
          </w:tcPr>
          <w:p w:rsidR="00945466" w:rsidRPr="00213FF6" w:rsidRDefault="00945466" w:rsidP="009454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учителя предметники, </w:t>
            </w:r>
          </w:p>
          <w:p w:rsidR="00D96E03" w:rsidRPr="0016383F" w:rsidRDefault="00945466" w:rsidP="009454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ШСК, родители</w:t>
            </w:r>
          </w:p>
        </w:tc>
      </w:tr>
      <w:tr w:rsidR="00D96E03" w:rsidRPr="00512ABF" w:rsidTr="00793225">
        <w:tc>
          <w:tcPr>
            <w:tcW w:w="531" w:type="dxa"/>
          </w:tcPr>
          <w:p w:rsidR="00D96E03" w:rsidRPr="00213FF6" w:rsidRDefault="00D96E03" w:rsidP="00D9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 мая: Праздник Весны и Труда;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мая: День Победы;</w:t>
            </w:r>
          </w:p>
          <w:p w:rsidR="00FE4AE9" w:rsidRDefault="00FE4AE9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AE9" w:rsidRDefault="00FE4AE9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Диктант Победы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15 мая: День семьи;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18 мая: Международный день музеев;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мая: День детских общественных организаций России; 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23 мая: День Устава Архангельской области и символов Архангельской области (герба, флага и гимна), установлен в соответствии с областным законом (№ 97-8-ОЗ от 03.06.2019) «О праздничных днях и памятных датах в Архангельской области»;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23 мая: Последний звонок;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24 мая: День славянской письменности и культуры;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Pr="00213FF6" w:rsidRDefault="0016383F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мая: Общешкольный поход «Вместе весело шагать»</w:t>
            </w:r>
          </w:p>
        </w:tc>
        <w:tc>
          <w:tcPr>
            <w:tcW w:w="850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276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42" w:type="dxa"/>
          </w:tcPr>
          <w:p w:rsidR="00D96E03" w:rsidRPr="00213FF6" w:rsidRDefault="00945466" w:rsidP="009454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</w:t>
            </w:r>
            <w:r w:rsidRPr="0016383F">
              <w:rPr>
                <w:rFonts w:ascii="Times New Roman" w:hAnsi="Times New Roman" w:cs="Times New Roman"/>
                <w:sz w:val="24"/>
                <w:szCs w:val="24"/>
              </w:rPr>
              <w:t>оветник по воспитанию: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Конева А.В., педагог организатор: Никитинская С.Е.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физкультуры: Новосёлов А.И., руководитель ШСК: Колесниченко М.Н.</w:t>
            </w:r>
          </w:p>
        </w:tc>
      </w:tr>
      <w:tr w:rsidR="002D173B" w:rsidRPr="00512ABF" w:rsidTr="00D061C9">
        <w:tc>
          <w:tcPr>
            <w:tcW w:w="9571" w:type="dxa"/>
            <w:gridSpan w:val="5"/>
          </w:tcPr>
          <w:p w:rsidR="002D173B" w:rsidRPr="00512ABF" w:rsidRDefault="002D173B" w:rsidP="002D1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Внешкольные мероприятия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CE6E01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мероприятия </w:t>
            </w:r>
            <w:r w:rsidR="00D96E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ДЮЦ (по плану)</w:t>
            </w:r>
          </w:p>
        </w:tc>
        <w:tc>
          <w:tcPr>
            <w:tcW w:w="850" w:type="dxa"/>
          </w:tcPr>
          <w:p w:rsidR="002D173B" w:rsidRPr="00512ABF" w:rsidRDefault="00D96E03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16383F" w:rsidP="002D173B">
            <w:r w:rsidRPr="0016383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3F">
              <w:rPr>
                <w:rFonts w:ascii="Times New Roman" w:hAnsi="Times New Roman" w:cs="Times New Roman"/>
                <w:sz w:val="24"/>
                <w:szCs w:val="24"/>
              </w:rPr>
              <w:t>Конева А.В., педагог организатор: Никитинская С.Е.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краеведческого музея (по плану)</w:t>
            </w:r>
          </w:p>
        </w:tc>
        <w:tc>
          <w:tcPr>
            <w:tcW w:w="850" w:type="dxa"/>
          </w:tcPr>
          <w:p w:rsidR="002D173B" w:rsidRPr="00512ABF" w:rsidRDefault="00D96E03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16383F" w:rsidRDefault="0016383F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83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3F">
              <w:rPr>
                <w:rFonts w:ascii="Times New Roman" w:hAnsi="Times New Roman" w:cs="Times New Roman"/>
                <w:sz w:val="24"/>
                <w:szCs w:val="24"/>
              </w:rPr>
              <w:t>Конева А.В., педагог организатор: Никитинская С.Е.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ДЮСШ (по плану)</w:t>
            </w:r>
          </w:p>
        </w:tc>
        <w:tc>
          <w:tcPr>
            <w:tcW w:w="850" w:type="dxa"/>
          </w:tcPr>
          <w:p w:rsidR="002D173B" w:rsidRPr="00512ABF" w:rsidRDefault="00D96E03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16383F" w:rsidRDefault="0016383F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83F">
              <w:rPr>
                <w:rFonts w:ascii="Times New Roman" w:hAnsi="Times New Roman" w:cs="Times New Roman"/>
                <w:sz w:val="24"/>
                <w:szCs w:val="24"/>
              </w:rPr>
              <w:t>Руководитель ШСК: Колесниченко М.Н.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МБУК "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Устьяны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СП "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-Минское" д. Ульяновская</w:t>
            </w:r>
            <w:r w:rsidR="00D9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плану)</w:t>
            </w:r>
          </w:p>
        </w:tc>
        <w:tc>
          <w:tcPr>
            <w:tcW w:w="850" w:type="dxa"/>
          </w:tcPr>
          <w:p w:rsidR="002D173B" w:rsidRPr="00512ABF" w:rsidRDefault="00D96E03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16383F" w:rsidRDefault="0016383F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руководители: Казаков С.В., Кашина Т.Ф., Попова А.Е.,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Туристический поход «Встреча с родником»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2D173B" w:rsidRPr="0016383F" w:rsidRDefault="0016383F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руководители: Казаков С.В., Кашина Т.Ф., Попова А.Е.,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Виртуальная экскурсия </w:t>
            </w: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«Достопримечательности района»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D9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2" w:type="dxa"/>
          </w:tcPr>
          <w:p w:rsidR="002D173B" w:rsidRPr="0016383F" w:rsidRDefault="0016383F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руководители: </w:t>
            </w:r>
            <w:r w:rsidRPr="002D1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Казаков С.В., Кашина Т.Ф., Попова А.Е.,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Зимняя экскурсия: «Прогулка выходного дня на лыжах»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2D173B" w:rsidRPr="0016383F" w:rsidRDefault="0016383F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руководители: Казаков С.В., Кашина Т.Ф., Попова А.Е.,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 поселения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2" w:type="dxa"/>
          </w:tcPr>
          <w:p w:rsidR="002D173B" w:rsidRPr="0016383F" w:rsidRDefault="0016383F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руководители: Казаков С.В., Кашина Т.Ф., Попова А.Е.,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</w:tcPr>
          <w:p w:rsidR="002D173B" w:rsidRPr="0016383F" w:rsidRDefault="0016383F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руководители: Казаков С.В., Кашина Т.Ф., Попова А.Е.,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383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3F">
              <w:rPr>
                <w:rFonts w:ascii="Times New Roman" w:hAnsi="Times New Roman" w:cs="Times New Roman"/>
                <w:sz w:val="24"/>
                <w:szCs w:val="24"/>
              </w:rPr>
              <w:t>Конева А.В., педагог организатор: Никитинская С.Е.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физкультуры: Новосёлов А.И., руководитель ШСК: Колесниченко М.Н.</w:t>
            </w:r>
          </w:p>
        </w:tc>
      </w:tr>
      <w:tr w:rsidR="002D173B" w:rsidRPr="00512ABF" w:rsidTr="001B7BE1">
        <w:tc>
          <w:tcPr>
            <w:tcW w:w="9571" w:type="dxa"/>
            <w:gridSpan w:val="5"/>
          </w:tcPr>
          <w:p w:rsidR="002D173B" w:rsidRPr="00512ABF" w:rsidRDefault="002D173B" w:rsidP="002D17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эстетической среды</w:t>
            </w:r>
          </w:p>
        </w:tc>
      </w:tr>
      <w:tr w:rsidR="00400A6A" w:rsidRPr="00512ABF" w:rsidTr="00793225">
        <w:tc>
          <w:tcPr>
            <w:tcW w:w="531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850" w:type="dxa"/>
          </w:tcPr>
          <w:p w:rsidR="00400A6A" w:rsidRPr="00512ABF" w:rsidRDefault="00400A6A" w:rsidP="002D173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vMerge w:val="restart"/>
          </w:tcPr>
          <w:p w:rsidR="00400A6A" w:rsidRPr="00512ABF" w:rsidRDefault="00400A6A" w:rsidP="002D173B"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руководители: Казаков С.В., Кашина Т.Ф., Попова А.Е.,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383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3F">
              <w:rPr>
                <w:rFonts w:ascii="Times New Roman" w:hAnsi="Times New Roman" w:cs="Times New Roman"/>
                <w:sz w:val="24"/>
                <w:szCs w:val="24"/>
              </w:rPr>
              <w:t>Конева А.В., педагог организатор: Никитинская С.Е.</w:t>
            </w:r>
          </w:p>
        </w:tc>
      </w:tr>
      <w:tr w:rsidR="00400A6A" w:rsidRPr="00512ABF" w:rsidTr="00793225">
        <w:tc>
          <w:tcPr>
            <w:tcW w:w="531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профориентации</w:t>
            </w:r>
          </w:p>
        </w:tc>
        <w:tc>
          <w:tcPr>
            <w:tcW w:w="850" w:type="dxa"/>
          </w:tcPr>
          <w:p w:rsidR="00400A6A" w:rsidRPr="00512ABF" w:rsidRDefault="00400A6A" w:rsidP="002D173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  <w:vMerge/>
          </w:tcPr>
          <w:p w:rsidR="00400A6A" w:rsidRPr="00512ABF" w:rsidRDefault="00400A6A" w:rsidP="002D173B"/>
        </w:tc>
      </w:tr>
      <w:tr w:rsidR="00400A6A" w:rsidRPr="00512ABF" w:rsidTr="00793225">
        <w:tc>
          <w:tcPr>
            <w:tcW w:w="531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к юбилею Победы в Великой Отечественной войне</w:t>
            </w:r>
          </w:p>
        </w:tc>
        <w:tc>
          <w:tcPr>
            <w:tcW w:w="850" w:type="dxa"/>
          </w:tcPr>
          <w:p w:rsidR="00400A6A" w:rsidRPr="00512ABF" w:rsidRDefault="00400A6A" w:rsidP="002D173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400A6A" w:rsidRPr="00512ABF" w:rsidRDefault="00400A6A" w:rsidP="002D173B"/>
        </w:tc>
      </w:tr>
      <w:tr w:rsidR="00400A6A" w:rsidRPr="00512ABF" w:rsidTr="00793225">
        <w:tc>
          <w:tcPr>
            <w:tcW w:w="531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Озеленение кабинета</w:t>
            </w:r>
          </w:p>
        </w:tc>
        <w:tc>
          <w:tcPr>
            <w:tcW w:w="850" w:type="dxa"/>
          </w:tcPr>
          <w:p w:rsidR="00400A6A" w:rsidRPr="00512ABF" w:rsidRDefault="00400A6A" w:rsidP="002D173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400A6A" w:rsidRPr="00512ABF" w:rsidRDefault="00400A6A" w:rsidP="002D173B"/>
        </w:tc>
      </w:tr>
      <w:tr w:rsidR="002D173B" w:rsidRPr="00512ABF" w:rsidTr="00D061C9">
        <w:tc>
          <w:tcPr>
            <w:tcW w:w="9571" w:type="dxa"/>
            <w:gridSpan w:val="5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CE6E01" w:rsidRPr="00512ABF" w:rsidTr="00400A6A">
        <w:tc>
          <w:tcPr>
            <w:tcW w:w="531" w:type="dxa"/>
          </w:tcPr>
          <w:p w:rsidR="00CE6E01" w:rsidRPr="00512ABF" w:rsidRDefault="00CE6E01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CE6E01" w:rsidRPr="00512ABF" w:rsidRDefault="00CE6E01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Классные и обще</w:t>
            </w:r>
            <w:r w:rsidR="00E6440A">
              <w:rPr>
                <w:rFonts w:ascii="Times New Roman" w:hAnsi="Times New Roman" w:cs="Times New Roman"/>
                <w:sz w:val="24"/>
                <w:szCs w:val="24"/>
              </w:rPr>
              <w:t>школьные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одительские собрания: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CE6E01" w:rsidRPr="00512ABF" w:rsidRDefault="00CE6E01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40A" w:rsidRPr="00512ABF" w:rsidTr="00793225">
        <w:tc>
          <w:tcPr>
            <w:tcW w:w="531" w:type="dxa"/>
          </w:tcPr>
          <w:p w:rsidR="00E6440A" w:rsidRPr="00512ABF" w:rsidRDefault="00E6440A" w:rsidP="00E6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E6440A" w:rsidRPr="00512ABF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1.Трудности адаптации ребенка к обучению в 5 классе </w:t>
            </w:r>
          </w:p>
          <w:p w:rsidR="00E6440A" w:rsidRPr="00512ABF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2.Роль общения в жизни школьника </w:t>
            </w:r>
          </w:p>
          <w:p w:rsidR="00E6440A" w:rsidRPr="00512ABF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3.Культурные ценности семьи и их значение для ребенка</w:t>
            </w:r>
          </w:p>
          <w:p w:rsidR="00E6440A" w:rsidRPr="00512ABF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4. Итоги прошедшего учебного года: «Вот и стали мы на год взрослей»</w:t>
            </w:r>
          </w:p>
        </w:tc>
        <w:tc>
          <w:tcPr>
            <w:tcW w:w="850" w:type="dxa"/>
          </w:tcPr>
          <w:p w:rsidR="00E6440A" w:rsidRPr="00512ABF" w:rsidRDefault="00E6440A" w:rsidP="00E6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6440A" w:rsidRPr="00512ABF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40A" w:rsidRPr="00512ABF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40A" w:rsidRPr="00512ABF" w:rsidRDefault="00E6440A" w:rsidP="00E6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42" w:type="dxa"/>
          </w:tcPr>
          <w:p w:rsidR="00E6440A" w:rsidRPr="00512ABF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руководитель: Казаков С.В., </w:t>
            </w:r>
            <w:r w:rsidRPr="00E6440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УВР: Парфеньева Т.В., советник по воспитанию: Конева А.В., директор школы: Кашин А.А., педагог организатор: Никитинская С.Е.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– психолог: Белая Н.В.</w:t>
            </w:r>
          </w:p>
        </w:tc>
      </w:tr>
      <w:tr w:rsidR="00E6440A" w:rsidRPr="00512ABF" w:rsidTr="00793225">
        <w:tc>
          <w:tcPr>
            <w:tcW w:w="531" w:type="dxa"/>
          </w:tcPr>
          <w:p w:rsidR="00E6440A" w:rsidRPr="00512ABF" w:rsidRDefault="00E6440A" w:rsidP="00E6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E6440A" w:rsidRPr="00CE6E01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01">
              <w:rPr>
                <w:rFonts w:ascii="Times New Roman" w:hAnsi="Times New Roman" w:cs="Times New Roman"/>
                <w:sz w:val="24"/>
                <w:szCs w:val="24"/>
              </w:rPr>
              <w:t xml:space="preserve">1. Первые проблемы подросткового возраста. </w:t>
            </w:r>
          </w:p>
          <w:p w:rsidR="00E6440A" w:rsidRPr="00CE6E01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01">
              <w:rPr>
                <w:rFonts w:ascii="Times New Roman" w:hAnsi="Times New Roman" w:cs="Times New Roman"/>
                <w:sz w:val="24"/>
                <w:szCs w:val="24"/>
              </w:rPr>
              <w:t xml:space="preserve">2. Роль домашнего задания в </w:t>
            </w:r>
            <w:r w:rsidRPr="00CE6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самообразовании школьника.</w:t>
            </w:r>
          </w:p>
          <w:p w:rsidR="00E6440A" w:rsidRPr="00CE6E01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01">
              <w:rPr>
                <w:rFonts w:ascii="Times New Roman" w:hAnsi="Times New Roman" w:cs="Times New Roman"/>
                <w:sz w:val="24"/>
                <w:szCs w:val="24"/>
              </w:rPr>
              <w:t>3. Компьютер в жизни школьника.</w:t>
            </w:r>
          </w:p>
          <w:p w:rsidR="00E6440A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01">
              <w:rPr>
                <w:rFonts w:ascii="Times New Roman" w:hAnsi="Times New Roman" w:cs="Times New Roman"/>
                <w:sz w:val="24"/>
                <w:szCs w:val="24"/>
              </w:rPr>
              <w:t>4. Положительные эмоции и их значение в жизни человека.</w:t>
            </w:r>
          </w:p>
          <w:p w:rsidR="00D92BA0" w:rsidRPr="00512ABF" w:rsidRDefault="00D92BA0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40A" w:rsidRPr="00512ABF" w:rsidRDefault="00E6440A" w:rsidP="00E6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</w:tcPr>
          <w:p w:rsidR="00E6440A" w:rsidRDefault="00E6440A" w:rsidP="00E6440A">
            <w:pPr>
              <w:jc w:val="center"/>
            </w:pPr>
            <w:r w:rsidRPr="00AC3F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E6440A" w:rsidRPr="00512ABF" w:rsidRDefault="00ED29EB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="00E6440A">
              <w:rPr>
                <w:rFonts w:ascii="Times New Roman" w:hAnsi="Times New Roman" w:cs="Times New Roman"/>
                <w:sz w:val="24"/>
                <w:szCs w:val="24"/>
              </w:rPr>
              <w:t>руково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  <w:r w:rsidR="00E6440A">
              <w:rPr>
                <w:rFonts w:ascii="Times New Roman" w:hAnsi="Times New Roman" w:cs="Times New Roman"/>
                <w:sz w:val="24"/>
                <w:szCs w:val="24"/>
              </w:rPr>
              <w:t xml:space="preserve">: Кашина Т.Ф., </w:t>
            </w:r>
            <w:r w:rsidR="00E6440A" w:rsidRPr="00E6440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УВР: </w:t>
            </w:r>
            <w:r w:rsidR="00E6440A" w:rsidRPr="00E6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Парфеньева Т.В., педагог – психолог: Белая Н.В.</w:t>
            </w:r>
          </w:p>
        </w:tc>
      </w:tr>
      <w:tr w:rsidR="00E6440A" w:rsidRPr="00512ABF" w:rsidTr="00793225">
        <w:tc>
          <w:tcPr>
            <w:tcW w:w="531" w:type="dxa"/>
          </w:tcPr>
          <w:p w:rsidR="00E6440A" w:rsidRPr="00512ABF" w:rsidRDefault="00E6440A" w:rsidP="00E6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E6440A" w:rsidRPr="00CE6E01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01">
              <w:rPr>
                <w:rFonts w:ascii="Times New Roman" w:hAnsi="Times New Roman" w:cs="Times New Roman"/>
                <w:sz w:val="24"/>
                <w:szCs w:val="24"/>
              </w:rPr>
              <w:t>1.Переходный возраст: особенности контакта с подростками.</w:t>
            </w:r>
          </w:p>
          <w:p w:rsidR="00E6440A" w:rsidRPr="00CE6E01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01">
              <w:rPr>
                <w:rFonts w:ascii="Times New Roman" w:hAnsi="Times New Roman" w:cs="Times New Roman"/>
                <w:sz w:val="24"/>
                <w:szCs w:val="24"/>
              </w:rPr>
              <w:t>2 Выполнение домашнего задания – помощь и контроль родителей.</w:t>
            </w:r>
          </w:p>
          <w:p w:rsidR="00E6440A" w:rsidRPr="00CE6E01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01">
              <w:rPr>
                <w:rFonts w:ascii="Times New Roman" w:hAnsi="Times New Roman" w:cs="Times New Roman"/>
                <w:sz w:val="24"/>
                <w:szCs w:val="24"/>
              </w:rPr>
              <w:t>3.Воспитание в труде. Роль семьи в развитии работоспособности ученика.</w:t>
            </w:r>
          </w:p>
          <w:p w:rsidR="00E6440A" w:rsidRPr="00512ABF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01">
              <w:rPr>
                <w:rFonts w:ascii="Times New Roman" w:hAnsi="Times New Roman" w:cs="Times New Roman"/>
                <w:sz w:val="24"/>
                <w:szCs w:val="24"/>
              </w:rPr>
              <w:t>4. Роль и ответственность родителей в воспитании ребенка. Как воспитать ответственность в детях.</w:t>
            </w:r>
          </w:p>
        </w:tc>
        <w:tc>
          <w:tcPr>
            <w:tcW w:w="850" w:type="dxa"/>
          </w:tcPr>
          <w:p w:rsidR="00E6440A" w:rsidRPr="00512ABF" w:rsidRDefault="00E6440A" w:rsidP="00E6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6440A" w:rsidRDefault="00E6440A" w:rsidP="00E6440A">
            <w:pPr>
              <w:jc w:val="center"/>
            </w:pPr>
            <w:r w:rsidRPr="00AC3F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E6440A" w:rsidRDefault="00E6440A" w:rsidP="000B6F50">
            <w:r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 w:rsidR="00ED29EB">
              <w:rPr>
                <w:rFonts w:ascii="Times New Roman" w:hAnsi="Times New Roman" w:cs="Times New Roman"/>
                <w:sz w:val="24"/>
                <w:szCs w:val="24"/>
              </w:rPr>
              <w:t xml:space="preserve">ссный </w:t>
            </w:r>
            <w:proofErr w:type="spellStart"/>
            <w:r w:rsidR="00ED29EB">
              <w:rPr>
                <w:rFonts w:ascii="Times New Roman" w:hAnsi="Times New Roman" w:cs="Times New Roman"/>
                <w:sz w:val="24"/>
                <w:szCs w:val="24"/>
              </w:rPr>
              <w:t>руководителл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Попова А.Е., </w:t>
            </w:r>
            <w:r w:rsidRPr="00E6440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УВР: Парфеньева Т.В., советник по воспитанию: Конева А.В., директор школы: Кашин А.А., педагог организатор: Никитинская С.Е., педагог – психолог: Белая Н.В.</w:t>
            </w:r>
            <w:r w:rsidR="000B6F5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– </w:t>
            </w:r>
            <w:proofErr w:type="spellStart"/>
            <w:r w:rsidR="000B6F50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="000B6F50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E6440A" w:rsidRPr="00512ABF" w:rsidTr="00793225">
        <w:tc>
          <w:tcPr>
            <w:tcW w:w="531" w:type="dxa"/>
          </w:tcPr>
          <w:p w:rsidR="00E6440A" w:rsidRPr="00512ABF" w:rsidRDefault="00E6440A" w:rsidP="00E6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E6440A" w:rsidRPr="00CE6E01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01">
              <w:rPr>
                <w:rFonts w:ascii="Times New Roman" w:hAnsi="Times New Roman" w:cs="Times New Roman"/>
                <w:sz w:val="24"/>
                <w:szCs w:val="24"/>
              </w:rPr>
              <w:t>1.Жизненные цели подростков. Профилактика подростковой агрессии.</w:t>
            </w:r>
          </w:p>
          <w:p w:rsidR="00E6440A" w:rsidRPr="00CE6E01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01">
              <w:rPr>
                <w:rFonts w:ascii="Times New Roman" w:hAnsi="Times New Roman" w:cs="Times New Roman"/>
                <w:sz w:val="24"/>
                <w:szCs w:val="24"/>
              </w:rPr>
              <w:t>2. Как стать другом своему ребенку.</w:t>
            </w:r>
          </w:p>
          <w:p w:rsidR="00E6440A" w:rsidRPr="00CE6E01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01">
              <w:rPr>
                <w:rFonts w:ascii="Times New Roman" w:hAnsi="Times New Roman" w:cs="Times New Roman"/>
                <w:sz w:val="24"/>
                <w:szCs w:val="24"/>
              </w:rPr>
              <w:t>3. Как помочь подростку обрести уверенность в себе.</w:t>
            </w:r>
          </w:p>
          <w:p w:rsidR="00E6440A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01">
              <w:rPr>
                <w:rFonts w:ascii="Times New Roman" w:hAnsi="Times New Roman" w:cs="Times New Roman"/>
                <w:sz w:val="24"/>
                <w:szCs w:val="24"/>
              </w:rPr>
              <w:t>4.Проблемы телефонной зависимости.</w:t>
            </w:r>
          </w:p>
          <w:p w:rsidR="00D92BA0" w:rsidRPr="00512ABF" w:rsidRDefault="00D92BA0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40A" w:rsidRPr="00512ABF" w:rsidRDefault="00E6440A" w:rsidP="00E6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6440A" w:rsidRDefault="00E6440A" w:rsidP="00E6440A">
            <w:pPr>
              <w:jc w:val="center"/>
            </w:pPr>
            <w:r w:rsidRPr="00AC3F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E6440A" w:rsidRDefault="00E6440A" w:rsidP="000B6F50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6F50" w:rsidRPr="000B6F50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педагог организатор: Никитинская С.Е., педагог – психолог: Белая Н.В.</w:t>
            </w:r>
          </w:p>
        </w:tc>
      </w:tr>
      <w:tr w:rsidR="00E6440A" w:rsidRPr="00512ABF" w:rsidTr="00793225">
        <w:tc>
          <w:tcPr>
            <w:tcW w:w="531" w:type="dxa"/>
          </w:tcPr>
          <w:p w:rsidR="00E6440A" w:rsidRPr="00512ABF" w:rsidRDefault="00E6440A" w:rsidP="00E6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E6440A" w:rsidRPr="00E6440A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40A">
              <w:rPr>
                <w:rFonts w:ascii="Times New Roman" w:hAnsi="Times New Roman" w:cs="Times New Roman"/>
                <w:sz w:val="24"/>
                <w:szCs w:val="24"/>
              </w:rPr>
              <w:t>1. Что там, за поворотом, или Подготовка к взрослой жизни начинается сейчас...</w:t>
            </w:r>
          </w:p>
          <w:p w:rsidR="00E6440A" w:rsidRPr="00E6440A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40A">
              <w:rPr>
                <w:rFonts w:ascii="Times New Roman" w:hAnsi="Times New Roman" w:cs="Times New Roman"/>
                <w:sz w:val="24"/>
                <w:szCs w:val="24"/>
              </w:rPr>
              <w:t>2. Учимся общаться без конфликтов.</w:t>
            </w:r>
          </w:p>
          <w:p w:rsidR="00E6440A" w:rsidRPr="00E6440A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40A">
              <w:rPr>
                <w:rFonts w:ascii="Times New Roman" w:hAnsi="Times New Roman" w:cs="Times New Roman"/>
                <w:sz w:val="24"/>
                <w:szCs w:val="24"/>
              </w:rPr>
              <w:t>3. Сотрудничество школы и семьи в подготовке выпускников.</w:t>
            </w:r>
          </w:p>
          <w:p w:rsidR="00E6440A" w:rsidRPr="00512ABF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40A">
              <w:rPr>
                <w:rFonts w:ascii="Times New Roman" w:hAnsi="Times New Roman" w:cs="Times New Roman"/>
                <w:sz w:val="24"/>
                <w:szCs w:val="24"/>
              </w:rPr>
              <w:t>4. 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6440A" w:rsidRPr="00512ABF" w:rsidRDefault="00E6440A" w:rsidP="00E6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6440A" w:rsidRDefault="00E6440A" w:rsidP="00E6440A">
            <w:pPr>
              <w:jc w:val="center"/>
            </w:pPr>
            <w:r w:rsidRPr="00AC3F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E6440A" w:rsidRDefault="00E6440A" w:rsidP="00E6440A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0B6F50" w:rsidRPr="000B6F5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УВР: Парфеньева Т.В., советник по воспитанию: Конева А.В., директор школы: Кашин А.А., педагог организатор: Никитинская С.Е., педагог – психолог: Белая Н.В.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6E01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2D173B" w:rsidRPr="00512ABF" w:rsidRDefault="00D92BA0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2D173B" w:rsidRDefault="002D173B" w:rsidP="000B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помощь в </w:t>
            </w:r>
            <w:proofErr w:type="gramStart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проведении  общешкольных</w:t>
            </w:r>
            <w:proofErr w:type="gramEnd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мероприятий: </w:t>
            </w:r>
            <w:r w:rsidR="000B6F50" w:rsidRPr="000B6F50">
              <w:rPr>
                <w:rFonts w:ascii="Times New Roman" w:hAnsi="Times New Roman" w:cs="Times New Roman"/>
                <w:sz w:val="24"/>
                <w:szCs w:val="24"/>
              </w:rPr>
              <w:t>«Турист</w:t>
            </w:r>
            <w:r w:rsidR="000B6F50">
              <w:rPr>
                <w:rFonts w:ascii="Times New Roman" w:hAnsi="Times New Roman" w:cs="Times New Roman"/>
                <w:sz w:val="24"/>
                <w:szCs w:val="24"/>
              </w:rPr>
              <w:t>ический слёт»,  «Новогоднее кафе</w:t>
            </w:r>
            <w:r w:rsidR="000B6F50" w:rsidRPr="000B6F50">
              <w:rPr>
                <w:rFonts w:ascii="Times New Roman" w:hAnsi="Times New Roman" w:cs="Times New Roman"/>
                <w:sz w:val="24"/>
                <w:szCs w:val="24"/>
              </w:rPr>
              <w:t>», «Здравствуй осень, золотая!», «Я среди друзей», «Новогодняя сказка», «Масленица», «А ну-ка, мальчики!», «Мисс класса», выпускной вечер: «Прощай начальная школа класс» и др.</w:t>
            </w:r>
          </w:p>
          <w:p w:rsidR="00D92BA0" w:rsidRPr="00512ABF" w:rsidRDefault="00D92BA0" w:rsidP="000B6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942" w:type="dxa"/>
          </w:tcPr>
          <w:p w:rsidR="002D173B" w:rsidRPr="00512ABF" w:rsidRDefault="00D92BA0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родители</w:t>
            </w:r>
          </w:p>
        </w:tc>
      </w:tr>
      <w:tr w:rsidR="002D173B" w:rsidRPr="00512ABF" w:rsidTr="001B7BE1">
        <w:tc>
          <w:tcPr>
            <w:tcW w:w="9571" w:type="dxa"/>
            <w:gridSpan w:val="5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негативных явлений</w:t>
            </w:r>
            <w:r w:rsidR="00CF2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правовое просвещение</w:t>
            </w:r>
          </w:p>
        </w:tc>
      </w:tr>
      <w:tr w:rsidR="002D173B" w:rsidRPr="00512ABF" w:rsidTr="00793225">
        <w:trPr>
          <w:trHeight w:val="868"/>
        </w:trPr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2D173B" w:rsidRPr="00512ABF" w:rsidRDefault="002D173B" w:rsidP="00ED29E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42" w:type="dxa"/>
          </w:tcPr>
          <w:p w:rsidR="002D173B" w:rsidRPr="00512ABF" w:rsidRDefault="00CF2984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</w:t>
            </w:r>
            <w:r w:rsidR="002D173B" w:rsidRPr="00512AB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2D173B" w:rsidRPr="00512ABF" w:rsidRDefault="002D173B" w:rsidP="00ED29E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CF2984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ED29EB" w:rsidRPr="00512ABF" w:rsidTr="00793225">
        <w:tc>
          <w:tcPr>
            <w:tcW w:w="531" w:type="dxa"/>
          </w:tcPr>
          <w:p w:rsidR="00ED29EB" w:rsidRPr="00512ABF" w:rsidRDefault="00ED29E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ED29EB" w:rsidRPr="00512ABF" w:rsidRDefault="00ED29E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9E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часов по безопасности дорожного движения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ED29EB" w:rsidRPr="00512ABF" w:rsidRDefault="00ED29E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A3A" w:rsidRPr="00512ABF" w:rsidTr="00793225">
        <w:tc>
          <w:tcPr>
            <w:tcW w:w="531" w:type="dxa"/>
          </w:tcPr>
          <w:p w:rsidR="00DF0A3A" w:rsidRPr="00512ABF" w:rsidRDefault="00DF0A3A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Улицы и движение в нашем микрорайоне (городе, поселке).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Дорожные знаки и дополнительные средства информации.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Правила пользования транспортом.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Основные понятия и термины ПДД.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Элементы улиц и дорог.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От «бытовой» привычки — к трагедии на дороге. Культура поведения.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Ребячество. Неправильное понимание геройства.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На железной дороге.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Езда на велосипеде, роликах.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Знаем ли мы </w:t>
            </w:r>
            <w:proofErr w:type="gramStart"/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  <w:proofErr w:type="gramEnd"/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дорожного движения. Недисциплинированность на улице и в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транспорте.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10.Правила оказания первой медицинской помощи при ДТП (при кровотечениях и</w:t>
            </w:r>
          </w:p>
          <w:p w:rsidR="00DF0A3A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ожогах, потере сознания).</w:t>
            </w:r>
          </w:p>
        </w:tc>
        <w:tc>
          <w:tcPr>
            <w:tcW w:w="850" w:type="dxa"/>
          </w:tcPr>
          <w:p w:rsidR="00DF0A3A" w:rsidRPr="00512ABF" w:rsidRDefault="00ED29EB" w:rsidP="00ED29E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F0A3A" w:rsidRPr="00512ABF" w:rsidRDefault="00ED29E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в месяц</w:t>
            </w:r>
          </w:p>
        </w:tc>
        <w:tc>
          <w:tcPr>
            <w:tcW w:w="2942" w:type="dxa"/>
          </w:tcPr>
          <w:p w:rsidR="00DF0A3A" w:rsidRPr="00512ABF" w:rsidRDefault="002545C7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Казаков С.В., инспектора </w:t>
            </w:r>
            <w:r w:rsidR="00CF2984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БДД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DF0A3A" w:rsidRPr="00512ABF" w:rsidTr="00793225">
        <w:tc>
          <w:tcPr>
            <w:tcW w:w="531" w:type="dxa"/>
          </w:tcPr>
          <w:p w:rsidR="00DF0A3A" w:rsidRPr="00512ABF" w:rsidRDefault="00DF0A3A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Причины ДТП.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Где и как переходить улицу?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Перекрестки и их виды.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Сигналы светофора с дополнительной секцией.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Знаки для пешеходов и для водителей.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Движение транспортных средств.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Движение па загородным (сельским) дорогам.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 Дополнительные требования к движению велосипедистов.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Правила для </w:t>
            </w:r>
            <w:proofErr w:type="spellStart"/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роллинга</w:t>
            </w:r>
            <w:proofErr w:type="spellEnd"/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F0A3A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Оказание первой медицинской помощи при ДТП (переломы и другие виды травм).</w:t>
            </w:r>
          </w:p>
        </w:tc>
        <w:tc>
          <w:tcPr>
            <w:tcW w:w="850" w:type="dxa"/>
          </w:tcPr>
          <w:p w:rsidR="00DF0A3A" w:rsidRPr="00512ABF" w:rsidRDefault="00ED29EB" w:rsidP="00ED29E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</w:tcPr>
          <w:p w:rsidR="00DF0A3A" w:rsidRPr="00512ABF" w:rsidRDefault="00ED29E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9EB">
              <w:rPr>
                <w:rFonts w:ascii="Times New Roman" w:hAnsi="Times New Roman" w:cs="Times New Roman"/>
                <w:sz w:val="24"/>
                <w:szCs w:val="24"/>
              </w:rPr>
              <w:t>1 час в месяц</w:t>
            </w:r>
          </w:p>
        </w:tc>
        <w:tc>
          <w:tcPr>
            <w:tcW w:w="2942" w:type="dxa"/>
          </w:tcPr>
          <w:p w:rsidR="00DF0A3A" w:rsidRPr="00512ABF" w:rsidRDefault="002545C7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Кашина Т.Ф., инспектора </w:t>
            </w:r>
            <w:r w:rsidR="00CF2984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БДД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DF0A3A" w:rsidRPr="00512ABF" w:rsidTr="00793225">
        <w:tc>
          <w:tcPr>
            <w:tcW w:w="531" w:type="dxa"/>
          </w:tcPr>
          <w:p w:rsidR="00DF0A3A" w:rsidRPr="00512ABF" w:rsidRDefault="00DF0A3A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Как мы знаем ПДД.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Дорожные «ловушки».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Поведение участников и очевидцев ДТП.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Светофоры для пешеходов.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Сигналы регулировщика.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Правила перевозки пассажиров на мотоцикле и мотороллере.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Устройство велосипеда, его снаряжение и техническое обслуживание.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Движение велосипедистов группами. </w:t>
            </w:r>
            <w:proofErr w:type="spellStart"/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Велоэстафета</w:t>
            </w:r>
            <w:proofErr w:type="spellEnd"/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Оказание первой медицинской помощи при наружном кровотечении. Правила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наложения жгута.</w:t>
            </w:r>
          </w:p>
          <w:p w:rsidR="00DF0A3A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Общие правила транспортировки пострадавшего. Эвакуация пострадавших в ДТП.</w:t>
            </w:r>
          </w:p>
        </w:tc>
        <w:tc>
          <w:tcPr>
            <w:tcW w:w="850" w:type="dxa"/>
          </w:tcPr>
          <w:p w:rsidR="00DF0A3A" w:rsidRPr="00512ABF" w:rsidRDefault="00ED29EB" w:rsidP="00ED29E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F0A3A" w:rsidRPr="00512ABF" w:rsidRDefault="00ED29E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9EB">
              <w:rPr>
                <w:rFonts w:ascii="Times New Roman" w:hAnsi="Times New Roman" w:cs="Times New Roman"/>
                <w:sz w:val="24"/>
                <w:szCs w:val="24"/>
              </w:rPr>
              <w:t>1 час в месяц</w:t>
            </w:r>
          </w:p>
        </w:tc>
        <w:tc>
          <w:tcPr>
            <w:tcW w:w="2942" w:type="dxa"/>
          </w:tcPr>
          <w:p w:rsidR="00DF0A3A" w:rsidRPr="00512ABF" w:rsidRDefault="002545C7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Попова А.Е., инспектора </w:t>
            </w:r>
            <w:r w:rsidR="00CF2984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БДД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DF0A3A" w:rsidRPr="00512ABF" w:rsidTr="00793225">
        <w:tc>
          <w:tcPr>
            <w:tcW w:w="531" w:type="dxa"/>
          </w:tcPr>
          <w:p w:rsidR="00DF0A3A" w:rsidRPr="00512ABF" w:rsidRDefault="00DF0A3A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История дорожных знаков.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Разметка проезжей части улиц и дорог.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Движение пешеходов индивидуально, группами и в колоннах.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Правила поведения участников дорожного движения. Дорожная этика.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Назначение номерных опознавательных знаков и надписей на транспортных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средствах.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Остановочный и тормозной путь автомобиля.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7.Веломототранспорт.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Я и дисциплина.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Нарушаете ли Вы требования ПДД, сознательно или ошибочно. Были ли Вы свидетелем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грубейших нарушений ПДД близкими Вам людьми. Ваша реакция. Ваше общение и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близких людей с сотрудником ГИБДД).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Пассажиром быть не просто.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10. Оказание первой медицинской помощи при </w:t>
            </w:r>
            <w:proofErr w:type="spellStart"/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черепно</w:t>
            </w:r>
            <w:proofErr w:type="spellEnd"/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мозговых травмах,</w:t>
            </w:r>
          </w:p>
          <w:p w:rsidR="00DF0A3A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полученных в ДТП.</w:t>
            </w:r>
          </w:p>
        </w:tc>
        <w:tc>
          <w:tcPr>
            <w:tcW w:w="850" w:type="dxa"/>
          </w:tcPr>
          <w:p w:rsidR="00DF0A3A" w:rsidRPr="00512ABF" w:rsidRDefault="00ED29EB" w:rsidP="00ED29E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</w:tcPr>
          <w:p w:rsidR="00DF0A3A" w:rsidRPr="00512ABF" w:rsidRDefault="00ED29E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9EB">
              <w:rPr>
                <w:rFonts w:ascii="Times New Roman" w:hAnsi="Times New Roman" w:cs="Times New Roman"/>
                <w:sz w:val="24"/>
                <w:szCs w:val="24"/>
              </w:rPr>
              <w:t>1 час в месяц</w:t>
            </w:r>
          </w:p>
        </w:tc>
        <w:tc>
          <w:tcPr>
            <w:tcW w:w="2942" w:type="dxa"/>
          </w:tcPr>
          <w:p w:rsidR="00DF0A3A" w:rsidRPr="00512ABF" w:rsidRDefault="002545C7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инспектора </w:t>
            </w:r>
            <w:r w:rsidR="00CF2984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БДД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DF0A3A" w:rsidRPr="00512ABF" w:rsidTr="00793225">
        <w:tc>
          <w:tcPr>
            <w:tcW w:w="531" w:type="dxa"/>
          </w:tcPr>
          <w:p w:rsidR="00DF0A3A" w:rsidRPr="00512ABF" w:rsidRDefault="00DF0A3A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Ответственность за нарушения ПДД.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История автомототранспорта и принимаемые меры по обеспечению безопасности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 движения.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Правила дорожного движения и история их создания.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Правила дорожного движения и история их создания.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Перевозка грузов.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Предупредительные сигналы водителей.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Движение в темное время суток и в сложных погодных условиях.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Оборудование автомобилей и мотоциклов специальными сигналами.</w:t>
            </w:r>
          </w:p>
          <w:p w:rsidR="00ED29EB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Оказание первой медпомощи лицам, пострадавшим в ДТП.</w:t>
            </w:r>
          </w:p>
          <w:p w:rsidR="00DF0A3A" w:rsidRPr="00ED29EB" w:rsidRDefault="00ED29EB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Итоговое занятие.( Как ты знаешь правила дорожного движения.)</w:t>
            </w:r>
          </w:p>
        </w:tc>
        <w:tc>
          <w:tcPr>
            <w:tcW w:w="850" w:type="dxa"/>
          </w:tcPr>
          <w:p w:rsidR="00DF0A3A" w:rsidRPr="00512ABF" w:rsidRDefault="00ED29EB" w:rsidP="00ED29E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F0A3A" w:rsidRPr="00512ABF" w:rsidRDefault="00ED29E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9EB">
              <w:rPr>
                <w:rFonts w:ascii="Times New Roman" w:hAnsi="Times New Roman" w:cs="Times New Roman"/>
                <w:sz w:val="24"/>
                <w:szCs w:val="24"/>
              </w:rPr>
              <w:t>1 час в месяц</w:t>
            </w:r>
          </w:p>
        </w:tc>
        <w:tc>
          <w:tcPr>
            <w:tcW w:w="2942" w:type="dxa"/>
          </w:tcPr>
          <w:p w:rsidR="00DF0A3A" w:rsidRPr="00512ABF" w:rsidRDefault="002545C7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инспектора </w:t>
            </w:r>
            <w:r w:rsidR="00CF2984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БДД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DA0ADF" w:rsidRPr="00512ABF" w:rsidTr="00793225">
        <w:tc>
          <w:tcPr>
            <w:tcW w:w="531" w:type="dxa"/>
          </w:tcPr>
          <w:p w:rsidR="00DA0ADF" w:rsidRPr="00512ABF" w:rsidRDefault="00DA0ADF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DA0ADF" w:rsidRPr="00512ABF" w:rsidRDefault="00DA0ADF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пожарной безопасности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DA0ADF" w:rsidRPr="00512ABF" w:rsidRDefault="00DA0ADF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5CB" w:rsidRPr="00512ABF" w:rsidTr="00793225">
        <w:tc>
          <w:tcPr>
            <w:tcW w:w="531" w:type="dxa"/>
          </w:tcPr>
          <w:p w:rsidR="00D115CB" w:rsidRPr="00512ABF" w:rsidRDefault="00D115CB" w:rsidP="00D1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D115CB" w:rsidRPr="00DA0AD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факторы пожара.</w:t>
            </w:r>
          </w:p>
          <w:p w:rsidR="00D115CB" w:rsidRPr="00DA0AD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ab/>
              <w:t>Наиболее частые причины пожара.</w:t>
            </w:r>
          </w:p>
          <w:p w:rsidR="00D115CB" w:rsidRPr="00DA0AD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ab/>
              <w:t>Что нельзя делать при пожарах.</w:t>
            </w:r>
          </w:p>
          <w:p w:rsidR="00D115CB" w:rsidRPr="00DA0AD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ab/>
              <w:t>Какие горящие предметы нельзя тушить водой.</w:t>
            </w:r>
          </w:p>
          <w:p w:rsidR="00D115CB" w:rsidRPr="00DA0AD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и способы эвакуации при пожаре.</w:t>
            </w:r>
          </w:p>
          <w:p w:rsidR="00D115CB" w:rsidRPr="00DA0AD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ab/>
              <w:t>Наиболее доступные средства тушения огня.</w:t>
            </w:r>
          </w:p>
          <w:p w:rsidR="00D115CB" w:rsidRPr="00DA0AD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ab/>
              <w:t>Причины утечки газа.</w:t>
            </w:r>
          </w:p>
          <w:p w:rsidR="00D115CB" w:rsidRPr="00512AB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ab/>
              <w:t>Первая медицинская помощь при отравлении угарным и бытовым газом.</w:t>
            </w:r>
          </w:p>
        </w:tc>
        <w:tc>
          <w:tcPr>
            <w:tcW w:w="850" w:type="dxa"/>
          </w:tcPr>
          <w:p w:rsidR="00D115CB" w:rsidRPr="00512ABF" w:rsidRDefault="00D115CB" w:rsidP="00D115C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115CB" w:rsidRPr="00512AB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9EB">
              <w:rPr>
                <w:rFonts w:ascii="Times New Roman" w:hAnsi="Times New Roman" w:cs="Times New Roman"/>
                <w:sz w:val="24"/>
                <w:szCs w:val="24"/>
              </w:rPr>
              <w:t>1 час в месяц</w:t>
            </w:r>
          </w:p>
        </w:tc>
        <w:tc>
          <w:tcPr>
            <w:tcW w:w="2942" w:type="dxa"/>
          </w:tcPr>
          <w:p w:rsidR="00D115CB" w:rsidRPr="00512AB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Казаков С.В., 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сотрудники Пожарной части.</w:t>
            </w:r>
          </w:p>
        </w:tc>
      </w:tr>
      <w:tr w:rsidR="00D115CB" w:rsidRPr="00512ABF" w:rsidTr="00793225">
        <w:tc>
          <w:tcPr>
            <w:tcW w:w="531" w:type="dxa"/>
          </w:tcPr>
          <w:p w:rsidR="00D115CB" w:rsidRPr="00512ABF" w:rsidRDefault="00D115CB" w:rsidP="00D1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D115CB" w:rsidRPr="00DA0AD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ab/>
              <w:t>Место для оборудования кострища.</w:t>
            </w:r>
          </w:p>
          <w:p w:rsidR="00D115CB" w:rsidRPr="00DA0AD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добывания огня.</w:t>
            </w:r>
          </w:p>
          <w:p w:rsidR="00D115CB" w:rsidRPr="00DA0AD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ab/>
              <w:t>Разжигание огня.</w:t>
            </w:r>
          </w:p>
          <w:p w:rsidR="00D115CB" w:rsidRPr="00DA0AD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ab/>
              <w:t>Сохранение огня.</w:t>
            </w:r>
          </w:p>
          <w:p w:rsidR="00D115CB" w:rsidRPr="00DA0AD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ab/>
              <w:t>Действия при пожаре в палатке.</w:t>
            </w:r>
          </w:p>
          <w:p w:rsidR="00D115CB" w:rsidRPr="00DA0AD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ab/>
              <w:t>Как уберечься от поражения молнией.</w:t>
            </w:r>
          </w:p>
          <w:p w:rsidR="00D115CB" w:rsidRPr="00DA0AD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ab/>
              <w:t>Пожар в автомобиле.</w:t>
            </w:r>
          </w:p>
          <w:p w:rsidR="00D115CB" w:rsidRPr="00512AB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Pr="00DA0ADF">
              <w:rPr>
                <w:rFonts w:ascii="Times New Roman" w:hAnsi="Times New Roman" w:cs="Times New Roman"/>
                <w:sz w:val="24"/>
                <w:szCs w:val="24"/>
              </w:rPr>
              <w:tab/>
              <w:t>Оказание первой доврачебной помощи пострадавшему при поражении электрическим током.</w:t>
            </w:r>
          </w:p>
        </w:tc>
        <w:tc>
          <w:tcPr>
            <w:tcW w:w="850" w:type="dxa"/>
          </w:tcPr>
          <w:p w:rsidR="00D115CB" w:rsidRPr="00512ABF" w:rsidRDefault="00D115CB" w:rsidP="00D115C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</w:tcPr>
          <w:p w:rsidR="00D115CB" w:rsidRPr="00512AB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9EB">
              <w:rPr>
                <w:rFonts w:ascii="Times New Roman" w:hAnsi="Times New Roman" w:cs="Times New Roman"/>
                <w:sz w:val="24"/>
                <w:szCs w:val="24"/>
              </w:rPr>
              <w:t>1 час в месяц</w:t>
            </w:r>
          </w:p>
        </w:tc>
        <w:tc>
          <w:tcPr>
            <w:tcW w:w="2942" w:type="dxa"/>
          </w:tcPr>
          <w:p w:rsidR="00D115CB" w:rsidRPr="00512AB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Кашина Т.Ф., 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сотрудники Пожарной части.</w:t>
            </w:r>
          </w:p>
        </w:tc>
      </w:tr>
      <w:tr w:rsidR="00D115CB" w:rsidRPr="00512ABF" w:rsidTr="00793225">
        <w:tc>
          <w:tcPr>
            <w:tcW w:w="531" w:type="dxa"/>
          </w:tcPr>
          <w:p w:rsidR="00D115CB" w:rsidRPr="00512ABF" w:rsidRDefault="00D115CB" w:rsidP="00D1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создания и организация деятельности дружины юных пожарных.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Понятие лесного и торфяного пожаров.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Классификация лесных, торфяных пожаров.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Причины возникновения лесных, торфяных пожаров и их последствия.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Предупреждение лесных и торфяных пожаров, методы борьбы с ними.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Последствия лесных и торфяных пожаров, методы борьбы с ними.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Общие правила наложения повязок.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Техника искусственного дыхания и непрямого массажа.</w:t>
            </w:r>
          </w:p>
          <w:p w:rsidR="00D115CB" w:rsidRPr="00512AB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15CB" w:rsidRPr="00512ABF" w:rsidRDefault="00D115CB" w:rsidP="00D115C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115CB" w:rsidRPr="00512AB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9EB">
              <w:rPr>
                <w:rFonts w:ascii="Times New Roman" w:hAnsi="Times New Roman" w:cs="Times New Roman"/>
                <w:sz w:val="24"/>
                <w:szCs w:val="24"/>
              </w:rPr>
              <w:t>1 час в месяц</w:t>
            </w:r>
          </w:p>
        </w:tc>
        <w:tc>
          <w:tcPr>
            <w:tcW w:w="2942" w:type="dxa"/>
          </w:tcPr>
          <w:p w:rsidR="00D115CB" w:rsidRPr="00512AB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Попова А.Е., 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сотрудники Пожарной части.</w:t>
            </w:r>
          </w:p>
        </w:tc>
      </w:tr>
      <w:tr w:rsidR="00D115CB" w:rsidRPr="00512ABF" w:rsidTr="00793225">
        <w:tc>
          <w:tcPr>
            <w:tcW w:w="531" w:type="dxa"/>
          </w:tcPr>
          <w:p w:rsidR="00D115CB" w:rsidRPr="00512ABF" w:rsidRDefault="00D115CB" w:rsidP="00D1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Пожары.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Взрывы.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Условия и причины возникновения пожаров и взрывов.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Возможные последствия пожаров и взрывов.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пожарной безопасности.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поведения при пожаре и угрозе взрыва.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Действия при пожаре в общественном месте.</w:t>
            </w:r>
          </w:p>
          <w:p w:rsidR="00D115CB" w:rsidRPr="00512AB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Действия при пожаре в общественном транспорте.</w:t>
            </w:r>
          </w:p>
        </w:tc>
        <w:tc>
          <w:tcPr>
            <w:tcW w:w="850" w:type="dxa"/>
          </w:tcPr>
          <w:p w:rsidR="00D115CB" w:rsidRPr="00512ABF" w:rsidRDefault="00D115CB" w:rsidP="00D115C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115CB" w:rsidRPr="00512AB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9EB">
              <w:rPr>
                <w:rFonts w:ascii="Times New Roman" w:hAnsi="Times New Roman" w:cs="Times New Roman"/>
                <w:sz w:val="24"/>
                <w:szCs w:val="24"/>
              </w:rPr>
              <w:t>1 час в месяц</w:t>
            </w:r>
          </w:p>
        </w:tc>
        <w:tc>
          <w:tcPr>
            <w:tcW w:w="2942" w:type="dxa"/>
          </w:tcPr>
          <w:p w:rsidR="00D115CB" w:rsidRPr="00512AB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</w:t>
            </w:r>
            <w:r>
              <w:t xml:space="preserve"> 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сотрудники Пожарной части.</w:t>
            </w:r>
          </w:p>
        </w:tc>
      </w:tr>
      <w:tr w:rsidR="00D115CB" w:rsidRPr="00512ABF" w:rsidTr="00793225">
        <w:tc>
          <w:tcPr>
            <w:tcW w:w="531" w:type="dxa"/>
          </w:tcPr>
          <w:p w:rsidR="00D115CB" w:rsidRPr="00512ABF" w:rsidRDefault="00D115CB" w:rsidP="00D1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правил пожарной безопасности к учебным заведениям.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Пожарная защита населения профилактика и её задачи.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Права и обязанности граждан по соблюдению ППБ.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Экстренная реанимационная помощь.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Защита населения от ЧС техногенного характера.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Гуманитарная акция МЧС России.</w:t>
            </w:r>
          </w:p>
          <w:p w:rsidR="00D115CB" w:rsidRPr="00D115CB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вести себя при техногенной 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катастрофе.</w:t>
            </w:r>
          </w:p>
          <w:p w:rsidR="00D115CB" w:rsidRPr="00512AB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115CB">
              <w:rPr>
                <w:rFonts w:ascii="Times New Roman" w:hAnsi="Times New Roman" w:cs="Times New Roman"/>
                <w:sz w:val="24"/>
                <w:szCs w:val="24"/>
              </w:rPr>
              <w:tab/>
              <w:t>30 апреля – Всемирный день пожарной охраны.</w:t>
            </w:r>
          </w:p>
        </w:tc>
        <w:tc>
          <w:tcPr>
            <w:tcW w:w="850" w:type="dxa"/>
          </w:tcPr>
          <w:p w:rsidR="00D115CB" w:rsidRPr="00512ABF" w:rsidRDefault="00D115CB" w:rsidP="00D115C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</w:tcPr>
          <w:p w:rsidR="00D115CB" w:rsidRPr="00512AB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9EB">
              <w:rPr>
                <w:rFonts w:ascii="Times New Roman" w:hAnsi="Times New Roman" w:cs="Times New Roman"/>
                <w:sz w:val="24"/>
                <w:szCs w:val="24"/>
              </w:rPr>
              <w:t>1 час в месяц</w:t>
            </w:r>
          </w:p>
        </w:tc>
        <w:tc>
          <w:tcPr>
            <w:tcW w:w="2942" w:type="dxa"/>
          </w:tcPr>
          <w:p w:rsidR="00D115CB" w:rsidRPr="00512AB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сотрудники Пожарной части.</w:t>
            </w:r>
          </w:p>
        </w:tc>
      </w:tr>
      <w:tr w:rsidR="00D115CB" w:rsidRPr="00512ABF" w:rsidTr="00793225">
        <w:tc>
          <w:tcPr>
            <w:tcW w:w="531" w:type="dxa"/>
          </w:tcPr>
          <w:p w:rsidR="00D115CB" w:rsidRPr="00512ABF" w:rsidRDefault="00D115C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D115CB" w:rsidRPr="00512ABF" w:rsidRDefault="00D115C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 бесед, касающиеся правового просвещения, законопослушного поведения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D115CB" w:rsidRPr="00512ABF" w:rsidRDefault="00D115C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07" w:rsidRPr="00512ABF" w:rsidTr="00793225">
        <w:tc>
          <w:tcPr>
            <w:tcW w:w="531" w:type="dxa"/>
          </w:tcPr>
          <w:p w:rsidR="00973B07" w:rsidRPr="00512ABF" w:rsidRDefault="00973B07" w:rsidP="0097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973B07" w:rsidRPr="002C38A6" w:rsidRDefault="00973B07" w:rsidP="00973B07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2C38A6">
              <w:rPr>
                <w:rFonts w:ascii="YS Text" w:hAnsi="YS Text"/>
                <w:color w:val="1A1A1A"/>
                <w:sz w:val="23"/>
                <w:szCs w:val="23"/>
              </w:rPr>
              <w:t>Встреча с законом</w:t>
            </w:r>
          </w:p>
        </w:tc>
        <w:tc>
          <w:tcPr>
            <w:tcW w:w="850" w:type="dxa"/>
          </w:tcPr>
          <w:p w:rsidR="00973B07" w:rsidRPr="00512ABF" w:rsidRDefault="00973B07" w:rsidP="00973B07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73B07" w:rsidRPr="00512ABF" w:rsidRDefault="00973B07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973B07" w:rsidRPr="00512ABF" w:rsidRDefault="00973B07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педагог – организатор: Никитинская С.Е., советник по воспитанию: Конева А.В.</w:t>
            </w:r>
          </w:p>
        </w:tc>
      </w:tr>
      <w:tr w:rsidR="00973B07" w:rsidRPr="00512ABF" w:rsidTr="00793225">
        <w:tc>
          <w:tcPr>
            <w:tcW w:w="531" w:type="dxa"/>
          </w:tcPr>
          <w:p w:rsidR="00973B07" w:rsidRPr="00512ABF" w:rsidRDefault="00973B07" w:rsidP="0097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973B07" w:rsidRPr="002C38A6" w:rsidRDefault="00973B07" w:rsidP="00973B07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2C38A6">
              <w:rPr>
                <w:rFonts w:ascii="YS Text" w:hAnsi="YS Text"/>
                <w:color w:val="1A1A1A"/>
                <w:sz w:val="23"/>
                <w:szCs w:val="23"/>
              </w:rPr>
              <w:t>Основной закон государства</w:t>
            </w:r>
          </w:p>
        </w:tc>
        <w:tc>
          <w:tcPr>
            <w:tcW w:w="850" w:type="dxa"/>
          </w:tcPr>
          <w:p w:rsidR="00973B07" w:rsidRPr="00512ABF" w:rsidRDefault="00973B07" w:rsidP="00973B07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73B07" w:rsidRDefault="00973B07" w:rsidP="00973B07">
            <w:r w:rsidRPr="007954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973B07" w:rsidRPr="00512ABF" w:rsidRDefault="00973B07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педагог – организатор: Никитинская С.Е., советник по воспитанию: Конева А.В.</w:t>
            </w:r>
          </w:p>
        </w:tc>
      </w:tr>
      <w:tr w:rsidR="00973B07" w:rsidRPr="00512ABF" w:rsidTr="00793225">
        <w:tc>
          <w:tcPr>
            <w:tcW w:w="531" w:type="dxa"/>
          </w:tcPr>
          <w:p w:rsidR="00973B07" w:rsidRPr="00512ABF" w:rsidRDefault="00973B07" w:rsidP="0097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973B07" w:rsidRPr="00512ABF" w:rsidRDefault="00973B07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его права</w:t>
            </w:r>
          </w:p>
        </w:tc>
        <w:tc>
          <w:tcPr>
            <w:tcW w:w="850" w:type="dxa"/>
          </w:tcPr>
          <w:p w:rsidR="00973B07" w:rsidRPr="00512ABF" w:rsidRDefault="00973B07" w:rsidP="00973B07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73B07" w:rsidRDefault="00973B07" w:rsidP="00973B07">
            <w:r w:rsidRPr="007954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973B07" w:rsidRPr="00512ABF" w:rsidRDefault="00973B07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педагог – организатор: Никитинская С.Е., советник по воспитанию: Конева А.В.</w:t>
            </w:r>
          </w:p>
        </w:tc>
      </w:tr>
      <w:tr w:rsidR="00973B07" w:rsidRPr="00512ABF" w:rsidTr="00793225">
        <w:tc>
          <w:tcPr>
            <w:tcW w:w="531" w:type="dxa"/>
          </w:tcPr>
          <w:p w:rsidR="00973B07" w:rsidRPr="00512ABF" w:rsidRDefault="00973B07" w:rsidP="0097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973B07" w:rsidRPr="004A7F49" w:rsidRDefault="00973B07" w:rsidP="00973B07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4A7F49">
              <w:rPr>
                <w:rFonts w:ascii="YS Text" w:hAnsi="YS Text"/>
                <w:color w:val="1A1A1A"/>
                <w:sz w:val="23"/>
                <w:szCs w:val="23"/>
              </w:rPr>
              <w:t>Право, мораль и религия</w:t>
            </w:r>
          </w:p>
        </w:tc>
        <w:tc>
          <w:tcPr>
            <w:tcW w:w="850" w:type="dxa"/>
          </w:tcPr>
          <w:p w:rsidR="00973B07" w:rsidRPr="00512ABF" w:rsidRDefault="00973B07" w:rsidP="00973B07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276" w:type="dxa"/>
          </w:tcPr>
          <w:p w:rsidR="00973B07" w:rsidRDefault="00973B07" w:rsidP="00973B07">
            <w:r w:rsidRPr="007954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973B07" w:rsidRPr="00512ABF" w:rsidRDefault="00973B07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педагог – организатор: Никитинская С.Е., советник по воспитанию: Конева А.В.</w:t>
            </w:r>
          </w:p>
        </w:tc>
      </w:tr>
      <w:tr w:rsidR="00973B07" w:rsidRPr="00512ABF" w:rsidTr="00793225">
        <w:tc>
          <w:tcPr>
            <w:tcW w:w="531" w:type="dxa"/>
          </w:tcPr>
          <w:p w:rsidR="00973B07" w:rsidRPr="00512ABF" w:rsidRDefault="00973B07" w:rsidP="0097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973B07" w:rsidRPr="004A7F49" w:rsidRDefault="00973B07" w:rsidP="00973B07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4A7F49">
              <w:rPr>
                <w:rFonts w:ascii="YS Text" w:hAnsi="YS Text"/>
                <w:color w:val="1A1A1A"/>
                <w:sz w:val="23"/>
                <w:szCs w:val="23"/>
              </w:rPr>
              <w:t>Ловушка для подростка</w:t>
            </w:r>
          </w:p>
        </w:tc>
        <w:tc>
          <w:tcPr>
            <w:tcW w:w="850" w:type="dxa"/>
          </w:tcPr>
          <w:p w:rsidR="00973B07" w:rsidRPr="00512ABF" w:rsidRDefault="00973B07" w:rsidP="00973B07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276" w:type="dxa"/>
          </w:tcPr>
          <w:p w:rsidR="00973B07" w:rsidRDefault="00973B07" w:rsidP="00973B07">
            <w:r w:rsidRPr="007954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973B07" w:rsidRPr="00512ABF" w:rsidRDefault="00973B07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педагог – организатор: Никитинская С.Е., советник по воспитанию: Конева А.В.</w:t>
            </w:r>
          </w:p>
        </w:tc>
      </w:tr>
      <w:tr w:rsidR="00973B07" w:rsidRPr="00512ABF" w:rsidTr="00793225">
        <w:tc>
          <w:tcPr>
            <w:tcW w:w="531" w:type="dxa"/>
          </w:tcPr>
          <w:p w:rsidR="00973B07" w:rsidRPr="00512ABF" w:rsidRDefault="00973B07" w:rsidP="0097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973B07" w:rsidRPr="00A847CF" w:rsidRDefault="00973B07" w:rsidP="00973B07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A847CF">
              <w:rPr>
                <w:rFonts w:ascii="YS Text" w:hAnsi="YS Text"/>
                <w:color w:val="1A1A1A"/>
                <w:sz w:val="23"/>
                <w:szCs w:val="23"/>
              </w:rPr>
              <w:t>Мои права = мои обязанности</w:t>
            </w:r>
          </w:p>
        </w:tc>
        <w:tc>
          <w:tcPr>
            <w:tcW w:w="850" w:type="dxa"/>
          </w:tcPr>
          <w:p w:rsidR="00973B07" w:rsidRPr="00512ABF" w:rsidRDefault="00973B07" w:rsidP="00973B07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73B07" w:rsidRDefault="00973B07" w:rsidP="00973B07">
            <w:r w:rsidRPr="007954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973B07" w:rsidRPr="00512ABF" w:rsidRDefault="00973B07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педагог – организатор: Никитинская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С.Е., советник по воспитанию: Конева А.В.</w:t>
            </w:r>
          </w:p>
        </w:tc>
      </w:tr>
      <w:tr w:rsidR="00973B07" w:rsidRPr="00512ABF" w:rsidTr="00793225">
        <w:tc>
          <w:tcPr>
            <w:tcW w:w="531" w:type="dxa"/>
          </w:tcPr>
          <w:p w:rsidR="00973B07" w:rsidRPr="00512ABF" w:rsidRDefault="00973B07" w:rsidP="0097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973B07" w:rsidRPr="00A847CF" w:rsidRDefault="00973B07" w:rsidP="00973B07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A847CF">
              <w:rPr>
                <w:rFonts w:ascii="YS Text" w:hAnsi="YS Text"/>
                <w:color w:val="1A1A1A"/>
                <w:sz w:val="23"/>
                <w:szCs w:val="23"/>
              </w:rPr>
              <w:t>Законы об обязанностях</w:t>
            </w:r>
          </w:p>
        </w:tc>
        <w:tc>
          <w:tcPr>
            <w:tcW w:w="850" w:type="dxa"/>
          </w:tcPr>
          <w:p w:rsidR="00973B07" w:rsidRPr="00512ABF" w:rsidRDefault="00973B07" w:rsidP="00973B07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73B07" w:rsidRDefault="00973B07" w:rsidP="00973B07">
            <w:r w:rsidRPr="007954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973B07" w:rsidRPr="00512ABF" w:rsidRDefault="00973B07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педагог – организатор: Никитинская С.Е., советник по воспитанию: Конева А.В.</w:t>
            </w:r>
          </w:p>
        </w:tc>
      </w:tr>
      <w:tr w:rsidR="00793225" w:rsidRPr="00512ABF" w:rsidTr="00793225">
        <w:tc>
          <w:tcPr>
            <w:tcW w:w="531" w:type="dxa"/>
          </w:tcPr>
          <w:p w:rsidR="00793225" w:rsidRPr="00512ABF" w:rsidRDefault="00973B07" w:rsidP="0079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73B07" w:rsidRPr="001B2F6A" w:rsidRDefault="00973B07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Пятиминутки безопасности:</w:t>
            </w:r>
          </w:p>
          <w:p w:rsidR="00973B07" w:rsidRPr="001B2F6A" w:rsidRDefault="00973B07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793225" w:rsidRPr="00512ABF" w:rsidRDefault="00973B07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</w:tcPr>
          <w:p w:rsidR="00793225" w:rsidRPr="00512ABF" w:rsidRDefault="00973B07" w:rsidP="00793225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793225" w:rsidRPr="00512ABF" w:rsidRDefault="00973B07" w:rsidP="00793225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793225" w:rsidRPr="00512ABF" w:rsidRDefault="00973B07" w:rsidP="00793225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педагог – организатор: Никитинская С.Е., советник по воспитанию: Конева А.В.</w:t>
            </w:r>
          </w:p>
        </w:tc>
      </w:tr>
      <w:tr w:rsidR="006D2392" w:rsidRPr="00512ABF" w:rsidTr="006D2392">
        <w:tc>
          <w:tcPr>
            <w:tcW w:w="531" w:type="dxa"/>
          </w:tcPr>
          <w:p w:rsidR="006D2392" w:rsidRPr="00512ABF" w:rsidRDefault="006D2392" w:rsidP="0079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6D2392" w:rsidRPr="00BA0A29" w:rsidRDefault="006D2392" w:rsidP="00793225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Антитеррористическая безопасность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6D2392" w:rsidRPr="00512ABF" w:rsidRDefault="006D2392" w:rsidP="00793225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392" w:rsidRPr="00512ABF" w:rsidTr="00793225">
        <w:tc>
          <w:tcPr>
            <w:tcW w:w="531" w:type="dxa"/>
          </w:tcPr>
          <w:p w:rsidR="006D2392" w:rsidRPr="00512ABF" w:rsidRDefault="006D2392" w:rsidP="006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6D2392" w:rsidRPr="006D2392" w:rsidRDefault="006D2392" w:rsidP="006D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3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D23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солидарности в борьбе с терроризмом</w:t>
            </w:r>
          </w:p>
        </w:tc>
        <w:tc>
          <w:tcPr>
            <w:tcW w:w="850" w:type="dxa"/>
          </w:tcPr>
          <w:p w:rsidR="006D2392" w:rsidRDefault="006D2392" w:rsidP="006D2392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6D2392" w:rsidRPr="00512ABF" w:rsidRDefault="006D2392" w:rsidP="006D2392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6D2392" w:rsidRPr="00512ABF" w:rsidRDefault="006D2392" w:rsidP="006D2392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педагог – организатор: Никитинская С.Е., советник по воспитанию: Конева А.В.</w:t>
            </w:r>
          </w:p>
        </w:tc>
      </w:tr>
      <w:tr w:rsidR="006D2392" w:rsidRPr="00512ABF" w:rsidTr="00793225">
        <w:tc>
          <w:tcPr>
            <w:tcW w:w="531" w:type="dxa"/>
          </w:tcPr>
          <w:p w:rsidR="006D2392" w:rsidRPr="00512ABF" w:rsidRDefault="006D2392" w:rsidP="006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6D2392" w:rsidRPr="006D2392" w:rsidRDefault="006D2392" w:rsidP="006D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D2392">
              <w:rPr>
                <w:rFonts w:ascii="Times New Roman" w:hAnsi="Times New Roman" w:cs="Times New Roman"/>
                <w:sz w:val="24"/>
                <w:szCs w:val="24"/>
              </w:rPr>
              <w:t>Действия при обнаружении подозрительных предметов</w:t>
            </w:r>
          </w:p>
        </w:tc>
        <w:tc>
          <w:tcPr>
            <w:tcW w:w="850" w:type="dxa"/>
          </w:tcPr>
          <w:p w:rsidR="006D2392" w:rsidRPr="00512ABF" w:rsidRDefault="006D2392" w:rsidP="006D2392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6D2392" w:rsidRPr="00512ABF" w:rsidRDefault="006D2392" w:rsidP="006D2392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6D2392" w:rsidRPr="00512ABF" w:rsidRDefault="006D2392" w:rsidP="006D2392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педагог – организатор: Никитинская С.Е., советник по воспитанию: Конева А.В.</w:t>
            </w:r>
          </w:p>
        </w:tc>
      </w:tr>
      <w:tr w:rsidR="006D2392" w:rsidRPr="00512ABF" w:rsidTr="00793225">
        <w:tc>
          <w:tcPr>
            <w:tcW w:w="531" w:type="dxa"/>
          </w:tcPr>
          <w:p w:rsidR="006D2392" w:rsidRPr="00512ABF" w:rsidRDefault="006D2392" w:rsidP="006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6D2392" w:rsidRPr="006D2392" w:rsidRDefault="006D2392" w:rsidP="006D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D2392">
              <w:rPr>
                <w:rFonts w:ascii="Times New Roman" w:hAnsi="Times New Roman" w:cs="Times New Roman"/>
                <w:sz w:val="24"/>
                <w:szCs w:val="24"/>
              </w:rPr>
              <w:t>Действия при угрозе террористического акта</w:t>
            </w:r>
          </w:p>
        </w:tc>
        <w:tc>
          <w:tcPr>
            <w:tcW w:w="850" w:type="dxa"/>
          </w:tcPr>
          <w:p w:rsidR="006D2392" w:rsidRPr="00512ABF" w:rsidRDefault="006D2392" w:rsidP="006D2392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6D2392" w:rsidRPr="00512ABF" w:rsidRDefault="006D2392" w:rsidP="006D2392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6D2392" w:rsidRPr="00512ABF" w:rsidRDefault="006D2392" w:rsidP="006D2392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педагог – организатор: Никитинская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С.Е., советник по воспитанию: Конева А.В.</w:t>
            </w:r>
          </w:p>
        </w:tc>
      </w:tr>
      <w:tr w:rsidR="006D2392" w:rsidRPr="00512ABF" w:rsidTr="00793225">
        <w:tc>
          <w:tcPr>
            <w:tcW w:w="531" w:type="dxa"/>
          </w:tcPr>
          <w:p w:rsidR="006D2392" w:rsidRPr="00512ABF" w:rsidRDefault="006D2392" w:rsidP="006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6D2392" w:rsidRPr="006D2392" w:rsidRDefault="006D2392" w:rsidP="006D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6D23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плакатов «Мы за безопасный мир!"</w:t>
            </w:r>
          </w:p>
        </w:tc>
        <w:tc>
          <w:tcPr>
            <w:tcW w:w="850" w:type="dxa"/>
          </w:tcPr>
          <w:p w:rsidR="006D2392" w:rsidRPr="00512ABF" w:rsidRDefault="006D2392" w:rsidP="006D2392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6D2392" w:rsidRPr="00512ABF" w:rsidRDefault="006D2392" w:rsidP="006D2392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942" w:type="dxa"/>
          </w:tcPr>
          <w:p w:rsidR="006D2392" w:rsidRPr="00512ABF" w:rsidRDefault="006D2392" w:rsidP="006D2392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педагог – организатор: Никитинская С.Е., советник по воспитанию: Конева А.В.</w:t>
            </w:r>
          </w:p>
        </w:tc>
      </w:tr>
      <w:tr w:rsidR="006D2392" w:rsidRPr="00512ABF" w:rsidTr="006D2392">
        <w:tc>
          <w:tcPr>
            <w:tcW w:w="531" w:type="dxa"/>
          </w:tcPr>
          <w:p w:rsidR="006D2392" w:rsidRPr="00512ABF" w:rsidRDefault="006D2392" w:rsidP="0097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6D2392" w:rsidRPr="00BA0A29" w:rsidRDefault="006D2392" w:rsidP="00973B07">
            <w:pPr>
              <w:pStyle w:val="ac"/>
              <w:shd w:val="clear" w:color="auto" w:fill="F9FAFA"/>
              <w:spacing w:before="0" w:after="0"/>
              <w:rPr>
                <w:color w:val="010101"/>
              </w:rPr>
            </w:pPr>
            <w:r w:rsidRPr="000E5300">
              <w:rPr>
                <w:b/>
              </w:rPr>
              <w:t>Профилактика вредных привычек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6D2392" w:rsidRPr="00512ABF" w:rsidRDefault="006D2392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07" w:rsidRPr="00512ABF" w:rsidTr="00793225">
        <w:tc>
          <w:tcPr>
            <w:tcW w:w="531" w:type="dxa"/>
          </w:tcPr>
          <w:p w:rsidR="00973B07" w:rsidRPr="00512ABF" w:rsidRDefault="00973B07" w:rsidP="0097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973B07" w:rsidRPr="00BA0A29" w:rsidRDefault="006D2392" w:rsidP="00973B07">
            <w:pPr>
              <w:pStyle w:val="ac"/>
              <w:shd w:val="clear" w:color="auto" w:fill="F9FAFA"/>
              <w:spacing w:before="0" w:after="0"/>
              <w:rPr>
                <w:color w:val="010101"/>
              </w:rPr>
            </w:pPr>
            <w:r>
              <w:rPr>
                <w:color w:val="010101"/>
              </w:rPr>
              <w:t xml:space="preserve">1. </w:t>
            </w:r>
            <w:r w:rsidRPr="006D2392">
              <w:rPr>
                <w:color w:val="010101"/>
              </w:rPr>
              <w:t>Акция «Мы выбираем спорт, как альтернативу вредным привычкам»</w:t>
            </w:r>
          </w:p>
        </w:tc>
        <w:tc>
          <w:tcPr>
            <w:tcW w:w="850" w:type="dxa"/>
          </w:tcPr>
          <w:p w:rsidR="00973B07" w:rsidRPr="00512ABF" w:rsidRDefault="00512208" w:rsidP="00973B07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973B07" w:rsidRPr="00512ABF" w:rsidRDefault="00512208" w:rsidP="00512208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973B07" w:rsidRPr="00512ABF" w:rsidRDefault="00512208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ШСК: Колесниченко М.Н., Соснин А.Д., Кузьмин С.Н.</w:t>
            </w:r>
          </w:p>
        </w:tc>
      </w:tr>
      <w:tr w:rsidR="00512208" w:rsidRPr="00512ABF" w:rsidTr="00793225">
        <w:tc>
          <w:tcPr>
            <w:tcW w:w="531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512208" w:rsidRPr="00BA0A29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Беседа «</w:t>
            </w:r>
            <w:r w:rsidRPr="00512208">
              <w:rPr>
                <w:rFonts w:ascii="Times New Roman" w:hAnsi="Times New Roman" w:cs="Times New Roman"/>
                <w:sz w:val="24"/>
                <w:szCs w:val="24"/>
              </w:rPr>
              <w:t>Почему же люди пробуют курить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2" w:type="dxa"/>
          </w:tcPr>
          <w:p w:rsidR="00512208" w:rsidRPr="00512ABF" w:rsidRDefault="00512208" w:rsidP="0051220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педагог – организатор: Никитинская С.Е., советник по воспитанию: Конева А.В., РДДМ «Движение Первых»</w:t>
            </w:r>
          </w:p>
        </w:tc>
      </w:tr>
      <w:tr w:rsidR="00CD2C2D" w:rsidRPr="00512ABF" w:rsidTr="00793225">
        <w:tc>
          <w:tcPr>
            <w:tcW w:w="531" w:type="dxa"/>
          </w:tcPr>
          <w:p w:rsidR="00CD2C2D" w:rsidRPr="00512ABF" w:rsidRDefault="00CD2C2D" w:rsidP="00CD2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CD2C2D" w:rsidRPr="00C90806" w:rsidRDefault="00CD2C2D" w:rsidP="00CD2C2D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3. Беседа </w:t>
            </w:r>
            <w:r w:rsidRPr="00C90806">
              <w:rPr>
                <w:rFonts w:ascii="YS Text" w:hAnsi="YS Text"/>
                <w:color w:val="1A1A1A"/>
                <w:sz w:val="23"/>
                <w:szCs w:val="23"/>
              </w:rPr>
              <w:t>«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Алкоголь и здоровье» </w:t>
            </w:r>
          </w:p>
        </w:tc>
        <w:tc>
          <w:tcPr>
            <w:tcW w:w="850" w:type="dxa"/>
          </w:tcPr>
          <w:p w:rsidR="00CD2C2D" w:rsidRPr="00512ABF" w:rsidRDefault="00CD2C2D" w:rsidP="00CD2C2D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276" w:type="dxa"/>
          </w:tcPr>
          <w:p w:rsidR="00CD2C2D" w:rsidRPr="00512ABF" w:rsidRDefault="00CD2C2D" w:rsidP="00CD2C2D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2" w:type="dxa"/>
          </w:tcPr>
          <w:p w:rsidR="00CD2C2D" w:rsidRDefault="00CD2C2D" w:rsidP="00CD2C2D">
            <w:r w:rsidRPr="002C32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руководители:  Попова А.Е.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Кашина Т.Ф.</w:t>
            </w:r>
            <w:r w:rsidRPr="002C329C">
              <w:rPr>
                <w:rFonts w:ascii="Times New Roman" w:hAnsi="Times New Roman" w:cs="Times New Roman"/>
                <w:sz w:val="24"/>
                <w:szCs w:val="24"/>
              </w:rPr>
              <w:t>, педагог – организатор: Никитинская С.Е., советник по воспитанию: Конева А.В., РДДМ «Движение Первых»</w:t>
            </w:r>
          </w:p>
        </w:tc>
      </w:tr>
      <w:tr w:rsidR="00CD2C2D" w:rsidRPr="00512ABF" w:rsidTr="00793225">
        <w:tc>
          <w:tcPr>
            <w:tcW w:w="531" w:type="dxa"/>
          </w:tcPr>
          <w:p w:rsidR="00CD2C2D" w:rsidRPr="00512ABF" w:rsidRDefault="00CD2C2D" w:rsidP="00CD2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CD2C2D" w:rsidRPr="00C90806" w:rsidRDefault="00CD2C2D" w:rsidP="00CD2C2D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4. Беседа </w:t>
            </w:r>
            <w:r w:rsidRPr="00C90806">
              <w:rPr>
                <w:rFonts w:ascii="YS Text" w:hAnsi="YS Text"/>
                <w:color w:val="1A1A1A"/>
                <w:sz w:val="23"/>
                <w:szCs w:val="23"/>
              </w:rPr>
              <w:t>«П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агубное влияние ПАВ» </w:t>
            </w:r>
          </w:p>
        </w:tc>
        <w:tc>
          <w:tcPr>
            <w:tcW w:w="850" w:type="dxa"/>
          </w:tcPr>
          <w:p w:rsidR="00CD2C2D" w:rsidRPr="00512ABF" w:rsidRDefault="00CD2C2D" w:rsidP="00CD2C2D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276" w:type="dxa"/>
          </w:tcPr>
          <w:p w:rsidR="00CD2C2D" w:rsidRPr="00512ABF" w:rsidRDefault="00CD2C2D" w:rsidP="00CD2C2D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2" w:type="dxa"/>
          </w:tcPr>
          <w:p w:rsidR="00CD2C2D" w:rsidRDefault="00CD2C2D" w:rsidP="00CD2C2D">
            <w:r w:rsidRPr="002C32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329C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C329C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</w:t>
            </w:r>
            <w:r w:rsidRPr="002C329C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организатор: Никитинская С.Е., советник по воспитанию: Конева А.В., РДДМ «Движение Первых»</w:t>
            </w:r>
          </w:p>
        </w:tc>
      </w:tr>
      <w:tr w:rsidR="00CD2C2D" w:rsidRPr="00512ABF" w:rsidTr="00793225">
        <w:tc>
          <w:tcPr>
            <w:tcW w:w="531" w:type="dxa"/>
          </w:tcPr>
          <w:p w:rsidR="00CD2C2D" w:rsidRPr="00512ABF" w:rsidRDefault="00CD2C2D" w:rsidP="00CD2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CD2C2D" w:rsidRPr="00C90806" w:rsidRDefault="00CD2C2D" w:rsidP="00CD2C2D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5. Беседа </w:t>
            </w:r>
            <w:r w:rsidRPr="00C90806">
              <w:rPr>
                <w:rFonts w:ascii="YS Text" w:hAnsi="YS Text"/>
                <w:color w:val="1A1A1A"/>
                <w:sz w:val="23"/>
                <w:szCs w:val="23"/>
              </w:rPr>
              <w:t>«Суд над алкоголем»</w:t>
            </w:r>
          </w:p>
        </w:tc>
        <w:tc>
          <w:tcPr>
            <w:tcW w:w="850" w:type="dxa"/>
          </w:tcPr>
          <w:p w:rsidR="00CD2C2D" w:rsidRPr="00512ABF" w:rsidRDefault="00CD2C2D" w:rsidP="00CD2C2D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D2C2D" w:rsidRPr="00512ABF" w:rsidRDefault="00CD2C2D" w:rsidP="00CD2C2D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CD2C2D" w:rsidRDefault="00CD2C2D" w:rsidP="00CD2C2D">
            <w:r w:rsidRPr="002C329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руководитель</w:t>
            </w:r>
            <w:r w:rsidRPr="002C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Pr="002C329C">
              <w:rPr>
                <w:rFonts w:ascii="Times New Roman" w:hAnsi="Times New Roman" w:cs="Times New Roman"/>
                <w:sz w:val="24"/>
                <w:szCs w:val="24"/>
              </w:rPr>
              <w:t>., педагог – организатор: Никитинская С.Е., советник по воспитанию: Конева А.В., РДДМ «Движение Первых»</w:t>
            </w:r>
          </w:p>
        </w:tc>
      </w:tr>
      <w:tr w:rsidR="00512208" w:rsidRPr="00512ABF" w:rsidTr="00793225">
        <w:tc>
          <w:tcPr>
            <w:tcW w:w="531" w:type="dxa"/>
          </w:tcPr>
          <w:p w:rsidR="00512208" w:rsidRPr="00512ABF" w:rsidRDefault="00CD2C2D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942" w:type="dxa"/>
          </w:tcPr>
          <w:p w:rsidR="00512208" w:rsidRPr="00512ABF" w:rsidRDefault="00CD2C2D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педагог – организатор: Никитинская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С.Е., советник по воспитанию: Конева А.В., руководитель ШСК: Колесниченко М.Н.</w:t>
            </w:r>
          </w:p>
        </w:tc>
      </w:tr>
      <w:tr w:rsidR="00512208" w:rsidRPr="00512ABF" w:rsidTr="00793225">
        <w:tc>
          <w:tcPr>
            <w:tcW w:w="531" w:type="dxa"/>
          </w:tcPr>
          <w:p w:rsidR="00512208" w:rsidRPr="00512ABF" w:rsidRDefault="00CD2C2D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72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512208" w:rsidRPr="00512ABF" w:rsidRDefault="00CD2C2D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УВР: Парфеньева Т.В.</w:t>
            </w:r>
          </w:p>
        </w:tc>
      </w:tr>
      <w:tr w:rsidR="00512208" w:rsidRPr="00512ABF" w:rsidTr="00793225">
        <w:tc>
          <w:tcPr>
            <w:tcW w:w="531" w:type="dxa"/>
          </w:tcPr>
          <w:p w:rsidR="00512208" w:rsidRPr="00512ABF" w:rsidRDefault="00F151AD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942" w:type="dxa"/>
          </w:tcPr>
          <w:p w:rsidR="00512208" w:rsidRPr="00512ABF" w:rsidRDefault="00F151AD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воспитанию: Конева А.В., социальный педагог: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512208" w:rsidRPr="00512ABF" w:rsidTr="00793225">
        <w:tc>
          <w:tcPr>
            <w:tcW w:w="531" w:type="dxa"/>
          </w:tcPr>
          <w:p w:rsidR="00512208" w:rsidRPr="00512ABF" w:rsidRDefault="004262E7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2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942" w:type="dxa"/>
          </w:tcPr>
          <w:p w:rsidR="00512208" w:rsidRPr="00512ABF" w:rsidRDefault="00F151AD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школы: Кашин А.А., Начальник летнего оздоровительного лагеря: Конева А.В., классные руков</w:t>
            </w:r>
            <w:r w:rsidR="00A059FF">
              <w:rPr>
                <w:rFonts w:ascii="Times New Roman" w:hAnsi="Times New Roman" w:cs="Times New Roman"/>
                <w:sz w:val="24"/>
                <w:szCs w:val="24"/>
              </w:rPr>
              <w:t>одители, воспитатели отрядов,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512208" w:rsidRPr="00512ABF" w:rsidTr="00F151AD">
        <w:trPr>
          <w:trHeight w:val="1124"/>
        </w:trPr>
        <w:tc>
          <w:tcPr>
            <w:tcW w:w="531" w:type="dxa"/>
          </w:tcPr>
          <w:p w:rsidR="00512208" w:rsidRPr="00512ABF" w:rsidRDefault="004262E7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2" w:type="dxa"/>
          </w:tcPr>
          <w:p w:rsidR="00512208" w:rsidRPr="00512ABF" w:rsidRDefault="00512208" w:rsidP="0051220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512208" w:rsidRPr="00512ABF" w:rsidRDefault="00A059FF" w:rsidP="0051220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</w:t>
            </w:r>
            <w:r w:rsidR="00F151AD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педагог: </w:t>
            </w:r>
            <w:proofErr w:type="spellStart"/>
            <w:r w:rsidR="00F151AD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="00F151AD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512208" w:rsidRPr="00512ABF" w:rsidTr="00793225">
        <w:tc>
          <w:tcPr>
            <w:tcW w:w="531" w:type="dxa"/>
          </w:tcPr>
          <w:p w:rsidR="00512208" w:rsidRPr="00512ABF" w:rsidRDefault="004262E7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2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512208" w:rsidRPr="00512ABF" w:rsidRDefault="004262E7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E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Социальный педагог: </w:t>
            </w:r>
            <w:proofErr w:type="spellStart"/>
            <w:r w:rsidRPr="004262E7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4262E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4262E7" w:rsidRPr="00512ABF" w:rsidTr="00793225">
        <w:tc>
          <w:tcPr>
            <w:tcW w:w="531" w:type="dxa"/>
          </w:tcPr>
          <w:p w:rsidR="004262E7" w:rsidRPr="001B2F6A" w:rsidRDefault="004262E7" w:rsidP="0042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2" w:type="dxa"/>
          </w:tcPr>
          <w:p w:rsidR="004262E7" w:rsidRPr="001B2F6A" w:rsidRDefault="004262E7" w:rsidP="0042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4262E7" w:rsidRPr="001B2F6A" w:rsidRDefault="004262E7" w:rsidP="0042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4262E7" w:rsidRPr="001B2F6A" w:rsidRDefault="004262E7" w:rsidP="0042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4262E7" w:rsidRPr="001B2F6A" w:rsidRDefault="004262E7" w:rsidP="0042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4262E7" w:rsidRPr="00512ABF" w:rsidTr="00793225">
        <w:tc>
          <w:tcPr>
            <w:tcW w:w="531" w:type="dxa"/>
          </w:tcPr>
          <w:p w:rsidR="004262E7" w:rsidRPr="001B2F6A" w:rsidRDefault="004262E7" w:rsidP="0042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2" w:type="dxa"/>
          </w:tcPr>
          <w:p w:rsidR="004262E7" w:rsidRPr="001B2F6A" w:rsidRDefault="004262E7" w:rsidP="004262E7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4262E7" w:rsidRPr="001B2F6A" w:rsidRDefault="004262E7" w:rsidP="004262E7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4262E7" w:rsidRPr="001B2F6A" w:rsidRDefault="004262E7" w:rsidP="004262E7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4262E7" w:rsidRPr="001B2F6A" w:rsidRDefault="004262E7" w:rsidP="0042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E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 w:rsidRPr="004262E7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262E7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4262E7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4262E7">
              <w:rPr>
                <w:rFonts w:ascii="Times New Roman" w:hAnsi="Times New Roman" w:cs="Times New Roman"/>
                <w:sz w:val="24"/>
                <w:szCs w:val="24"/>
              </w:rPr>
              <w:t xml:space="preserve"> Л.И., советник по воспитанию: Конева А.В., директор школы: Кашин А.А., заместитель директора по УВР: Парфеньева Т.В., педагог организатор: Никитинская С.Е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2E7" w:rsidRPr="00512ABF" w:rsidTr="00793225">
        <w:tc>
          <w:tcPr>
            <w:tcW w:w="531" w:type="dxa"/>
          </w:tcPr>
          <w:p w:rsidR="004262E7" w:rsidRPr="001B2F6A" w:rsidRDefault="004262E7" w:rsidP="0042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2" w:type="dxa"/>
          </w:tcPr>
          <w:p w:rsidR="004262E7" w:rsidRPr="001B2F6A" w:rsidRDefault="004262E7" w:rsidP="004262E7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приглашенных специалистов</w:t>
            </w:r>
          </w:p>
        </w:tc>
        <w:tc>
          <w:tcPr>
            <w:tcW w:w="850" w:type="dxa"/>
          </w:tcPr>
          <w:p w:rsidR="004262E7" w:rsidRPr="001B2F6A" w:rsidRDefault="004262E7" w:rsidP="004262E7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276" w:type="dxa"/>
          </w:tcPr>
          <w:p w:rsidR="004262E7" w:rsidRPr="001B2F6A" w:rsidRDefault="004262E7" w:rsidP="004262E7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4262E7" w:rsidRPr="001B2F6A" w:rsidRDefault="004262E7" w:rsidP="0042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0E22A9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воспитанию: Конева А.В., директор школы: Кашин А.А., заместитель директора по УВР: </w:t>
            </w:r>
            <w:r w:rsidRPr="000E2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Парфеньева Т.В., педагог организатор: Никитинская С.Е.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инспектор КДН, инспектор ГИБДД и др.</w:t>
            </w:r>
          </w:p>
        </w:tc>
      </w:tr>
      <w:tr w:rsidR="00512208" w:rsidRPr="00512ABF" w:rsidTr="001B7BE1">
        <w:tc>
          <w:tcPr>
            <w:tcW w:w="9571" w:type="dxa"/>
            <w:gridSpan w:val="5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Социальное партнёрство</w:t>
            </w:r>
          </w:p>
        </w:tc>
      </w:tr>
      <w:tr w:rsidR="00DF2FE1" w:rsidRPr="00512ABF" w:rsidTr="00793225">
        <w:tc>
          <w:tcPr>
            <w:tcW w:w="531" w:type="dxa"/>
          </w:tcPr>
          <w:p w:rsidR="00DF2FE1" w:rsidRPr="00512ABF" w:rsidRDefault="00DF2FE1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DF2FE1" w:rsidRPr="00512ABF" w:rsidRDefault="00DF2FE1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"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Устьяны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" СП "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Ростовско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-Минское" д. Ульяновская</w:t>
            </w:r>
          </w:p>
        </w:tc>
        <w:tc>
          <w:tcPr>
            <w:tcW w:w="850" w:type="dxa"/>
          </w:tcPr>
          <w:p w:rsidR="00DF2FE1" w:rsidRPr="00512ABF" w:rsidRDefault="00DF2FE1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F2FE1" w:rsidRPr="00512ABF" w:rsidRDefault="00DF2FE1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 w:val="restart"/>
          </w:tcPr>
          <w:p w:rsidR="00DF2FE1" w:rsidRPr="00512ABF" w:rsidRDefault="00DF2FE1" w:rsidP="00512208"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0834D0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0E22A9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директор школы: Кашин А.А., заместитель директора по УВР: Парфеньева Т.В., педагог организатор: Никитинская С.Е.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DF2FE1" w:rsidRPr="00512ABF" w:rsidTr="00793225">
        <w:tc>
          <w:tcPr>
            <w:tcW w:w="531" w:type="dxa"/>
          </w:tcPr>
          <w:p w:rsidR="00DF2FE1" w:rsidRPr="00512ABF" w:rsidRDefault="00DF2FE1" w:rsidP="00AE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DF2FE1" w:rsidRPr="00512ABF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«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Устьянский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краеведческий музей»</w:t>
            </w:r>
          </w:p>
        </w:tc>
        <w:tc>
          <w:tcPr>
            <w:tcW w:w="850" w:type="dxa"/>
          </w:tcPr>
          <w:p w:rsidR="00DF2FE1" w:rsidRDefault="00DF2FE1" w:rsidP="00AE7784">
            <w:pPr>
              <w:jc w:val="center"/>
            </w:pPr>
            <w:r w:rsidRPr="00D14E4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F2FE1" w:rsidRPr="00512ABF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DF2FE1" w:rsidRPr="00512ABF" w:rsidRDefault="00DF2FE1" w:rsidP="00AE7784"/>
        </w:tc>
      </w:tr>
      <w:tr w:rsidR="00DF2FE1" w:rsidRPr="00512ABF" w:rsidTr="00793225">
        <w:tc>
          <w:tcPr>
            <w:tcW w:w="531" w:type="dxa"/>
          </w:tcPr>
          <w:p w:rsidR="00DF2FE1" w:rsidRPr="00512ABF" w:rsidRDefault="00DF2FE1" w:rsidP="00AE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DF2FE1" w:rsidRPr="00512ABF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ГБУЗ АО </w:t>
            </w:r>
            <w:proofErr w:type="spellStart"/>
            <w:r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>Устьянская</w:t>
            </w:r>
            <w:proofErr w:type="spellEnd"/>
            <w:r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ЦРБ «Ульяновский ФАП»</w:t>
            </w:r>
          </w:p>
        </w:tc>
        <w:tc>
          <w:tcPr>
            <w:tcW w:w="850" w:type="dxa"/>
          </w:tcPr>
          <w:p w:rsidR="00DF2FE1" w:rsidRDefault="00DF2FE1" w:rsidP="00AE7784">
            <w:pPr>
              <w:jc w:val="center"/>
            </w:pPr>
            <w:r w:rsidRPr="00D14E4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F2FE1" w:rsidRPr="00512ABF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DF2FE1" w:rsidRPr="00512ABF" w:rsidRDefault="00DF2FE1" w:rsidP="00AE7784"/>
        </w:tc>
      </w:tr>
      <w:tr w:rsidR="00DF2FE1" w:rsidRPr="00512ABF" w:rsidTr="00793225">
        <w:tc>
          <w:tcPr>
            <w:tcW w:w="531" w:type="dxa"/>
          </w:tcPr>
          <w:p w:rsidR="00DF2FE1" w:rsidRPr="00512ABF" w:rsidRDefault="00DF2FE1" w:rsidP="00AE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DF2FE1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FE1" w:rsidRPr="00512ABF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Ульяновская</w:t>
            </w:r>
          </w:p>
        </w:tc>
        <w:tc>
          <w:tcPr>
            <w:tcW w:w="850" w:type="dxa"/>
          </w:tcPr>
          <w:p w:rsidR="00DF2FE1" w:rsidRDefault="00DF2FE1" w:rsidP="00AE7784">
            <w:pPr>
              <w:jc w:val="center"/>
            </w:pPr>
            <w:r w:rsidRPr="00D14E4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F2FE1" w:rsidRPr="00512ABF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DF2FE1" w:rsidRPr="00512ABF" w:rsidRDefault="00DF2FE1" w:rsidP="00AE7784"/>
        </w:tc>
      </w:tr>
      <w:tr w:rsidR="00DF2FE1" w:rsidRPr="00512ABF" w:rsidTr="00793225">
        <w:tc>
          <w:tcPr>
            <w:tcW w:w="531" w:type="dxa"/>
          </w:tcPr>
          <w:p w:rsidR="00DF2FE1" w:rsidRPr="00512ABF" w:rsidRDefault="00DF2FE1" w:rsidP="00AE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DF2FE1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часть №60</w:t>
            </w:r>
          </w:p>
          <w:p w:rsidR="00DF2FE1" w:rsidRPr="00512ABF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Ульяновская</w:t>
            </w:r>
          </w:p>
        </w:tc>
        <w:tc>
          <w:tcPr>
            <w:tcW w:w="850" w:type="dxa"/>
          </w:tcPr>
          <w:p w:rsidR="00DF2FE1" w:rsidRDefault="00DF2FE1" w:rsidP="00AE7784">
            <w:pPr>
              <w:jc w:val="center"/>
            </w:pPr>
            <w:r w:rsidRPr="00D14E4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F2FE1" w:rsidRDefault="00DF2FE1" w:rsidP="00AE7784"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DF2FE1" w:rsidRPr="00512ABF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FE1" w:rsidRPr="00512ABF" w:rsidTr="00793225">
        <w:tc>
          <w:tcPr>
            <w:tcW w:w="531" w:type="dxa"/>
          </w:tcPr>
          <w:p w:rsidR="00DF2FE1" w:rsidRPr="00512ABF" w:rsidRDefault="00DF2FE1" w:rsidP="00AE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DF2FE1" w:rsidRPr="00512ABF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DF2FE1" w:rsidRDefault="00DF2FE1" w:rsidP="00AE7784">
            <w:pPr>
              <w:jc w:val="center"/>
            </w:pPr>
            <w:r w:rsidRPr="00D14E4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F2FE1" w:rsidRDefault="00DF2FE1" w:rsidP="00AE7784"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DF2FE1" w:rsidRPr="00512ABF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FE1" w:rsidRPr="00512ABF" w:rsidTr="00793225">
        <w:tc>
          <w:tcPr>
            <w:tcW w:w="531" w:type="dxa"/>
          </w:tcPr>
          <w:p w:rsidR="00DF2FE1" w:rsidRPr="00512ABF" w:rsidRDefault="00DF2FE1" w:rsidP="00AE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DF2FE1" w:rsidRPr="00512ABF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Волонтёрский отряд «Мы рядом»</w:t>
            </w:r>
          </w:p>
        </w:tc>
        <w:tc>
          <w:tcPr>
            <w:tcW w:w="850" w:type="dxa"/>
          </w:tcPr>
          <w:p w:rsidR="00DF2FE1" w:rsidRDefault="00DF2FE1" w:rsidP="00AE7784">
            <w:pPr>
              <w:jc w:val="center"/>
            </w:pPr>
            <w:r w:rsidRPr="00D14E4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F2FE1" w:rsidRDefault="00DF2FE1" w:rsidP="00AE7784"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DF2FE1" w:rsidRPr="00512ABF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FE1" w:rsidRPr="00512ABF" w:rsidTr="00793225">
        <w:tc>
          <w:tcPr>
            <w:tcW w:w="531" w:type="dxa"/>
          </w:tcPr>
          <w:p w:rsidR="00DF2FE1" w:rsidRPr="00512ABF" w:rsidRDefault="00DF2FE1" w:rsidP="00AE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DF2FE1" w:rsidRPr="00512ABF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850" w:type="dxa"/>
          </w:tcPr>
          <w:p w:rsidR="00DF2FE1" w:rsidRDefault="00DF2FE1" w:rsidP="00AE7784">
            <w:pPr>
              <w:jc w:val="center"/>
            </w:pPr>
            <w:r w:rsidRPr="00D14E4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F2FE1" w:rsidRDefault="00DF2FE1" w:rsidP="00AE7784"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DF2FE1" w:rsidRPr="00512ABF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FE1" w:rsidRPr="00512ABF" w:rsidTr="00793225">
        <w:tc>
          <w:tcPr>
            <w:tcW w:w="531" w:type="dxa"/>
          </w:tcPr>
          <w:p w:rsidR="00DF2FE1" w:rsidRPr="00512ABF" w:rsidRDefault="00DF2FE1" w:rsidP="00AE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DF2FE1" w:rsidRPr="00512ABF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ГИБДД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850" w:type="dxa"/>
          </w:tcPr>
          <w:p w:rsidR="00DF2FE1" w:rsidRDefault="00DF2FE1" w:rsidP="00AE7784">
            <w:pPr>
              <w:jc w:val="center"/>
            </w:pPr>
            <w:r w:rsidRPr="00D14E4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F2FE1" w:rsidRDefault="00DF2FE1" w:rsidP="00AE7784"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DF2FE1" w:rsidRPr="00512ABF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FE1" w:rsidRPr="00512ABF" w:rsidTr="00793225">
        <w:tc>
          <w:tcPr>
            <w:tcW w:w="531" w:type="dxa"/>
          </w:tcPr>
          <w:p w:rsidR="00DF2FE1" w:rsidRDefault="00DF2FE1" w:rsidP="00AE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:rsidR="00DF2FE1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техникум</w:t>
            </w:r>
          </w:p>
        </w:tc>
        <w:tc>
          <w:tcPr>
            <w:tcW w:w="850" w:type="dxa"/>
          </w:tcPr>
          <w:p w:rsidR="00DF2FE1" w:rsidRPr="00D14E47" w:rsidRDefault="00DF2FE1" w:rsidP="00AE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276" w:type="dxa"/>
          </w:tcPr>
          <w:p w:rsidR="00DF2FE1" w:rsidRPr="005A6B05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DF2FE1" w:rsidRPr="00512ABF" w:rsidRDefault="00DF2FE1" w:rsidP="00AE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208" w:rsidRPr="00512ABF" w:rsidTr="001B7BE1">
        <w:tc>
          <w:tcPr>
            <w:tcW w:w="9571" w:type="dxa"/>
            <w:gridSpan w:val="5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71445F" w:rsidRPr="00512ABF" w:rsidTr="00793225">
        <w:tc>
          <w:tcPr>
            <w:tcW w:w="531" w:type="dxa"/>
          </w:tcPr>
          <w:p w:rsidR="0071445F" w:rsidRPr="001B2F6A" w:rsidRDefault="0071445F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71445F" w:rsidRPr="001B2F6A" w:rsidRDefault="0071445F" w:rsidP="0071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71445F" w:rsidRPr="001B2F6A" w:rsidRDefault="0071445F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71445F" w:rsidRPr="001B2F6A" w:rsidRDefault="0071445F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71445F" w:rsidRPr="001B2F6A" w:rsidRDefault="0071445F" w:rsidP="0071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71445F" w:rsidRPr="00512ABF" w:rsidTr="00793225">
        <w:tc>
          <w:tcPr>
            <w:tcW w:w="531" w:type="dxa"/>
          </w:tcPr>
          <w:p w:rsidR="0071445F" w:rsidRPr="001B2F6A" w:rsidRDefault="0071445F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71445F" w:rsidRPr="001B2F6A" w:rsidRDefault="0071445F" w:rsidP="0071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класса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</w:p>
        </w:tc>
        <w:tc>
          <w:tcPr>
            <w:tcW w:w="850" w:type="dxa"/>
          </w:tcPr>
          <w:p w:rsidR="0071445F" w:rsidRPr="001B2F6A" w:rsidRDefault="0071445F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71445F" w:rsidRPr="001B2F6A" w:rsidRDefault="0071445F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71445F" w:rsidRPr="001B2F6A" w:rsidRDefault="0071445F" w:rsidP="0071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714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5F">
              <w:rPr>
                <w:rFonts w:ascii="Times New Roman" w:hAnsi="Times New Roman" w:cs="Times New Roman"/>
                <w:sz w:val="24"/>
                <w:szCs w:val="24"/>
              </w:rPr>
              <w:t>Казаков С.В., Кашина Т.Ф., Попова А.Е.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71445F" w:rsidRPr="00512ABF" w:rsidTr="00793225">
        <w:tc>
          <w:tcPr>
            <w:tcW w:w="531" w:type="dxa"/>
          </w:tcPr>
          <w:p w:rsidR="0071445F" w:rsidRPr="001B2F6A" w:rsidRDefault="0071445F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71445F" w:rsidRPr="001B2F6A" w:rsidRDefault="0071445F" w:rsidP="0071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чат в СФЕРУМ</w:t>
            </w:r>
          </w:p>
        </w:tc>
        <w:tc>
          <w:tcPr>
            <w:tcW w:w="850" w:type="dxa"/>
          </w:tcPr>
          <w:p w:rsidR="0071445F" w:rsidRPr="001B2F6A" w:rsidRDefault="0071445F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71445F" w:rsidRPr="001B2F6A" w:rsidRDefault="0071445F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71445F" w:rsidRPr="001B2F6A" w:rsidRDefault="0071445F" w:rsidP="0071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512208" w:rsidRPr="00512ABF" w:rsidTr="00840A8A">
        <w:tc>
          <w:tcPr>
            <w:tcW w:w="9571" w:type="dxa"/>
            <w:gridSpan w:val="5"/>
          </w:tcPr>
          <w:p w:rsidR="00512208" w:rsidRPr="00512ABF" w:rsidRDefault="00512208" w:rsidP="00512208">
            <w:pPr>
              <w:ind w:left="-4" w:hanging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512208" w:rsidRPr="00512ABF" w:rsidTr="00793225">
        <w:tc>
          <w:tcPr>
            <w:tcW w:w="531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vMerge w:val="restart"/>
          </w:tcPr>
          <w:p w:rsidR="00512208" w:rsidRPr="00512ABF" w:rsidRDefault="0071445F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45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Казаков С.В., Кашина Т.Ф., Попова А.Е., </w:t>
            </w:r>
            <w:proofErr w:type="spellStart"/>
            <w:r w:rsidRPr="0071445F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71445F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71445F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71445F">
              <w:rPr>
                <w:rFonts w:ascii="Times New Roman" w:hAnsi="Times New Roman" w:cs="Times New Roman"/>
                <w:sz w:val="24"/>
                <w:szCs w:val="24"/>
              </w:rPr>
              <w:t xml:space="preserve"> Л.И., советник по воспитанию: Конева А.В., директор школы: Кашин А.А., заместитель директора по УВР: Парфеньева Т.В., педагог организатор: Никитинская С.Е.</w:t>
            </w:r>
          </w:p>
        </w:tc>
      </w:tr>
      <w:tr w:rsidR="00512208" w:rsidRPr="00512ABF" w:rsidTr="00793225">
        <w:tc>
          <w:tcPr>
            <w:tcW w:w="531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  <w:vMerge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208" w:rsidRPr="00512ABF" w:rsidTr="00793225">
        <w:tc>
          <w:tcPr>
            <w:tcW w:w="531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Работа советов согласно  плана воспитательной работы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208" w:rsidRPr="00512ABF" w:rsidTr="00840A8A">
        <w:tc>
          <w:tcPr>
            <w:tcW w:w="9571" w:type="dxa"/>
            <w:gridSpan w:val="5"/>
          </w:tcPr>
          <w:p w:rsidR="00512208" w:rsidRPr="00512ABF" w:rsidRDefault="00512208" w:rsidP="00512208">
            <w:pPr>
              <w:ind w:left="-4" w:hanging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D618EF" w:rsidRPr="00512ABF" w:rsidTr="00793225">
        <w:tc>
          <w:tcPr>
            <w:tcW w:w="531" w:type="dxa"/>
          </w:tcPr>
          <w:p w:rsidR="00D618EF" w:rsidRPr="00512ABF" w:rsidRDefault="00D618EF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D618EF" w:rsidRPr="00512ABF" w:rsidRDefault="00D618EF" w:rsidP="00512208">
            <w:pPr>
              <w:rPr>
                <w:rFonts w:hAnsi="Times New Roman" w:cs="Times New Roman"/>
                <w:sz w:val="24"/>
                <w:szCs w:val="24"/>
              </w:rPr>
            </w:pPr>
            <w:r w:rsidRPr="00D618EF">
              <w:rPr>
                <w:rFonts w:hAnsi="Times New Roman" w:cs="Times New Roman"/>
                <w:sz w:val="24"/>
                <w:szCs w:val="24"/>
              </w:rPr>
              <w:t>Курс</w:t>
            </w:r>
            <w:r w:rsidRPr="00D618E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D618EF">
              <w:rPr>
                <w:rFonts w:hAnsi="Times New Roman" w:cs="Times New Roman"/>
                <w:sz w:val="24"/>
                <w:szCs w:val="24"/>
              </w:rPr>
              <w:t>занятий</w:t>
            </w:r>
            <w:r w:rsidRPr="00D618E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D618EF">
              <w:rPr>
                <w:rFonts w:hAnsi="Times New Roman" w:cs="Times New Roman"/>
                <w:sz w:val="24"/>
                <w:szCs w:val="24"/>
              </w:rPr>
              <w:t>«Россия</w:t>
            </w:r>
            <w:r w:rsidRPr="00D618EF">
              <w:rPr>
                <w:rFonts w:hAnsi="Times New Roman" w:cs="Times New Roman"/>
                <w:sz w:val="24"/>
                <w:szCs w:val="24"/>
              </w:rPr>
              <w:t xml:space="preserve">- </w:t>
            </w:r>
            <w:r w:rsidRPr="00D618EF">
              <w:rPr>
                <w:rFonts w:hAnsi="Times New Roman" w:cs="Times New Roman"/>
                <w:sz w:val="24"/>
                <w:szCs w:val="24"/>
              </w:rPr>
              <w:t>мои</w:t>
            </w:r>
            <w:r w:rsidRPr="00D618E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D618EF">
              <w:rPr>
                <w:rFonts w:hAnsi="Times New Roman" w:cs="Times New Roman"/>
                <w:sz w:val="24"/>
                <w:szCs w:val="24"/>
              </w:rPr>
              <w:t>горизонты»</w:t>
            </w:r>
          </w:p>
        </w:tc>
        <w:tc>
          <w:tcPr>
            <w:tcW w:w="850" w:type="dxa"/>
          </w:tcPr>
          <w:p w:rsidR="00D618EF" w:rsidRPr="00512ABF" w:rsidRDefault="00D618EF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276" w:type="dxa"/>
          </w:tcPr>
          <w:p w:rsidR="00D618EF" w:rsidRPr="00512ABF" w:rsidRDefault="00D618EF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618EF" w:rsidRPr="00512ABF" w:rsidRDefault="00D618EF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EF" w:rsidRPr="00512ABF" w:rsidTr="00D618EF">
        <w:tc>
          <w:tcPr>
            <w:tcW w:w="531" w:type="dxa"/>
          </w:tcPr>
          <w:p w:rsidR="00D618EF" w:rsidRPr="00512ABF" w:rsidRDefault="00D618EF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2" w:type="dxa"/>
          </w:tcPr>
          <w:p w:rsidR="00D618EF" w:rsidRPr="00224333" w:rsidRDefault="00D618EF" w:rsidP="0051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33">
              <w:rPr>
                <w:rFonts w:hAnsi="Times New Roman" w:cs="Times New Roman"/>
                <w:b/>
                <w:sz w:val="24"/>
                <w:szCs w:val="24"/>
              </w:rPr>
              <w:t>Классные</w:t>
            </w:r>
            <w:r w:rsidRPr="00224333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224333">
              <w:rPr>
                <w:rFonts w:hAnsi="Times New Roman" w:cs="Times New Roman"/>
                <w:b/>
                <w:sz w:val="24"/>
                <w:szCs w:val="24"/>
              </w:rPr>
              <w:t>часы</w:t>
            </w:r>
            <w:r w:rsidRPr="00224333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224333">
              <w:rPr>
                <w:rFonts w:hAnsi="Times New Roman" w:cs="Times New Roman"/>
                <w:b/>
                <w:sz w:val="24"/>
                <w:szCs w:val="24"/>
              </w:rPr>
              <w:t>и</w:t>
            </w:r>
            <w:r w:rsidRPr="00224333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224333">
              <w:rPr>
                <w:rFonts w:hAnsi="Times New Roman" w:cs="Times New Roman"/>
                <w:b/>
                <w:sz w:val="24"/>
                <w:szCs w:val="24"/>
              </w:rPr>
              <w:t>беседы</w:t>
            </w:r>
            <w:r w:rsidR="00CD0B26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="00CD0B26">
              <w:rPr>
                <w:rFonts w:hAnsi="Times New Roman" w:cs="Times New Roman"/>
                <w:b/>
                <w:sz w:val="24"/>
                <w:szCs w:val="24"/>
              </w:rPr>
              <w:t>с</w:t>
            </w:r>
            <w:r w:rsidR="00CD0B26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="00CD0B26">
              <w:rPr>
                <w:rFonts w:hAnsi="Times New Roman" w:cs="Times New Roman"/>
                <w:b/>
                <w:sz w:val="24"/>
                <w:szCs w:val="24"/>
              </w:rPr>
              <w:t>обучающимися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D618EF" w:rsidRPr="00512ABF" w:rsidRDefault="00D618EF" w:rsidP="00512208"/>
        </w:tc>
      </w:tr>
      <w:tr w:rsidR="00BC5C35" w:rsidRPr="00512ABF" w:rsidTr="00793225">
        <w:tc>
          <w:tcPr>
            <w:tcW w:w="531" w:type="dxa"/>
            <w:vMerge w:val="restart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512ABF">
              <w:rPr>
                <w:rFonts w:hAnsi="Times New Roman" w:cs="Times New Roman"/>
                <w:sz w:val="24"/>
                <w:szCs w:val="24"/>
              </w:rPr>
              <w:t>Жить</w:t>
            </w:r>
            <w:r w:rsidRPr="00512AB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12ABF">
              <w:rPr>
                <w:rFonts w:hAnsi="Times New Roman" w:cs="Times New Roman"/>
                <w:sz w:val="24"/>
                <w:szCs w:val="24"/>
              </w:rPr>
              <w:t>–</w:t>
            </w:r>
            <w:r w:rsidRPr="00512AB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12ABF">
              <w:rPr>
                <w:rFonts w:hAnsi="Times New Roman" w:cs="Times New Roman"/>
                <w:sz w:val="24"/>
                <w:szCs w:val="24"/>
              </w:rPr>
              <w:t>значит</w:t>
            </w:r>
            <w:r w:rsidRPr="00512AB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12ABF">
              <w:rPr>
                <w:rFonts w:hAnsi="Times New Roman" w:cs="Times New Roman"/>
                <w:sz w:val="24"/>
                <w:szCs w:val="24"/>
              </w:rPr>
              <w:t>действовать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942" w:type="dxa"/>
            <w:vMerge w:val="restart"/>
          </w:tcPr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сный руководитель: Казаков С.В.</w:t>
            </w:r>
          </w:p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Классный час: «Мамина карьера»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942" w:type="dxa"/>
            <w:vMerge/>
          </w:tcPr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5F259C" w:rsidRDefault="00BC5C35" w:rsidP="00BC5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«Такие разные 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профессии»</w:t>
            </w:r>
          </w:p>
        </w:tc>
        <w:tc>
          <w:tcPr>
            <w:tcW w:w="850" w:type="dxa"/>
          </w:tcPr>
          <w:p w:rsidR="00BC5C35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5C35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942" w:type="dxa"/>
            <w:vMerge/>
          </w:tcPr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Классный час: «Трудно ли быть великим?»</w:t>
            </w:r>
          </w:p>
        </w:tc>
        <w:tc>
          <w:tcPr>
            <w:tcW w:w="850" w:type="dxa"/>
          </w:tcPr>
          <w:p w:rsidR="00BC5C35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5C35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942" w:type="dxa"/>
            <w:vMerge/>
          </w:tcPr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35" w:rsidRPr="00512ABF" w:rsidTr="00793225">
        <w:tc>
          <w:tcPr>
            <w:tcW w:w="531" w:type="dxa"/>
            <w:vMerge w:val="restart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5F259C" w:rsidRDefault="00BC5C35" w:rsidP="00BC5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«Склонности и интересы обучающихся»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942" w:type="dxa"/>
            <w:vMerge w:val="restart"/>
          </w:tcPr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Кашина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5F259C" w:rsidRDefault="00BC5C35" w:rsidP="00BC5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«В мире профессий»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942" w:type="dxa"/>
            <w:vMerge/>
          </w:tcPr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5F259C" w:rsidRDefault="00BC5C35" w:rsidP="00BC5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«К чему люди стремятся в жизни»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C5C35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942" w:type="dxa"/>
            <w:vMerge/>
          </w:tcPr>
          <w:p w:rsidR="00BC5C35" w:rsidRPr="00512ABF" w:rsidRDefault="00BC5C35" w:rsidP="00BC5C35"/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224333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33">
              <w:rPr>
                <w:rFonts w:ascii="Times New Roman" w:hAnsi="Times New Roman" w:cs="Times New Roman"/>
                <w:sz w:val="24"/>
                <w:szCs w:val="24"/>
              </w:rPr>
              <w:t>Классный час: «Удивительные профессии»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C5C35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942" w:type="dxa"/>
            <w:vMerge/>
          </w:tcPr>
          <w:p w:rsidR="00BC5C35" w:rsidRPr="00512ABF" w:rsidRDefault="00BC5C35" w:rsidP="00BC5C35"/>
        </w:tc>
      </w:tr>
      <w:tr w:rsidR="00BC5C35" w:rsidRPr="00512ABF" w:rsidTr="00793225">
        <w:tc>
          <w:tcPr>
            <w:tcW w:w="531" w:type="dxa"/>
            <w:vMerge w:val="restart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5F259C" w:rsidRDefault="00BC5C35" w:rsidP="00BC5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человек и техника»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942" w:type="dxa"/>
            <w:vMerge w:val="restart"/>
          </w:tcPr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5F259C" w:rsidRDefault="00BC5C35" w:rsidP="00BC5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чтобы люди были красивыми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942" w:type="dxa"/>
            <w:vMerge/>
          </w:tcPr>
          <w:p w:rsidR="00BC5C35" w:rsidRPr="00512ABF" w:rsidRDefault="00BC5C35" w:rsidP="00BC5C35"/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5F259C" w:rsidRDefault="00BC5C35" w:rsidP="00BC5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на страже закона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C5C35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942" w:type="dxa"/>
            <w:vMerge/>
          </w:tcPr>
          <w:p w:rsidR="00BC5C35" w:rsidRPr="00512ABF" w:rsidRDefault="00BC5C35" w:rsidP="00BC5C35"/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Default="00BC5C35" w:rsidP="00BC5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Профессии ближайшего будущего.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C5C35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942" w:type="dxa"/>
            <w:vMerge/>
          </w:tcPr>
          <w:p w:rsidR="00BC5C35" w:rsidRPr="00512ABF" w:rsidRDefault="00BC5C35" w:rsidP="00BC5C35"/>
        </w:tc>
      </w:tr>
      <w:tr w:rsidR="00BC5C35" w:rsidRPr="00512ABF" w:rsidTr="00793225">
        <w:tc>
          <w:tcPr>
            <w:tcW w:w="531" w:type="dxa"/>
            <w:vMerge w:val="restart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5F259C" w:rsidRDefault="00BC5C35" w:rsidP="00BC5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Современный мир профессий»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942" w:type="dxa"/>
            <w:vMerge w:val="restart"/>
          </w:tcPr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5F259C" w:rsidRDefault="00BC5C35" w:rsidP="00BC5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F93D4F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книжная выставка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942" w:type="dxa"/>
            <w:vMerge/>
          </w:tcPr>
          <w:p w:rsidR="00BC5C35" w:rsidRPr="00512ABF" w:rsidRDefault="00BC5C35" w:rsidP="00BC5C35"/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5F259C" w:rsidRDefault="00BC5C35" w:rsidP="00BC5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F93D4F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Исчезнувшие профессии.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C5C35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942" w:type="dxa"/>
            <w:vMerge/>
          </w:tcPr>
          <w:p w:rsidR="00BC5C35" w:rsidRPr="00512ABF" w:rsidRDefault="00BC5C35" w:rsidP="00BC5C35"/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Default="00BC5C35" w:rsidP="00BC5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кто работает в школе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C5C35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942" w:type="dxa"/>
            <w:vMerge/>
          </w:tcPr>
          <w:p w:rsidR="00BC5C35" w:rsidRPr="00512ABF" w:rsidRDefault="00BC5C35" w:rsidP="00BC5C35"/>
        </w:tc>
      </w:tr>
      <w:tr w:rsidR="00BC5C35" w:rsidRPr="00512ABF" w:rsidTr="00793225">
        <w:tc>
          <w:tcPr>
            <w:tcW w:w="531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5F259C" w:rsidRDefault="00BC5C35" w:rsidP="00BC5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70A2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кто работает в магазине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942" w:type="dxa"/>
            <w:vMerge w:val="restart"/>
          </w:tcPr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BC5C35" w:rsidRPr="00512ABF" w:rsidTr="00793225">
        <w:tc>
          <w:tcPr>
            <w:tcW w:w="531" w:type="dxa"/>
          </w:tcPr>
          <w:p w:rsidR="00BC5C35" w:rsidRPr="00512ABF" w:rsidRDefault="00BC5C35" w:rsidP="00CD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5F259C" w:rsidRDefault="00BC5C35" w:rsidP="00CD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7A70A2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кто производит лекарства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C5C35" w:rsidRPr="00512ABF" w:rsidRDefault="00BC5C35" w:rsidP="00CD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C5C35" w:rsidRPr="00512ABF" w:rsidRDefault="00BC5C35" w:rsidP="00CD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942" w:type="dxa"/>
            <w:vMerge/>
          </w:tcPr>
          <w:p w:rsidR="00BC5C35" w:rsidRPr="00512ABF" w:rsidRDefault="00BC5C35" w:rsidP="00CD0B26"/>
        </w:tc>
      </w:tr>
      <w:tr w:rsidR="00BC5C35" w:rsidRPr="00512ABF" w:rsidTr="00793225">
        <w:tc>
          <w:tcPr>
            <w:tcW w:w="531" w:type="dxa"/>
          </w:tcPr>
          <w:p w:rsidR="00BC5C35" w:rsidRPr="00512ABF" w:rsidRDefault="00BC5C35" w:rsidP="00CD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5F259C" w:rsidRDefault="00BC5C35" w:rsidP="00CD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Как появлялись профессии?</w:t>
            </w:r>
            <w:r w:rsidRPr="00F93D4F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.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C5C35" w:rsidRPr="00512ABF" w:rsidRDefault="00BC5C35" w:rsidP="00CD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C5C35" w:rsidRDefault="00BC5C35" w:rsidP="00CD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942" w:type="dxa"/>
            <w:vMerge/>
          </w:tcPr>
          <w:p w:rsidR="00BC5C35" w:rsidRPr="00512ABF" w:rsidRDefault="00BC5C35" w:rsidP="00CD0B26"/>
        </w:tc>
      </w:tr>
      <w:tr w:rsidR="00BC5C35" w:rsidRPr="00512ABF" w:rsidTr="00793225">
        <w:tc>
          <w:tcPr>
            <w:tcW w:w="531" w:type="dxa"/>
          </w:tcPr>
          <w:p w:rsidR="00BC5C35" w:rsidRPr="00512ABF" w:rsidRDefault="00BC5C35" w:rsidP="00CD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Default="00BC5C35" w:rsidP="00CD0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Профессии, которые будут всегда.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C5C35" w:rsidRPr="00512ABF" w:rsidRDefault="00BC5C35" w:rsidP="00CD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C5C35" w:rsidRDefault="00BC5C35" w:rsidP="00CD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942" w:type="dxa"/>
            <w:vMerge/>
          </w:tcPr>
          <w:p w:rsidR="00BC5C35" w:rsidRPr="00512ABF" w:rsidRDefault="00BC5C35" w:rsidP="00CD0B26"/>
        </w:tc>
      </w:tr>
      <w:tr w:rsidR="00CD0B26" w:rsidRPr="00512ABF" w:rsidTr="00CD0B26">
        <w:tc>
          <w:tcPr>
            <w:tcW w:w="531" w:type="dxa"/>
          </w:tcPr>
          <w:p w:rsidR="00CD0B26" w:rsidRPr="00512ABF" w:rsidRDefault="0014061F" w:rsidP="0022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CD0B26" w:rsidRPr="0014061F" w:rsidRDefault="00CD0B26" w:rsidP="0022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1F">
              <w:rPr>
                <w:rFonts w:ascii="Times New Roman" w:hAnsi="Times New Roman" w:cs="Times New Roman"/>
                <w:b/>
                <w:sz w:val="24"/>
                <w:szCs w:val="24"/>
              </w:rPr>
              <w:t>Беседы с родителями в рамках родительского собрания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CD0B26" w:rsidRPr="00512ABF" w:rsidRDefault="00CD0B26" w:rsidP="00224333"/>
        </w:tc>
      </w:tr>
      <w:tr w:rsidR="00BC5C35" w:rsidRPr="00512ABF" w:rsidTr="00793225">
        <w:tc>
          <w:tcPr>
            <w:tcW w:w="531" w:type="dxa"/>
            <w:vMerge w:val="restart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977E40" w:rsidRDefault="00BC5C35" w:rsidP="00BC5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«Трудовое воспитание в семье» 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 w:val="restart"/>
          </w:tcPr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 Кашина Т.Ф.</w:t>
            </w:r>
          </w:p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977E40" w:rsidRDefault="00BC5C35" w:rsidP="00BC5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«Профессии моей семьи»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C5C35" w:rsidRDefault="00BC5C35" w:rsidP="00BC5C35">
            <w:pPr>
              <w:jc w:val="center"/>
            </w:pPr>
            <w:r w:rsidRPr="00ED64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BC5C35" w:rsidRPr="00512ABF" w:rsidRDefault="00BC5C35" w:rsidP="00BC5C35"/>
        </w:tc>
      </w:tr>
      <w:tr w:rsidR="00BC5C35" w:rsidRPr="00512ABF" w:rsidTr="00793225">
        <w:tc>
          <w:tcPr>
            <w:tcW w:w="531" w:type="dxa"/>
            <w:vMerge w:val="restart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977E40" w:rsidRDefault="00BC5C35" w:rsidP="00BC5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мира профессий</w:t>
            </w: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C5C35" w:rsidRDefault="00BC5C35" w:rsidP="00BC5C35">
            <w:pPr>
              <w:jc w:val="center"/>
            </w:pPr>
            <w:r w:rsidRPr="00ED64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 w:val="restart"/>
          </w:tcPr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 Попова А.Е.</w:t>
            </w:r>
          </w:p>
          <w:p w:rsidR="00BC5C35" w:rsidRPr="00512ABF" w:rsidRDefault="00BC5C35" w:rsidP="00BC5C35"/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977E40" w:rsidRDefault="00BC5C35" w:rsidP="00140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F">
              <w:rPr>
                <w:rFonts w:ascii="Times New Roman" w:hAnsi="Times New Roman" w:cs="Times New Roman"/>
                <w:sz w:val="24"/>
                <w:szCs w:val="24"/>
              </w:rPr>
              <w:t xml:space="preserve">«Интересы, способности и выбор </w:t>
            </w:r>
            <w:r w:rsidRPr="00BF6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профессии»</w:t>
            </w:r>
          </w:p>
        </w:tc>
        <w:tc>
          <w:tcPr>
            <w:tcW w:w="850" w:type="dxa"/>
          </w:tcPr>
          <w:p w:rsidR="00BC5C35" w:rsidRPr="00512ABF" w:rsidRDefault="00BC5C3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</w:tcPr>
          <w:p w:rsidR="00BC5C35" w:rsidRDefault="00BC5C35" w:rsidP="0014061F">
            <w:pPr>
              <w:jc w:val="center"/>
            </w:pPr>
            <w:r w:rsidRPr="00ED64B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D6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942" w:type="dxa"/>
            <w:vMerge/>
          </w:tcPr>
          <w:p w:rsidR="00BC5C35" w:rsidRPr="00512ABF" w:rsidRDefault="00BC5C35" w:rsidP="0014061F"/>
        </w:tc>
      </w:tr>
      <w:tr w:rsidR="00BC5C35" w:rsidRPr="00512ABF" w:rsidTr="00793225">
        <w:tc>
          <w:tcPr>
            <w:tcW w:w="531" w:type="dxa"/>
            <w:vMerge w:val="restart"/>
          </w:tcPr>
          <w:p w:rsidR="00BC5C35" w:rsidRPr="00512ABF" w:rsidRDefault="00BC5C3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896A09" w:rsidRDefault="00BC5C35" w:rsidP="00140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09">
              <w:rPr>
                <w:rFonts w:ascii="Times New Roman" w:hAnsi="Times New Roman" w:cs="Times New Roman"/>
                <w:sz w:val="24"/>
                <w:szCs w:val="24"/>
              </w:rPr>
              <w:t>«Склонности, способности, интересы детей и пути их формирования в</w:t>
            </w:r>
          </w:p>
          <w:p w:rsidR="00BC5C35" w:rsidRPr="00977E40" w:rsidRDefault="00BC5C35" w:rsidP="00140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09">
              <w:rPr>
                <w:rFonts w:ascii="Times New Roman" w:hAnsi="Times New Roman" w:cs="Times New Roman"/>
                <w:sz w:val="24"/>
                <w:szCs w:val="24"/>
              </w:rPr>
              <w:t>семье»</w:t>
            </w:r>
          </w:p>
        </w:tc>
        <w:tc>
          <w:tcPr>
            <w:tcW w:w="850" w:type="dxa"/>
          </w:tcPr>
          <w:p w:rsidR="00BC5C35" w:rsidRPr="00512ABF" w:rsidRDefault="00BC5C3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C5C35" w:rsidRDefault="00BC5C35" w:rsidP="0014061F">
            <w:pPr>
              <w:jc w:val="center"/>
            </w:pPr>
            <w:r w:rsidRPr="00ED64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 w:val="restart"/>
          </w:tcPr>
          <w:p w:rsidR="00BC5C35" w:rsidRPr="00512ABF" w:rsidRDefault="00BC5C35" w:rsidP="0014061F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977E40" w:rsidRDefault="00BC5C35" w:rsidP="00140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09">
              <w:rPr>
                <w:rFonts w:ascii="Times New Roman" w:hAnsi="Times New Roman" w:cs="Times New Roman"/>
                <w:sz w:val="24"/>
                <w:szCs w:val="24"/>
              </w:rPr>
              <w:t>«Досуг школьников и выбор профессии»</w:t>
            </w:r>
          </w:p>
        </w:tc>
        <w:tc>
          <w:tcPr>
            <w:tcW w:w="850" w:type="dxa"/>
          </w:tcPr>
          <w:p w:rsidR="00BC5C35" w:rsidRPr="00512ABF" w:rsidRDefault="00BC5C3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C5C35" w:rsidRDefault="00BC5C35" w:rsidP="0014061F">
            <w:pPr>
              <w:jc w:val="center"/>
            </w:pPr>
            <w:r w:rsidRPr="00ED64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BC5C35" w:rsidRPr="00512ABF" w:rsidRDefault="00BC5C35" w:rsidP="0014061F"/>
        </w:tc>
      </w:tr>
      <w:tr w:rsidR="00BC5C35" w:rsidRPr="00512ABF" w:rsidTr="00793225">
        <w:tc>
          <w:tcPr>
            <w:tcW w:w="531" w:type="dxa"/>
            <w:vMerge w:val="restart"/>
          </w:tcPr>
          <w:p w:rsidR="00BC5C35" w:rsidRPr="00512ABF" w:rsidRDefault="00BC5C3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977E40" w:rsidRDefault="00BC5C35" w:rsidP="00140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sz w:val="24"/>
                <w:szCs w:val="24"/>
              </w:rPr>
              <w:t>«Современный рынок труда и его требования к профессионалу»</w:t>
            </w:r>
          </w:p>
        </w:tc>
        <w:tc>
          <w:tcPr>
            <w:tcW w:w="850" w:type="dxa"/>
          </w:tcPr>
          <w:p w:rsidR="00BC5C35" w:rsidRPr="00512ABF" w:rsidRDefault="00BC5C3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C5C35" w:rsidRDefault="00BC5C35" w:rsidP="0014061F">
            <w:pPr>
              <w:jc w:val="center"/>
            </w:pPr>
            <w:r w:rsidRPr="00ED64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 w:val="restart"/>
          </w:tcPr>
          <w:p w:rsidR="00BC5C35" w:rsidRPr="00512ABF" w:rsidRDefault="00BC5C35" w:rsidP="0014061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977E40" w:rsidRDefault="00BC5C35" w:rsidP="00140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sz w:val="24"/>
                <w:szCs w:val="24"/>
              </w:rPr>
              <w:t>«Основные вопросы и проблемы выбора профессии»</w:t>
            </w:r>
          </w:p>
        </w:tc>
        <w:tc>
          <w:tcPr>
            <w:tcW w:w="850" w:type="dxa"/>
          </w:tcPr>
          <w:p w:rsidR="00BC5C35" w:rsidRPr="00512ABF" w:rsidRDefault="00BC5C3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C5C35" w:rsidRDefault="00BC5C35" w:rsidP="0014061F">
            <w:pPr>
              <w:jc w:val="center"/>
            </w:pPr>
            <w:r w:rsidRPr="00ED64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BC5C35" w:rsidRPr="00512ABF" w:rsidRDefault="00BC5C35" w:rsidP="0014061F"/>
        </w:tc>
      </w:tr>
      <w:tr w:rsidR="0014061F" w:rsidRPr="00512ABF" w:rsidTr="0014061F">
        <w:tc>
          <w:tcPr>
            <w:tcW w:w="531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14061F" w:rsidRPr="0014061F" w:rsidRDefault="0014061F" w:rsidP="00140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1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встречи с интересными людьми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игры</w:t>
            </w:r>
            <w:r w:rsidR="00514F90">
              <w:rPr>
                <w:rFonts w:ascii="Times New Roman" w:hAnsi="Times New Roman" w:cs="Times New Roman"/>
                <w:b/>
                <w:sz w:val="24"/>
                <w:szCs w:val="24"/>
              </w:rPr>
              <w:t>, конкурсы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14061F" w:rsidRPr="00512ABF" w:rsidRDefault="0014061F" w:rsidP="0014061F"/>
        </w:tc>
      </w:tr>
      <w:tr w:rsidR="00BC5C35" w:rsidRPr="00512ABF" w:rsidTr="00793225">
        <w:tc>
          <w:tcPr>
            <w:tcW w:w="531" w:type="dxa"/>
            <w:vMerge w:val="restart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977E40" w:rsidRDefault="00BC5C35" w:rsidP="00BC5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Экскурсия: «Животноводческий комплекс ООО «</w:t>
            </w:r>
            <w:proofErr w:type="spellStart"/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Ростово</w:t>
            </w:r>
            <w:proofErr w:type="spellEnd"/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C5C35" w:rsidRDefault="00BC5C35" w:rsidP="00BC5C35">
            <w:pPr>
              <w:jc w:val="center"/>
            </w:pPr>
            <w:r w:rsidRPr="002A68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 w:val="restart"/>
          </w:tcPr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 Кашина Т.Ф.</w:t>
            </w:r>
            <w:r w:rsidR="00714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977E40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людьми, выпускниками школы.</w:t>
            </w:r>
          </w:p>
          <w:p w:rsidR="00BC5C35" w:rsidRPr="00977E40" w:rsidRDefault="00BC5C35" w:rsidP="00BC5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Тема встречи: «Такие разные профессии»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C5C35" w:rsidRDefault="00BC5C35" w:rsidP="00BC5C35">
            <w:pPr>
              <w:jc w:val="center"/>
            </w:pPr>
            <w:r w:rsidRPr="002A68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BC5C35" w:rsidRPr="00512ABF" w:rsidRDefault="00BC5C35" w:rsidP="00BC5C35"/>
        </w:tc>
      </w:tr>
      <w:tr w:rsidR="00BC5C35" w:rsidRPr="00512ABF" w:rsidTr="00793225">
        <w:tc>
          <w:tcPr>
            <w:tcW w:w="531" w:type="dxa"/>
            <w:vMerge w:val="restart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977E40" w:rsidRDefault="00BC5C35" w:rsidP="00BC5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Экскурсия: «</w:t>
            </w:r>
            <w:proofErr w:type="spellStart"/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Страусиная</w:t>
            </w:r>
            <w:proofErr w:type="spellEnd"/>
            <w:r w:rsidRPr="001A1101">
              <w:rPr>
                <w:rFonts w:ascii="Times New Roman" w:hAnsi="Times New Roman" w:cs="Times New Roman"/>
                <w:sz w:val="24"/>
                <w:szCs w:val="24"/>
              </w:rPr>
              <w:t xml:space="preserve"> ферма и птичник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Ростово</w:t>
            </w:r>
            <w:proofErr w:type="spellEnd"/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C5C35" w:rsidRDefault="00BC5C35" w:rsidP="00BC5C35">
            <w:pPr>
              <w:jc w:val="center"/>
            </w:pPr>
            <w:r w:rsidRPr="002A68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 w:val="restart"/>
          </w:tcPr>
          <w:p w:rsidR="00BC5C35" w:rsidRPr="00512ABF" w:rsidRDefault="00BC5C35" w:rsidP="00BC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 Попова А.Е.</w:t>
            </w:r>
          </w:p>
          <w:p w:rsidR="00BC5C35" w:rsidRPr="00512ABF" w:rsidRDefault="00BC5C35" w:rsidP="00BC5C35"/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977E40" w:rsidRDefault="00BC5C35" w:rsidP="00BC5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«Выбираем профессию»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C5C35" w:rsidRDefault="00BC5C35" w:rsidP="00BC5C35">
            <w:pPr>
              <w:jc w:val="center"/>
            </w:pPr>
            <w:r w:rsidRPr="002A68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BC5C35" w:rsidRPr="00512ABF" w:rsidRDefault="00BC5C35" w:rsidP="00BC5C35"/>
        </w:tc>
      </w:tr>
      <w:tr w:rsidR="00BC5C35" w:rsidRPr="00512ABF" w:rsidTr="00793225">
        <w:tc>
          <w:tcPr>
            <w:tcW w:w="531" w:type="dxa"/>
            <w:vMerge w:val="restart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977E40" w:rsidRDefault="00BC5C35" w:rsidP="00BC5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09">
              <w:rPr>
                <w:rFonts w:ascii="Times New Roman" w:hAnsi="Times New Roman" w:cs="Times New Roman"/>
                <w:sz w:val="24"/>
                <w:szCs w:val="24"/>
              </w:rPr>
              <w:t>Игра по станциям: «Такие разные профессии».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276" w:type="dxa"/>
          </w:tcPr>
          <w:p w:rsidR="00BC5C35" w:rsidRDefault="00BC5C35" w:rsidP="00BC5C35">
            <w:pPr>
              <w:jc w:val="center"/>
            </w:pPr>
            <w:r w:rsidRPr="002A68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 w:val="restart"/>
          </w:tcPr>
          <w:p w:rsidR="00BC5C35" w:rsidRPr="00512ABF" w:rsidRDefault="00BC5C35" w:rsidP="00BC5C35">
            <w:r w:rsidRPr="00383330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  <w: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Pr="00977E40" w:rsidRDefault="00BC5C35" w:rsidP="00BC5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кулинарный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вкусноговорки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276" w:type="dxa"/>
          </w:tcPr>
          <w:p w:rsidR="00BC5C35" w:rsidRDefault="00BC5C35" w:rsidP="00BC5C35">
            <w:pPr>
              <w:jc w:val="center"/>
            </w:pPr>
            <w:r w:rsidRPr="002A68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BC5C35" w:rsidRPr="00512ABF" w:rsidRDefault="00BC5C35" w:rsidP="00BC5C35"/>
        </w:tc>
      </w:tr>
      <w:tr w:rsidR="00BC5C35" w:rsidRPr="00512ABF" w:rsidTr="00793225">
        <w:tc>
          <w:tcPr>
            <w:tcW w:w="531" w:type="dxa"/>
            <w:vMerge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BC5C35" w:rsidRDefault="00BC5C35" w:rsidP="00BC5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90">
              <w:rPr>
                <w:rFonts w:ascii="Times New Roman" w:hAnsi="Times New Roman" w:cs="Times New Roman"/>
                <w:sz w:val="24"/>
                <w:szCs w:val="24"/>
              </w:rPr>
              <w:t>Экскурсия в «</w:t>
            </w:r>
            <w:proofErr w:type="spellStart"/>
            <w:r w:rsidRPr="00514F90">
              <w:rPr>
                <w:rFonts w:ascii="Times New Roman" w:hAnsi="Times New Roman" w:cs="Times New Roman"/>
                <w:sz w:val="24"/>
                <w:szCs w:val="24"/>
              </w:rPr>
              <w:t>Устьянский</w:t>
            </w:r>
            <w:proofErr w:type="spellEnd"/>
            <w:r w:rsidRPr="00514F90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техникум».</w:t>
            </w:r>
          </w:p>
        </w:tc>
        <w:tc>
          <w:tcPr>
            <w:tcW w:w="850" w:type="dxa"/>
          </w:tcPr>
          <w:p w:rsidR="00BC5C35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276" w:type="dxa"/>
          </w:tcPr>
          <w:p w:rsidR="00BC5C35" w:rsidRPr="002A6856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BC5C35" w:rsidRPr="00512ABF" w:rsidRDefault="00BC5C35" w:rsidP="00BC5C35"/>
        </w:tc>
      </w:tr>
      <w:tr w:rsidR="00BC5C35" w:rsidRPr="00512ABF" w:rsidTr="00793225">
        <w:tc>
          <w:tcPr>
            <w:tcW w:w="531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BC5C35" w:rsidRPr="00514F90" w:rsidRDefault="00BC5C35" w:rsidP="00BC5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90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 по профориентации</w:t>
            </w:r>
          </w:p>
        </w:tc>
        <w:tc>
          <w:tcPr>
            <w:tcW w:w="850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BC5C35" w:rsidRPr="00512ABF" w:rsidRDefault="00BC5C35" w:rsidP="00BC5C35">
            <w:r w:rsidRPr="004262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руководители: Казаков С.В., Кашина Т.Ф., Попова А.Е.</w:t>
            </w:r>
            <w:r w:rsidR="007144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445F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="0071445F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="0071445F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="0071445F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512ABF" w:rsidRDefault="00514F90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14061F" w:rsidRPr="00514F90" w:rsidRDefault="00514F90" w:rsidP="00140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90">
              <w:rPr>
                <w:rFonts w:ascii="Times New Roman" w:hAnsi="Times New Roman" w:cs="Times New Roman"/>
                <w:b/>
                <w:sz w:val="24"/>
                <w:szCs w:val="24"/>
              </w:rPr>
              <w:t>Игра по станциям «Профессии наших мам»</w:t>
            </w:r>
          </w:p>
        </w:tc>
        <w:tc>
          <w:tcPr>
            <w:tcW w:w="850" w:type="dxa"/>
          </w:tcPr>
          <w:p w:rsidR="0014061F" w:rsidRPr="00512ABF" w:rsidRDefault="00514F90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Pr="00512ABF" w:rsidRDefault="00514F90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2" w:type="dxa"/>
          </w:tcPr>
          <w:p w:rsidR="0014061F" w:rsidRPr="00512ABF" w:rsidRDefault="0071445F" w:rsidP="0014061F"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руководители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 Л.И.,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организатор, 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активисты «Движения Первых»</w:t>
            </w:r>
          </w:p>
        </w:tc>
      </w:tr>
      <w:tr w:rsidR="0014061F" w:rsidRPr="00512ABF" w:rsidTr="00840A8A">
        <w:tc>
          <w:tcPr>
            <w:tcW w:w="9571" w:type="dxa"/>
            <w:gridSpan w:val="5"/>
          </w:tcPr>
          <w:p w:rsidR="0014061F" w:rsidRPr="00512ABF" w:rsidRDefault="0014061F" w:rsidP="0014061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спортивный клуб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 </w:t>
            </w:r>
            <w:proofErr w:type="spellStart"/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F81830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спортивной направленности: Волейбол, Футбол, Теннис, Атлетическая гимнастика, Шахматы и шашки</w:t>
            </w:r>
          </w:p>
        </w:tc>
        <w:tc>
          <w:tcPr>
            <w:tcW w:w="850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42" w:type="dxa"/>
          </w:tcPr>
          <w:p w:rsidR="0014061F" w:rsidRPr="00512AB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образования: Соснин А.Д., Колесниченко М.Н., Кузьмин С.Н.,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850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14061F" w:rsidRPr="00512ABF" w:rsidRDefault="0014061F" w:rsidP="0014061F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942" w:type="dxa"/>
          </w:tcPr>
          <w:p w:rsidR="0014061F" w:rsidRPr="00512AB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ШСК: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Колесниченко М.Н., учитель физкультуры: Новосёлов А.И.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850" w:type="dxa"/>
          </w:tcPr>
          <w:p w:rsidR="0014061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</w:tcPr>
          <w:p w:rsidR="0014061F" w:rsidRPr="00512AB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физкультуры: Новосёлов А.И.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настольному теннису</w:t>
            </w:r>
          </w:p>
        </w:tc>
        <w:tc>
          <w:tcPr>
            <w:tcW w:w="850" w:type="dxa"/>
          </w:tcPr>
          <w:p w:rsidR="0014061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</w:tcPr>
          <w:p w:rsidR="0014061F" w:rsidRPr="00512AB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3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Колесниченко М.Н.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Турнир по шашкам</w:t>
            </w:r>
          </w:p>
        </w:tc>
        <w:tc>
          <w:tcPr>
            <w:tcW w:w="850" w:type="dxa"/>
          </w:tcPr>
          <w:p w:rsidR="0014061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14061F" w:rsidRPr="007D41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образования: Никитинская С.Е.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Первенство  школы по футболу</w:t>
            </w:r>
          </w:p>
        </w:tc>
        <w:tc>
          <w:tcPr>
            <w:tcW w:w="850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</w:tcPr>
          <w:p w:rsidR="0014061F" w:rsidRPr="00512ABF" w:rsidRDefault="0014061F" w:rsidP="0014061F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42" w:type="dxa"/>
          </w:tcPr>
          <w:p w:rsidR="0014061F" w:rsidRPr="00512ABF" w:rsidRDefault="0014061F" w:rsidP="0014061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образования: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Товарищеские встречи по мини – футболу среди МБОУ «Ульяновская СОШ» и филиалом «Ростовской ОШ»</w:t>
            </w:r>
          </w:p>
        </w:tc>
        <w:tc>
          <w:tcPr>
            <w:tcW w:w="850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942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образования: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Открытый турнир по волейболу, посвящённый «Дню сельского хозяйства»</w:t>
            </w:r>
          </w:p>
        </w:tc>
        <w:tc>
          <w:tcPr>
            <w:tcW w:w="850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Pr="00512ABF" w:rsidRDefault="0014061F" w:rsidP="0014061F"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14061F" w:rsidRPr="00512ABF" w:rsidRDefault="0014061F" w:rsidP="0014061F"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Соснин А.Д.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 между командами обучающихся и учителей</w:t>
            </w:r>
          </w:p>
        </w:tc>
        <w:tc>
          <w:tcPr>
            <w:tcW w:w="850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942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Соснин А.Д.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 между командами района «Новогодний кубок»</w:t>
            </w:r>
          </w:p>
        </w:tc>
        <w:tc>
          <w:tcPr>
            <w:tcW w:w="850" w:type="dxa"/>
          </w:tcPr>
          <w:p w:rsidR="0014061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Соснин А.Д.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0BC">
              <w:rPr>
                <w:rFonts w:ascii="Times New Roman" w:hAnsi="Times New Roman" w:cs="Times New Roman"/>
                <w:sz w:val="24"/>
                <w:szCs w:val="24"/>
              </w:rPr>
              <w:t>Шахматный турнир «Белая Ладья»</w:t>
            </w:r>
          </w:p>
        </w:tc>
        <w:tc>
          <w:tcPr>
            <w:tcW w:w="850" w:type="dxa"/>
          </w:tcPr>
          <w:p w:rsidR="0014061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942" w:type="dxa"/>
          </w:tcPr>
          <w:p w:rsidR="0014061F" w:rsidRPr="006A79AD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21F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Никитинская С.Е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Открытый турнир по волейболу, посвящённый «Дню защитника Отечества»</w:t>
            </w:r>
          </w:p>
        </w:tc>
        <w:tc>
          <w:tcPr>
            <w:tcW w:w="850" w:type="dxa"/>
          </w:tcPr>
          <w:p w:rsidR="0014061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Соснин А.Д.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Default="004C28E7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7B">
              <w:rPr>
                <w:rFonts w:ascii="Times New Roman" w:hAnsi="Times New Roman" w:cs="Times New Roman"/>
                <w:sz w:val="24"/>
                <w:szCs w:val="24"/>
              </w:rPr>
              <w:t>Открытый турнир по мини-футболу, посвящённый «Дню защитника Отечества»</w:t>
            </w:r>
          </w:p>
        </w:tc>
        <w:tc>
          <w:tcPr>
            <w:tcW w:w="850" w:type="dxa"/>
          </w:tcPr>
          <w:p w:rsidR="0014061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образования: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4C28E7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«Лыжня России» первенство по лыжным гонкам</w:t>
            </w:r>
          </w:p>
        </w:tc>
        <w:tc>
          <w:tcPr>
            <w:tcW w:w="850" w:type="dxa"/>
          </w:tcPr>
          <w:p w:rsidR="0014061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A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Колесниченко М.Н.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физкультуры: Новосёлов А.И., педагог дополнительного образования: Никитинская С.Е., советник по воспитанию: Конева А.В.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4C28E7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 к «Дню защитника Отечества»</w:t>
            </w:r>
          </w:p>
        </w:tc>
        <w:tc>
          <w:tcPr>
            <w:tcW w:w="850" w:type="dxa"/>
          </w:tcPr>
          <w:p w:rsidR="0014061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:rsidR="0014061F" w:rsidRPr="006A79AD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21F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Никитинская С.Е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4C28E7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0BC">
              <w:rPr>
                <w:rFonts w:ascii="Times New Roman" w:hAnsi="Times New Roman" w:cs="Times New Roman"/>
                <w:sz w:val="24"/>
                <w:szCs w:val="24"/>
              </w:rPr>
              <w:t>Первенство по настольному теннису к Всемирному Дню здоровья</w:t>
            </w:r>
          </w:p>
        </w:tc>
        <w:tc>
          <w:tcPr>
            <w:tcW w:w="850" w:type="dxa"/>
          </w:tcPr>
          <w:p w:rsidR="0014061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2" w:type="dxa"/>
          </w:tcPr>
          <w:p w:rsidR="0014061F" w:rsidRPr="006A79AD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A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Колесниченко М.Н.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4C28E7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кросс, посвящённый «Дню Победы»</w:t>
            </w:r>
          </w:p>
        </w:tc>
        <w:tc>
          <w:tcPr>
            <w:tcW w:w="850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A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Колесниченко М.Н.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физкультуры: Новосёлов А.И.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512ABF" w:rsidRDefault="004C28E7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2" w:type="dxa"/>
          </w:tcPr>
          <w:p w:rsidR="0014061F" w:rsidRPr="00512AB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30">
              <w:rPr>
                <w:rFonts w:ascii="Times New Roman" w:hAnsi="Times New Roman" w:cs="Times New Roman"/>
                <w:sz w:val="24"/>
                <w:szCs w:val="24"/>
              </w:rPr>
              <w:t>Общешкольный турпоход</w:t>
            </w:r>
          </w:p>
        </w:tc>
        <w:tc>
          <w:tcPr>
            <w:tcW w:w="850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276" w:type="dxa"/>
          </w:tcPr>
          <w:p w:rsidR="0014061F" w:rsidRPr="00512ABF" w:rsidRDefault="0014061F" w:rsidP="0014061F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</w:tcPr>
          <w:p w:rsidR="0014061F" w:rsidRPr="007D41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физкультуры: </w:t>
            </w:r>
            <w:r w:rsidRPr="007D4130">
              <w:rPr>
                <w:rFonts w:ascii="Times New Roman" w:hAnsi="Times New Roman" w:cs="Times New Roman"/>
                <w:sz w:val="24"/>
                <w:szCs w:val="24"/>
              </w:rPr>
              <w:t xml:space="preserve">Новосёлов А.И.,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ШСК: </w:t>
            </w:r>
            <w:r w:rsidRPr="007D4130">
              <w:rPr>
                <w:rFonts w:ascii="Times New Roman" w:hAnsi="Times New Roman" w:cs="Times New Roman"/>
                <w:sz w:val="24"/>
                <w:szCs w:val="24"/>
              </w:rPr>
              <w:t xml:space="preserve">Колесниченко М.Н.,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организатор: </w:t>
            </w:r>
            <w:r w:rsidRPr="007D4130">
              <w:rPr>
                <w:rFonts w:ascii="Times New Roman" w:hAnsi="Times New Roman" w:cs="Times New Roman"/>
                <w:sz w:val="24"/>
                <w:szCs w:val="24"/>
              </w:rPr>
              <w:t xml:space="preserve">Никитинская С.Е.,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воспитанию: </w:t>
            </w:r>
            <w:r w:rsidRPr="007D4130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 А.В., классные руководители</w:t>
            </w:r>
          </w:p>
        </w:tc>
      </w:tr>
      <w:tr w:rsidR="0014061F" w:rsidRPr="00512ABF" w:rsidTr="00840A8A">
        <w:tc>
          <w:tcPr>
            <w:tcW w:w="9571" w:type="dxa"/>
            <w:gridSpan w:val="5"/>
          </w:tcPr>
          <w:p w:rsidR="0014061F" w:rsidRPr="00512ABF" w:rsidRDefault="0014061F" w:rsidP="0014061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театр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14061F" w:rsidRPr="00512ABF" w:rsidRDefault="00400A6A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кружка дополнительного образования «</w:t>
            </w:r>
            <w:r w:rsidR="0014061F" w:rsidRPr="00512ABF">
              <w:rPr>
                <w:rFonts w:ascii="Times New Roman" w:hAnsi="Times New Roman" w:cs="Times New Roman"/>
                <w:sz w:val="24"/>
                <w:szCs w:val="24"/>
              </w:rPr>
              <w:t>Театральный калейдоскоп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14061F" w:rsidRPr="00512ABF" w:rsidRDefault="00400A6A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42" w:type="dxa"/>
          </w:tcPr>
          <w:p w:rsidR="0014061F" w:rsidRPr="00512ABF" w:rsidRDefault="00400A6A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образования: </w:t>
            </w:r>
            <w:r w:rsidR="0014061F" w:rsidRPr="00512ABF"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  <w:tr w:rsidR="00400A6A" w:rsidRPr="00512ABF" w:rsidTr="00793225">
        <w:tc>
          <w:tcPr>
            <w:tcW w:w="531" w:type="dxa"/>
          </w:tcPr>
          <w:p w:rsidR="00400A6A" w:rsidRPr="00512ABF" w:rsidRDefault="00400A6A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400A6A" w:rsidRPr="00512ABF" w:rsidRDefault="00C82E38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«Живой Ералаш» постановки выпусков КИНОЖУРНАЛА ЕРАЛАШ школьной тематики к Дню Учителя</w:t>
            </w:r>
          </w:p>
        </w:tc>
        <w:tc>
          <w:tcPr>
            <w:tcW w:w="850" w:type="dxa"/>
          </w:tcPr>
          <w:p w:rsidR="00400A6A" w:rsidRPr="00512ABF" w:rsidRDefault="00C82E38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400A6A" w:rsidRPr="00512ABF" w:rsidRDefault="00C82E38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400A6A" w:rsidRPr="00512ABF" w:rsidRDefault="00C82E38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руководители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 Л.И.,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организатор, 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активисты «Движения Первых»</w:t>
            </w:r>
          </w:p>
        </w:tc>
      </w:tr>
      <w:tr w:rsidR="00400A6A" w:rsidRPr="00512ABF" w:rsidTr="00793225">
        <w:tc>
          <w:tcPr>
            <w:tcW w:w="531" w:type="dxa"/>
          </w:tcPr>
          <w:p w:rsidR="00400A6A" w:rsidRPr="00512ABF" w:rsidRDefault="00C82E38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400A6A" w:rsidRPr="00512ABF" w:rsidRDefault="00C82E38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«Поздравь солдата»</w:t>
            </w:r>
          </w:p>
        </w:tc>
        <w:tc>
          <w:tcPr>
            <w:tcW w:w="850" w:type="dxa"/>
          </w:tcPr>
          <w:p w:rsidR="00400A6A" w:rsidRPr="00512ABF" w:rsidRDefault="00C82E38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400A6A" w:rsidRPr="00512ABF" w:rsidRDefault="00C82E38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400A6A" w:rsidRPr="00512ABF" w:rsidRDefault="00753E87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организатор, 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активисты «Движения Первых»</w:t>
            </w:r>
          </w:p>
        </w:tc>
      </w:tr>
      <w:tr w:rsidR="00400A6A" w:rsidRPr="00512ABF" w:rsidTr="00793225">
        <w:tc>
          <w:tcPr>
            <w:tcW w:w="531" w:type="dxa"/>
          </w:tcPr>
          <w:p w:rsidR="00400A6A" w:rsidRPr="00512ABF" w:rsidRDefault="00C82E38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400A6A" w:rsidRPr="00512ABF" w:rsidRDefault="00C82E38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театрального представления «Новогодняя сказка»</w:t>
            </w:r>
          </w:p>
        </w:tc>
        <w:tc>
          <w:tcPr>
            <w:tcW w:w="850" w:type="dxa"/>
          </w:tcPr>
          <w:p w:rsidR="00400A6A" w:rsidRPr="00512ABF" w:rsidRDefault="00C82E38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400A6A" w:rsidRPr="00512ABF" w:rsidRDefault="00C82E38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400A6A" w:rsidRPr="00512ABF" w:rsidRDefault="00753E87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образования: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00A6A" w:rsidRPr="00512ABF" w:rsidTr="00793225">
        <w:tc>
          <w:tcPr>
            <w:tcW w:w="531" w:type="dxa"/>
          </w:tcPr>
          <w:p w:rsidR="00400A6A" w:rsidRPr="00512ABF" w:rsidRDefault="00C82E38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400A6A" w:rsidRPr="00512ABF" w:rsidRDefault="00C82E38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театральных коллективов</w:t>
            </w:r>
          </w:p>
        </w:tc>
        <w:tc>
          <w:tcPr>
            <w:tcW w:w="850" w:type="dxa"/>
          </w:tcPr>
          <w:p w:rsidR="00400A6A" w:rsidRPr="00512ABF" w:rsidRDefault="00C82E38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</w:tcPr>
          <w:p w:rsidR="00400A6A" w:rsidRPr="00512ABF" w:rsidRDefault="00C82E38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942" w:type="dxa"/>
          </w:tcPr>
          <w:p w:rsidR="00400A6A" w:rsidRPr="00512ABF" w:rsidRDefault="00753E87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образования: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53E87" w:rsidRPr="00512ABF" w:rsidTr="00793225">
        <w:tc>
          <w:tcPr>
            <w:tcW w:w="531" w:type="dxa"/>
          </w:tcPr>
          <w:p w:rsidR="00753E87" w:rsidRDefault="00753E87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753E87" w:rsidRDefault="00753E87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в рамках районного слёта краеведов</w:t>
            </w:r>
          </w:p>
        </w:tc>
        <w:tc>
          <w:tcPr>
            <w:tcW w:w="850" w:type="dxa"/>
          </w:tcPr>
          <w:p w:rsidR="00753E87" w:rsidRDefault="00753E87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</w:tcPr>
          <w:p w:rsidR="00753E87" w:rsidRDefault="00753E87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2" w:type="dxa"/>
          </w:tcPr>
          <w:p w:rsidR="00753E87" w:rsidRPr="00512ABF" w:rsidRDefault="00753E87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образования: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воспитанию: Конева А.В.</w:t>
            </w:r>
          </w:p>
        </w:tc>
      </w:tr>
      <w:tr w:rsidR="00753E87" w:rsidRPr="00512ABF" w:rsidTr="00793225">
        <w:tc>
          <w:tcPr>
            <w:tcW w:w="531" w:type="dxa"/>
          </w:tcPr>
          <w:p w:rsidR="00753E87" w:rsidRDefault="00753E87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753E87" w:rsidRDefault="00753E87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</w:t>
            </w:r>
          </w:p>
        </w:tc>
        <w:tc>
          <w:tcPr>
            <w:tcW w:w="850" w:type="dxa"/>
          </w:tcPr>
          <w:p w:rsidR="00753E87" w:rsidRDefault="00753E87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753E87" w:rsidRDefault="00753E87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753E87" w:rsidRPr="00512ABF" w:rsidRDefault="00753E87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руководители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 Л.И.,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организатор, 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активисты «Движения Первых»</w:t>
            </w:r>
          </w:p>
        </w:tc>
      </w:tr>
      <w:tr w:rsidR="00753E87" w:rsidRPr="00512ABF" w:rsidTr="00793225">
        <w:tc>
          <w:tcPr>
            <w:tcW w:w="531" w:type="dxa"/>
          </w:tcPr>
          <w:p w:rsidR="00753E87" w:rsidRDefault="00753E87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753E87" w:rsidRDefault="00753E87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 – спектакли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Читательского марафона</w:t>
            </w:r>
          </w:p>
        </w:tc>
        <w:tc>
          <w:tcPr>
            <w:tcW w:w="850" w:type="dxa"/>
          </w:tcPr>
          <w:p w:rsidR="00753E87" w:rsidRDefault="00753E87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276" w:type="dxa"/>
          </w:tcPr>
          <w:p w:rsidR="00753E87" w:rsidRDefault="00753E87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:rsidR="00753E87" w:rsidRPr="00E312C6" w:rsidRDefault="00753E87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руководители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Казаков С.В., Кашина Т.Ф., Попова А.Е.,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 Л.И.,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организатор, 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активисты «Движения Первых»</w:t>
            </w:r>
          </w:p>
        </w:tc>
      </w:tr>
      <w:tr w:rsidR="00905DB5" w:rsidRPr="00512ABF" w:rsidTr="00FC753B">
        <w:tc>
          <w:tcPr>
            <w:tcW w:w="9571" w:type="dxa"/>
            <w:gridSpan w:val="5"/>
          </w:tcPr>
          <w:p w:rsidR="00905DB5" w:rsidRPr="00E312C6" w:rsidRDefault="00905DB5" w:rsidP="0090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</w:tr>
      <w:tr w:rsidR="00905DB5" w:rsidRPr="00512ABF" w:rsidTr="00793225">
        <w:tc>
          <w:tcPr>
            <w:tcW w:w="531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05DB5" w:rsidRDefault="00905DB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«Движение Первых»</w:t>
            </w:r>
          </w:p>
        </w:tc>
        <w:tc>
          <w:tcPr>
            <w:tcW w:w="850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 w:val="restart"/>
          </w:tcPr>
          <w:p w:rsidR="00905DB5" w:rsidRPr="00E312C6" w:rsidRDefault="00905DB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куратор РДДМ «Движения Первых»: Коне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ва А.В.</w:t>
            </w:r>
          </w:p>
        </w:tc>
      </w:tr>
      <w:tr w:rsidR="00905DB5" w:rsidRPr="00512ABF" w:rsidTr="00793225">
        <w:tc>
          <w:tcPr>
            <w:tcW w:w="531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05DB5" w:rsidRDefault="00905DB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акциях, конкурсах (по плану)</w:t>
            </w:r>
          </w:p>
        </w:tc>
        <w:tc>
          <w:tcPr>
            <w:tcW w:w="850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905DB5" w:rsidRPr="00E312C6" w:rsidRDefault="00905DB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B5" w:rsidRPr="00512ABF" w:rsidTr="00793225">
        <w:tc>
          <w:tcPr>
            <w:tcW w:w="531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05DB5" w:rsidRDefault="00905DB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на СВО </w:t>
            </w:r>
          </w:p>
        </w:tc>
        <w:tc>
          <w:tcPr>
            <w:tcW w:w="850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905DB5" w:rsidRPr="00E312C6" w:rsidRDefault="00905DB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B5" w:rsidRPr="00512ABF" w:rsidTr="00793225">
        <w:tc>
          <w:tcPr>
            <w:tcW w:w="531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05DB5" w:rsidRDefault="00905DB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Слёты актива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Оснянки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«Веснянки»</w:t>
            </w:r>
          </w:p>
        </w:tc>
        <w:tc>
          <w:tcPr>
            <w:tcW w:w="850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905DB5" w:rsidRPr="00E312C6" w:rsidRDefault="00905DB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BE1" w:rsidRPr="00512ABF" w:rsidRDefault="001B7BE1"/>
    <w:sectPr w:rsidR="001B7BE1" w:rsidRPr="0051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1E93"/>
    <w:multiLevelType w:val="hybridMultilevel"/>
    <w:tmpl w:val="2724F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05360"/>
    <w:multiLevelType w:val="hybridMultilevel"/>
    <w:tmpl w:val="8590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A6CC4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D5907"/>
    <w:multiLevelType w:val="hybridMultilevel"/>
    <w:tmpl w:val="7974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26"/>
  </w:num>
  <w:num w:numId="4">
    <w:abstractNumId w:val="24"/>
  </w:num>
  <w:num w:numId="5">
    <w:abstractNumId w:val="27"/>
  </w:num>
  <w:num w:numId="6">
    <w:abstractNumId w:val="21"/>
  </w:num>
  <w:num w:numId="7">
    <w:abstractNumId w:val="3"/>
  </w:num>
  <w:num w:numId="8">
    <w:abstractNumId w:val="20"/>
  </w:num>
  <w:num w:numId="9">
    <w:abstractNumId w:val="16"/>
  </w:num>
  <w:num w:numId="10">
    <w:abstractNumId w:val="28"/>
  </w:num>
  <w:num w:numId="11">
    <w:abstractNumId w:val="18"/>
  </w:num>
  <w:num w:numId="12">
    <w:abstractNumId w:val="13"/>
  </w:num>
  <w:num w:numId="13">
    <w:abstractNumId w:val="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0"/>
  </w:num>
  <w:num w:numId="30">
    <w:abstractNumId w:val="25"/>
  </w:num>
  <w:num w:numId="31">
    <w:abstractNumId w:val="15"/>
  </w:num>
  <w:num w:numId="32">
    <w:abstractNumId w:val="19"/>
  </w:num>
  <w:num w:numId="33">
    <w:abstractNumId w:val="0"/>
  </w:num>
  <w:num w:numId="34">
    <w:abstractNumId w:val="4"/>
  </w:num>
  <w:num w:numId="35">
    <w:abstractNumId w:val="32"/>
  </w:num>
  <w:num w:numId="36">
    <w:abstractNumId w:val="9"/>
  </w:num>
  <w:num w:numId="37">
    <w:abstractNumId w:val="17"/>
  </w:num>
  <w:num w:numId="38">
    <w:abstractNumId w:val="8"/>
  </w:num>
  <w:num w:numId="39">
    <w:abstractNumId w:val="22"/>
  </w:num>
  <w:num w:numId="40">
    <w:abstractNumId w:val="5"/>
  </w:num>
  <w:num w:numId="41">
    <w:abstractNumId w:val="14"/>
  </w:num>
  <w:num w:numId="42">
    <w:abstractNumId w:val="10"/>
  </w:num>
  <w:num w:numId="43">
    <w:abstractNumId w:val="6"/>
  </w:num>
  <w:num w:numId="44">
    <w:abstractNumId w:val="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E1"/>
    <w:rsid w:val="0006657B"/>
    <w:rsid w:val="00066DEC"/>
    <w:rsid w:val="000B6F50"/>
    <w:rsid w:val="000C00BC"/>
    <w:rsid w:val="000D7479"/>
    <w:rsid w:val="000E22A9"/>
    <w:rsid w:val="00112C39"/>
    <w:rsid w:val="00130A02"/>
    <w:rsid w:val="0014061F"/>
    <w:rsid w:val="0016383F"/>
    <w:rsid w:val="00177493"/>
    <w:rsid w:val="001A5010"/>
    <w:rsid w:val="001B7BE1"/>
    <w:rsid w:val="001F1E47"/>
    <w:rsid w:val="00224333"/>
    <w:rsid w:val="002545C7"/>
    <w:rsid w:val="002568E0"/>
    <w:rsid w:val="002623C3"/>
    <w:rsid w:val="0027616B"/>
    <w:rsid w:val="002D147D"/>
    <w:rsid w:val="002D173B"/>
    <w:rsid w:val="002D54BD"/>
    <w:rsid w:val="002D66C6"/>
    <w:rsid w:val="003116DA"/>
    <w:rsid w:val="00345B56"/>
    <w:rsid w:val="003A57E5"/>
    <w:rsid w:val="003B0987"/>
    <w:rsid w:val="003B45CD"/>
    <w:rsid w:val="003C7B01"/>
    <w:rsid w:val="00400A6A"/>
    <w:rsid w:val="004262E7"/>
    <w:rsid w:val="004C28E7"/>
    <w:rsid w:val="00512208"/>
    <w:rsid w:val="00512ABF"/>
    <w:rsid w:val="00514F90"/>
    <w:rsid w:val="0054621F"/>
    <w:rsid w:val="0060514D"/>
    <w:rsid w:val="006326E4"/>
    <w:rsid w:val="006A79AD"/>
    <w:rsid w:val="006D2392"/>
    <w:rsid w:val="006D49E9"/>
    <w:rsid w:val="006E768D"/>
    <w:rsid w:val="0071445F"/>
    <w:rsid w:val="00753E87"/>
    <w:rsid w:val="007747B1"/>
    <w:rsid w:val="007819B8"/>
    <w:rsid w:val="0079242F"/>
    <w:rsid w:val="00793225"/>
    <w:rsid w:val="007D3B15"/>
    <w:rsid w:val="007D4130"/>
    <w:rsid w:val="007F3208"/>
    <w:rsid w:val="00840A8A"/>
    <w:rsid w:val="00857490"/>
    <w:rsid w:val="008661E9"/>
    <w:rsid w:val="00903C53"/>
    <w:rsid w:val="00905DB5"/>
    <w:rsid w:val="009118D6"/>
    <w:rsid w:val="00945466"/>
    <w:rsid w:val="00973B07"/>
    <w:rsid w:val="009810B1"/>
    <w:rsid w:val="00A059FF"/>
    <w:rsid w:val="00A343E5"/>
    <w:rsid w:val="00A71BC7"/>
    <w:rsid w:val="00AD69F4"/>
    <w:rsid w:val="00AD7750"/>
    <w:rsid w:val="00AE7784"/>
    <w:rsid w:val="00AF2648"/>
    <w:rsid w:val="00B07431"/>
    <w:rsid w:val="00B31F3D"/>
    <w:rsid w:val="00B82AC8"/>
    <w:rsid w:val="00B97B5C"/>
    <w:rsid w:val="00BA0A29"/>
    <w:rsid w:val="00BC5C35"/>
    <w:rsid w:val="00C35E37"/>
    <w:rsid w:val="00C63947"/>
    <w:rsid w:val="00C82E38"/>
    <w:rsid w:val="00CA6614"/>
    <w:rsid w:val="00CD0B26"/>
    <w:rsid w:val="00CD2C2D"/>
    <w:rsid w:val="00CE6E01"/>
    <w:rsid w:val="00CF2984"/>
    <w:rsid w:val="00D061C9"/>
    <w:rsid w:val="00D115CB"/>
    <w:rsid w:val="00D618EF"/>
    <w:rsid w:val="00D92BA0"/>
    <w:rsid w:val="00D94A3E"/>
    <w:rsid w:val="00D96E03"/>
    <w:rsid w:val="00DA0ADF"/>
    <w:rsid w:val="00DA7B59"/>
    <w:rsid w:val="00DF0A3A"/>
    <w:rsid w:val="00DF2FE1"/>
    <w:rsid w:val="00DF7DCA"/>
    <w:rsid w:val="00E312C6"/>
    <w:rsid w:val="00E56F97"/>
    <w:rsid w:val="00E6440A"/>
    <w:rsid w:val="00E90661"/>
    <w:rsid w:val="00ED29EB"/>
    <w:rsid w:val="00EE44DB"/>
    <w:rsid w:val="00F151AD"/>
    <w:rsid w:val="00F26F48"/>
    <w:rsid w:val="00F50708"/>
    <w:rsid w:val="00F81830"/>
    <w:rsid w:val="00FA1C85"/>
    <w:rsid w:val="00FE3435"/>
    <w:rsid w:val="00FE4AE9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8293"/>
  <w15:docId w15:val="{CB75F579-741E-4D4D-8352-67F1122E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C35"/>
  </w:style>
  <w:style w:type="paragraph" w:styleId="1">
    <w:name w:val="heading 1"/>
    <w:basedOn w:val="a"/>
    <w:link w:val="10"/>
    <w:uiPriority w:val="1"/>
    <w:qFormat/>
    <w:rsid w:val="001A5010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1">
    <w:name w:val="Нет списка1"/>
    <w:next w:val="a2"/>
    <w:uiPriority w:val="99"/>
    <w:semiHidden/>
    <w:unhideWhenUsed/>
    <w:rsid w:val="001B7BE1"/>
  </w:style>
  <w:style w:type="table" w:customStyle="1" w:styleId="12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1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116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501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28</Pages>
  <Words>6381</Words>
  <Characters>36373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13 кабинет</cp:lastModifiedBy>
  <cp:revision>33</cp:revision>
  <cp:lastPrinted>2023-09-24T16:37:00Z</cp:lastPrinted>
  <dcterms:created xsi:type="dcterms:W3CDTF">2023-08-26T14:06:00Z</dcterms:created>
  <dcterms:modified xsi:type="dcterms:W3CDTF">2024-10-13T12:47:00Z</dcterms:modified>
</cp:coreProperties>
</file>