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8A" w:rsidRDefault="00984949" w:rsidP="00840A8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1B7BE1" w:rsidRPr="00512ABF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ABF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984949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10-11</w:t>
      </w:r>
      <w:r w:rsidRPr="00512AB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512ABF" w:rsidRDefault="00112C39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512ABF" w:rsidRDefault="00984949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</w:t>
      </w:r>
      <w:r w:rsidR="001B7BE1" w:rsidRPr="00512ABF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850"/>
        <w:gridCol w:w="1276"/>
        <w:gridCol w:w="2942"/>
      </w:tblGrid>
      <w:tr w:rsidR="001B7BE1" w:rsidRPr="00512ABF" w:rsidTr="00793225">
        <w:tc>
          <w:tcPr>
            <w:tcW w:w="531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2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0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42" w:type="dxa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512ABF" w:rsidTr="001B7BE1">
        <w:tc>
          <w:tcPr>
            <w:tcW w:w="9571" w:type="dxa"/>
            <w:gridSpan w:val="5"/>
          </w:tcPr>
          <w:p w:rsidR="001B7BE1" w:rsidRPr="00512ABF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0" w:type="dxa"/>
          </w:tcPr>
          <w:p w:rsidR="002D173B" w:rsidRPr="00512ABF" w:rsidRDefault="0098494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984949"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лассн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руководители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="00984949">
              <w:rPr>
                <w:rFonts w:ascii="Times New Roman" w:hAnsi="Times New Roman" w:cs="Times New Roman"/>
                <w:sz w:val="24"/>
                <w:szCs w:val="24"/>
              </w:rPr>
              <w:t>Михайловская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1B2F6A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экологии», «Неделя математики» и т.д.</w:t>
            </w:r>
          </w:p>
        </w:tc>
        <w:tc>
          <w:tcPr>
            <w:tcW w:w="850" w:type="dxa"/>
          </w:tcPr>
          <w:p w:rsidR="002D173B" w:rsidRPr="00512ABF" w:rsidRDefault="00984949" w:rsidP="00984949"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="00984949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="00984949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  <w:r w:rsidR="000E22A9">
              <w:rPr>
                <w:rFonts w:ascii="Times New Roman" w:hAnsi="Times New Roman" w:cs="Times New Roman"/>
                <w:sz w:val="24"/>
                <w:szCs w:val="24"/>
              </w:rPr>
              <w:t>, учителя предметники</w:t>
            </w:r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, ГИБДД по </w:t>
            </w:r>
            <w:proofErr w:type="spellStart"/>
            <w:r w:rsidR="00857490"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 району, РДДМ «Движение Первых»</w:t>
            </w:r>
          </w:p>
        </w:tc>
      </w:tr>
      <w:tr w:rsidR="00984949" w:rsidRPr="00512ABF" w:rsidTr="00793225">
        <w:tc>
          <w:tcPr>
            <w:tcW w:w="531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84949" w:rsidRPr="001B2F6A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0" w:type="dxa"/>
          </w:tcPr>
          <w:p w:rsidR="00984949" w:rsidRDefault="00984949" w:rsidP="00984949">
            <w:r w:rsidRPr="002672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7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учителя предметники</w:t>
            </w:r>
          </w:p>
        </w:tc>
      </w:tr>
      <w:tr w:rsidR="00984949" w:rsidRPr="00512ABF" w:rsidTr="00793225">
        <w:tc>
          <w:tcPr>
            <w:tcW w:w="531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84949" w:rsidRPr="001B2F6A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850" w:type="dxa"/>
          </w:tcPr>
          <w:p w:rsidR="00984949" w:rsidRDefault="00984949" w:rsidP="00984949">
            <w:r w:rsidRPr="002672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</w:t>
            </w:r>
          </w:p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984949" w:rsidRPr="00512ABF" w:rsidTr="00793225">
        <w:tc>
          <w:tcPr>
            <w:tcW w:w="531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984949" w:rsidRPr="001B2F6A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олимпиадах</w:t>
            </w:r>
          </w:p>
        </w:tc>
        <w:tc>
          <w:tcPr>
            <w:tcW w:w="850" w:type="dxa"/>
          </w:tcPr>
          <w:p w:rsidR="00984949" w:rsidRDefault="00984949" w:rsidP="00984949">
            <w:r w:rsidRPr="002672C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84949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50" w:type="dxa"/>
          </w:tcPr>
          <w:p w:rsidR="002D173B" w:rsidRPr="00512ABF" w:rsidRDefault="0098494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984949" w:rsidP="002D173B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Россия – новые горизонты</w:t>
            </w:r>
          </w:p>
        </w:tc>
        <w:tc>
          <w:tcPr>
            <w:tcW w:w="850" w:type="dxa"/>
          </w:tcPr>
          <w:p w:rsidR="002D173B" w:rsidRPr="00512ABF" w:rsidRDefault="0098494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984949" w:rsidP="002D173B">
            <w:r>
              <w:rPr>
                <w:rFonts w:ascii="Times New Roman" w:hAnsi="Times New Roman" w:cs="Times New Roman"/>
                <w:sz w:val="24"/>
                <w:szCs w:val="24"/>
              </w:rPr>
              <w:t>Попова А.Е., Михайловская Н.В.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984949" w:rsidRPr="00512ABF" w:rsidTr="00793225">
        <w:tc>
          <w:tcPr>
            <w:tcW w:w="531" w:type="dxa"/>
            <w:vMerge w:val="restart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850" w:type="dxa"/>
          </w:tcPr>
          <w:p w:rsidR="00984949" w:rsidRPr="00512ABF" w:rsidRDefault="00984949" w:rsidP="009849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984949" w:rsidRDefault="00984949" w:rsidP="00984949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984949" w:rsidRPr="00512ABF" w:rsidTr="00793225">
        <w:tc>
          <w:tcPr>
            <w:tcW w:w="531" w:type="dxa"/>
            <w:vMerge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850" w:type="dxa"/>
          </w:tcPr>
          <w:p w:rsidR="00984949" w:rsidRDefault="00984949" w:rsidP="00984949">
            <w:r w:rsidRPr="004C563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984949" w:rsidRDefault="00984949" w:rsidP="00984949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984949" w:rsidRPr="00512ABF" w:rsidTr="00793225">
        <w:tc>
          <w:tcPr>
            <w:tcW w:w="531" w:type="dxa"/>
            <w:vMerge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850" w:type="dxa"/>
          </w:tcPr>
          <w:p w:rsidR="00984949" w:rsidRDefault="00984949" w:rsidP="00984949">
            <w:r w:rsidRPr="004C563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84949" w:rsidRDefault="00984949" w:rsidP="00984949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984949" w:rsidRPr="00512ABF" w:rsidTr="00793225">
        <w:tc>
          <w:tcPr>
            <w:tcW w:w="531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спортивный сектор, трудовой сектор</w:t>
            </w:r>
          </w:p>
        </w:tc>
        <w:tc>
          <w:tcPr>
            <w:tcW w:w="850" w:type="dxa"/>
          </w:tcPr>
          <w:p w:rsidR="00984949" w:rsidRDefault="00984949" w:rsidP="00984949">
            <w:r w:rsidRPr="004C563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984949" w:rsidRDefault="00984949" w:rsidP="0098494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984949" w:rsidRPr="00512ABF" w:rsidTr="00793225">
        <w:tc>
          <w:tcPr>
            <w:tcW w:w="531" w:type="dxa"/>
          </w:tcPr>
          <w:p w:rsidR="00984949" w:rsidRPr="00512ABF" w:rsidRDefault="00984949" w:rsidP="00984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84949" w:rsidRPr="00512ABF" w:rsidRDefault="00984949" w:rsidP="0098494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и инициирование активных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850" w:type="dxa"/>
          </w:tcPr>
          <w:p w:rsidR="00984949" w:rsidRDefault="00984949" w:rsidP="00984949">
            <w:r w:rsidRPr="004C563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84949" w:rsidRPr="00512ABF" w:rsidRDefault="00984949" w:rsidP="00984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984949" w:rsidRDefault="00984949" w:rsidP="0098494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Pr="000E22A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857490">
        <w:trPr>
          <w:trHeight w:val="615"/>
        </w:trPr>
        <w:tc>
          <w:tcPr>
            <w:tcW w:w="531" w:type="dxa"/>
            <w:vMerge w:val="restart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2D173B" w:rsidRPr="00857490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74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совместных  добрых дел с обучающимися: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на СВО</w:t>
            </w:r>
          </w:p>
        </w:tc>
        <w:tc>
          <w:tcPr>
            <w:tcW w:w="850" w:type="dxa"/>
          </w:tcPr>
          <w:p w:rsidR="002D173B" w:rsidRPr="00512ABF" w:rsidRDefault="0098494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98494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2D173B" w:rsidRPr="00512ABF" w:rsidRDefault="0098494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3B45CD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45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Письма на СВО</w:t>
            </w:r>
          </w:p>
        </w:tc>
        <w:tc>
          <w:tcPr>
            <w:tcW w:w="850" w:type="dxa"/>
          </w:tcPr>
          <w:p w:rsidR="002D173B" w:rsidRPr="00512ABF" w:rsidRDefault="0098494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памятника  </w:t>
            </w:r>
          </w:p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6A115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 xml:space="preserve">Уборка территории около мемориала </w:t>
            </w:r>
            <w:proofErr w:type="spellStart"/>
            <w:r w:rsidRPr="00723AF5">
              <w:rPr>
                <w:spacing w:val="-2"/>
                <w:sz w:val="24"/>
                <w:szCs w:val="24"/>
              </w:rPr>
              <w:t>Гневашеву</w:t>
            </w:r>
            <w:proofErr w:type="spellEnd"/>
            <w:r w:rsidRPr="00723AF5">
              <w:rPr>
                <w:spacing w:val="-2"/>
                <w:sz w:val="24"/>
                <w:szCs w:val="24"/>
              </w:rPr>
              <w:t xml:space="preserve"> В.Ф.</w:t>
            </w:r>
          </w:p>
        </w:tc>
        <w:tc>
          <w:tcPr>
            <w:tcW w:w="850" w:type="dxa"/>
          </w:tcPr>
          <w:p w:rsidR="002D173B" w:rsidRPr="00512ABF" w:rsidRDefault="006A115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E312C6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2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Уход за школьными цветами</w:t>
            </w:r>
          </w:p>
        </w:tc>
        <w:tc>
          <w:tcPr>
            <w:tcW w:w="850" w:type="dxa"/>
          </w:tcPr>
          <w:p w:rsidR="002D173B" w:rsidRPr="00512ABF" w:rsidRDefault="006A115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 w:rsidRPr="000E35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бездомным животным</w:t>
            </w:r>
          </w:p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6A115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воспитанию: Конева А.В., активисты «Движения Первых», родители обучающихся</w:t>
            </w:r>
          </w:p>
        </w:tc>
      </w:tr>
      <w:tr w:rsidR="002D173B" w:rsidRPr="00512ABF" w:rsidTr="00793225">
        <w:tc>
          <w:tcPr>
            <w:tcW w:w="531" w:type="dxa"/>
            <w:vMerge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2D173B" w:rsidRPr="00723AF5" w:rsidRDefault="002D173B" w:rsidP="002D173B">
            <w:pPr>
              <w:pStyle w:val="1"/>
              <w:ind w:left="0"/>
              <w:outlineLvl w:val="0"/>
              <w:rPr>
                <w:spacing w:val="-2"/>
                <w:sz w:val="24"/>
                <w:szCs w:val="24"/>
              </w:rPr>
            </w:pPr>
            <w:r w:rsidRPr="00723AF5">
              <w:rPr>
                <w:spacing w:val="-2"/>
                <w:sz w:val="24"/>
                <w:szCs w:val="24"/>
              </w:rPr>
              <w:t>Помощь пожилым людям</w:t>
            </w:r>
          </w:p>
        </w:tc>
        <w:tc>
          <w:tcPr>
            <w:tcW w:w="850" w:type="dxa"/>
          </w:tcPr>
          <w:p w:rsidR="002D173B" w:rsidRPr="00512ABF" w:rsidRDefault="006A1159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E53E16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2D173B" w:rsidRPr="00512ABF" w:rsidRDefault="006A1159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Первых», родители обучающихся</w:t>
            </w: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Pr="00B933D8" w:rsidRDefault="006A1159" w:rsidP="006A1159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«Озеленение классного уголка»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Pr="001B2F6A" w:rsidRDefault="006A1159" w:rsidP="006A11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«Спасибо, учитель!»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Pr="001B2F6A" w:rsidRDefault="006A1159" w:rsidP="006A11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маму, бабушку»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2942" w:type="dxa"/>
            <w:vMerge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Pr="001B2F6A" w:rsidRDefault="006A1159" w:rsidP="006A11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«Поздравь детей войны, тружеников тыла»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Default="006A1159" w:rsidP="006A11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«Чистая улица»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59" w:rsidRPr="00512ABF" w:rsidTr="00793225">
        <w:tc>
          <w:tcPr>
            <w:tcW w:w="531" w:type="dxa"/>
            <w:vMerge/>
          </w:tcPr>
          <w:p w:rsidR="006A1159" w:rsidRPr="00512ABF" w:rsidRDefault="006A1159" w:rsidP="006A1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A1159" w:rsidRDefault="006A1159" w:rsidP="006A11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Акция «Чистый школьный двор»</w:t>
            </w:r>
          </w:p>
        </w:tc>
        <w:tc>
          <w:tcPr>
            <w:tcW w:w="850" w:type="dxa"/>
          </w:tcPr>
          <w:p w:rsidR="006A1159" w:rsidRDefault="006A1159" w:rsidP="006A1159">
            <w:r w:rsidRPr="00F773E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A1159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  <w:vMerge/>
          </w:tcPr>
          <w:p w:rsidR="006A1159" w:rsidRPr="00512ABF" w:rsidRDefault="006A1159" w:rsidP="006A1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с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плочение классного коллектива: 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«Ден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именинника», «Осенний бал», «Новогодний карнавал», «З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ащитники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Отечества», «Классные девчонки»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обучающимися классного коллектива: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«Успеваемость», «Поведение», «Нев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ыполнение домашнего задания», «Внешний вид»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«Пропуски по неуважительной причине», «Опоздания на уроки»</w:t>
            </w: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 w:rsid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57490">
              <w:rPr>
                <w:rFonts w:ascii="Times New Roman" w:hAnsi="Times New Roman" w:cs="Times New Roman"/>
                <w:sz w:val="24"/>
                <w:szCs w:val="24"/>
              </w:rPr>
              <w:t>фельшер</w:t>
            </w:r>
            <w:proofErr w:type="spellEnd"/>
            <w:r w:rsidR="00857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="00345B56"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ЦРБ «Ульяновский ФАП»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E53E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E53E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E53E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педагог: </w:t>
            </w:r>
            <w:proofErr w:type="spellStart"/>
            <w:r w:rsid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 xml:space="preserve"> «Успеваемость», «Поведение», «Невыполнение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ашнего задания», 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«Пропуски по неуважительной причине», «Опоздания на уроки» и др.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="002D173B"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5B56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 w:rsidR="00345B56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345B56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акциях, конкурсах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собраниях класса.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850" w:type="dxa"/>
          </w:tcPr>
          <w:p w:rsidR="002D173B" w:rsidRPr="00512ABF" w:rsidRDefault="00E53E16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E53E16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педагог: </w:t>
            </w:r>
            <w:proofErr w:type="spellStart"/>
            <w:r w:rsidR="002D173B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2D173B">
              <w:rPr>
                <w:rFonts w:ascii="Times New Roman" w:hAnsi="Times New Roman" w:cs="Times New Roman"/>
                <w:sz w:val="24"/>
                <w:szCs w:val="24"/>
              </w:rPr>
              <w:t xml:space="preserve"> Л.И., 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3B0987" w:rsidRPr="00512ABF" w:rsidTr="00793225">
        <w:tc>
          <w:tcPr>
            <w:tcW w:w="531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2" w:type="dxa"/>
          </w:tcPr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сентября: День знаний;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сентября: День окончания Второй мировой войны; День солидарности в борьбе с терроризмом;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сентября: Международный день распространения грамотности;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 сентября: Международный день памяти жертв фашизма;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3B0987" w:rsidRDefault="003B0987" w:rsidP="00345B56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9-13 сентября: НЕДЕЛЯ БДД;</w:t>
            </w:r>
            <w:r>
              <w:t xml:space="preserve">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сентября: День краеведческих знаний;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  сентября</w:t>
            </w:r>
            <w:proofErr w:type="gramEnd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сентября: День работника дошкольного образования, Всемирный день туризма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30 сентября: День воссоединения Донецкой Народной Республики, Луганской Народной Республики, Запорожской области и Херсонской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области с Российской Федерацией.</w:t>
            </w:r>
          </w:p>
        </w:tc>
        <w:tc>
          <w:tcPr>
            <w:tcW w:w="850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42" w:type="dxa"/>
          </w:tcPr>
          <w:p w:rsidR="003B0987" w:rsidRPr="00213FF6" w:rsidRDefault="0016383F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B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советник по воспитанию, РДДМ, ГИБДД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3B0987" w:rsidRPr="00512ABF" w:rsidTr="00793225">
        <w:tc>
          <w:tcPr>
            <w:tcW w:w="531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972" w:type="dxa"/>
          </w:tcPr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октября: Международный 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ень пожилых людей;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октября: День защиты животных;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октября: День Учителя; 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октября: Митинг памяти сельского участкового </w:t>
            </w:r>
            <w:proofErr w:type="spell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 октября: (третье воскресенье октября): День отца; </w:t>
            </w:r>
          </w:p>
          <w:p w:rsidR="003B0987" w:rsidRPr="002E10A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25 октября: 145 лет со дня рождения Степана Григорьевича </w:t>
            </w:r>
            <w:proofErr w:type="spellStart"/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Писахова</w:t>
            </w:r>
            <w:proofErr w:type="spellEnd"/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(1879 - 1960), северного писателя-сказочника, художника, члена Союза советских писателей (13.10. - ст. ст.);</w:t>
            </w:r>
          </w:p>
          <w:p w:rsidR="003B0987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октября: Международный день школьных библиотек.</w:t>
            </w:r>
          </w:p>
        </w:tc>
        <w:tc>
          <w:tcPr>
            <w:tcW w:w="850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3B0987" w:rsidRPr="00213FF6" w:rsidRDefault="003B0987" w:rsidP="003B09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42" w:type="dxa"/>
          </w:tcPr>
          <w:p w:rsidR="003B0987" w:rsidRPr="00213FF6" w:rsidRDefault="0016383F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3B0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3B0987" w:rsidRPr="00213FF6" w:rsidRDefault="003B0987" w:rsidP="003B0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ОМВД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2" w:type="dxa"/>
          </w:tcPr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ноября: День народного единства;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ноября: День сотрудников органов внутренних дел Российской Федерации;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ноября: День Михаила Васильевича Ломоносова, установлен в соответствии с областным законом (№ 97-8-ОЗ от 03.06.2019) «О праздничных днях и памятных датах в Архангельской области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ноября: День начала Нюрнбергского процесса;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ноября (последнее воскресенье ноября): День матери в России;</w:t>
            </w: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Pr="007C74EB" w:rsidRDefault="00D96E03" w:rsidP="00D96E03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ноября: День Государственного герба Российской Федерации.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42" w:type="dxa"/>
          </w:tcPr>
          <w:p w:rsidR="00D96E03" w:rsidRPr="00213FF6" w:rsidRDefault="0016383F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ОМВД по </w:t>
            </w:r>
            <w:proofErr w:type="spellStart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Устьянскому</w:t>
            </w:r>
            <w:proofErr w:type="spellEnd"/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декабря: День математика;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декабря: День неизвестного солдата; Международный день инвалидов;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 декабря: Битва за Москву в период Великой Отечественной войны 1941-1945 гг.; Международный день добровольцев;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декабря: День Героев Отечества;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декабря: День прав человека;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декабря: День Конституции Российской Федерации; 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17 декабря: 130 лет со дня рождения Ксении Петровны </w:t>
            </w:r>
            <w:proofErr w:type="spellStart"/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Гемп</w:t>
            </w:r>
            <w:proofErr w:type="spellEnd"/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(1894–1998), ученого-биолога, географа, краеведа, фольклориста, знатока Русског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Севера, общественного деятеля;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декабря: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спасателя Российской Федерации;</w:t>
            </w:r>
          </w:p>
          <w:p w:rsidR="00D96E03" w:rsidRPr="007C74EB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7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16-27 декабря: Цикл новогодних мероприятий:</w:t>
            </w: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«Новогодняя сказка»;</w:t>
            </w:r>
          </w:p>
          <w:p w:rsidR="00D96E03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«Ёлочная игрушка»;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«Новогоднее кафе».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42" w:type="dxa"/>
          </w:tcPr>
          <w:p w:rsidR="00D96E03" w:rsidRPr="00213FF6" w:rsidRDefault="0016383F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учителя предметники, </w:t>
            </w:r>
          </w:p>
          <w:p w:rsidR="00D96E03" w:rsidRPr="00213FF6" w:rsidRDefault="00D96E03" w:rsidP="0034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="00345B56"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  <w:r w:rsidR="00345B5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«Театральный калейдоскоп», «Рукодельница»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9-13 января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: Неделя Здоровья;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gram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января:  100</w:t>
            </w:r>
            <w:proofErr w:type="gram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назад команда по хоккею с мячом «Водник» провела свой первый официальный матч (1925). На городском катке встретились команды «Спартак» и «Водник». Матч завершился победой водников с результатом 7:5;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января: День российского студенчества;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26 января: Международный день без Интернета;</w:t>
            </w: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7C74E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января: День освобождения Ленинграда от фашистской блокады;</w:t>
            </w:r>
          </w:p>
          <w:p w:rsidR="00D96E03" w:rsidRPr="00213FF6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освобождения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Красной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армией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крупнейшего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«лагеря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смерти»</w:t>
            </w:r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Аушвиц</w:t>
            </w:r>
            <w:proofErr w:type="spell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>Биркенау</w:t>
            </w:r>
            <w:proofErr w:type="spellEnd"/>
            <w:r w:rsidRPr="007C74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(Освенцима) – День памяти жертв Холокоста.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96E03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ШСК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февраля: День воинской славы России;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3-14 февраля: Читательский марафон: «Читаем вместе»;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февраля: Всемирный день балета;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февраля: День российской науки;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9 февраля: 100 лет обществу «Друзья детей»;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февраля: День </w:t>
            </w:r>
            <w:proofErr w:type="spellStart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книгодарения</w:t>
            </w:r>
            <w:proofErr w:type="spellEnd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февраля: День памяти воинов-интернационалистов;</w:t>
            </w: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февраля: Международный день родного языка;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23 февраля: День защитника Отечества.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Сельская библиотека д. Ульяновская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 марта: Международный женский день;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марта: День воссоединения Крыма с Россией;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21 марта: Всемирный день поэзии;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25 марта: час Земли;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марта: Всемирный день театра;</w:t>
            </w:r>
          </w:p>
          <w:p w:rsidR="00D96E03" w:rsidRPr="0080382B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D96E03" w:rsidP="00D9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марта: 170 лет со дня рождения Якова Ивановича </w:t>
            </w:r>
            <w:proofErr w:type="spellStart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Лейцингера</w:t>
            </w:r>
            <w:proofErr w:type="spellEnd"/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(1855–1914), общественного деятеля Севера, фотографа, личного почетного гражданина, городского гол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овы г. Архангельска.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42" w:type="dxa"/>
          </w:tcPr>
          <w:p w:rsidR="00D96E03" w:rsidRPr="00213FF6" w:rsidRDefault="00945466" w:rsidP="00D96E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предметники, </w:t>
            </w:r>
          </w:p>
          <w:p w:rsidR="00D96E03" w:rsidRPr="00213FF6" w:rsidRDefault="00D96E03" w:rsidP="00345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 w:rsidR="00345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«Театральный калейдоскоп»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7 апреля: Всемирный день здоровья;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8-11 апреля: Неделя детской книги;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апреля: День космонавтики;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апреля: День Арктики;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 апреля: День памяти о геноциде советского народа нацистами и их пособниками в годы Великой Отечественной войны;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апреля: Международный день Матери-Земли;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27 апреля: День российского парламентаризма.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42" w:type="dxa"/>
          </w:tcPr>
          <w:p w:rsidR="00945466" w:rsidRPr="00213FF6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учителя предметники, </w:t>
            </w:r>
          </w:p>
          <w:p w:rsidR="00D96E03" w:rsidRPr="0016383F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ШСК, родители</w:t>
            </w:r>
          </w:p>
        </w:tc>
      </w:tr>
      <w:tr w:rsidR="00D96E03" w:rsidRPr="00512ABF" w:rsidTr="00793225">
        <w:tc>
          <w:tcPr>
            <w:tcW w:w="531" w:type="dxa"/>
          </w:tcPr>
          <w:p w:rsidR="00D96E03" w:rsidRPr="00213FF6" w:rsidRDefault="00D96E03" w:rsidP="00D96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 мая: Праздник Весны и Труда;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9 мая: День Победы;</w:t>
            </w:r>
          </w:p>
          <w:p w:rsidR="00FE4AE9" w:rsidRDefault="00FE4AE9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AE9" w:rsidRDefault="00FE4AE9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Диктант Победы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15 мая: День семьи;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18 мая: Международный день музеев;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мая: День детских общественных организаций России; 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День Устава Архангельской области и символов Архангельской области (герба, флага и гимна), установлен в соответствии с областным законом (№ 97-8-ОЗ от 03.06.2019) «О праздничных днях и памятных датах в Архангельской области»;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23 мая: Последний звонок;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82B">
              <w:rPr>
                <w:rFonts w:ascii="Times New Roman" w:hAnsi="Times New Roman" w:cs="Times New Roman"/>
                <w:b/>
                <w:sz w:val="24"/>
                <w:szCs w:val="24"/>
              </w:rPr>
              <w:t>24 мая: День славянской письменности и культуры;</w:t>
            </w:r>
          </w:p>
          <w:p w:rsidR="00D96E03" w:rsidRPr="0080382B" w:rsidRDefault="00D96E03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6E03" w:rsidRPr="00213FF6" w:rsidRDefault="0016383F" w:rsidP="00D96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мая: Общешкольный поход «Вместе весело шагать»</w:t>
            </w:r>
          </w:p>
        </w:tc>
        <w:tc>
          <w:tcPr>
            <w:tcW w:w="850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1276" w:type="dxa"/>
          </w:tcPr>
          <w:p w:rsidR="00D96E03" w:rsidRPr="00213FF6" w:rsidRDefault="00D96E03" w:rsidP="00D96E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42" w:type="dxa"/>
          </w:tcPr>
          <w:p w:rsidR="00D96E03" w:rsidRPr="00213FF6" w:rsidRDefault="00945466" w:rsidP="009454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физкультуры: Новосёлов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А.И., руководитель ШСК: Колесниченко М.Н.</w:t>
            </w:r>
          </w:p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Внешкольные мероприятия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CE6E01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мероприятия </w:t>
            </w:r>
            <w:r w:rsidR="00D96E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ДЮЦ (по плану)</w:t>
            </w:r>
          </w:p>
        </w:tc>
        <w:tc>
          <w:tcPr>
            <w:tcW w:w="850" w:type="dxa"/>
          </w:tcPr>
          <w:p w:rsidR="002D173B" w:rsidRPr="00512ABF" w:rsidRDefault="00C06DED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16383F" w:rsidP="002D173B"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2D173B" w:rsidRPr="00512ABF" w:rsidRDefault="00C06DED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2D173B" w:rsidRPr="00512ABF" w:rsidRDefault="00C06DED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16383F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3F">
              <w:rPr>
                <w:rFonts w:ascii="Times New Roman" w:hAnsi="Times New Roman" w:cs="Times New Roman"/>
                <w:sz w:val="24"/>
                <w:szCs w:val="24"/>
              </w:rPr>
              <w:t>Руководитель ШСК: Колесниченко М.Н.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-Минское" д. Ульяновская</w:t>
            </w:r>
            <w:r w:rsidR="00D96E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плану)</w:t>
            </w:r>
          </w:p>
        </w:tc>
        <w:tc>
          <w:tcPr>
            <w:tcW w:w="850" w:type="dxa"/>
          </w:tcPr>
          <w:p w:rsidR="002D173B" w:rsidRPr="00512ABF" w:rsidRDefault="00C06DED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16383F" w:rsidRDefault="00C06DED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DE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C06DED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C06DED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2D173B" w:rsidRPr="00512ABF" w:rsidRDefault="00C06DED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2" w:type="dxa"/>
          </w:tcPr>
          <w:p w:rsidR="002D173B" w:rsidRPr="0016383F" w:rsidRDefault="00C06DED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21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2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2D173B" w:rsidRPr="0016383F" w:rsidRDefault="00C06DED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383F"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 w:rsidR="00163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83F"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  <w:r w:rsidR="0016383F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А.И., руководитель ШСК: Колесниченко М.Н.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предметно – эстетической среды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400A6A" w:rsidRPr="00512ABF" w:rsidRDefault="00321E20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vMerge w:val="restart"/>
          </w:tcPr>
          <w:p w:rsidR="00400A6A" w:rsidRPr="00512ABF" w:rsidRDefault="00C06DED" w:rsidP="002D173B"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00A6A" w:rsidRPr="0016383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</w:t>
            </w:r>
            <w:r w:rsidR="00400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A6A" w:rsidRPr="0016383F">
              <w:rPr>
                <w:rFonts w:ascii="Times New Roman" w:hAnsi="Times New Roman" w:cs="Times New Roman"/>
                <w:sz w:val="24"/>
                <w:szCs w:val="24"/>
              </w:rPr>
              <w:t>Конева А.В., педагог организатор: Никитинская С.Е.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профориентации</w:t>
            </w:r>
          </w:p>
        </w:tc>
        <w:tc>
          <w:tcPr>
            <w:tcW w:w="850" w:type="dxa"/>
          </w:tcPr>
          <w:p w:rsidR="00400A6A" w:rsidRPr="00512ABF" w:rsidRDefault="00321E20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к юбилею Победы в Великой Отечественной войне</w:t>
            </w:r>
          </w:p>
        </w:tc>
        <w:tc>
          <w:tcPr>
            <w:tcW w:w="850" w:type="dxa"/>
          </w:tcPr>
          <w:p w:rsidR="00400A6A" w:rsidRPr="00512ABF" w:rsidRDefault="00321E20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400A6A" w:rsidRPr="00512ABF" w:rsidRDefault="00321E20" w:rsidP="002D173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400A6A" w:rsidRPr="00512ABF" w:rsidRDefault="00400A6A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400A6A" w:rsidRPr="00512ABF" w:rsidRDefault="00400A6A" w:rsidP="002D173B"/>
        </w:tc>
      </w:tr>
      <w:tr w:rsidR="002D173B" w:rsidRPr="00512ABF" w:rsidTr="00D061C9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CE6E01" w:rsidRPr="00512ABF" w:rsidTr="00400A6A">
        <w:tc>
          <w:tcPr>
            <w:tcW w:w="531" w:type="dxa"/>
          </w:tcPr>
          <w:p w:rsidR="00CE6E01" w:rsidRPr="00512ABF" w:rsidRDefault="00CE6E01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CE6E01" w:rsidRPr="00512ABF" w:rsidRDefault="00CE6E01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Классные и обще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школьные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одительские собрания: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CE6E01" w:rsidRPr="00512ABF" w:rsidRDefault="00CE6E01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40A" w:rsidRPr="00512ABF" w:rsidTr="00793225">
        <w:tc>
          <w:tcPr>
            <w:tcW w:w="531" w:type="dxa"/>
          </w:tcPr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C06DED" w:rsidRPr="00406C38" w:rsidRDefault="00C06DED" w:rsidP="00C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. Что там, за поворотом, или Подготовка к взрослой жизни начинается сейчас...</w:t>
            </w:r>
          </w:p>
          <w:p w:rsidR="00C06DED" w:rsidRPr="00406C38" w:rsidRDefault="00C06DED" w:rsidP="00C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Учимся общаться без конфликтов.</w:t>
            </w:r>
          </w:p>
          <w:p w:rsidR="00C06DED" w:rsidRPr="00406C38" w:rsidRDefault="00C06DED" w:rsidP="00C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 Сотрудничество школы и семьи в подготовке выпускников.</w:t>
            </w:r>
          </w:p>
          <w:p w:rsidR="00C06DED" w:rsidRPr="00512ABF" w:rsidRDefault="00C06DED" w:rsidP="00C06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Как помочь ребенку успешно сдать выпускные экзамены</w:t>
            </w:r>
          </w:p>
          <w:p w:rsidR="00E6440A" w:rsidRPr="00512ABF" w:rsidRDefault="00E6440A" w:rsidP="00C06D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440A" w:rsidRPr="00512ABF" w:rsidRDefault="00C06DED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40A" w:rsidRPr="00512ABF" w:rsidRDefault="00E6440A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40A" w:rsidRPr="00512ABF" w:rsidRDefault="00E6440A" w:rsidP="00E64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2" w:type="dxa"/>
          </w:tcPr>
          <w:p w:rsidR="00E6440A" w:rsidRPr="00512ABF" w:rsidRDefault="003410E2" w:rsidP="00E6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Казаков С.В., </w:t>
            </w:r>
            <w:r w:rsidR="00E6440A" w:rsidRPr="00E6440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Т.В., советник по воспитанию: Конева А.В., директор школы: Кашин А.А., педагог организатор: Никитинская С.Е.</w:t>
            </w:r>
            <w:r w:rsidR="00E6440A">
              <w:rPr>
                <w:rFonts w:ascii="Times New Roman" w:hAnsi="Times New Roman" w:cs="Times New Roman"/>
                <w:sz w:val="24"/>
                <w:szCs w:val="24"/>
              </w:rPr>
              <w:t>, педагог – психолог: Белая Н.В.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2D173B" w:rsidRPr="00512ABF" w:rsidRDefault="00321E20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2D173B" w:rsidRPr="00512ABF" w:rsidRDefault="00321E2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2D173B" w:rsidRDefault="002D173B" w:rsidP="000B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</w:t>
            </w:r>
            <w:proofErr w:type="gramStart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проведении  общешкольных</w:t>
            </w:r>
            <w:proofErr w:type="gramEnd"/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мероприятий: 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«Турист</w:t>
            </w:r>
            <w:r w:rsidR="000B6F50">
              <w:rPr>
                <w:rFonts w:ascii="Times New Roman" w:hAnsi="Times New Roman" w:cs="Times New Roman"/>
                <w:sz w:val="24"/>
                <w:szCs w:val="24"/>
              </w:rPr>
              <w:t>ический слёт»,  «Новогоднее кафе</w:t>
            </w:r>
            <w:r w:rsidR="00321E2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B6F50" w:rsidRPr="000B6F50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D92BA0" w:rsidRPr="00512ABF" w:rsidRDefault="00D92BA0" w:rsidP="000B6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1E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942" w:type="dxa"/>
          </w:tcPr>
          <w:p w:rsidR="002D173B" w:rsidRPr="00512ABF" w:rsidRDefault="00321E20" w:rsidP="002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2BA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173B" w:rsidRPr="00512ABF" w:rsidTr="001B7BE1">
        <w:tc>
          <w:tcPr>
            <w:tcW w:w="9571" w:type="dxa"/>
            <w:gridSpan w:val="5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  <w:r w:rsidR="00CF29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правовое просвещение</w:t>
            </w:r>
          </w:p>
        </w:tc>
      </w:tr>
      <w:tr w:rsidR="002D173B" w:rsidRPr="00512ABF" w:rsidTr="00793225">
        <w:trPr>
          <w:trHeight w:val="868"/>
        </w:trPr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2D173B" w:rsidRPr="00512ABF" w:rsidRDefault="002D173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42" w:type="dxa"/>
          </w:tcPr>
          <w:p w:rsidR="002D173B" w:rsidRPr="00512ABF" w:rsidRDefault="00321E20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D173B"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CF2984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CF298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2D173B" w:rsidRPr="00512ABF" w:rsidTr="00793225">
        <w:tc>
          <w:tcPr>
            <w:tcW w:w="531" w:type="dxa"/>
          </w:tcPr>
          <w:p w:rsidR="002D173B" w:rsidRPr="00512ABF" w:rsidRDefault="002D173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2D173B" w:rsidRPr="00512ABF" w:rsidRDefault="002D173B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2D173B" w:rsidRPr="00512ABF" w:rsidRDefault="002D173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2D173B" w:rsidRPr="00512ABF" w:rsidRDefault="00321E20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2984" w:rsidRPr="00512ABF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CF2984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CF2984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D29EB" w:rsidRPr="00512ABF" w:rsidTr="00793225">
        <w:tc>
          <w:tcPr>
            <w:tcW w:w="531" w:type="dxa"/>
          </w:tcPr>
          <w:p w:rsidR="00ED29EB" w:rsidRPr="00512ABF" w:rsidRDefault="00ED29E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ED29EB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 по безопасности дорожного движения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ED29EB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Правила поведения участников дорожного движения. Правила дорожного движения. Дорожная этика.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ПДД и дорожные знаки. История создания ПДД и дорожных знаков. Проверка знаний ПДД.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Способы регулирования движения. История создания светофора. Разновидности светофоров. Регулировщик. Дорожная разметка. Способы регулирования движения.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Сигналы светофора с дополнительной секцией. Виды светофоров. Светофоры с дополнительной секцией.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Ответственность за приведение в негодность транспортных средств и нарушение ПДД. Права и обязанности участников дорожного движения. Уголовная и административная ответственность за нарушение ПДД.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Движение пешеходов индивидуально, группами и в колоннах. Правила движения пешеходов индивидуально. Правила движения пешеходов группами и в колонне.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Устройство велосипеда с подвесным двигателем и мопеда. Устройство велосипеда с подвесным двигателем. Мопед. Их техническое обслуживание. Дополнительные требования к движению мопедов.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Назначение номерных опознавательных знаков и надписей на транспортных средствах. Номерные и опознавательные знаки. Регистрационные знаки транспортных средств. Опознавательные знаки.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Оказание первой помощи при травмах опорно-двигательного аппарата. </w:t>
            </w:r>
          </w:p>
          <w:p w:rsidR="00DF0A3A" w:rsidRPr="00ED29EB" w:rsidRDefault="00321E20" w:rsidP="00ED29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травм. Оказание первой помощи при травмах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опорно-двигательного аппарата.</w:t>
            </w:r>
          </w:p>
        </w:tc>
        <w:tc>
          <w:tcPr>
            <w:tcW w:w="850" w:type="dxa"/>
          </w:tcPr>
          <w:p w:rsidR="00DF0A3A" w:rsidRPr="00512ABF" w:rsidRDefault="00321E20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321E20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45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="002545C7"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 w:rsidR="002545C7"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 w:rsidR="002545C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F0A3A" w:rsidRPr="00512ABF" w:rsidTr="00793225">
        <w:tc>
          <w:tcPr>
            <w:tcW w:w="531" w:type="dxa"/>
          </w:tcPr>
          <w:p w:rsidR="00DF0A3A" w:rsidRPr="00512ABF" w:rsidRDefault="00DF0A3A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Закон РФ «О безопасности дорожного движения». Кодекс РФ об административных правонарушениях. Изменения, внесенные в кодекс.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История автомототранспорта и принимаемые меры по обеспечению </w:t>
            </w: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безопасности дорожного движения. История автомототранспорта. Обеспечение безопасности дорожного движения.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Движение по загородным (сельским) дорогам. Сведения о сельском транспорте. Дополнительные требования к движению гужевых повозок и погону животных.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Правила перевозки пассажиров.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Правила перевозки грузов. Правила дорожного движения. Правила перевозки грузов.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Движение в темное время суток и в сложных погодных условиях. Влияние погодных условий и времени суток на безопасность дорожного движения. Дорожные знаки, предупреждающие об опасности на дорогах.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Движение транспортных средств. Движение транспортных средств. Скорость движения. Интенсивность движения. Расположение транспортных средств на проезжей части. </w:t>
            </w:r>
          </w:p>
          <w:p w:rsidR="00321E20" w:rsidRPr="00321E20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Остановочный и тормозной путь автомобиля. Остановочный и тормозной путь. Время реакции водителя. Факторы, влияющие на величину остановочного пути. </w:t>
            </w:r>
          </w:p>
          <w:p w:rsidR="00DF0A3A" w:rsidRPr="00ED29EB" w:rsidRDefault="00321E20" w:rsidP="00321E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Оказание первой помощи при острой сердечной недостаточности, инсульте и остановке сердца. Правила оказания помощи при острой сердечной недостаточности, инсульте и остановке сердца. Правила оказания помощи при острой сердечной недостаточности, инсульте и остановке сердца.</w:t>
            </w:r>
          </w:p>
        </w:tc>
        <w:tc>
          <w:tcPr>
            <w:tcW w:w="850" w:type="dxa"/>
          </w:tcPr>
          <w:p w:rsidR="00DF0A3A" w:rsidRPr="00512ABF" w:rsidRDefault="00321E20" w:rsidP="00ED29E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DF0A3A" w:rsidRPr="00512ABF" w:rsidRDefault="00ED29E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F0A3A" w:rsidRPr="00512ABF" w:rsidRDefault="00321E20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51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</w:t>
            </w:r>
            <w:r w:rsidRPr="002D5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45C7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инспектора </w:t>
            </w:r>
            <w:r w:rsidR="00CF2984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="002545C7">
              <w:rPr>
                <w:rFonts w:ascii="Times New Roman" w:hAnsi="Times New Roman" w:cs="Times New Roman"/>
                <w:sz w:val="24"/>
                <w:szCs w:val="24"/>
              </w:rPr>
              <w:t xml:space="preserve">БДД по </w:t>
            </w:r>
            <w:proofErr w:type="spellStart"/>
            <w:r w:rsidR="002545C7"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 w:rsidR="002545C7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DA0ADF" w:rsidRPr="00512ABF" w:rsidTr="00793225">
        <w:tc>
          <w:tcPr>
            <w:tcW w:w="531" w:type="dxa"/>
          </w:tcPr>
          <w:p w:rsidR="00DA0ADF" w:rsidRPr="00512ABF" w:rsidRDefault="00DA0ADF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DA0ADF" w:rsidRPr="00512ABF" w:rsidRDefault="00DA0ADF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44C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пожарной безопасности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A0ADF" w:rsidRPr="00512ABF" w:rsidRDefault="00DA0ADF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Становление пожарного дела.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Наша пожарная часть. Пожарные автомобили и противопожарное оборудование.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Сигарета - яд и пожар.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Люди огненной профессии.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Знаки пожарной безопасности.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Ответственность за нарушение требований правил пожарной безопасности.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Система пожарной сигнализации и автоматического пожаротушения.</w:t>
            </w:r>
          </w:p>
          <w:p w:rsidR="00D115CB" w:rsidRPr="00512ABF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Оказание первой медицинской помощи пострадавшим при пожаре.</w:t>
            </w:r>
          </w:p>
        </w:tc>
        <w:tc>
          <w:tcPr>
            <w:tcW w:w="850" w:type="dxa"/>
          </w:tcPr>
          <w:p w:rsidR="00D115CB" w:rsidRPr="00512ABF" w:rsidRDefault="001F063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1F063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D115CB"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D1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Огнетушители. Особенности различных типов огнетушителей.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Современная пожарная техника.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О пожарной безопасности домов повышенной этажности.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эвакуации людей из горящих зданий.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Действие населения при ликвидации очагов возгорания и спасение людей.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Комбинированное сочетание условий пожара.</w:t>
            </w:r>
          </w:p>
          <w:p w:rsidR="001F063B" w:rsidRPr="001F063B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Психологическое воздействие, ведущее к возникновению паники.</w:t>
            </w:r>
          </w:p>
          <w:p w:rsidR="00D115CB" w:rsidRPr="00512ABF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организации обеспечения пожарной безопасности на промышленных (автотранспортных).</w:t>
            </w:r>
            <w:r w:rsidR="00D115CB" w:rsidRPr="00DA0A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D115CB" w:rsidRPr="00512ABF" w:rsidRDefault="001F063B" w:rsidP="00D115C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115CB" w:rsidRPr="00512ABF" w:rsidRDefault="00D115C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29EB">
              <w:rPr>
                <w:rFonts w:ascii="Times New Roman" w:hAnsi="Times New Roman" w:cs="Times New Roman"/>
                <w:sz w:val="24"/>
                <w:szCs w:val="24"/>
              </w:rPr>
              <w:t>1 час в месяц</w:t>
            </w:r>
          </w:p>
        </w:tc>
        <w:tc>
          <w:tcPr>
            <w:tcW w:w="2942" w:type="dxa"/>
          </w:tcPr>
          <w:p w:rsidR="00D115CB" w:rsidRPr="00512ABF" w:rsidRDefault="001F063B" w:rsidP="00D115C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D115CB" w:rsidRPr="00D115CB">
              <w:rPr>
                <w:rFonts w:ascii="Times New Roman" w:hAnsi="Times New Roman" w:cs="Times New Roman"/>
                <w:sz w:val="24"/>
                <w:szCs w:val="24"/>
              </w:rPr>
              <w:t>сотрудники Пожарной части.</w:t>
            </w:r>
          </w:p>
        </w:tc>
      </w:tr>
      <w:tr w:rsidR="00D115CB" w:rsidRPr="00512ABF" w:rsidTr="00793225">
        <w:tc>
          <w:tcPr>
            <w:tcW w:w="531" w:type="dxa"/>
          </w:tcPr>
          <w:p w:rsidR="00D115CB" w:rsidRPr="00512ABF" w:rsidRDefault="00D115CB" w:rsidP="002D1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D115CB" w:rsidRPr="00512ABF" w:rsidRDefault="00D115C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15C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бесед, касающиеся правового просвещения, законопослушного поведения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115CB" w:rsidRPr="00512ABF" w:rsidRDefault="00D115CB" w:rsidP="002D17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63B" w:rsidRPr="00512ABF" w:rsidTr="00793225">
        <w:tc>
          <w:tcPr>
            <w:tcW w:w="531" w:type="dxa"/>
          </w:tcPr>
          <w:p w:rsidR="001F063B" w:rsidRPr="00512ABF" w:rsidRDefault="001F063B" w:rsidP="001F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F063B" w:rsidRPr="001F063B" w:rsidRDefault="00497EAD" w:rsidP="001F063B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="001F063B" w:rsidRPr="001F063B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От безответстве</w:t>
            </w:r>
            <w:r w:rsidR="001F063B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нности до преступления один шаг</w:t>
            </w: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063B" w:rsidRPr="00512ABF" w:rsidRDefault="001F063B" w:rsidP="001F063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1F063B" w:rsidRPr="00512ABF" w:rsidRDefault="00497EAD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1F063B" w:rsidRPr="00512ABF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1F063B" w:rsidRPr="00512ABF" w:rsidTr="00793225">
        <w:tc>
          <w:tcPr>
            <w:tcW w:w="531" w:type="dxa"/>
          </w:tcPr>
          <w:p w:rsidR="001F063B" w:rsidRPr="00512ABF" w:rsidRDefault="001F063B" w:rsidP="001F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F063B" w:rsidRPr="001F063B" w:rsidRDefault="00497EAD" w:rsidP="001F063B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="001F063B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Закон суров, но он закон</w:t>
            </w: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063B" w:rsidRPr="00512ABF" w:rsidRDefault="001F063B" w:rsidP="001F063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1F063B" w:rsidRDefault="001F063B" w:rsidP="001F063B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1F063B" w:rsidRPr="00512ABF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Михайловская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1F063B" w:rsidRPr="00512ABF" w:rsidTr="00793225">
        <w:tc>
          <w:tcPr>
            <w:tcW w:w="531" w:type="dxa"/>
          </w:tcPr>
          <w:p w:rsidR="001F063B" w:rsidRPr="00512ABF" w:rsidRDefault="001F063B" w:rsidP="001F06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1F063B" w:rsidRPr="001F063B" w:rsidRDefault="00497EAD" w:rsidP="001F063B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Беседа «</w:t>
            </w:r>
            <w:r w:rsidR="001F063B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Ты и твои права</w:t>
            </w:r>
            <w:r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F063B" w:rsidRPr="00512ABF" w:rsidRDefault="001F063B" w:rsidP="001F063B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1F063B" w:rsidRDefault="001F063B" w:rsidP="001F063B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1F063B" w:rsidRPr="00512ABF" w:rsidRDefault="001F063B" w:rsidP="001F063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497EAD" w:rsidRPr="00497EAD" w:rsidRDefault="00497EAD" w:rsidP="00497EAD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>П</w:t>
            </w:r>
            <w:r w:rsidRPr="00497EAD">
              <w:rPr>
                <w:rFonts w:ascii="YS Text" w:hAnsi="YS Text"/>
                <w:color w:val="1A1A1A"/>
                <w:sz w:val="23"/>
                <w:szCs w:val="23"/>
              </w:rPr>
              <w:t xml:space="preserve">равовой </w:t>
            </w:r>
            <w:proofErr w:type="spellStart"/>
            <w:r w:rsidRPr="00497EAD">
              <w:rPr>
                <w:rFonts w:ascii="YS Text" w:hAnsi="YS Text"/>
                <w:color w:val="1A1A1A"/>
                <w:sz w:val="23"/>
                <w:szCs w:val="23"/>
              </w:rPr>
              <w:t>брейн</w:t>
            </w:r>
            <w:proofErr w:type="spellEnd"/>
            <w:r w:rsidRPr="00497EAD">
              <w:rPr>
                <w:rFonts w:ascii="YS Text" w:hAnsi="YS Text"/>
                <w:color w:val="1A1A1A"/>
                <w:sz w:val="23"/>
                <w:szCs w:val="23"/>
              </w:rPr>
              <w:t>-ринг «Что я знаю о праве»;</w:t>
            </w:r>
          </w:p>
          <w:p w:rsidR="00973B07" w:rsidRPr="004A7F49" w:rsidRDefault="00973B07" w:rsidP="00973B07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</w:p>
        </w:tc>
        <w:tc>
          <w:tcPr>
            <w:tcW w:w="850" w:type="dxa"/>
          </w:tcPr>
          <w:p w:rsidR="00973B07" w:rsidRPr="00512ABF" w:rsidRDefault="00497EAD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973B07" w:rsidRDefault="00973B07" w:rsidP="00973B07">
            <w:r w:rsidRPr="007954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973B07" w:rsidRPr="00512ABF" w:rsidRDefault="00497EAD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973B0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организатор: Никитинская С.Е., </w:t>
            </w:r>
            <w:r w:rsidR="00973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воспитанию: Конева А.В.</w:t>
            </w:r>
          </w:p>
        </w:tc>
      </w:tr>
      <w:tr w:rsidR="00793225" w:rsidRPr="00512ABF" w:rsidTr="00793225">
        <w:tc>
          <w:tcPr>
            <w:tcW w:w="531" w:type="dxa"/>
          </w:tcPr>
          <w:p w:rsidR="00793225" w:rsidRPr="00512ABF" w:rsidRDefault="00973B07" w:rsidP="00793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2" w:type="dxa"/>
          </w:tcPr>
          <w:p w:rsidR="00973B07" w:rsidRPr="001B2F6A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973B07" w:rsidRPr="001B2F6A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</w:t>
            </w:r>
            <w:r w:rsidR="00497EAD">
              <w:rPr>
                <w:rFonts w:ascii="Times New Roman" w:hAnsi="Times New Roman" w:cs="Times New Roman"/>
                <w:sz w:val="24"/>
                <w:szCs w:val="24"/>
              </w:rPr>
              <w:t>доёмах», «Ответственность водителя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93225" w:rsidRPr="00512ABF" w:rsidRDefault="00973B07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</w:t>
            </w:r>
            <w:r w:rsidR="00497EAD">
              <w:rPr>
                <w:rFonts w:ascii="Times New Roman" w:hAnsi="Times New Roman" w:cs="Times New Roman"/>
                <w:sz w:val="24"/>
                <w:szCs w:val="24"/>
              </w:rPr>
              <w:t>сные зимние забавы»</w:t>
            </w:r>
          </w:p>
        </w:tc>
        <w:tc>
          <w:tcPr>
            <w:tcW w:w="850" w:type="dxa"/>
          </w:tcPr>
          <w:p w:rsidR="00793225" w:rsidRPr="00512ABF" w:rsidRDefault="00497EAD" w:rsidP="00793225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793225" w:rsidRPr="00512ABF" w:rsidRDefault="00973B07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93225" w:rsidRPr="00512ABF" w:rsidRDefault="00497EAD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973B07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6D2392" w:rsidRPr="00512ABF" w:rsidTr="006D2392">
        <w:tc>
          <w:tcPr>
            <w:tcW w:w="531" w:type="dxa"/>
          </w:tcPr>
          <w:p w:rsidR="006D2392" w:rsidRPr="00512ABF" w:rsidRDefault="006D2392" w:rsidP="007932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6D2392" w:rsidRPr="00BA0A29" w:rsidRDefault="006D2392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Антитеррористическая безопасность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6D2392" w:rsidRPr="00512ABF" w:rsidRDefault="006D2392" w:rsidP="00793225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D2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6D2392" w:rsidRDefault="00497EAD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6D2392" w:rsidRPr="00512ABF" w:rsidRDefault="00497EAD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6D2392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97EAD" w:rsidRPr="00497EAD">
              <w:rPr>
                <w:rFonts w:ascii="Times New Roman" w:hAnsi="Times New Roman" w:cs="Times New Roman"/>
                <w:sz w:val="24"/>
                <w:szCs w:val="24"/>
              </w:rPr>
              <w:t>Отработка знаний и правил личной и общественной безопасности при возникновении террористической угрозы и при обнаружении подозрительных предметов</w:t>
            </w:r>
          </w:p>
        </w:tc>
        <w:tc>
          <w:tcPr>
            <w:tcW w:w="850" w:type="dxa"/>
          </w:tcPr>
          <w:p w:rsidR="006D2392" w:rsidRPr="00512ABF" w:rsidRDefault="00497EAD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D2392" w:rsidRPr="00512ABF" w:rsidRDefault="00497EAD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6D2392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6D2392" w:rsidRPr="00512ABF" w:rsidTr="00793225">
        <w:tc>
          <w:tcPr>
            <w:tcW w:w="531" w:type="dxa"/>
          </w:tcPr>
          <w:p w:rsidR="006D2392" w:rsidRPr="00512ABF" w:rsidRDefault="006D2392" w:rsidP="006D2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6D2392" w:rsidRPr="006D2392" w:rsidRDefault="006D2392" w:rsidP="006D2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97EAD" w:rsidRPr="00497EAD">
              <w:rPr>
                <w:rFonts w:ascii="Arial" w:hAnsi="Arial" w:cs="Arial"/>
                <w:color w:val="212529"/>
                <w:shd w:val="clear" w:color="auto" w:fill="FFFFFF"/>
              </w:rPr>
              <w:t>«</w:t>
            </w:r>
            <w:r w:rsidR="00497EAD" w:rsidRPr="00497EA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Международный терроризм и безопасность России"</w:t>
            </w:r>
          </w:p>
        </w:tc>
        <w:tc>
          <w:tcPr>
            <w:tcW w:w="850" w:type="dxa"/>
          </w:tcPr>
          <w:p w:rsidR="006D2392" w:rsidRPr="00512ABF" w:rsidRDefault="00497EAD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6D2392" w:rsidRPr="00512ABF" w:rsidRDefault="006D2392" w:rsidP="006D2392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6D2392" w:rsidRPr="00512ABF" w:rsidRDefault="00497EAD" w:rsidP="006D2392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6D2392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</w:t>
            </w:r>
          </w:p>
        </w:tc>
      </w:tr>
      <w:tr w:rsidR="006D2392" w:rsidRPr="00512ABF" w:rsidTr="006D2392">
        <w:tc>
          <w:tcPr>
            <w:tcW w:w="531" w:type="dxa"/>
          </w:tcPr>
          <w:p w:rsidR="006D2392" w:rsidRPr="00512ABF" w:rsidRDefault="006D2392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6D2392" w:rsidRPr="00BA0A29" w:rsidRDefault="006D2392" w:rsidP="00973B07">
            <w:pPr>
              <w:pStyle w:val="ac"/>
              <w:shd w:val="clear" w:color="auto" w:fill="F9FAFA"/>
              <w:spacing w:before="0" w:after="0"/>
              <w:rPr>
                <w:color w:val="010101"/>
              </w:rPr>
            </w:pPr>
            <w:r w:rsidRPr="000E5300">
              <w:rPr>
                <w:b/>
              </w:rPr>
              <w:t>Профилактика вредных привычек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6D2392" w:rsidRPr="00512ABF" w:rsidRDefault="006D2392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07" w:rsidRPr="00512ABF" w:rsidTr="00793225">
        <w:tc>
          <w:tcPr>
            <w:tcW w:w="531" w:type="dxa"/>
          </w:tcPr>
          <w:p w:rsidR="00973B07" w:rsidRPr="00512ABF" w:rsidRDefault="00973B07" w:rsidP="00973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973B07" w:rsidRPr="00BA0A29" w:rsidRDefault="006D2392" w:rsidP="00973B07">
            <w:pPr>
              <w:pStyle w:val="ac"/>
              <w:shd w:val="clear" w:color="auto" w:fill="F9FAFA"/>
              <w:spacing w:before="0" w:after="0"/>
              <w:rPr>
                <w:color w:val="010101"/>
              </w:rPr>
            </w:pPr>
            <w:r>
              <w:rPr>
                <w:color w:val="010101"/>
              </w:rPr>
              <w:t xml:space="preserve">1. </w:t>
            </w:r>
            <w:r w:rsidRPr="006D2392">
              <w:rPr>
                <w:color w:val="010101"/>
              </w:rPr>
              <w:t>Акция «Мы выбираем спорт, как альтернативу вредным привычкам»</w:t>
            </w:r>
          </w:p>
        </w:tc>
        <w:tc>
          <w:tcPr>
            <w:tcW w:w="850" w:type="dxa"/>
          </w:tcPr>
          <w:p w:rsidR="00973B07" w:rsidRPr="00512ABF" w:rsidRDefault="008E7FCC" w:rsidP="00973B0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973B07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</w:tcPr>
          <w:p w:rsidR="00973B07" w:rsidRPr="00512ABF" w:rsidRDefault="00512208" w:rsidP="00973B07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ШСК: Колесниченко М.Н., Соснин А.Д., Кузьмин С.Н.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512208" w:rsidRPr="00BA0A29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Беседа «</w:t>
            </w:r>
            <w:r w:rsidR="008E7FCC">
              <w:rPr>
                <w:rFonts w:ascii="Times New Roman" w:hAnsi="Times New Roman" w:cs="Times New Roman"/>
                <w:sz w:val="24"/>
                <w:szCs w:val="24"/>
              </w:rPr>
              <w:t>Вредным привычкам скажем – нет!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12208" w:rsidRPr="00512ABF" w:rsidRDefault="008E7FCC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512208" w:rsidRPr="00512ABF" w:rsidRDefault="008E7FCC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51220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организатор: Никитинская С.Е., советник по воспитанию: </w:t>
            </w:r>
            <w:r w:rsidR="005122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Конева А.В., РДДМ «Движение Первых»</w:t>
            </w:r>
          </w:p>
        </w:tc>
      </w:tr>
      <w:tr w:rsidR="00CD2C2D" w:rsidRPr="00512ABF" w:rsidTr="00793225">
        <w:tc>
          <w:tcPr>
            <w:tcW w:w="531" w:type="dxa"/>
          </w:tcPr>
          <w:p w:rsidR="00CD2C2D" w:rsidRPr="00512ABF" w:rsidRDefault="00CD2C2D" w:rsidP="00CD2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CD2C2D" w:rsidRPr="00C90806" w:rsidRDefault="008E7FCC" w:rsidP="00CD2C2D">
            <w:pPr>
              <w:shd w:val="clear" w:color="auto" w:fill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>3</w:t>
            </w:r>
            <w:r w:rsidR="00CD2C2D">
              <w:rPr>
                <w:rFonts w:ascii="YS Text" w:hAnsi="YS Text"/>
                <w:color w:val="1A1A1A"/>
                <w:sz w:val="23"/>
                <w:szCs w:val="23"/>
              </w:rPr>
              <w:t xml:space="preserve">. Беседа </w:t>
            </w:r>
            <w:r w:rsidR="00CD2C2D" w:rsidRPr="00C90806">
              <w:rPr>
                <w:rFonts w:ascii="YS Text" w:hAnsi="YS Text"/>
                <w:color w:val="1A1A1A"/>
                <w:sz w:val="23"/>
                <w:szCs w:val="23"/>
              </w:rPr>
              <w:t>«П</w:t>
            </w:r>
            <w:r w:rsidR="00CD2C2D">
              <w:rPr>
                <w:rFonts w:ascii="YS Text" w:hAnsi="YS Text"/>
                <w:color w:val="1A1A1A"/>
                <w:sz w:val="23"/>
                <w:szCs w:val="23"/>
              </w:rPr>
              <w:t xml:space="preserve">агубное влияние ПАВ» </w:t>
            </w:r>
          </w:p>
        </w:tc>
        <w:tc>
          <w:tcPr>
            <w:tcW w:w="850" w:type="dxa"/>
          </w:tcPr>
          <w:p w:rsidR="00CD2C2D" w:rsidRPr="00512ABF" w:rsidRDefault="008E7FCC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CD2C2D" w:rsidRPr="00512ABF" w:rsidRDefault="00CD2C2D" w:rsidP="00CD2C2D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42" w:type="dxa"/>
          </w:tcPr>
          <w:p w:rsidR="00CD2C2D" w:rsidRDefault="008E7FCC" w:rsidP="00CD2C2D"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CD2C2D" w:rsidRPr="002C329C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А.В., РДДМ «Движение Первых»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CD2C2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512208" w:rsidRPr="00512ABF" w:rsidRDefault="008E7FCC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CD2C2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организатор: Никитинская С.Е., советник по воспитанию: Конева А.В., руководитель ШСК: Колесниченко М.Н.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CD2C2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CD2C2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УВР: Парфеньева Т.В.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F151AD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942" w:type="dxa"/>
          </w:tcPr>
          <w:p w:rsidR="00512208" w:rsidRPr="00512ABF" w:rsidRDefault="00F151AD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советник директора по воспитанию: Конева А.В., социальный 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12208" w:rsidRPr="00512ABF" w:rsidTr="00F151AD">
        <w:trPr>
          <w:trHeight w:val="1124"/>
        </w:trPr>
        <w:tc>
          <w:tcPr>
            <w:tcW w:w="531" w:type="dxa"/>
          </w:tcPr>
          <w:p w:rsidR="00512208" w:rsidRPr="00512ABF" w:rsidRDefault="008E7FCC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A059FF" w:rsidP="00512208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 w:rsidR="00F151AD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педагог: </w:t>
            </w:r>
            <w:proofErr w:type="spellStart"/>
            <w:r w:rsidR="00F151AD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F151AD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8E7FCC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512208" w:rsidRPr="00512ABF" w:rsidRDefault="004262E7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педагог: </w:t>
            </w:r>
            <w:proofErr w:type="spellStart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4262E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8E7FCC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4262E7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8E7FCC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8E7FCC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4262E7" w:rsidRPr="004262E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</w:t>
            </w:r>
            <w:r w:rsidR="004262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2E7" w:rsidRPr="00512ABF" w:rsidTr="00793225">
        <w:tc>
          <w:tcPr>
            <w:tcW w:w="531" w:type="dxa"/>
          </w:tcPr>
          <w:p w:rsidR="004262E7" w:rsidRPr="001B2F6A" w:rsidRDefault="008E7FCC" w:rsidP="0042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2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родительских собраний (в классе или общешкольных), на которых обсуждаются наиболее острые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276" w:type="dxa"/>
          </w:tcPr>
          <w:p w:rsidR="004262E7" w:rsidRPr="001B2F6A" w:rsidRDefault="004262E7" w:rsidP="004262E7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262E7" w:rsidRPr="001B2F6A" w:rsidRDefault="008E7FCC" w:rsidP="00426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4262E7" w:rsidRPr="000E22A9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воспитанию: </w:t>
            </w:r>
            <w:r w:rsidR="004262E7" w:rsidRPr="000E2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Конева А.В., директор школы: Кашин А.А., заместитель директора по УВР: Парфеньева Т.В., педагог организатор: Никитинская С.Е.</w:t>
            </w:r>
            <w:r w:rsidR="004262E7">
              <w:rPr>
                <w:rFonts w:ascii="Times New Roman" w:hAnsi="Times New Roman" w:cs="Times New Roman"/>
                <w:sz w:val="24"/>
                <w:szCs w:val="24"/>
              </w:rPr>
              <w:t>, инспектор КДН, инспектор ГИБДД и др.</w:t>
            </w:r>
          </w:p>
        </w:tc>
      </w:tr>
      <w:tr w:rsidR="00512208" w:rsidRPr="00512ABF" w:rsidTr="001B7BE1">
        <w:tc>
          <w:tcPr>
            <w:tcW w:w="9571" w:type="dxa"/>
            <w:gridSpan w:val="5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 партнёрство</w:t>
            </w:r>
          </w:p>
        </w:tc>
      </w:tr>
      <w:tr w:rsidR="00DF2FE1" w:rsidRPr="00512ABF" w:rsidTr="00793225">
        <w:tc>
          <w:tcPr>
            <w:tcW w:w="531" w:type="dxa"/>
          </w:tcPr>
          <w:p w:rsidR="00DF2FE1" w:rsidRPr="00512ABF" w:rsidRDefault="00DF2FE1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DF2FE1" w:rsidRPr="00512ABF" w:rsidRDefault="00DF2FE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-Минское" д. Ульяновская</w:t>
            </w:r>
          </w:p>
        </w:tc>
        <w:tc>
          <w:tcPr>
            <w:tcW w:w="850" w:type="dxa"/>
          </w:tcPr>
          <w:p w:rsidR="00DF2FE1" w:rsidRPr="00512ABF" w:rsidRDefault="003B1DB1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DF2FE1" w:rsidRPr="00512ABF" w:rsidRDefault="00DF2FE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DF2FE1" w:rsidRPr="00512ABF" w:rsidRDefault="003B1DB1" w:rsidP="00512208"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DF2FE1" w:rsidRPr="000E22A9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  <w:r w:rsidR="00DF2FE1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педагог: </w:t>
            </w:r>
            <w:proofErr w:type="spellStart"/>
            <w:r w:rsidR="00DF2FE1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="00DF2FE1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512A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512ABF">
              <w:rPr>
                <w:rFonts w:ascii="YS Text" w:hAnsi="YS Text"/>
                <w:sz w:val="24"/>
                <w:szCs w:val="24"/>
                <w:shd w:val="clear" w:color="auto" w:fill="FFFFFF"/>
              </w:rPr>
              <w:t xml:space="preserve"> ЦРБ «Ульяновский ФАП»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3B1DB1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Ульяновская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3B1DB1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Пожарная часть №60</w:t>
            </w:r>
          </w:p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Ульяновская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Default="003B1DB1" w:rsidP="003B1DB1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Default="003B1DB1" w:rsidP="003B1DB1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Волонтёрский отряд «Мы рядом»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Default="003B1DB1" w:rsidP="003B1DB1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ОМВД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Default="003B1DB1" w:rsidP="003B1DB1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ГИБДД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Default="003B1DB1" w:rsidP="003B1DB1"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3B1DB1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</w:t>
            </w:r>
          </w:p>
        </w:tc>
        <w:tc>
          <w:tcPr>
            <w:tcW w:w="850" w:type="dxa"/>
          </w:tcPr>
          <w:p w:rsidR="003B1DB1" w:rsidRDefault="003B1DB1" w:rsidP="003B1DB1">
            <w:r w:rsidRPr="001501C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3B1DB1" w:rsidRPr="005A6B05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B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1B7BE1">
        <w:tc>
          <w:tcPr>
            <w:tcW w:w="9571" w:type="dxa"/>
            <w:gridSpan w:val="5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класса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</w:p>
        </w:tc>
        <w:tc>
          <w:tcPr>
            <w:tcW w:w="850" w:type="dxa"/>
          </w:tcPr>
          <w:p w:rsidR="0071445F" w:rsidRPr="001B2F6A" w:rsidRDefault="003B1DB1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3B1DB1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</w:t>
            </w:r>
          </w:p>
        </w:tc>
      </w:tr>
      <w:tr w:rsidR="0071445F" w:rsidRPr="00512ABF" w:rsidTr="00793225">
        <w:tc>
          <w:tcPr>
            <w:tcW w:w="531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чат в СФЕРУМ</w:t>
            </w:r>
          </w:p>
        </w:tc>
        <w:tc>
          <w:tcPr>
            <w:tcW w:w="850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1445F" w:rsidRPr="001B2F6A" w:rsidRDefault="0071445F" w:rsidP="00714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1445F" w:rsidRPr="001B2F6A" w:rsidRDefault="0071445F" w:rsidP="0071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12208" w:rsidRPr="00512ABF" w:rsidTr="00840A8A">
        <w:tc>
          <w:tcPr>
            <w:tcW w:w="9571" w:type="dxa"/>
            <w:gridSpan w:val="5"/>
          </w:tcPr>
          <w:p w:rsidR="00512208" w:rsidRPr="00512ABF" w:rsidRDefault="00512208" w:rsidP="00512208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42" w:type="dxa"/>
            <w:vMerge w:val="restart"/>
          </w:tcPr>
          <w:p w:rsidR="00512208" w:rsidRPr="00512ABF" w:rsidRDefault="003B1DB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71445F" w:rsidRPr="0071445F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директор школы: Кашин А.А., заместитель директора по УВР: Парфеньева Т.В., педагог организатор: Никитинская С.Е.</w:t>
            </w: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  <w:vMerge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793225">
        <w:tc>
          <w:tcPr>
            <w:tcW w:w="531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Работа советов согласно  плана воспитательной работы</w:t>
            </w:r>
          </w:p>
        </w:tc>
        <w:tc>
          <w:tcPr>
            <w:tcW w:w="850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512208" w:rsidRPr="00512ABF" w:rsidRDefault="00512208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512208" w:rsidRPr="00512ABF" w:rsidRDefault="00512208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208" w:rsidRPr="00512ABF" w:rsidTr="00840A8A">
        <w:tc>
          <w:tcPr>
            <w:tcW w:w="9571" w:type="dxa"/>
            <w:gridSpan w:val="5"/>
          </w:tcPr>
          <w:p w:rsidR="00512208" w:rsidRPr="00512ABF" w:rsidRDefault="00512208" w:rsidP="00512208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2A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618EF" w:rsidRPr="00512ABF" w:rsidTr="00793225">
        <w:tc>
          <w:tcPr>
            <w:tcW w:w="531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D618EF" w:rsidRPr="00512ABF" w:rsidRDefault="00D618EF" w:rsidP="00512208">
            <w:pPr>
              <w:rPr>
                <w:rFonts w:hAnsi="Times New Roman" w:cs="Times New Roman"/>
                <w:sz w:val="24"/>
                <w:szCs w:val="24"/>
              </w:rPr>
            </w:pPr>
            <w:r w:rsidRPr="00D618EF">
              <w:rPr>
                <w:rFonts w:hAnsi="Times New Roman" w:cs="Times New Roman"/>
                <w:sz w:val="24"/>
                <w:szCs w:val="24"/>
              </w:rPr>
              <w:t>Курс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занятий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«Россия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-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мои</w:t>
            </w:r>
            <w:r w:rsidRPr="00D618E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D618EF">
              <w:rPr>
                <w:rFonts w:hAnsi="Times New Roman" w:cs="Times New Roman"/>
                <w:sz w:val="24"/>
                <w:szCs w:val="24"/>
              </w:rPr>
              <w:t>горизонты»</w:t>
            </w:r>
          </w:p>
        </w:tc>
        <w:tc>
          <w:tcPr>
            <w:tcW w:w="850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276" w:type="dxa"/>
          </w:tcPr>
          <w:p w:rsidR="00D618EF" w:rsidRPr="00512ABF" w:rsidRDefault="003B1DB1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D618EF" w:rsidRPr="00512ABF" w:rsidRDefault="003B1DB1" w:rsidP="0051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А.Е., Михайловская Н.В.</w:t>
            </w:r>
          </w:p>
        </w:tc>
      </w:tr>
      <w:tr w:rsidR="00D618EF" w:rsidRPr="00512ABF" w:rsidTr="00D618EF">
        <w:tc>
          <w:tcPr>
            <w:tcW w:w="531" w:type="dxa"/>
          </w:tcPr>
          <w:p w:rsidR="00D618EF" w:rsidRPr="00512ABF" w:rsidRDefault="00D618EF" w:rsidP="00512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972" w:type="dxa"/>
          </w:tcPr>
          <w:p w:rsidR="00D618EF" w:rsidRPr="00224333" w:rsidRDefault="00D618EF" w:rsidP="005122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333">
              <w:rPr>
                <w:rFonts w:hAnsi="Times New Roman" w:cs="Times New Roman"/>
                <w:b/>
                <w:sz w:val="24"/>
                <w:szCs w:val="24"/>
              </w:rPr>
              <w:t>Классные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часы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и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Pr="00224333">
              <w:rPr>
                <w:rFonts w:hAnsi="Times New Roman" w:cs="Times New Roman"/>
                <w:b/>
                <w:sz w:val="24"/>
                <w:szCs w:val="24"/>
              </w:rPr>
              <w:t>беседы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>с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 xml:space="preserve"> </w:t>
            </w:r>
            <w:r w:rsidR="00CD0B26">
              <w:rPr>
                <w:rFonts w:hAnsi="Times New Roman" w:cs="Times New Roman"/>
                <w:b/>
                <w:sz w:val="24"/>
                <w:szCs w:val="24"/>
              </w:rPr>
              <w:t>обучающимися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D618EF" w:rsidRPr="00512ABF" w:rsidRDefault="00D618EF" w:rsidP="00512208"/>
        </w:tc>
      </w:tr>
      <w:tr w:rsidR="003B1DB1" w:rsidRPr="00512ABF" w:rsidTr="00793225">
        <w:tc>
          <w:tcPr>
            <w:tcW w:w="531" w:type="dxa"/>
            <w:vMerge w:val="restart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Книги о профессиях»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Беседа о правильном выборе профессии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Знаешь ли ты себя?</w:t>
            </w:r>
          </w:p>
        </w:tc>
        <w:tc>
          <w:tcPr>
            <w:tcW w:w="850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Твои интересы и увлечения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 w:val="restart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Кто и что оказывает влияние на выбор профессии?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942" w:type="dxa"/>
            <w:vMerge w:val="restart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Михайловская Н.В.</w:t>
            </w:r>
          </w:p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Где можно получить специальность?</w:t>
            </w: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5F259C" w:rsidRDefault="003B1DB1" w:rsidP="003B1D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Что важнее: «Кем быть» или «Каким быть»?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Классный час: «</w:t>
            </w:r>
            <w:r w:rsidRPr="00E52A93"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Роль родителей в подготовке учащихся к выбору профессии</w:t>
            </w: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CD0B26" w:rsidRPr="00512ABF" w:rsidTr="00CD0B26">
        <w:tc>
          <w:tcPr>
            <w:tcW w:w="531" w:type="dxa"/>
          </w:tcPr>
          <w:p w:rsidR="00CD0B26" w:rsidRPr="00512ABF" w:rsidRDefault="0014061F" w:rsidP="002243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CD0B26" w:rsidRPr="0014061F" w:rsidRDefault="00CD0B26" w:rsidP="00224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61F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 родителями в рамках родительского собрания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CD0B26" w:rsidRPr="00512ABF" w:rsidRDefault="00CD0B26" w:rsidP="00224333"/>
        </w:tc>
      </w:tr>
      <w:tr w:rsidR="003B1DB1" w:rsidRPr="00512ABF" w:rsidTr="00793225">
        <w:tc>
          <w:tcPr>
            <w:tcW w:w="531" w:type="dxa"/>
            <w:vMerge w:val="restart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FC0FDC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«Традиции, микроклимат в семье и их влияние на профессиональный</w:t>
            </w:r>
          </w:p>
          <w:p w:rsidR="003B1DB1" w:rsidRPr="00977E40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выбор детьми»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FC0FDC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«Возможные конфликты между родителями и детьми по вопросу</w:t>
            </w:r>
          </w:p>
          <w:p w:rsidR="003B1DB1" w:rsidRPr="00977E40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выбора профессии и пути их устранения»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  <w:vMerge w:val="restart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977E40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0A2">
              <w:rPr>
                <w:rFonts w:ascii="Times New Roman" w:hAnsi="Times New Roman" w:cs="Times New Roman"/>
                <w:sz w:val="24"/>
                <w:szCs w:val="24"/>
              </w:rPr>
              <w:t>«Требования, предъявляемые профессией к человеку»</w:t>
            </w: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3B1DB1" w:rsidRPr="00512ABF" w:rsidRDefault="003B1DB1" w:rsidP="003B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руководитель: Михайловская Н.В.</w:t>
            </w:r>
          </w:p>
          <w:p w:rsidR="003B1DB1" w:rsidRPr="00512ABF" w:rsidRDefault="003B1DB1" w:rsidP="003B1DB1"/>
        </w:tc>
      </w:tr>
      <w:tr w:rsidR="003B1DB1" w:rsidRPr="00512ABF" w:rsidTr="00793225">
        <w:tc>
          <w:tcPr>
            <w:tcW w:w="531" w:type="dxa"/>
            <w:vMerge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3B1DB1" w:rsidRPr="00977E40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54E">
              <w:rPr>
                <w:rFonts w:ascii="Times New Roman" w:hAnsi="Times New Roman" w:cs="Times New Roman"/>
                <w:sz w:val="24"/>
                <w:szCs w:val="24"/>
              </w:rPr>
              <w:t>«Основные вопросы и проблемы выбора профессии»</w:t>
            </w:r>
          </w:p>
          <w:p w:rsidR="003B1DB1" w:rsidRPr="00977E40" w:rsidRDefault="003B1DB1" w:rsidP="003B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B1DB1" w:rsidRPr="00512ABF" w:rsidRDefault="003B1DB1" w:rsidP="003B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B1DB1" w:rsidRDefault="003B1DB1" w:rsidP="003B1DB1">
            <w:pPr>
              <w:jc w:val="center"/>
            </w:pPr>
            <w:r w:rsidRPr="00ED64B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3B1DB1" w:rsidRPr="00512ABF" w:rsidRDefault="003B1DB1" w:rsidP="003B1DB1"/>
        </w:tc>
      </w:tr>
      <w:tr w:rsidR="0014061F" w:rsidRPr="00512ABF" w:rsidTr="0014061F">
        <w:tc>
          <w:tcPr>
            <w:tcW w:w="531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14061F" w:rsidRPr="0014061F" w:rsidRDefault="0014061F" w:rsidP="00140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61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 встречи с интересными людьми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игры</w:t>
            </w:r>
            <w:r w:rsidR="00514F90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конкурсы</w:t>
            </w:r>
          </w:p>
        </w:tc>
        <w:tc>
          <w:tcPr>
            <w:tcW w:w="5068" w:type="dxa"/>
            <w:gridSpan w:val="3"/>
            <w:shd w:val="clear" w:color="auto" w:fill="D9D9D9" w:themeFill="background1" w:themeFillShade="D9"/>
          </w:tcPr>
          <w:p w:rsidR="0014061F" w:rsidRPr="00512ABF" w:rsidRDefault="0014061F" w:rsidP="0014061F"/>
        </w:tc>
      </w:tr>
      <w:tr w:rsidR="00533320" w:rsidRPr="00512ABF" w:rsidTr="00793225">
        <w:tc>
          <w:tcPr>
            <w:tcW w:w="531" w:type="dxa"/>
            <w:vMerge w:val="restart"/>
          </w:tcPr>
          <w:p w:rsidR="00533320" w:rsidRPr="00512ABF" w:rsidRDefault="00533320" w:rsidP="0053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533320" w:rsidRPr="00FC0FDC" w:rsidRDefault="00533320" w:rsidP="00533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</w:t>
            </w: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Устьянскому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 району «</w:t>
            </w:r>
            <w:proofErr w:type="spellStart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Профтурне</w:t>
            </w:r>
            <w:proofErr w:type="spellEnd"/>
            <w:r w:rsidRPr="00FC0FD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33320" w:rsidRPr="00FC0FDC" w:rsidRDefault="00533320" w:rsidP="005333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FD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района, проведение профессиональных  проб</w:t>
            </w:r>
          </w:p>
        </w:tc>
        <w:tc>
          <w:tcPr>
            <w:tcW w:w="850" w:type="dxa"/>
          </w:tcPr>
          <w:p w:rsidR="00533320" w:rsidRPr="00512ABF" w:rsidRDefault="00533320" w:rsidP="0053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533320" w:rsidRDefault="00533320" w:rsidP="00533320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533320" w:rsidRPr="00512ABF" w:rsidRDefault="00533320" w:rsidP="0053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533320" w:rsidRPr="00512ABF" w:rsidTr="00793225">
        <w:tc>
          <w:tcPr>
            <w:tcW w:w="531" w:type="dxa"/>
            <w:vMerge/>
          </w:tcPr>
          <w:p w:rsidR="00533320" w:rsidRPr="00512ABF" w:rsidRDefault="00533320" w:rsidP="0053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2" w:type="dxa"/>
          </w:tcPr>
          <w:p w:rsidR="00533320" w:rsidRDefault="00533320" w:rsidP="00533320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Дегустация профессий </w:t>
            </w:r>
          </w:p>
          <w:p w:rsidR="00533320" w:rsidRPr="00977E40" w:rsidRDefault="00533320" w:rsidP="00533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рамках цикла занятий </w:t>
            </w:r>
            <w:r w:rsidRPr="00D84BB0">
              <w:rPr>
                <w:rFonts w:ascii="Times New Roman" w:hAnsi="Times New Roman"/>
                <w:spacing w:val="-6"/>
                <w:sz w:val="24"/>
                <w:szCs w:val="24"/>
              </w:rPr>
              <w:t>«Россия – мои горизонты»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533320" w:rsidRPr="00512ABF" w:rsidRDefault="00533320" w:rsidP="00533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533320" w:rsidRDefault="00533320" w:rsidP="00533320">
            <w:pPr>
              <w:jc w:val="center"/>
            </w:pPr>
            <w:r w:rsidRPr="002A685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533320" w:rsidRPr="00512ABF" w:rsidRDefault="00533320" w:rsidP="00533320"/>
        </w:tc>
      </w:tr>
      <w:tr w:rsidR="00BC5C35" w:rsidRPr="00512ABF" w:rsidTr="00793225">
        <w:tc>
          <w:tcPr>
            <w:tcW w:w="531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BC5C35" w:rsidRPr="00514F90" w:rsidRDefault="00BC5C35" w:rsidP="00BC5C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90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 по профориентации</w:t>
            </w:r>
          </w:p>
        </w:tc>
        <w:tc>
          <w:tcPr>
            <w:tcW w:w="850" w:type="dxa"/>
          </w:tcPr>
          <w:p w:rsidR="00BC5C35" w:rsidRPr="00512ABF" w:rsidRDefault="00533320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BC5C35" w:rsidRPr="00512ABF" w:rsidRDefault="00BC5C35" w:rsidP="00BC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BC5C35" w:rsidRPr="00512ABF" w:rsidRDefault="00533320" w:rsidP="00BC5C35"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14061F" w:rsidRPr="00514F90" w:rsidRDefault="00514F90" w:rsidP="001406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90">
              <w:rPr>
                <w:rFonts w:ascii="Times New Roman" w:hAnsi="Times New Roman" w:cs="Times New Roman"/>
                <w:b/>
                <w:sz w:val="24"/>
                <w:szCs w:val="24"/>
              </w:rPr>
              <w:t>Игра по станциям «Профессии наших мам»</w:t>
            </w:r>
          </w:p>
        </w:tc>
        <w:tc>
          <w:tcPr>
            <w:tcW w:w="850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514F90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42" w:type="dxa"/>
          </w:tcPr>
          <w:p w:rsidR="0014061F" w:rsidRPr="00512ABF" w:rsidRDefault="00533320" w:rsidP="0014061F"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71445F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="0071445F" w:rsidRPr="00E31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воспитанию: Конева А.В., активисты «Движения Первых»</w:t>
            </w:r>
          </w:p>
        </w:tc>
      </w:tr>
      <w:tr w:rsidR="0014061F" w:rsidRPr="00512ABF" w:rsidTr="00840A8A">
        <w:tc>
          <w:tcPr>
            <w:tcW w:w="9571" w:type="dxa"/>
            <w:gridSpan w:val="5"/>
          </w:tcPr>
          <w:p w:rsidR="0014061F" w:rsidRPr="00512ABF" w:rsidRDefault="0014061F" w:rsidP="0014061F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Школьный спортивный клуб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 </w:t>
            </w:r>
            <w:proofErr w:type="spellStart"/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81830">
              <w:rPr>
                <w:rFonts w:ascii="Times New Roman" w:hAnsi="Times New Roman" w:cs="Times New Roman"/>
                <w:sz w:val="24"/>
                <w:szCs w:val="24"/>
              </w:rPr>
              <w:t xml:space="preserve"> – спортивной направленности: Волейбол, Футбол, Теннис, Атлетическая гимнастика, Шахматы и шашки</w:t>
            </w:r>
          </w:p>
        </w:tc>
        <w:tc>
          <w:tcPr>
            <w:tcW w:w="850" w:type="dxa"/>
          </w:tcPr>
          <w:p w:rsidR="0014061F" w:rsidRPr="00512ABF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дополнительного образования: Соснин А.Д., Колесниченко М.Н., Кузьмин С.Н.,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850" w:type="dxa"/>
          </w:tcPr>
          <w:p w:rsidR="0014061F" w:rsidRPr="00512ABF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14061F" w:rsidRPr="00512ABF" w:rsidRDefault="0014061F" w:rsidP="0014061F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ШСК: Колесниченко М.Н., учитель физкультуры: Новосёлов А.И.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мини – футболу среди МБОУ «Ульяновская СОШ» и филиалом «Ростовской ОШ»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волейболу, посвящённый «Дню сельского хозяйства»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14061F" w:rsidP="0014061F"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14061F" w:rsidRPr="00512ABF" w:rsidRDefault="0014061F" w:rsidP="0014061F"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между командами обучающихся и учителей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Товарищеская встреча по волейболу между командами района «Новогодний кубок»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Открытый турнир по волейболу, посвящённый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Соснин А.Д.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57B">
              <w:rPr>
                <w:rFonts w:ascii="Times New Roman" w:hAnsi="Times New Roman" w:cs="Times New Roman"/>
                <w:sz w:val="24"/>
                <w:szCs w:val="24"/>
              </w:rPr>
              <w:t>Открытый турнир по мини-футболу, посвящённый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«Лыжня России» первенство по лыжным гонкам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физкультуры: Новосёлов А.И., педагог дополнительного образования: Никитинская С.Е., советник по воспитанию: Конева А.В.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к «Дню защитника Отечества»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14061F" w:rsidRPr="006A79AD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21F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Никитинская С.Е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0BC">
              <w:rPr>
                <w:rFonts w:ascii="Times New Roman" w:hAnsi="Times New Roman" w:cs="Times New Roman"/>
                <w:sz w:val="24"/>
                <w:szCs w:val="24"/>
              </w:rPr>
              <w:t>Первенство по настольному теннису к Всемирному Дню здоровья</w:t>
            </w:r>
          </w:p>
        </w:tc>
        <w:tc>
          <w:tcPr>
            <w:tcW w:w="850" w:type="dxa"/>
          </w:tcPr>
          <w:p w:rsidR="0014061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42" w:type="dxa"/>
          </w:tcPr>
          <w:p w:rsidR="0014061F" w:rsidRPr="006A79AD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F81830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14061F" w:rsidRPr="00F818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83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кросс, посвящённый «Дню Победы»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14061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9AD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образования: Колесниченко 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физкультуры: Новосёлов А.И.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BC4BC5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72" w:type="dxa"/>
          </w:tcPr>
          <w:p w:rsidR="0014061F" w:rsidRPr="00512ABF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>Общешкольный турпоход</w:t>
            </w:r>
          </w:p>
        </w:tc>
        <w:tc>
          <w:tcPr>
            <w:tcW w:w="850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276" w:type="dxa"/>
          </w:tcPr>
          <w:p w:rsidR="0014061F" w:rsidRPr="00512ABF" w:rsidRDefault="0014061F" w:rsidP="0014061F"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42" w:type="dxa"/>
          </w:tcPr>
          <w:p w:rsidR="0014061F" w:rsidRPr="007D4130" w:rsidRDefault="0014061F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физкультуры: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Новосёлов А.И.,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М.Н.,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 xml:space="preserve">Никитинская С.Е.,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воспитанию: </w:t>
            </w:r>
            <w:r w:rsidRPr="007D4130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ева А.В., классные руководители</w:t>
            </w:r>
          </w:p>
        </w:tc>
      </w:tr>
      <w:tr w:rsidR="0014061F" w:rsidRPr="00512ABF" w:rsidTr="00840A8A">
        <w:tc>
          <w:tcPr>
            <w:tcW w:w="9571" w:type="dxa"/>
            <w:gridSpan w:val="5"/>
          </w:tcPr>
          <w:p w:rsidR="0014061F" w:rsidRPr="00512ABF" w:rsidRDefault="0014061F" w:rsidP="0014061F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512AB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14061F" w:rsidRPr="00512ABF" w:rsidTr="00793225">
        <w:tc>
          <w:tcPr>
            <w:tcW w:w="531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14061F" w:rsidRPr="00512ABF" w:rsidRDefault="00400A6A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кружка дополнительного образования «</w:t>
            </w:r>
            <w:r w:rsidR="0014061F" w:rsidRPr="00512ABF"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14061F" w:rsidRPr="00512ABF" w:rsidRDefault="00400A6A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14061F" w:rsidRPr="00512ABF" w:rsidRDefault="0014061F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ABF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942" w:type="dxa"/>
          </w:tcPr>
          <w:p w:rsidR="0014061F" w:rsidRPr="00512ABF" w:rsidRDefault="00400A6A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образования: </w:t>
            </w:r>
            <w:r w:rsidR="0014061F" w:rsidRPr="00512ABF"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400A6A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«Живой Ералаш» постановки выпусков КИНОЖУРНАЛА ЕРАЛАШ школьной тематики к Дню Учителя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42" w:type="dxa"/>
          </w:tcPr>
          <w:p w:rsidR="00400A6A" w:rsidRPr="00512ABF" w:rsidRDefault="00BC4BC5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C82E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="00C82E38"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400A6A" w:rsidRPr="00512ABF" w:rsidTr="00793225">
        <w:tc>
          <w:tcPr>
            <w:tcW w:w="531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400A6A" w:rsidRPr="00512ABF" w:rsidRDefault="00C82E38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«Поздравь солдата»</w:t>
            </w:r>
          </w:p>
        </w:tc>
        <w:tc>
          <w:tcPr>
            <w:tcW w:w="850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400A6A" w:rsidRPr="00512ABF" w:rsidRDefault="00C82E38" w:rsidP="0014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400A6A" w:rsidRPr="00512ABF" w:rsidRDefault="00753E87" w:rsidP="00140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753E87" w:rsidRPr="00512ABF" w:rsidTr="00793225">
        <w:tc>
          <w:tcPr>
            <w:tcW w:w="531" w:type="dxa"/>
          </w:tcPr>
          <w:p w:rsidR="00753E87" w:rsidRDefault="00BC4BC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753E87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</w:tcPr>
          <w:p w:rsidR="00753E87" w:rsidRPr="00512ABF" w:rsidRDefault="00BC4BC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753E8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="00753E87"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753E87" w:rsidRPr="00512ABF" w:rsidTr="00793225">
        <w:tc>
          <w:tcPr>
            <w:tcW w:w="531" w:type="dxa"/>
          </w:tcPr>
          <w:p w:rsidR="00753E87" w:rsidRDefault="00BC4BC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972" w:type="dxa"/>
          </w:tcPr>
          <w:p w:rsidR="00753E87" w:rsidRDefault="00753E87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 – спектакли в рамках Читательского марафона</w:t>
            </w:r>
          </w:p>
        </w:tc>
        <w:tc>
          <w:tcPr>
            <w:tcW w:w="850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753E87" w:rsidRDefault="00753E87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42" w:type="dxa"/>
          </w:tcPr>
          <w:p w:rsidR="00753E87" w:rsidRPr="00E312C6" w:rsidRDefault="00BC4BC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руководители: </w:t>
            </w:r>
            <w:proofErr w:type="spellStart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 w:rsidRPr="001F063B">
              <w:rPr>
                <w:rFonts w:ascii="Times New Roman" w:hAnsi="Times New Roman" w:cs="Times New Roman"/>
                <w:sz w:val="24"/>
                <w:szCs w:val="24"/>
              </w:rPr>
              <w:t xml:space="preserve"> Е.Н., Михайловская Н.В., </w:t>
            </w:r>
            <w:r w:rsidR="00753E8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</w:t>
            </w:r>
            <w:r w:rsidR="00753E87" w:rsidRPr="00E312C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воспитанию: Конева А.В., активисты «Движения Первых»</w:t>
            </w:r>
          </w:p>
        </w:tc>
      </w:tr>
      <w:tr w:rsidR="00905DB5" w:rsidRPr="00512ABF" w:rsidTr="00984949">
        <w:tc>
          <w:tcPr>
            <w:tcW w:w="9571" w:type="dxa"/>
            <w:gridSpan w:val="5"/>
          </w:tcPr>
          <w:p w:rsidR="00905DB5" w:rsidRPr="00E312C6" w:rsidRDefault="00905DB5" w:rsidP="00905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B0C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«Движение Первых»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 w:val="restart"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воспитанию, куратор РДДМ «Движения Первых»: Конева А.В.</w:t>
            </w: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(по плану)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на СВО 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DB5" w:rsidRPr="00512ABF" w:rsidTr="00793225">
        <w:tc>
          <w:tcPr>
            <w:tcW w:w="531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2" w:type="dxa"/>
          </w:tcPr>
          <w:p w:rsidR="00905DB5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Слёты актива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«Веснянки»</w:t>
            </w:r>
          </w:p>
        </w:tc>
        <w:tc>
          <w:tcPr>
            <w:tcW w:w="850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905DB5" w:rsidRDefault="00905DB5" w:rsidP="00753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2" w:type="dxa"/>
            <w:vMerge/>
          </w:tcPr>
          <w:p w:rsidR="00905DB5" w:rsidRPr="00E312C6" w:rsidRDefault="00905DB5" w:rsidP="00753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7BE1" w:rsidRPr="00512ABF" w:rsidRDefault="001B7BE1"/>
    <w:sectPr w:rsidR="001B7BE1" w:rsidRPr="0051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1E93"/>
    <w:multiLevelType w:val="hybridMultilevel"/>
    <w:tmpl w:val="2724F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3042"/>
    <w:multiLevelType w:val="multilevel"/>
    <w:tmpl w:val="01DC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A56D3"/>
    <w:multiLevelType w:val="multilevel"/>
    <w:tmpl w:val="57A0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D5907"/>
    <w:multiLevelType w:val="hybridMultilevel"/>
    <w:tmpl w:val="7974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8"/>
  </w:num>
  <w:num w:numId="4">
    <w:abstractNumId w:val="26"/>
  </w:num>
  <w:num w:numId="5">
    <w:abstractNumId w:val="29"/>
  </w:num>
  <w:num w:numId="6">
    <w:abstractNumId w:val="23"/>
  </w:num>
  <w:num w:numId="7">
    <w:abstractNumId w:val="3"/>
  </w:num>
  <w:num w:numId="8">
    <w:abstractNumId w:val="21"/>
  </w:num>
  <w:num w:numId="9">
    <w:abstractNumId w:val="17"/>
  </w:num>
  <w:num w:numId="10">
    <w:abstractNumId w:val="30"/>
  </w:num>
  <w:num w:numId="11">
    <w:abstractNumId w:val="19"/>
  </w:num>
  <w:num w:numId="12">
    <w:abstractNumId w:val="14"/>
  </w:num>
  <w:num w:numId="13">
    <w:abstractNumId w:va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32"/>
  </w:num>
  <w:num w:numId="30">
    <w:abstractNumId w:val="27"/>
  </w:num>
  <w:num w:numId="31">
    <w:abstractNumId w:val="16"/>
  </w:num>
  <w:num w:numId="32">
    <w:abstractNumId w:val="20"/>
  </w:num>
  <w:num w:numId="33">
    <w:abstractNumId w:val="0"/>
  </w:num>
  <w:num w:numId="34">
    <w:abstractNumId w:val="4"/>
  </w:num>
  <w:num w:numId="35">
    <w:abstractNumId w:val="34"/>
  </w:num>
  <w:num w:numId="36">
    <w:abstractNumId w:val="10"/>
  </w:num>
  <w:num w:numId="37">
    <w:abstractNumId w:val="18"/>
  </w:num>
  <w:num w:numId="38">
    <w:abstractNumId w:val="9"/>
  </w:num>
  <w:num w:numId="39">
    <w:abstractNumId w:val="24"/>
  </w:num>
  <w:num w:numId="40">
    <w:abstractNumId w:val="5"/>
  </w:num>
  <w:num w:numId="41">
    <w:abstractNumId w:val="15"/>
  </w:num>
  <w:num w:numId="42">
    <w:abstractNumId w:val="11"/>
  </w:num>
  <w:num w:numId="43">
    <w:abstractNumId w:val="6"/>
  </w:num>
  <w:num w:numId="44">
    <w:abstractNumId w:val="1"/>
  </w:num>
  <w:num w:numId="45">
    <w:abstractNumId w:val="31"/>
  </w:num>
  <w:num w:numId="46">
    <w:abstractNumId w:val="22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E1"/>
    <w:rsid w:val="0006657B"/>
    <w:rsid w:val="00066DEC"/>
    <w:rsid w:val="000B6F50"/>
    <w:rsid w:val="000C00BC"/>
    <w:rsid w:val="000D7479"/>
    <w:rsid w:val="000E22A9"/>
    <w:rsid w:val="00112C39"/>
    <w:rsid w:val="00130A02"/>
    <w:rsid w:val="0014061F"/>
    <w:rsid w:val="0016383F"/>
    <w:rsid w:val="00177493"/>
    <w:rsid w:val="001A5010"/>
    <w:rsid w:val="001B7BE1"/>
    <w:rsid w:val="001F063B"/>
    <w:rsid w:val="001F1E47"/>
    <w:rsid w:val="001F4846"/>
    <w:rsid w:val="00224333"/>
    <w:rsid w:val="002545C7"/>
    <w:rsid w:val="002568E0"/>
    <w:rsid w:val="002623C3"/>
    <w:rsid w:val="0027616B"/>
    <w:rsid w:val="002878FC"/>
    <w:rsid w:val="002D147D"/>
    <w:rsid w:val="002D173B"/>
    <w:rsid w:val="002D54BD"/>
    <w:rsid w:val="002D66C6"/>
    <w:rsid w:val="003116DA"/>
    <w:rsid w:val="00321E20"/>
    <w:rsid w:val="003263E9"/>
    <w:rsid w:val="003410E2"/>
    <w:rsid w:val="00345B56"/>
    <w:rsid w:val="003A57E5"/>
    <w:rsid w:val="003B0987"/>
    <w:rsid w:val="003B1DB1"/>
    <w:rsid w:val="003B45CD"/>
    <w:rsid w:val="003C7B01"/>
    <w:rsid w:val="00400A6A"/>
    <w:rsid w:val="004262E7"/>
    <w:rsid w:val="00497EAD"/>
    <w:rsid w:val="004C28E7"/>
    <w:rsid w:val="00512208"/>
    <w:rsid w:val="00512ABF"/>
    <w:rsid w:val="00514F90"/>
    <w:rsid w:val="00533320"/>
    <w:rsid w:val="0054621F"/>
    <w:rsid w:val="0060514D"/>
    <w:rsid w:val="006326E4"/>
    <w:rsid w:val="006A1159"/>
    <w:rsid w:val="006A79AD"/>
    <w:rsid w:val="006D2392"/>
    <w:rsid w:val="006D49E9"/>
    <w:rsid w:val="006E768D"/>
    <w:rsid w:val="0071445F"/>
    <w:rsid w:val="00753E87"/>
    <w:rsid w:val="007747B1"/>
    <w:rsid w:val="007819B8"/>
    <w:rsid w:val="00784F11"/>
    <w:rsid w:val="0079242F"/>
    <w:rsid w:val="00793225"/>
    <w:rsid w:val="007D3B15"/>
    <w:rsid w:val="007D4130"/>
    <w:rsid w:val="007F3208"/>
    <w:rsid w:val="00840A8A"/>
    <w:rsid w:val="00857490"/>
    <w:rsid w:val="008661E9"/>
    <w:rsid w:val="008E7FCC"/>
    <w:rsid w:val="00903C53"/>
    <w:rsid w:val="00905DB5"/>
    <w:rsid w:val="009118D6"/>
    <w:rsid w:val="00945466"/>
    <w:rsid w:val="00973B07"/>
    <w:rsid w:val="009810B1"/>
    <w:rsid w:val="00984949"/>
    <w:rsid w:val="00A059FF"/>
    <w:rsid w:val="00A343E5"/>
    <w:rsid w:val="00A71BC7"/>
    <w:rsid w:val="00AD69F4"/>
    <w:rsid w:val="00AD7750"/>
    <w:rsid w:val="00AE7784"/>
    <w:rsid w:val="00AF2648"/>
    <w:rsid w:val="00B07431"/>
    <w:rsid w:val="00B31F3D"/>
    <w:rsid w:val="00B82AC8"/>
    <w:rsid w:val="00B97B5C"/>
    <w:rsid w:val="00BA0A29"/>
    <w:rsid w:val="00BC4BC5"/>
    <w:rsid w:val="00BC5C35"/>
    <w:rsid w:val="00C06DED"/>
    <w:rsid w:val="00C35E37"/>
    <w:rsid w:val="00C63947"/>
    <w:rsid w:val="00C82E38"/>
    <w:rsid w:val="00CA6614"/>
    <w:rsid w:val="00CD0B26"/>
    <w:rsid w:val="00CD2C2D"/>
    <w:rsid w:val="00CE6E01"/>
    <w:rsid w:val="00CF2984"/>
    <w:rsid w:val="00D061C9"/>
    <w:rsid w:val="00D115CB"/>
    <w:rsid w:val="00D618EF"/>
    <w:rsid w:val="00D92BA0"/>
    <w:rsid w:val="00D94A3E"/>
    <w:rsid w:val="00D96E03"/>
    <w:rsid w:val="00DA0ADF"/>
    <w:rsid w:val="00DA7B59"/>
    <w:rsid w:val="00DF0A3A"/>
    <w:rsid w:val="00DF2FE1"/>
    <w:rsid w:val="00DF7DCA"/>
    <w:rsid w:val="00E312C6"/>
    <w:rsid w:val="00E53E16"/>
    <w:rsid w:val="00E56F97"/>
    <w:rsid w:val="00E6440A"/>
    <w:rsid w:val="00E90661"/>
    <w:rsid w:val="00ED29EB"/>
    <w:rsid w:val="00EE44DB"/>
    <w:rsid w:val="00F151AD"/>
    <w:rsid w:val="00F26F48"/>
    <w:rsid w:val="00F45EB6"/>
    <w:rsid w:val="00F50708"/>
    <w:rsid w:val="00F81830"/>
    <w:rsid w:val="00FA1C85"/>
    <w:rsid w:val="00FE3435"/>
    <w:rsid w:val="00FE4AE9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A0E8"/>
  <w15:docId w15:val="{CB75F579-741E-4D4D-8352-67F1122E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C35"/>
  </w:style>
  <w:style w:type="paragraph" w:styleId="1">
    <w:name w:val="heading 1"/>
    <w:basedOn w:val="a"/>
    <w:link w:val="10"/>
    <w:uiPriority w:val="1"/>
    <w:qFormat/>
    <w:rsid w:val="001A5010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1">
    <w:name w:val="Нет списка1"/>
    <w:next w:val="a2"/>
    <w:uiPriority w:val="99"/>
    <w:semiHidden/>
    <w:unhideWhenUsed/>
    <w:rsid w:val="001B7BE1"/>
  </w:style>
  <w:style w:type="table" w:customStyle="1" w:styleId="12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1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16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A501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9">
    <w:name w:val="c9"/>
    <w:basedOn w:val="a0"/>
    <w:rsid w:val="001F0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4603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13 кабинет</cp:lastModifiedBy>
  <cp:revision>2</cp:revision>
  <cp:lastPrinted>2023-09-24T16:37:00Z</cp:lastPrinted>
  <dcterms:created xsi:type="dcterms:W3CDTF">2024-10-13T16:31:00Z</dcterms:created>
  <dcterms:modified xsi:type="dcterms:W3CDTF">2024-10-13T16:31:00Z</dcterms:modified>
</cp:coreProperties>
</file>