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7" w:rsidRPr="00C91D06" w:rsidRDefault="00C91D06">
      <w:pPr>
        <w:spacing w:after="0" w:line="408" w:lineRule="auto"/>
        <w:ind w:left="120"/>
        <w:jc w:val="center"/>
        <w:rPr>
          <w:lang w:val="ru-RU"/>
        </w:rPr>
      </w:pPr>
      <w:bookmarkStart w:id="0" w:name="block-19859474"/>
      <w:r w:rsidRPr="00C91D06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515A87" w:rsidRPr="00C91D06" w:rsidRDefault="00C91D06" w:rsidP="00C91D06">
      <w:pPr>
        <w:spacing w:after="0" w:line="408" w:lineRule="auto"/>
        <w:ind w:left="120"/>
        <w:jc w:val="center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МБОУ "Ульяновская СОШ"</w:t>
      </w:r>
    </w:p>
    <w:p w:rsidR="00515A87" w:rsidRPr="00C91D06" w:rsidRDefault="00515A87">
      <w:pPr>
        <w:spacing w:after="0"/>
        <w:ind w:left="120"/>
        <w:rPr>
          <w:lang w:val="ru-RU"/>
        </w:rPr>
      </w:pPr>
    </w:p>
    <w:p w:rsidR="00515A87" w:rsidRPr="00C91D06" w:rsidRDefault="00515A87">
      <w:pPr>
        <w:spacing w:after="0"/>
        <w:ind w:left="120"/>
        <w:rPr>
          <w:lang w:val="ru-RU"/>
        </w:rPr>
      </w:pPr>
    </w:p>
    <w:p w:rsidR="00515A87" w:rsidRPr="00C91D06" w:rsidRDefault="00515A87">
      <w:pPr>
        <w:spacing w:after="0"/>
        <w:ind w:left="120"/>
        <w:rPr>
          <w:lang w:val="ru-RU"/>
        </w:rPr>
      </w:pPr>
    </w:p>
    <w:p w:rsidR="00515A87" w:rsidRPr="00C91D06" w:rsidRDefault="00515A87">
      <w:pPr>
        <w:spacing w:after="0"/>
        <w:ind w:left="120"/>
        <w:rPr>
          <w:lang w:val="ru-RU"/>
        </w:rPr>
      </w:pPr>
    </w:p>
    <w:p w:rsidR="00515A87" w:rsidRPr="00C91D06" w:rsidRDefault="00515A87">
      <w:pPr>
        <w:spacing w:after="0"/>
        <w:ind w:left="120"/>
        <w:rPr>
          <w:lang w:val="ru-RU"/>
        </w:rPr>
      </w:pPr>
    </w:p>
    <w:p w:rsidR="00515A87" w:rsidRPr="00C91D06" w:rsidRDefault="00C91D06">
      <w:pPr>
        <w:spacing w:after="0"/>
        <w:ind w:left="120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‌</w:t>
      </w:r>
    </w:p>
    <w:p w:rsidR="00515A87" w:rsidRPr="00C91D06" w:rsidRDefault="00515A87">
      <w:pPr>
        <w:spacing w:after="0"/>
        <w:ind w:left="120"/>
        <w:rPr>
          <w:lang w:val="ru-RU"/>
        </w:rPr>
      </w:pPr>
    </w:p>
    <w:p w:rsidR="00515A87" w:rsidRDefault="00515A87">
      <w:pPr>
        <w:spacing w:after="0"/>
        <w:ind w:left="120"/>
        <w:rPr>
          <w:lang w:val="ru-RU"/>
        </w:rPr>
      </w:pPr>
    </w:p>
    <w:p w:rsidR="00C91D06" w:rsidRDefault="00C91D06">
      <w:pPr>
        <w:spacing w:after="0"/>
        <w:ind w:left="120"/>
        <w:rPr>
          <w:lang w:val="ru-RU"/>
        </w:rPr>
      </w:pPr>
    </w:p>
    <w:p w:rsidR="00C91D06" w:rsidRDefault="00C91D06">
      <w:pPr>
        <w:spacing w:after="0"/>
        <w:ind w:left="120"/>
        <w:rPr>
          <w:lang w:val="ru-RU"/>
        </w:rPr>
      </w:pPr>
    </w:p>
    <w:p w:rsidR="00C91D06" w:rsidRDefault="00C91D06">
      <w:pPr>
        <w:spacing w:after="0"/>
        <w:ind w:left="120"/>
        <w:rPr>
          <w:lang w:val="ru-RU"/>
        </w:rPr>
      </w:pPr>
    </w:p>
    <w:p w:rsidR="00C91D06" w:rsidRPr="00C91D06" w:rsidRDefault="00C91D06">
      <w:pPr>
        <w:spacing w:after="0"/>
        <w:ind w:left="120"/>
        <w:rPr>
          <w:lang w:val="ru-RU"/>
        </w:rPr>
      </w:pPr>
    </w:p>
    <w:p w:rsidR="00515A87" w:rsidRPr="00C91D06" w:rsidRDefault="00515A87">
      <w:pPr>
        <w:spacing w:after="0"/>
        <w:ind w:left="120"/>
        <w:rPr>
          <w:lang w:val="ru-RU"/>
        </w:rPr>
      </w:pPr>
    </w:p>
    <w:p w:rsidR="00515A87" w:rsidRPr="00C91D06" w:rsidRDefault="00C91D0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C91D06">
      <w:pPr>
        <w:spacing w:after="0" w:line="408" w:lineRule="auto"/>
        <w:ind w:left="120"/>
        <w:jc w:val="center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15A87" w:rsidRPr="00C91D06" w:rsidRDefault="00C91D06">
      <w:pPr>
        <w:spacing w:after="0" w:line="408" w:lineRule="auto"/>
        <w:ind w:left="120"/>
        <w:jc w:val="center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515A87">
      <w:pPr>
        <w:spacing w:after="0"/>
        <w:ind w:left="120"/>
        <w:jc w:val="center"/>
        <w:rPr>
          <w:lang w:val="ru-RU"/>
        </w:rPr>
      </w:pPr>
    </w:p>
    <w:p w:rsidR="00515A87" w:rsidRPr="00C91D06" w:rsidRDefault="00C91D06">
      <w:pPr>
        <w:spacing w:after="0"/>
        <w:ind w:left="120"/>
        <w:jc w:val="center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​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C91D06">
        <w:rPr>
          <w:rFonts w:ascii="Times New Roman" w:hAnsi="Times New Roman"/>
          <w:color w:val="000000"/>
          <w:sz w:val="28"/>
          <w:lang w:val="ru-RU"/>
        </w:rPr>
        <w:t>​</w:t>
      </w:r>
    </w:p>
    <w:p w:rsidR="00515A87" w:rsidRPr="00C91D06" w:rsidRDefault="00515A87">
      <w:pPr>
        <w:spacing w:after="0"/>
        <w:ind w:left="120"/>
        <w:rPr>
          <w:lang w:val="ru-RU"/>
        </w:rPr>
      </w:pPr>
    </w:p>
    <w:p w:rsidR="00515A87" w:rsidRPr="00C91D06" w:rsidRDefault="00515A87">
      <w:pPr>
        <w:rPr>
          <w:lang w:val="ru-RU"/>
        </w:rPr>
        <w:sectPr w:rsidR="00515A87" w:rsidRPr="00C91D06" w:rsidSect="00C91D06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15A87" w:rsidRPr="00C91D06" w:rsidRDefault="00C91D06" w:rsidP="00C91D06">
      <w:pPr>
        <w:spacing w:after="0" w:line="264" w:lineRule="auto"/>
        <w:ind w:left="120"/>
        <w:jc w:val="center"/>
        <w:rPr>
          <w:lang w:val="ru-RU"/>
        </w:rPr>
      </w:pPr>
      <w:bookmarkStart w:id="1" w:name="block-19859475"/>
      <w:bookmarkEnd w:id="0"/>
      <w:r w:rsidRPr="00C91D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5A87" w:rsidRPr="00C91D06" w:rsidRDefault="00515A87">
      <w:pPr>
        <w:spacing w:after="0" w:line="264" w:lineRule="auto"/>
        <w:ind w:left="120"/>
        <w:jc w:val="both"/>
        <w:rPr>
          <w:lang w:val="ru-RU"/>
        </w:rPr>
      </w:pP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037c86a0-0100-46f4-8a06-fc1394a836a9"/>
      <w:r w:rsidRPr="00C91D0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C91D0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lock-19859477"/>
      <w:bookmarkEnd w:id="1"/>
    </w:p>
    <w:p w:rsidR="00515A87" w:rsidRPr="00C91D06" w:rsidRDefault="00C91D06" w:rsidP="00DD7E88">
      <w:pPr>
        <w:spacing w:after="0" w:line="264" w:lineRule="auto"/>
        <w:ind w:left="120"/>
        <w:jc w:val="center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15A87" w:rsidRPr="00C91D06" w:rsidRDefault="00515A87" w:rsidP="00DD7E88">
      <w:pPr>
        <w:spacing w:after="0" w:line="264" w:lineRule="auto"/>
        <w:ind w:left="120"/>
        <w:jc w:val="center"/>
        <w:rPr>
          <w:lang w:val="ru-RU"/>
        </w:rPr>
      </w:pPr>
    </w:p>
    <w:p w:rsidR="00515A87" w:rsidRPr="00C91D06" w:rsidRDefault="00C91D06" w:rsidP="00DD7E88">
      <w:pPr>
        <w:spacing w:after="0" w:line="264" w:lineRule="auto"/>
        <w:ind w:left="120"/>
        <w:jc w:val="center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15A87" w:rsidRPr="00C91D06" w:rsidRDefault="00C91D06" w:rsidP="00DD7E88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​</w:t>
      </w:r>
      <w:r w:rsidRPr="00C91D06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Народный праздничный костюм.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Городецкая роспись по дереву. Краткие сведения по истории. Традиционные образы городецкой росписи предметов быта. Птица и конь – </w:t>
      </w: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515A87" w:rsidRPr="00C91D06" w:rsidRDefault="00515A87" w:rsidP="00DD7E88">
      <w:pPr>
        <w:spacing w:after="0" w:line="264" w:lineRule="auto"/>
        <w:jc w:val="both"/>
        <w:rPr>
          <w:lang w:val="ru-RU"/>
        </w:rPr>
      </w:pPr>
    </w:p>
    <w:p w:rsidR="00515A87" w:rsidRPr="00C91D06" w:rsidRDefault="00C91D06" w:rsidP="00DD7E88">
      <w:pPr>
        <w:spacing w:after="0" w:line="264" w:lineRule="auto"/>
        <w:ind w:left="120"/>
        <w:jc w:val="center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Жанры изобразительного 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Построение головы человека, основные пропорции лица, соотношение лицевой и черепной частей головы.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>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Библейские темы в изобразительном искусстве.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15A87" w:rsidRPr="00C91D06" w:rsidRDefault="00515A87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515A87" w:rsidRPr="00C91D06" w:rsidRDefault="00C91D06" w:rsidP="00DD7E88">
      <w:pPr>
        <w:spacing w:after="0"/>
        <w:ind w:left="120"/>
        <w:jc w:val="center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Пути развития современной архитектуры и дизайна: город сегодня и завтра.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Организация архитектурно-ландшафтного пространства. Город в единстве с ландшафтно-парковой средой.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15A87" w:rsidRPr="00C91D06" w:rsidRDefault="00515A87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Calibri" w:hAnsi="Calibri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C91D06">
        <w:rPr>
          <w:rFonts w:ascii="Times New Roman" w:hAnsi="Times New Roman"/>
          <w:color w:val="000000"/>
          <w:sz w:val="28"/>
          <w:lang w:val="ru-RU"/>
        </w:rPr>
        <w:t>​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Образные возможности чёрно-белой и цветной фотографии.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DD7E88" w:rsidRDefault="00C91D06" w:rsidP="00DD7E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</w:t>
      </w:r>
      <w:r w:rsidR="00DD7E88">
        <w:rPr>
          <w:rFonts w:ascii="Times New Roman" w:hAnsi="Times New Roman"/>
          <w:color w:val="000000"/>
          <w:sz w:val="28"/>
          <w:lang w:val="ru-RU"/>
        </w:rPr>
        <w:t>ияние на жизнь каждого человек</w:t>
      </w:r>
      <w:bookmarkStart w:id="6" w:name="block-19859478"/>
      <w:bookmarkEnd w:id="3"/>
    </w:p>
    <w:p w:rsidR="00DD7E88" w:rsidRDefault="00DD7E88" w:rsidP="00DD7E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515A87" w:rsidRPr="00C91D06" w:rsidRDefault="00515A87">
      <w:pPr>
        <w:spacing w:after="0" w:line="264" w:lineRule="auto"/>
        <w:ind w:left="120"/>
        <w:jc w:val="both"/>
        <w:rPr>
          <w:lang w:val="ru-RU"/>
        </w:rPr>
      </w:pPr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15A87" w:rsidRPr="00C91D06" w:rsidRDefault="00515A87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приобщение обучающихся к российским традиционным духовным ценностям, социализация личности.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​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</w:t>
      </w: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515A87" w:rsidRDefault="00C91D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DD7E88" w:rsidRPr="00C91D06" w:rsidRDefault="00DD7E88">
      <w:pPr>
        <w:spacing w:after="0" w:line="264" w:lineRule="auto"/>
        <w:ind w:firstLine="600"/>
        <w:jc w:val="both"/>
        <w:rPr>
          <w:lang w:val="ru-RU"/>
        </w:rPr>
      </w:pPr>
    </w:p>
    <w:p w:rsidR="00515A87" w:rsidRPr="00C91D06" w:rsidRDefault="00C91D06" w:rsidP="00DD7E88">
      <w:pPr>
        <w:spacing w:after="0"/>
        <w:ind w:left="120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15A87" w:rsidRPr="00C91D06" w:rsidRDefault="00C91D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515A87" w:rsidRDefault="00C91D0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5A87" w:rsidRPr="00C91D06" w:rsidRDefault="00C91D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515A87" w:rsidRDefault="00C91D0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5A87" w:rsidRPr="00C91D06" w:rsidRDefault="00C91D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515A87" w:rsidRDefault="00C91D0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5A87" w:rsidRPr="00C91D06" w:rsidRDefault="00C91D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пропорциональное соотношение частей внутри целого и предметов между собой;</w:t>
      </w:r>
    </w:p>
    <w:p w:rsidR="00515A87" w:rsidRPr="00C91D06" w:rsidRDefault="00C91D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15A87" w:rsidRPr="00C91D06" w:rsidRDefault="00C91D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515A87" w:rsidRPr="00C91D06" w:rsidRDefault="00C91D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15A87" w:rsidRPr="00C91D06" w:rsidRDefault="00C91D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15A87" w:rsidRPr="00C91D06" w:rsidRDefault="00C91D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515A87" w:rsidRPr="00C91D06" w:rsidRDefault="00C91D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15A87" w:rsidRPr="00C91D06" w:rsidRDefault="00C91D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15A87" w:rsidRPr="00C91D06" w:rsidRDefault="00C91D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15A87" w:rsidRDefault="00C91D06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15A87" w:rsidRPr="00C91D06" w:rsidRDefault="00C91D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515A87" w:rsidRPr="00C91D06" w:rsidRDefault="00C91D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15A87" w:rsidRPr="00C91D06" w:rsidRDefault="00C91D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515A87" w:rsidRPr="00C91D06" w:rsidRDefault="00C91D06" w:rsidP="00DD7E88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15A87" w:rsidRPr="00C91D06" w:rsidRDefault="00C91D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15A87" w:rsidRPr="00C91D06" w:rsidRDefault="00C91D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515A87" w:rsidRPr="00C91D06" w:rsidRDefault="00C91D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15A87" w:rsidRPr="00C91D06" w:rsidRDefault="00C91D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15A87" w:rsidRPr="00C91D06" w:rsidRDefault="00C91D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15A87" w:rsidRPr="00C91D06" w:rsidRDefault="00515A87" w:rsidP="00DD7E88">
      <w:pPr>
        <w:spacing w:after="0" w:line="264" w:lineRule="auto"/>
        <w:jc w:val="both"/>
        <w:rPr>
          <w:lang w:val="ru-RU"/>
        </w:rPr>
      </w:pPr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15A87" w:rsidRPr="00C91D06" w:rsidRDefault="00C91D0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515A87" w:rsidRPr="00C91D06" w:rsidRDefault="00C91D0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515A87" w:rsidRPr="00C91D06" w:rsidRDefault="00C91D0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15A87" w:rsidRPr="00C91D06" w:rsidRDefault="00C91D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15A87" w:rsidRPr="00C91D06" w:rsidRDefault="00C91D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15A87" w:rsidRPr="00C91D06" w:rsidRDefault="00C91D0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15A87" w:rsidRPr="00C91D06" w:rsidRDefault="00C91D0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15A87" w:rsidRPr="00C91D06" w:rsidRDefault="00C91D0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15A87" w:rsidRPr="00C91D06" w:rsidRDefault="00C91D0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15A87" w:rsidRPr="00C91D06" w:rsidRDefault="00C91D0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515A87" w:rsidRPr="00C91D06" w:rsidRDefault="00515A87" w:rsidP="00DD7E88">
      <w:pPr>
        <w:spacing w:after="0"/>
        <w:rPr>
          <w:lang w:val="ru-RU"/>
        </w:rPr>
      </w:pPr>
      <w:bookmarkStart w:id="8" w:name="_Toc124264882"/>
      <w:bookmarkEnd w:id="8"/>
    </w:p>
    <w:p w:rsidR="00515A87" w:rsidRPr="00C91D06" w:rsidRDefault="00C91D06" w:rsidP="00DD7E88">
      <w:pPr>
        <w:spacing w:after="0"/>
        <w:ind w:left="120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</w:t>
      </w: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15A87" w:rsidRPr="00C91D06" w:rsidRDefault="00515A87">
      <w:pPr>
        <w:spacing w:after="0" w:line="264" w:lineRule="auto"/>
        <w:ind w:left="120"/>
        <w:jc w:val="both"/>
        <w:rPr>
          <w:lang w:val="ru-RU"/>
        </w:rPr>
      </w:pPr>
    </w:p>
    <w:p w:rsidR="00515A87" w:rsidRDefault="00C91D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D7E88" w:rsidRPr="00C91D06" w:rsidRDefault="00DD7E88">
      <w:pPr>
        <w:spacing w:after="0" w:line="264" w:lineRule="auto"/>
        <w:ind w:left="120"/>
        <w:jc w:val="both"/>
        <w:rPr>
          <w:lang w:val="ru-RU"/>
        </w:rPr>
      </w:pPr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основы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>.;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</w:t>
      </w: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пустыне» И. Крамского, «Тайная вечеря» Н.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15A87" w:rsidRPr="00C91D06" w:rsidRDefault="00515A87">
      <w:pPr>
        <w:spacing w:after="0" w:line="264" w:lineRule="auto"/>
        <w:ind w:left="120"/>
        <w:jc w:val="both"/>
        <w:rPr>
          <w:lang w:val="ru-RU"/>
        </w:rPr>
      </w:pPr>
    </w:p>
    <w:p w:rsidR="00515A87" w:rsidRDefault="00C91D06" w:rsidP="00DD7E88">
      <w:pPr>
        <w:spacing w:after="0" w:line="264" w:lineRule="auto"/>
        <w:ind w:left="120" w:firstLine="48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D7E88" w:rsidRPr="00C91D06" w:rsidRDefault="00DD7E88" w:rsidP="00DD7E88">
      <w:pPr>
        <w:spacing w:after="0" w:line="264" w:lineRule="auto"/>
        <w:ind w:left="120" w:firstLine="480"/>
        <w:jc w:val="both"/>
        <w:rPr>
          <w:lang w:val="ru-RU"/>
        </w:rPr>
      </w:pPr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составлять формальные композиции на выражение в них движения и статики;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представление, как в архитектуре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15A87" w:rsidRPr="00C91D06" w:rsidRDefault="00515A87">
      <w:pPr>
        <w:spacing w:after="0" w:line="264" w:lineRule="auto"/>
        <w:ind w:left="120"/>
        <w:jc w:val="both"/>
        <w:rPr>
          <w:lang w:val="ru-RU"/>
        </w:rPr>
      </w:pPr>
    </w:p>
    <w:p w:rsidR="00515A87" w:rsidRDefault="00C91D0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C91D06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C91D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DD7E88" w:rsidRPr="00C91D06" w:rsidRDefault="00DD7E88">
      <w:pPr>
        <w:spacing w:after="0" w:line="264" w:lineRule="auto"/>
        <w:ind w:left="120"/>
        <w:jc w:val="both"/>
        <w:rPr>
          <w:lang w:val="ru-RU"/>
        </w:rPr>
      </w:pPr>
      <w:bookmarkStart w:id="9" w:name="_GoBack"/>
      <w:bookmarkEnd w:id="9"/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C91D06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C91D06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C91D06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C91D06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 xml:space="preserve">иметь опыт анализа художественного образа и средств его достижения в лучших отечественных мультфильмах; осознавать многообразие подходов, </w:t>
      </w:r>
      <w:r w:rsidRPr="00C91D06">
        <w:rPr>
          <w:rFonts w:ascii="Times New Roman" w:hAnsi="Times New Roman"/>
          <w:color w:val="000000"/>
          <w:sz w:val="28"/>
          <w:lang w:val="ru-RU"/>
        </w:rPr>
        <w:lastRenderedPageBreak/>
        <w:t>поэзию и уникальность художественных образов отечественной мультипликации;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515A87" w:rsidRPr="00C91D06" w:rsidRDefault="00C91D06">
      <w:pPr>
        <w:spacing w:after="0" w:line="264" w:lineRule="auto"/>
        <w:ind w:firstLine="600"/>
        <w:jc w:val="both"/>
        <w:rPr>
          <w:lang w:val="ru-RU"/>
        </w:rPr>
      </w:pPr>
      <w:r w:rsidRPr="00C91D06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15A87" w:rsidRPr="00C91D06" w:rsidRDefault="00C91D06">
      <w:pPr>
        <w:spacing w:after="0" w:line="264" w:lineRule="auto"/>
        <w:ind w:left="120"/>
        <w:jc w:val="both"/>
        <w:rPr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15A87" w:rsidRPr="00C91D06" w:rsidRDefault="00515A87">
      <w:pPr>
        <w:rPr>
          <w:lang w:val="ru-RU"/>
        </w:rPr>
        <w:sectPr w:rsidR="00515A87" w:rsidRPr="00C91D06">
          <w:pgSz w:w="11906" w:h="16383"/>
          <w:pgMar w:top="1134" w:right="850" w:bottom="1134" w:left="1701" w:header="720" w:footer="720" w:gutter="0"/>
          <w:cols w:space="720"/>
        </w:sectPr>
      </w:pPr>
    </w:p>
    <w:p w:rsidR="00515A87" w:rsidRDefault="00C91D06" w:rsidP="008840B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19859472"/>
      <w:bookmarkEnd w:id="6"/>
      <w:r w:rsidRPr="00C91D06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8840BD" w:rsidRPr="00C91D06" w:rsidRDefault="008840BD" w:rsidP="008840BD">
      <w:pPr>
        <w:spacing w:after="0"/>
        <w:ind w:left="120"/>
        <w:jc w:val="center"/>
        <w:rPr>
          <w:lang w:val="ru-RU"/>
        </w:rPr>
      </w:pPr>
    </w:p>
    <w:p w:rsidR="00515A87" w:rsidRPr="000D34DD" w:rsidRDefault="00C91D06" w:rsidP="000D34D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1D06">
        <w:rPr>
          <w:rFonts w:ascii="Times New Roman" w:hAnsi="Times New Roman"/>
          <w:b/>
          <w:color w:val="000000"/>
          <w:sz w:val="28"/>
          <w:lang w:val="ru-RU"/>
        </w:rPr>
        <w:t xml:space="preserve">5 КЛАСС. МОДУЛЬ «ДЕКОРАТИВНО-ПРИКЛАДНОЕ И </w:t>
      </w:r>
      <w:r w:rsidRPr="000D34DD">
        <w:rPr>
          <w:rFonts w:ascii="Times New Roman" w:hAnsi="Times New Roman" w:cs="Times New Roman"/>
          <w:b/>
          <w:sz w:val="24"/>
          <w:szCs w:val="24"/>
          <w:lang w:val="ru-RU"/>
        </w:rPr>
        <w:t>НАРОДНОЕ ИСКУССТВО»</w:t>
      </w:r>
    </w:p>
    <w:p w:rsidR="008840BD" w:rsidRPr="000D34DD" w:rsidRDefault="008840BD" w:rsidP="000D34D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462"/>
        <w:gridCol w:w="1673"/>
        <w:gridCol w:w="3295"/>
      </w:tblGrid>
      <w:tr w:rsidR="000D34DD" w:rsidRPr="000D34DD" w:rsidTr="008840BD">
        <w:trPr>
          <w:trHeight w:val="957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95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34DD" w:rsidRPr="000D34DD" w:rsidTr="008840BD">
        <w:trPr>
          <w:trHeight w:val="195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95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4DD" w:rsidRPr="000D34DD" w:rsidTr="008840BD">
        <w:trPr>
          <w:trHeight w:val="195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Древние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3295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DD7E88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  <w:p w:rsidR="008840BD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https://infourok.ru</w:t>
            </w:r>
          </w:p>
        </w:tc>
      </w:tr>
      <w:tr w:rsidR="000D34DD" w:rsidRPr="000D34DD" w:rsidTr="008840BD">
        <w:trPr>
          <w:trHeight w:val="195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295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DD7E88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  <w:p w:rsidR="008840BD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https://infourok.ru</w:t>
            </w:r>
          </w:p>
        </w:tc>
      </w:tr>
      <w:tr w:rsidR="000D34DD" w:rsidRPr="000D34DD" w:rsidTr="008840BD">
        <w:trPr>
          <w:trHeight w:val="195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3295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DD7E88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  <w:p w:rsidR="008840BD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https://infourok.ru</w:t>
            </w:r>
          </w:p>
        </w:tc>
      </w:tr>
      <w:tr w:rsidR="000D34DD" w:rsidRPr="000D34DD" w:rsidTr="008840BD">
        <w:trPr>
          <w:trHeight w:val="195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73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95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DD7E88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54606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  <w:p w:rsidR="008840BD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https://infourok.ru</w:t>
            </w:r>
          </w:p>
        </w:tc>
      </w:tr>
      <w:tr w:rsidR="000D34DD" w:rsidRPr="000D34DD" w:rsidTr="003D38E6">
        <w:trPr>
          <w:trHeight w:val="195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968" w:type="dxa"/>
            <w:gridSpan w:val="2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</w:tbl>
    <w:p w:rsidR="008840BD" w:rsidRPr="000D34DD" w:rsidRDefault="008840BD" w:rsidP="000D3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15A87" w:rsidRPr="000D34DD" w:rsidRDefault="00C91D06" w:rsidP="000D3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34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6 КЛАСС. МОДУЛЬ «ЖИВОПИСЬ, ГРАФИКА, СКУЛЬПТУРА» </w:t>
      </w:r>
    </w:p>
    <w:p w:rsidR="008840BD" w:rsidRPr="000D34DD" w:rsidRDefault="008840BD" w:rsidP="000D3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487"/>
        <w:gridCol w:w="1701"/>
        <w:gridCol w:w="3260"/>
      </w:tblGrid>
      <w:tr w:rsidR="000D34DD" w:rsidRPr="000D34DD" w:rsidTr="008840BD">
        <w:trPr>
          <w:trHeight w:val="808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34DD" w:rsidRPr="000D34DD" w:rsidTr="00BE1968">
        <w:trPr>
          <w:trHeight w:val="491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BE1968">
        <w:trPr>
          <w:trHeight w:val="491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вещей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BE1968">
        <w:trPr>
          <w:trHeight w:val="491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Вглядываясь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BE1968">
        <w:trPr>
          <w:trHeight w:val="491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Пейзаж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046279">
        <w:trPr>
          <w:trHeight w:val="491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</w:tbl>
    <w:p w:rsidR="008840BD" w:rsidRPr="000D34DD" w:rsidRDefault="008840BD" w:rsidP="000D3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3C0A" w:rsidRPr="000D34DD" w:rsidRDefault="007F3C0A" w:rsidP="000D3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3C0A" w:rsidRPr="000D34DD" w:rsidRDefault="007F3C0A" w:rsidP="000D3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4DD" w:rsidRDefault="000D34DD" w:rsidP="000D3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4DD" w:rsidRDefault="000D34DD" w:rsidP="000D3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4DD" w:rsidRDefault="000D34DD" w:rsidP="000D3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34DD" w:rsidRDefault="000D34DD" w:rsidP="000D3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15A87" w:rsidRPr="000D34DD" w:rsidRDefault="00C91D06" w:rsidP="000D3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34D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7 КЛАСС. МОДУЛЬ «АРХИТЕКТУРА И ДИЗАЙН»</w:t>
      </w:r>
    </w:p>
    <w:p w:rsidR="007F3C0A" w:rsidRPr="000D34DD" w:rsidRDefault="007F3C0A" w:rsidP="000D34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535"/>
        <w:gridCol w:w="1701"/>
        <w:gridCol w:w="3260"/>
      </w:tblGrid>
      <w:tr w:rsidR="000D34DD" w:rsidRPr="000D34DD" w:rsidTr="007F3C0A">
        <w:trPr>
          <w:trHeight w:val="965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840BD" w:rsidRPr="000D34DD" w:rsidRDefault="008840B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34DD" w:rsidRPr="000D34DD" w:rsidTr="0059290F">
        <w:trPr>
          <w:trHeight w:val="189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9290F">
        <w:trPr>
          <w:trHeight w:val="189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Графический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9290F">
        <w:trPr>
          <w:trHeight w:val="189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объемно-пространственных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композиций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9290F">
        <w:trPr>
          <w:trHeight w:val="189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9290F">
        <w:trPr>
          <w:trHeight w:val="189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229B7">
        <w:trPr>
          <w:trHeight w:val="189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7F3C0A" w:rsidRPr="000D34DD" w:rsidRDefault="007F3C0A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</w:tbl>
    <w:p w:rsidR="007F3C0A" w:rsidRPr="000D34DD" w:rsidRDefault="007F3C0A" w:rsidP="000D3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1" w:name="block-19859473"/>
      <w:bookmarkEnd w:id="10"/>
    </w:p>
    <w:p w:rsidR="00515A87" w:rsidRPr="000D34DD" w:rsidRDefault="00C91D06" w:rsidP="000D34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34DD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:rsidR="00515A87" w:rsidRPr="000D34DD" w:rsidRDefault="00C91D06" w:rsidP="000D34D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D34DD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3612"/>
        <w:gridCol w:w="1701"/>
        <w:gridCol w:w="3260"/>
      </w:tblGrid>
      <w:tr w:rsidR="000D34DD" w:rsidRPr="000D34DD" w:rsidTr="00054606">
        <w:trPr>
          <w:trHeight w:val="214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C0A" w:rsidRPr="000D34DD" w:rsidRDefault="007F3C0A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4DD" w:rsidRPr="000D34DD" w:rsidTr="00E022BD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https://урок.рф/library/metodicheskie_razrabotki/urok</w:t>
            </w:r>
          </w:p>
        </w:tc>
      </w:tr>
      <w:tr w:rsidR="000D34DD" w:rsidRPr="000D34DD" w:rsidTr="00E022BD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0D34DD" w:rsidRPr="000D34DD" w:rsidTr="00E022BD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https://урок.рф/library/metodicheskie_razrabotki/urok</w:t>
            </w:r>
          </w:p>
        </w:tc>
      </w:tr>
      <w:tr w:rsidR="000D34DD" w:rsidRPr="000D34DD" w:rsidTr="00E022BD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0D34DD" w:rsidRPr="000D34DD" w:rsidTr="00E022BD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https://урок.рф/library/metodicheskie_razrabotki/urok</w:t>
            </w:r>
          </w:p>
        </w:tc>
      </w:tr>
      <w:tr w:rsidR="000D34DD" w:rsidRPr="000D34DD" w:rsidTr="00E022BD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Конструкция и декор </w:t>
            </w: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предметов народного быта (продолжение): выполняем роспись эскиза прялки или посуды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https://infourok.ru</w:t>
            </w:r>
          </w:p>
        </w:tc>
      </w:tr>
      <w:tr w:rsidR="000D34DD" w:rsidRPr="000D34DD" w:rsidTr="003D3214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054606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54606" w:rsidRPr="000D34DD" w:rsidRDefault="00054606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3D3214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054606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54606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054606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30363B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орнаментализацию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054606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54606" w:rsidRPr="000D34DD" w:rsidRDefault="00054606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30363B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054606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54606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054606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30363B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054606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54606" w:rsidRPr="000D34DD" w:rsidRDefault="00054606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30363B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54606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054606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54606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054606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D91439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0D34DD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D91439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BF5B0F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Золотая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Хохлома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выполняем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0D34DD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BF5B0F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Искусство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Жостова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C87268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Холуй</w:t>
            </w:r>
            <w:proofErr w:type="gramEnd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0D34DD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C87268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Щепа. Роспись по лубу и дереву. Тиснение и резьба по бересте: выполняем творческую работу по мотивам </w:t>
            </w: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мезенской росписи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CC33A3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0D34DD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CC33A3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EE2DF2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0D34DD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EE2DF2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671DE8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0D34DD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671DE8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9619E6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0D34DD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9619E6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6C1000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0D34DD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6C1000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E763B7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Современное выставочное пространство: выполняем проект эскиза панно для </w:t>
            </w: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школьного пространства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0D34DD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E763B7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2D0075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0D34DD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2D0075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0D34DD" w:rsidRPr="000D34DD" w:rsidTr="004B133E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0D34DD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</w:t>
            </w:r>
          </w:p>
        </w:tc>
      </w:tr>
      <w:tr w:rsidR="000D34DD" w:rsidRPr="000D34DD" w:rsidTr="004B133E">
        <w:trPr>
          <w:trHeight w:val="163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https://урок.рф/library/metodicheskie_razrabotki/urok</w:t>
              </w:r>
            </w:hyperlink>
          </w:p>
          <w:p w:rsidR="000D34DD" w:rsidRPr="000D34DD" w:rsidRDefault="00DD7E88" w:rsidP="000D34DD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0D34DD" w:rsidRPr="000D3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</w:tbl>
    <w:p w:rsidR="000D34DD" w:rsidRPr="000D34DD" w:rsidRDefault="000D34DD" w:rsidP="000D34D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15A87" w:rsidRPr="000D34DD" w:rsidRDefault="00C91D06" w:rsidP="000D34D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D34DD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931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3565"/>
        <w:gridCol w:w="1701"/>
        <w:gridCol w:w="3118"/>
      </w:tblGrid>
      <w:tr w:rsidR="000D34DD" w:rsidRPr="000D34DD" w:rsidTr="00054606">
        <w:trPr>
          <w:trHeight w:val="1003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F3C0A" w:rsidRPr="000D34DD" w:rsidRDefault="007F3C0A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F3C0A" w:rsidRPr="000D34DD" w:rsidRDefault="007F3C0A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34DD" w:rsidRPr="000D34DD" w:rsidTr="00943E97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943E97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943E97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943E97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Цвет. Основы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943E97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Цвет в произведениях живописи: создаем по </w:t>
            </w: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воображению букет золотой осени на цветном фоне, </w:t>
            </w:r>
            <w:proofErr w:type="gramStart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передающего</w:t>
            </w:r>
            <w:proofErr w:type="gramEnd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радостное настроение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8776BF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8776BF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8776BF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35562A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35562A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35562A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35562A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Натюрмо</w:t>
            </w:r>
            <w:proofErr w:type="gramStart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 в гр</w:t>
            </w:r>
            <w:proofErr w:type="gramEnd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35562A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FD4ED6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FD4ED6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FD4ED6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FD4ED6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FD4ED6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FD4ED6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663D7C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663D7C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663D7C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663D7C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663D7C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663D7C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663D7C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B97424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B97424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B97424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B97424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граттажа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монотипии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4053B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пейзаж: выполняем аппликации с графическими </w:t>
            </w: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дорисовками «Наш город», «Улица моего детства»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4053B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4053B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4053B">
        <w:trPr>
          <w:trHeight w:val="480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</w:tbl>
    <w:p w:rsidR="00054606" w:rsidRPr="000D34DD" w:rsidRDefault="00054606" w:rsidP="000D34DD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515A87" w:rsidRPr="000D34DD" w:rsidRDefault="00C91D06" w:rsidP="000D34D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D34DD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931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3492"/>
        <w:gridCol w:w="1701"/>
        <w:gridCol w:w="3118"/>
      </w:tblGrid>
      <w:tr w:rsidR="000D34DD" w:rsidRPr="000D34DD" w:rsidTr="000D34DD">
        <w:trPr>
          <w:trHeight w:val="989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054606" w:rsidRPr="000D34DD" w:rsidRDefault="00054606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0D3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34DD" w:rsidRPr="000D34DD" w:rsidTr="000D34DD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0D34DD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0D34DD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0D34DD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композиционного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0D34DD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0D34DD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изобразительный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0D34DD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Логотип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графический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0D34DD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D0A91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D0A91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D0A91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D0A91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D0A91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Важнейшие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D0A91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D0A91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D0A91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формотворчестве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D0A91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5D0A91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материальной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DF539B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DF539B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DF539B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DF539B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9C46E7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архитектурно-ландшафтного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9C46E7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9C46E7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Дизайн-проект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31529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Дизайн-проект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31529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31529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31529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Дизайн-проект </w:t>
            </w:r>
            <w:proofErr w:type="gramStart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интерьере</w:t>
            </w:r>
            <w:proofErr w:type="gramEnd"/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частного дома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31529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31529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31529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31529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Грим и причёска в практике </w:t>
            </w: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дизайна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tr w:rsidR="000D34DD" w:rsidRPr="000D34DD" w:rsidTr="00E31529">
        <w:trPr>
          <w:trHeight w:val="28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DD">
              <w:rPr>
                <w:rFonts w:ascii="Times New Roman" w:hAnsi="Times New Roman" w:cs="Times New Roman"/>
                <w:sz w:val="24"/>
                <w:szCs w:val="24"/>
              </w:rPr>
              <w:t>Имидж-дизайн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D34DD" w:rsidRPr="000D34DD" w:rsidRDefault="000D34DD" w:rsidP="000D34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D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0D34DD" w:rsidRPr="000D34DD" w:rsidRDefault="00DD7E88" w:rsidP="000D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урок</w:t>
              </w:r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рф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/library/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metodicheskie_razrabotki</w:t>
              </w:r>
              <w:proofErr w:type="spellEnd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0D34DD" w:rsidRPr="000D34DD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urok</w:t>
              </w:r>
              <w:proofErr w:type="spellEnd"/>
            </w:hyperlink>
          </w:p>
        </w:tc>
      </w:tr>
      <w:bookmarkEnd w:id="11"/>
    </w:tbl>
    <w:p w:rsidR="00C91D06" w:rsidRDefault="00C91D06"/>
    <w:sectPr w:rsidR="00C91D06" w:rsidSect="000D34DD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527E"/>
    <w:multiLevelType w:val="multilevel"/>
    <w:tmpl w:val="C248F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34C8D"/>
    <w:multiLevelType w:val="multilevel"/>
    <w:tmpl w:val="0BD07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912570"/>
    <w:multiLevelType w:val="multilevel"/>
    <w:tmpl w:val="F3162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85019"/>
    <w:multiLevelType w:val="multilevel"/>
    <w:tmpl w:val="3EE64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161D40"/>
    <w:multiLevelType w:val="multilevel"/>
    <w:tmpl w:val="C568D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331161"/>
    <w:multiLevelType w:val="multilevel"/>
    <w:tmpl w:val="D4DEC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772121"/>
    <w:multiLevelType w:val="multilevel"/>
    <w:tmpl w:val="33BC0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5A87"/>
    <w:rsid w:val="00054606"/>
    <w:rsid w:val="000D34DD"/>
    <w:rsid w:val="00515A87"/>
    <w:rsid w:val="007F3C0A"/>
    <w:rsid w:val="008840BD"/>
    <w:rsid w:val="00C91D06"/>
    <w:rsid w:val="00D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&#1091;&#1088;&#1086;&#1082;.&#1088;&#1092;/library/metodicheskie_razrabotki/urok" TargetMode="External"/><Relationship Id="rId117" Type="http://schemas.openxmlformats.org/officeDocument/2006/relationships/hyperlink" Target="https://&#1091;&#1088;&#1086;&#1082;.&#1088;&#1092;/library/metodicheskie_razrabotki/urok" TargetMode="External"/><Relationship Id="rId21" Type="http://schemas.openxmlformats.org/officeDocument/2006/relationships/hyperlink" Target="https://infourok.ru" TargetMode="External"/><Relationship Id="rId42" Type="http://schemas.openxmlformats.org/officeDocument/2006/relationships/hyperlink" Target="https://infourok.ru" TargetMode="External"/><Relationship Id="rId47" Type="http://schemas.openxmlformats.org/officeDocument/2006/relationships/hyperlink" Target="https://&#1091;&#1088;&#1086;&#1082;.&#1088;&#1092;/library/metodicheskie_razrabotki/urok" TargetMode="External"/><Relationship Id="rId63" Type="http://schemas.openxmlformats.org/officeDocument/2006/relationships/hyperlink" Target="https://&#1091;&#1088;&#1086;&#1082;.&#1088;&#1092;/library/metodicheskie_razrabotki/urok" TargetMode="External"/><Relationship Id="rId68" Type="http://schemas.openxmlformats.org/officeDocument/2006/relationships/hyperlink" Target="https://&#1091;&#1088;&#1086;&#1082;.&#1088;&#1092;/library/metodicheskie_razrabotki/urok" TargetMode="External"/><Relationship Id="rId84" Type="http://schemas.openxmlformats.org/officeDocument/2006/relationships/hyperlink" Target="https://&#1091;&#1088;&#1086;&#1082;.&#1088;&#1092;/library/metodicheskie_razrabotki/urok" TargetMode="External"/><Relationship Id="rId89" Type="http://schemas.openxmlformats.org/officeDocument/2006/relationships/hyperlink" Target="https://&#1091;&#1088;&#1086;&#1082;.&#1088;&#1092;/library/metodicheskie_razrabotki/urok" TargetMode="External"/><Relationship Id="rId112" Type="http://schemas.openxmlformats.org/officeDocument/2006/relationships/hyperlink" Target="https://&#1091;&#1088;&#1086;&#1082;.&#1088;&#1092;/library/metodicheskie_razrabotki/urok" TargetMode="External"/><Relationship Id="rId16" Type="http://schemas.openxmlformats.org/officeDocument/2006/relationships/hyperlink" Target="https://&#1091;&#1088;&#1086;&#1082;.&#1088;&#1092;/library/metodicheskie_razrabotki/urok" TargetMode="External"/><Relationship Id="rId107" Type="http://schemas.openxmlformats.org/officeDocument/2006/relationships/hyperlink" Target="https://&#1091;&#1088;&#1086;&#1082;.&#1088;&#1092;/library/metodicheskie_razrabotki/urok" TargetMode="External"/><Relationship Id="rId11" Type="http://schemas.openxmlformats.org/officeDocument/2006/relationships/hyperlink" Target="https://&#1091;&#1088;&#1086;&#1082;.&#1088;&#1092;/library/metodicheskie_razrabotki/urok" TargetMode="External"/><Relationship Id="rId32" Type="http://schemas.openxmlformats.org/officeDocument/2006/relationships/hyperlink" Target="https://&#1091;&#1088;&#1086;&#1082;.&#1088;&#1092;/library/metodicheskie_razrabotki/urok" TargetMode="External"/><Relationship Id="rId37" Type="http://schemas.openxmlformats.org/officeDocument/2006/relationships/hyperlink" Target="https://&#1091;&#1088;&#1086;&#1082;.&#1088;&#1092;/library/metodicheskie_razrabotki/urok" TargetMode="External"/><Relationship Id="rId53" Type="http://schemas.openxmlformats.org/officeDocument/2006/relationships/hyperlink" Target="https://&#1091;&#1088;&#1086;&#1082;.&#1088;&#1092;/library/metodicheskie_razrabotki/urok" TargetMode="External"/><Relationship Id="rId58" Type="http://schemas.openxmlformats.org/officeDocument/2006/relationships/hyperlink" Target="https://&#1091;&#1088;&#1086;&#1082;.&#1088;&#1092;/library/metodicheskie_razrabotki/urok" TargetMode="External"/><Relationship Id="rId74" Type="http://schemas.openxmlformats.org/officeDocument/2006/relationships/hyperlink" Target="https://&#1091;&#1088;&#1086;&#1082;.&#1088;&#1092;/library/metodicheskie_razrabotki/urok" TargetMode="External"/><Relationship Id="rId79" Type="http://schemas.openxmlformats.org/officeDocument/2006/relationships/hyperlink" Target="https://&#1091;&#1088;&#1086;&#1082;.&#1088;&#1092;/library/metodicheskie_razrabotki/urok" TargetMode="External"/><Relationship Id="rId102" Type="http://schemas.openxmlformats.org/officeDocument/2006/relationships/hyperlink" Target="https://&#1091;&#1088;&#1086;&#1082;.&#1088;&#1092;/library/metodicheskie_razrabotki/urok" TargetMode="External"/><Relationship Id="rId123" Type="http://schemas.openxmlformats.org/officeDocument/2006/relationships/hyperlink" Target="https://&#1091;&#1088;&#1086;&#1082;.&#1088;&#1092;/library/metodicheskie_razrabotki/urok" TargetMode="External"/><Relationship Id="rId128" Type="http://schemas.openxmlformats.org/officeDocument/2006/relationships/hyperlink" Target="https://&#1091;&#1088;&#1086;&#1082;.&#1088;&#1092;/library/metodicheskie_razrabotki/urok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&#1091;&#1088;&#1086;&#1082;.&#1088;&#1092;/library/metodicheskie_razrabotki/urok" TargetMode="External"/><Relationship Id="rId95" Type="http://schemas.openxmlformats.org/officeDocument/2006/relationships/hyperlink" Target="https://&#1091;&#1088;&#1086;&#1082;.&#1088;&#1092;/library/metodicheskie_razrabotki/urok" TargetMode="External"/><Relationship Id="rId19" Type="http://schemas.openxmlformats.org/officeDocument/2006/relationships/hyperlink" Target="https://&#1091;&#1088;&#1086;&#1082;.&#1088;&#1092;/library/metodicheskie_razrabotki/urok" TargetMode="External"/><Relationship Id="rId14" Type="http://schemas.openxmlformats.org/officeDocument/2006/relationships/hyperlink" Target="https://&#1091;&#1088;&#1086;&#1082;.&#1088;&#1092;/library/metodicheskie_razrabotki/urok" TargetMode="External"/><Relationship Id="rId22" Type="http://schemas.openxmlformats.org/officeDocument/2006/relationships/hyperlink" Target="https://&#1091;&#1088;&#1086;&#1082;.&#1088;&#1092;/library/metodicheskie_razrabotki/urok" TargetMode="External"/><Relationship Id="rId27" Type="http://schemas.openxmlformats.org/officeDocument/2006/relationships/hyperlink" Target="https://infourok.ru" TargetMode="External"/><Relationship Id="rId30" Type="http://schemas.openxmlformats.org/officeDocument/2006/relationships/hyperlink" Target="https://infourok.ru" TargetMode="External"/><Relationship Id="rId35" Type="http://schemas.openxmlformats.org/officeDocument/2006/relationships/hyperlink" Target="https://&#1091;&#1088;&#1086;&#1082;.&#1088;&#1092;/library/metodicheskie_razrabotki/urok" TargetMode="External"/><Relationship Id="rId43" Type="http://schemas.openxmlformats.org/officeDocument/2006/relationships/hyperlink" Target="https://&#1091;&#1088;&#1086;&#1082;.&#1088;&#1092;/library/metodicheskie_razrabotki/urok" TargetMode="External"/><Relationship Id="rId48" Type="http://schemas.openxmlformats.org/officeDocument/2006/relationships/hyperlink" Target="https://infourok.ru" TargetMode="External"/><Relationship Id="rId56" Type="http://schemas.openxmlformats.org/officeDocument/2006/relationships/hyperlink" Target="https://&#1091;&#1088;&#1086;&#1082;.&#1088;&#1092;/library/metodicheskie_razrabotki/urok" TargetMode="External"/><Relationship Id="rId64" Type="http://schemas.openxmlformats.org/officeDocument/2006/relationships/hyperlink" Target="https://&#1091;&#1088;&#1086;&#1082;.&#1088;&#1092;/library/metodicheskie_razrabotki/urok" TargetMode="External"/><Relationship Id="rId69" Type="http://schemas.openxmlformats.org/officeDocument/2006/relationships/hyperlink" Target="https://&#1091;&#1088;&#1086;&#1082;.&#1088;&#1092;/library/metodicheskie_razrabotki/urok" TargetMode="External"/><Relationship Id="rId77" Type="http://schemas.openxmlformats.org/officeDocument/2006/relationships/hyperlink" Target="https://&#1091;&#1088;&#1086;&#1082;.&#1088;&#1092;/library/metodicheskie_razrabotki/urok" TargetMode="External"/><Relationship Id="rId100" Type="http://schemas.openxmlformats.org/officeDocument/2006/relationships/hyperlink" Target="https://&#1091;&#1088;&#1086;&#1082;.&#1088;&#1092;/library/metodicheskie_razrabotki/urok" TargetMode="External"/><Relationship Id="rId105" Type="http://schemas.openxmlformats.org/officeDocument/2006/relationships/hyperlink" Target="https://&#1091;&#1088;&#1086;&#1082;.&#1088;&#1092;/library/metodicheskie_razrabotki/urok" TargetMode="External"/><Relationship Id="rId113" Type="http://schemas.openxmlformats.org/officeDocument/2006/relationships/hyperlink" Target="https://&#1091;&#1088;&#1086;&#1082;.&#1088;&#1092;/library/metodicheskie_razrabotki/urok" TargetMode="External"/><Relationship Id="rId118" Type="http://schemas.openxmlformats.org/officeDocument/2006/relationships/hyperlink" Target="https://&#1091;&#1088;&#1086;&#1082;.&#1088;&#1092;/library/metodicheskie_razrabotki/urok" TargetMode="External"/><Relationship Id="rId126" Type="http://schemas.openxmlformats.org/officeDocument/2006/relationships/hyperlink" Target="https://&#1091;&#1088;&#1086;&#1082;.&#1088;&#1092;/library/metodicheskie_razrabotki/urok" TargetMode="External"/><Relationship Id="rId8" Type="http://schemas.openxmlformats.org/officeDocument/2006/relationships/hyperlink" Target="https://&#1091;&#1088;&#1086;&#1082;.&#1088;&#1092;/library/metodicheskie_razrabotki/urok" TargetMode="External"/><Relationship Id="rId51" Type="http://schemas.openxmlformats.org/officeDocument/2006/relationships/hyperlink" Target="https://infourok.ru" TargetMode="External"/><Relationship Id="rId72" Type="http://schemas.openxmlformats.org/officeDocument/2006/relationships/hyperlink" Target="https://&#1091;&#1088;&#1086;&#1082;.&#1088;&#1092;/library/metodicheskie_razrabotki/urok" TargetMode="External"/><Relationship Id="rId80" Type="http://schemas.openxmlformats.org/officeDocument/2006/relationships/hyperlink" Target="https://&#1091;&#1088;&#1086;&#1082;.&#1088;&#1092;/library/metodicheskie_razrabotki/urok" TargetMode="External"/><Relationship Id="rId85" Type="http://schemas.openxmlformats.org/officeDocument/2006/relationships/hyperlink" Target="https://&#1091;&#1088;&#1086;&#1082;.&#1088;&#1092;/library/metodicheskie_razrabotki/urok" TargetMode="External"/><Relationship Id="rId93" Type="http://schemas.openxmlformats.org/officeDocument/2006/relationships/hyperlink" Target="https://&#1091;&#1088;&#1086;&#1082;.&#1088;&#1092;/library/metodicheskie_razrabotki/urok" TargetMode="External"/><Relationship Id="rId98" Type="http://schemas.openxmlformats.org/officeDocument/2006/relationships/hyperlink" Target="https://&#1091;&#1088;&#1086;&#1082;.&#1088;&#1092;/library/metodicheskie_razrabotki/urok" TargetMode="External"/><Relationship Id="rId121" Type="http://schemas.openxmlformats.org/officeDocument/2006/relationships/hyperlink" Target="https://&#1091;&#1088;&#1086;&#1082;.&#1088;&#1092;/library/metodicheskie_razrabotki/uro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&#1091;&#1088;&#1086;&#1082;.&#1088;&#1092;/library/metodicheskie_razrabotki/urok" TargetMode="External"/><Relationship Id="rId17" Type="http://schemas.openxmlformats.org/officeDocument/2006/relationships/hyperlink" Target="https://&#1091;&#1088;&#1086;&#1082;.&#1088;&#1092;/library/metodicheskie_razrabotki/urok" TargetMode="External"/><Relationship Id="rId25" Type="http://schemas.openxmlformats.org/officeDocument/2006/relationships/hyperlink" Target="https://&#1091;&#1088;&#1086;&#1082;.&#1088;&#1092;/library/metodicheskie_razrabotki/urok" TargetMode="External"/><Relationship Id="rId33" Type="http://schemas.openxmlformats.org/officeDocument/2006/relationships/hyperlink" Target="https://infourok.ru" TargetMode="External"/><Relationship Id="rId38" Type="http://schemas.openxmlformats.org/officeDocument/2006/relationships/hyperlink" Target="https://&#1091;&#1088;&#1086;&#1082;.&#1088;&#1092;/library/metodicheskie_razrabotki/urok" TargetMode="External"/><Relationship Id="rId46" Type="http://schemas.openxmlformats.org/officeDocument/2006/relationships/hyperlink" Target="https://&#1091;&#1088;&#1086;&#1082;.&#1088;&#1092;/library/metodicheskie_razrabotki/urok" TargetMode="External"/><Relationship Id="rId59" Type="http://schemas.openxmlformats.org/officeDocument/2006/relationships/hyperlink" Target="https://&#1091;&#1088;&#1086;&#1082;.&#1088;&#1092;/library/metodicheskie_razrabotki/urok" TargetMode="External"/><Relationship Id="rId67" Type="http://schemas.openxmlformats.org/officeDocument/2006/relationships/hyperlink" Target="https://&#1091;&#1088;&#1086;&#1082;.&#1088;&#1092;/library/metodicheskie_razrabotki/urok" TargetMode="External"/><Relationship Id="rId103" Type="http://schemas.openxmlformats.org/officeDocument/2006/relationships/hyperlink" Target="https://&#1091;&#1088;&#1086;&#1082;.&#1088;&#1092;/library/metodicheskie_razrabotki/urok" TargetMode="External"/><Relationship Id="rId108" Type="http://schemas.openxmlformats.org/officeDocument/2006/relationships/hyperlink" Target="https://&#1091;&#1088;&#1086;&#1082;.&#1088;&#1092;/library/metodicheskie_razrabotki/urok" TargetMode="External"/><Relationship Id="rId116" Type="http://schemas.openxmlformats.org/officeDocument/2006/relationships/hyperlink" Target="https://&#1091;&#1088;&#1086;&#1082;.&#1088;&#1092;/library/metodicheskie_razrabotki/urok" TargetMode="External"/><Relationship Id="rId124" Type="http://schemas.openxmlformats.org/officeDocument/2006/relationships/hyperlink" Target="https://&#1091;&#1088;&#1086;&#1082;.&#1088;&#1092;/library/metodicheskie_razrabotki/urok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&#1091;&#1088;&#1086;&#1082;.&#1088;&#1092;/library/metodicheskie_razrabotki/urok" TargetMode="External"/><Relationship Id="rId41" Type="http://schemas.openxmlformats.org/officeDocument/2006/relationships/hyperlink" Target="https://&#1091;&#1088;&#1086;&#1082;.&#1088;&#1092;/library/metodicheskie_razrabotki/urok" TargetMode="External"/><Relationship Id="rId54" Type="http://schemas.openxmlformats.org/officeDocument/2006/relationships/hyperlink" Target="https://infourok.ru" TargetMode="External"/><Relationship Id="rId62" Type="http://schemas.openxmlformats.org/officeDocument/2006/relationships/hyperlink" Target="https://&#1091;&#1088;&#1086;&#1082;.&#1088;&#1092;/library/metodicheskie_razrabotki/urok" TargetMode="External"/><Relationship Id="rId70" Type="http://schemas.openxmlformats.org/officeDocument/2006/relationships/hyperlink" Target="https://&#1091;&#1088;&#1086;&#1082;.&#1088;&#1092;/library/metodicheskie_razrabotki/urok" TargetMode="External"/><Relationship Id="rId75" Type="http://schemas.openxmlformats.org/officeDocument/2006/relationships/hyperlink" Target="https://&#1091;&#1088;&#1086;&#1082;.&#1088;&#1092;/library/metodicheskie_razrabotki/urok" TargetMode="External"/><Relationship Id="rId83" Type="http://schemas.openxmlformats.org/officeDocument/2006/relationships/hyperlink" Target="https://&#1091;&#1088;&#1086;&#1082;.&#1088;&#1092;/library/metodicheskie_razrabotki/urok" TargetMode="External"/><Relationship Id="rId88" Type="http://schemas.openxmlformats.org/officeDocument/2006/relationships/hyperlink" Target="https://&#1091;&#1088;&#1086;&#1082;.&#1088;&#1092;/library/metodicheskie_razrabotki/urok" TargetMode="External"/><Relationship Id="rId91" Type="http://schemas.openxmlformats.org/officeDocument/2006/relationships/hyperlink" Target="https://&#1091;&#1088;&#1086;&#1082;.&#1088;&#1092;/library/metodicheskie_razrabotki/urok" TargetMode="External"/><Relationship Id="rId96" Type="http://schemas.openxmlformats.org/officeDocument/2006/relationships/hyperlink" Target="https://&#1091;&#1088;&#1086;&#1082;.&#1088;&#1092;/library/metodicheskie_razrabotki/urok" TargetMode="External"/><Relationship Id="rId111" Type="http://schemas.openxmlformats.org/officeDocument/2006/relationships/hyperlink" Target="https://&#1091;&#1088;&#1086;&#1082;.&#1088;&#1092;/library/metodicheskie_razrabotki/uro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91;&#1088;&#1086;&#1082;.&#1088;&#1092;/library/metodicheskie_razrabotki/urok" TargetMode="External"/><Relationship Id="rId15" Type="http://schemas.openxmlformats.org/officeDocument/2006/relationships/hyperlink" Target="https://&#1091;&#1088;&#1086;&#1082;.&#1088;&#1092;/library/metodicheskie_razrabotki/urok" TargetMode="External"/><Relationship Id="rId23" Type="http://schemas.openxmlformats.org/officeDocument/2006/relationships/hyperlink" Target="https://&#1091;&#1088;&#1086;&#1082;.&#1088;&#1092;/library/metodicheskie_razrabotki/urok" TargetMode="External"/><Relationship Id="rId28" Type="http://schemas.openxmlformats.org/officeDocument/2006/relationships/hyperlink" Target="https://&#1091;&#1088;&#1086;&#1082;.&#1088;&#1092;/library/metodicheskie_razrabotki/urok" TargetMode="External"/><Relationship Id="rId36" Type="http://schemas.openxmlformats.org/officeDocument/2006/relationships/hyperlink" Target="https://infourok.ru" TargetMode="External"/><Relationship Id="rId49" Type="http://schemas.openxmlformats.org/officeDocument/2006/relationships/hyperlink" Target="https://&#1091;&#1088;&#1086;&#1082;.&#1088;&#1092;/library/metodicheskie_razrabotki/urok" TargetMode="External"/><Relationship Id="rId57" Type="http://schemas.openxmlformats.org/officeDocument/2006/relationships/hyperlink" Target="https://infourok.ru" TargetMode="External"/><Relationship Id="rId106" Type="http://schemas.openxmlformats.org/officeDocument/2006/relationships/hyperlink" Target="https://&#1091;&#1088;&#1086;&#1082;.&#1088;&#1092;/library/metodicheskie_razrabotki/urok" TargetMode="External"/><Relationship Id="rId114" Type="http://schemas.openxmlformats.org/officeDocument/2006/relationships/hyperlink" Target="https://&#1091;&#1088;&#1086;&#1082;.&#1088;&#1092;/library/metodicheskie_razrabotki/urok" TargetMode="External"/><Relationship Id="rId119" Type="http://schemas.openxmlformats.org/officeDocument/2006/relationships/hyperlink" Target="https://&#1091;&#1088;&#1086;&#1082;.&#1088;&#1092;/library/metodicheskie_razrabotki/urok" TargetMode="External"/><Relationship Id="rId127" Type="http://schemas.openxmlformats.org/officeDocument/2006/relationships/hyperlink" Target="https://&#1091;&#1088;&#1086;&#1082;.&#1088;&#1092;/library/metodicheskie_razrabotki/urok" TargetMode="External"/><Relationship Id="rId10" Type="http://schemas.openxmlformats.org/officeDocument/2006/relationships/hyperlink" Target="https://&#1091;&#1088;&#1086;&#1082;.&#1088;&#1092;/library/metodicheskie_razrabotki/urok" TargetMode="External"/><Relationship Id="rId31" Type="http://schemas.openxmlformats.org/officeDocument/2006/relationships/hyperlink" Target="https://&#1091;&#1088;&#1086;&#1082;.&#1088;&#1092;/library/metodicheskie_razrabotki/urok" TargetMode="External"/><Relationship Id="rId44" Type="http://schemas.openxmlformats.org/officeDocument/2006/relationships/hyperlink" Target="https://&#1091;&#1088;&#1086;&#1082;.&#1088;&#1092;/library/metodicheskie_razrabotki/urok" TargetMode="External"/><Relationship Id="rId52" Type="http://schemas.openxmlformats.org/officeDocument/2006/relationships/hyperlink" Target="https://&#1091;&#1088;&#1086;&#1082;.&#1088;&#1092;/library/metodicheskie_razrabotki/urok" TargetMode="External"/><Relationship Id="rId60" Type="http://schemas.openxmlformats.org/officeDocument/2006/relationships/hyperlink" Target="https://infourok.ru" TargetMode="External"/><Relationship Id="rId65" Type="http://schemas.openxmlformats.org/officeDocument/2006/relationships/hyperlink" Target="https://&#1091;&#1088;&#1086;&#1082;.&#1088;&#1092;/library/metodicheskie_razrabotki/urok" TargetMode="External"/><Relationship Id="rId73" Type="http://schemas.openxmlformats.org/officeDocument/2006/relationships/hyperlink" Target="https://&#1091;&#1088;&#1086;&#1082;.&#1088;&#1092;/library/metodicheskie_razrabotki/urok" TargetMode="External"/><Relationship Id="rId78" Type="http://schemas.openxmlformats.org/officeDocument/2006/relationships/hyperlink" Target="https://&#1091;&#1088;&#1086;&#1082;.&#1088;&#1092;/library/metodicheskie_razrabotki/urok" TargetMode="External"/><Relationship Id="rId81" Type="http://schemas.openxmlformats.org/officeDocument/2006/relationships/hyperlink" Target="https://&#1091;&#1088;&#1086;&#1082;.&#1088;&#1092;/library/metodicheskie_razrabotki/urok" TargetMode="External"/><Relationship Id="rId86" Type="http://schemas.openxmlformats.org/officeDocument/2006/relationships/hyperlink" Target="https://&#1091;&#1088;&#1086;&#1082;.&#1088;&#1092;/library/metodicheskie_razrabotki/urok" TargetMode="External"/><Relationship Id="rId94" Type="http://schemas.openxmlformats.org/officeDocument/2006/relationships/hyperlink" Target="https://&#1091;&#1088;&#1086;&#1082;.&#1088;&#1092;/library/metodicheskie_razrabotki/urok" TargetMode="External"/><Relationship Id="rId99" Type="http://schemas.openxmlformats.org/officeDocument/2006/relationships/hyperlink" Target="https://&#1091;&#1088;&#1086;&#1082;.&#1088;&#1092;/library/metodicheskie_razrabotki/urok" TargetMode="External"/><Relationship Id="rId101" Type="http://schemas.openxmlformats.org/officeDocument/2006/relationships/hyperlink" Target="https://&#1091;&#1088;&#1086;&#1082;.&#1088;&#1092;/library/metodicheskie_razrabotki/urok" TargetMode="External"/><Relationship Id="rId122" Type="http://schemas.openxmlformats.org/officeDocument/2006/relationships/hyperlink" Target="https://&#1091;&#1088;&#1086;&#1082;.&#1088;&#1092;/library/metodicheskie_razrabotki/urok" TargetMode="External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&#1091;&#1088;&#1086;&#1082;.&#1088;&#1092;/library/metodicheskie_razrabotki/urok" TargetMode="External"/><Relationship Id="rId13" Type="http://schemas.openxmlformats.org/officeDocument/2006/relationships/hyperlink" Target="https://&#1091;&#1088;&#1086;&#1082;.&#1088;&#1092;/library/metodicheskie_razrabotki/urok" TargetMode="External"/><Relationship Id="rId18" Type="http://schemas.openxmlformats.org/officeDocument/2006/relationships/hyperlink" Target="https://&#1091;&#1088;&#1086;&#1082;.&#1088;&#1092;/library/metodicheskie_razrabotki/urok" TargetMode="External"/><Relationship Id="rId39" Type="http://schemas.openxmlformats.org/officeDocument/2006/relationships/hyperlink" Target="https://infourok.ru" TargetMode="External"/><Relationship Id="rId109" Type="http://schemas.openxmlformats.org/officeDocument/2006/relationships/hyperlink" Target="https://&#1091;&#1088;&#1086;&#1082;.&#1088;&#1092;/library/metodicheskie_razrabotki/urok" TargetMode="External"/><Relationship Id="rId34" Type="http://schemas.openxmlformats.org/officeDocument/2006/relationships/hyperlink" Target="https://&#1091;&#1088;&#1086;&#1082;.&#1088;&#1092;/library/metodicheskie_razrabotki/urok" TargetMode="External"/><Relationship Id="rId50" Type="http://schemas.openxmlformats.org/officeDocument/2006/relationships/hyperlink" Target="https://&#1091;&#1088;&#1086;&#1082;.&#1088;&#1092;/library/metodicheskie_razrabotki/urok" TargetMode="External"/><Relationship Id="rId55" Type="http://schemas.openxmlformats.org/officeDocument/2006/relationships/hyperlink" Target="https://&#1091;&#1088;&#1086;&#1082;.&#1088;&#1092;/library/metodicheskie_razrabotki/urok" TargetMode="External"/><Relationship Id="rId76" Type="http://schemas.openxmlformats.org/officeDocument/2006/relationships/hyperlink" Target="https://&#1091;&#1088;&#1086;&#1082;.&#1088;&#1092;/library/metodicheskie_razrabotki/urok" TargetMode="External"/><Relationship Id="rId97" Type="http://schemas.openxmlformats.org/officeDocument/2006/relationships/hyperlink" Target="https://&#1091;&#1088;&#1086;&#1082;.&#1088;&#1092;/library/metodicheskie_razrabotki/urok" TargetMode="External"/><Relationship Id="rId104" Type="http://schemas.openxmlformats.org/officeDocument/2006/relationships/hyperlink" Target="https://&#1091;&#1088;&#1086;&#1082;.&#1088;&#1092;/library/metodicheskie_razrabotki/urok" TargetMode="External"/><Relationship Id="rId120" Type="http://schemas.openxmlformats.org/officeDocument/2006/relationships/hyperlink" Target="https://&#1091;&#1088;&#1086;&#1082;.&#1088;&#1092;/library/metodicheskie_razrabotki/urok" TargetMode="External"/><Relationship Id="rId125" Type="http://schemas.openxmlformats.org/officeDocument/2006/relationships/hyperlink" Target="https://&#1091;&#1088;&#1086;&#1082;.&#1088;&#1092;/library/metodicheskie_razrabotki/urok" TargetMode="External"/><Relationship Id="rId7" Type="http://schemas.openxmlformats.org/officeDocument/2006/relationships/hyperlink" Target="https://&#1091;&#1088;&#1086;&#1082;.&#1088;&#1092;/library/metodicheskie_razrabotki/urok" TargetMode="External"/><Relationship Id="rId71" Type="http://schemas.openxmlformats.org/officeDocument/2006/relationships/hyperlink" Target="https://&#1091;&#1088;&#1086;&#1082;.&#1088;&#1092;/library/metodicheskie_razrabotki/urok" TargetMode="External"/><Relationship Id="rId92" Type="http://schemas.openxmlformats.org/officeDocument/2006/relationships/hyperlink" Target="https://&#1091;&#1088;&#1086;&#1082;.&#1088;&#1092;/library/metodicheskie_razrabotki/urok" TargetMode="External"/><Relationship Id="rId2" Type="http://schemas.openxmlformats.org/officeDocument/2006/relationships/styles" Target="styles.xml"/><Relationship Id="rId29" Type="http://schemas.openxmlformats.org/officeDocument/2006/relationships/hyperlink" Target="https://&#1091;&#1088;&#1086;&#1082;.&#1088;&#1092;/library/metodicheskie_razrabotki/urok" TargetMode="External"/><Relationship Id="rId24" Type="http://schemas.openxmlformats.org/officeDocument/2006/relationships/hyperlink" Target="https://infourok.ru" TargetMode="External"/><Relationship Id="rId40" Type="http://schemas.openxmlformats.org/officeDocument/2006/relationships/hyperlink" Target="https://&#1091;&#1088;&#1086;&#1082;.&#1088;&#1092;/library/metodicheskie_razrabotki/urok" TargetMode="External"/><Relationship Id="rId45" Type="http://schemas.openxmlformats.org/officeDocument/2006/relationships/hyperlink" Target="https://infourok.ru" TargetMode="External"/><Relationship Id="rId66" Type="http://schemas.openxmlformats.org/officeDocument/2006/relationships/hyperlink" Target="https://&#1091;&#1088;&#1086;&#1082;.&#1088;&#1092;/library/metodicheskie_razrabotki/urok" TargetMode="External"/><Relationship Id="rId87" Type="http://schemas.openxmlformats.org/officeDocument/2006/relationships/hyperlink" Target="https://&#1091;&#1088;&#1086;&#1082;.&#1088;&#1092;/library/metodicheskie_razrabotki/urok" TargetMode="External"/><Relationship Id="rId110" Type="http://schemas.openxmlformats.org/officeDocument/2006/relationships/hyperlink" Target="https://&#1091;&#1088;&#1086;&#1082;.&#1088;&#1092;/library/metodicheskie_razrabotki/urok" TargetMode="External"/><Relationship Id="rId115" Type="http://schemas.openxmlformats.org/officeDocument/2006/relationships/hyperlink" Target="https://&#1091;&#1088;&#1086;&#1082;.&#1088;&#1092;/library/metodicheskie_razrabotki/urok" TargetMode="External"/><Relationship Id="rId61" Type="http://schemas.openxmlformats.org/officeDocument/2006/relationships/hyperlink" Target="https://&#1091;&#1088;&#1086;&#1082;.&#1088;&#1092;/library/metodicheskie_razrabotki/urok" TargetMode="External"/><Relationship Id="rId82" Type="http://schemas.openxmlformats.org/officeDocument/2006/relationships/hyperlink" Target="https://&#1091;&#1088;&#1086;&#1082;.&#1088;&#1092;/library/metodicheskie_razrabotki/ur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48</Pages>
  <Words>14921</Words>
  <Characters>85050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desktop</cp:lastModifiedBy>
  <cp:revision>3</cp:revision>
  <dcterms:created xsi:type="dcterms:W3CDTF">2023-09-22T12:18:00Z</dcterms:created>
  <dcterms:modified xsi:type="dcterms:W3CDTF">2023-09-22T14:42:00Z</dcterms:modified>
</cp:coreProperties>
</file>