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F87" w:rsidRDefault="00D25F87" w:rsidP="002C69AA">
      <w:pPr>
        <w:tabs>
          <w:tab w:val="num" w:pos="0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D25F87" w:rsidRDefault="00D25F87" w:rsidP="002C69AA">
      <w:pPr>
        <w:tabs>
          <w:tab w:val="num" w:pos="0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D25F87" w:rsidRDefault="00D25F87" w:rsidP="002C69AA">
      <w:pPr>
        <w:tabs>
          <w:tab w:val="num" w:pos="0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D25F87" w:rsidRDefault="00D25F87" w:rsidP="002C69AA">
      <w:pPr>
        <w:tabs>
          <w:tab w:val="num" w:pos="0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2C69AA" w:rsidRPr="002C69AA" w:rsidRDefault="002C69AA" w:rsidP="002C69AA">
      <w:pPr>
        <w:tabs>
          <w:tab w:val="num" w:pos="0"/>
        </w:tabs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C69AA">
        <w:rPr>
          <w:rFonts w:ascii="Times New Roman" w:hAnsi="Times New Roman" w:cs="Times New Roman"/>
          <w:b/>
          <w:bCs/>
          <w:sz w:val="28"/>
        </w:rPr>
        <w:t>  </w:t>
      </w:r>
    </w:p>
    <w:p w:rsidR="002C69AA" w:rsidRPr="00D25F87" w:rsidRDefault="002C69AA" w:rsidP="002C69AA">
      <w:pPr>
        <w:tabs>
          <w:tab w:val="num" w:pos="0"/>
        </w:tabs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C69AA" w:rsidRPr="00D25F87" w:rsidRDefault="002C69AA" w:rsidP="002C69AA">
      <w:pPr>
        <w:tabs>
          <w:tab w:val="num" w:pos="0"/>
        </w:tabs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D25F87">
        <w:rPr>
          <w:rFonts w:ascii="Times New Roman" w:hAnsi="Times New Roman" w:cs="Times New Roman"/>
          <w:b/>
          <w:sz w:val="44"/>
          <w:szCs w:val="44"/>
        </w:rPr>
        <w:t>РАБОЧАЯ ПРОГРАММА</w:t>
      </w:r>
    </w:p>
    <w:p w:rsidR="00D25F87" w:rsidRDefault="00D25F87" w:rsidP="002C69AA">
      <w:pPr>
        <w:tabs>
          <w:tab w:val="left" w:pos="3024"/>
        </w:tabs>
        <w:spacing w:line="240" w:lineRule="auto"/>
        <w:rPr>
          <w:rFonts w:ascii="Times New Roman" w:hAnsi="Times New Roman" w:cs="Times New Roman"/>
          <w:b/>
          <w:bCs/>
          <w:sz w:val="32"/>
        </w:rPr>
      </w:pPr>
    </w:p>
    <w:p w:rsidR="00D25F87" w:rsidRDefault="00D25F87" w:rsidP="002C69AA">
      <w:pPr>
        <w:tabs>
          <w:tab w:val="left" w:pos="3024"/>
        </w:tabs>
        <w:spacing w:line="240" w:lineRule="auto"/>
        <w:rPr>
          <w:rFonts w:ascii="Times New Roman" w:hAnsi="Times New Roman" w:cs="Times New Roman"/>
          <w:b/>
          <w:bCs/>
          <w:sz w:val="32"/>
        </w:rPr>
      </w:pPr>
    </w:p>
    <w:p w:rsidR="00D25F87" w:rsidRDefault="00D25F87" w:rsidP="002C69AA">
      <w:pPr>
        <w:tabs>
          <w:tab w:val="left" w:pos="3024"/>
        </w:tabs>
        <w:spacing w:line="240" w:lineRule="auto"/>
        <w:rPr>
          <w:rFonts w:ascii="Times New Roman" w:hAnsi="Times New Roman" w:cs="Times New Roman"/>
          <w:b/>
          <w:bCs/>
          <w:sz w:val="32"/>
        </w:rPr>
      </w:pPr>
    </w:p>
    <w:p w:rsidR="00D25F87" w:rsidRDefault="00D25F87" w:rsidP="002C69AA">
      <w:pPr>
        <w:tabs>
          <w:tab w:val="left" w:pos="3024"/>
        </w:tabs>
        <w:spacing w:line="240" w:lineRule="auto"/>
        <w:rPr>
          <w:rFonts w:ascii="Times New Roman" w:hAnsi="Times New Roman" w:cs="Times New Roman"/>
          <w:b/>
          <w:bCs/>
          <w:sz w:val="32"/>
        </w:rPr>
      </w:pPr>
    </w:p>
    <w:p w:rsidR="00D25F87" w:rsidRDefault="00D25F87" w:rsidP="002C69AA">
      <w:pPr>
        <w:tabs>
          <w:tab w:val="left" w:pos="3024"/>
        </w:tabs>
        <w:spacing w:line="240" w:lineRule="auto"/>
        <w:rPr>
          <w:rFonts w:ascii="Times New Roman" w:hAnsi="Times New Roman" w:cs="Times New Roman"/>
          <w:b/>
          <w:bCs/>
          <w:sz w:val="32"/>
        </w:rPr>
      </w:pPr>
    </w:p>
    <w:p w:rsidR="002C69AA" w:rsidRPr="002C69AA" w:rsidRDefault="002C69AA" w:rsidP="002C69AA">
      <w:pPr>
        <w:tabs>
          <w:tab w:val="left" w:pos="3024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2C69AA">
        <w:rPr>
          <w:rFonts w:ascii="Times New Roman" w:hAnsi="Times New Roman" w:cs="Times New Roman"/>
          <w:b/>
          <w:sz w:val="28"/>
        </w:rPr>
        <w:tab/>
      </w:r>
    </w:p>
    <w:p w:rsidR="002C69AA" w:rsidRPr="002C69AA" w:rsidRDefault="002C69AA" w:rsidP="002C69AA">
      <w:pPr>
        <w:spacing w:line="240" w:lineRule="auto"/>
        <w:rPr>
          <w:rFonts w:ascii="Times New Roman" w:hAnsi="Times New Roman" w:cs="Times New Roman"/>
          <w:b/>
        </w:rPr>
      </w:pPr>
      <w:proofErr w:type="gramStart"/>
      <w:r w:rsidRPr="002C69AA">
        <w:rPr>
          <w:rFonts w:ascii="Times New Roman" w:hAnsi="Times New Roman" w:cs="Times New Roman"/>
          <w:b/>
        </w:rPr>
        <w:t xml:space="preserve">УЧЕБНЫЙ  </w:t>
      </w:r>
      <w:r>
        <w:rPr>
          <w:rFonts w:ascii="Times New Roman" w:hAnsi="Times New Roman" w:cs="Times New Roman"/>
          <w:b/>
        </w:rPr>
        <w:t>КУРС</w:t>
      </w:r>
      <w:proofErr w:type="gramEnd"/>
      <w:r w:rsidR="00DA106B">
        <w:rPr>
          <w:rFonts w:ascii="Times New Roman" w:hAnsi="Times New Roman" w:cs="Times New Roman"/>
          <w:b/>
        </w:rPr>
        <w:t xml:space="preserve"> </w:t>
      </w:r>
      <w:r w:rsidR="00227E83">
        <w:rPr>
          <w:rFonts w:ascii="Times New Roman" w:hAnsi="Times New Roman" w:cs="Times New Roman"/>
          <w:b/>
          <w:sz w:val="40"/>
          <w:szCs w:val="40"/>
        </w:rPr>
        <w:t>Компьютерная графика</w:t>
      </w:r>
    </w:p>
    <w:p w:rsidR="002C69AA" w:rsidRPr="002C69AA" w:rsidRDefault="002C69AA" w:rsidP="002C69AA">
      <w:pPr>
        <w:spacing w:line="240" w:lineRule="auto"/>
        <w:rPr>
          <w:rFonts w:ascii="Times New Roman" w:hAnsi="Times New Roman" w:cs="Times New Roman"/>
          <w:b/>
        </w:rPr>
      </w:pPr>
      <w:r w:rsidRPr="002C69AA">
        <w:rPr>
          <w:rFonts w:ascii="Times New Roman" w:hAnsi="Times New Roman" w:cs="Times New Roman"/>
          <w:b/>
        </w:rPr>
        <w:t xml:space="preserve">КЛАСС      </w:t>
      </w:r>
      <w:r w:rsidR="0039554A">
        <w:rPr>
          <w:rFonts w:ascii="Times New Roman" w:hAnsi="Times New Roman" w:cs="Times New Roman"/>
          <w:b/>
          <w:sz w:val="40"/>
          <w:szCs w:val="40"/>
        </w:rPr>
        <w:t>10</w:t>
      </w:r>
    </w:p>
    <w:p w:rsidR="002C69AA" w:rsidRDefault="002C69AA" w:rsidP="002C69AA">
      <w:pPr>
        <w:tabs>
          <w:tab w:val="num" w:pos="0"/>
        </w:tabs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8979F6" w:rsidRDefault="008979F6" w:rsidP="002C69AA">
      <w:pPr>
        <w:tabs>
          <w:tab w:val="num" w:pos="0"/>
        </w:tabs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8979F6" w:rsidRDefault="008979F6" w:rsidP="002C69AA">
      <w:pPr>
        <w:tabs>
          <w:tab w:val="num" w:pos="0"/>
        </w:tabs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8979F6" w:rsidRDefault="008979F6" w:rsidP="002C69AA">
      <w:pPr>
        <w:tabs>
          <w:tab w:val="num" w:pos="0"/>
        </w:tabs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8979F6" w:rsidRDefault="008979F6" w:rsidP="002C69AA">
      <w:pPr>
        <w:tabs>
          <w:tab w:val="num" w:pos="0"/>
        </w:tabs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8979F6" w:rsidRDefault="008979F6" w:rsidP="002C69AA">
      <w:pPr>
        <w:tabs>
          <w:tab w:val="num" w:pos="0"/>
        </w:tabs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C69AA" w:rsidRDefault="002C69AA" w:rsidP="002C69AA">
      <w:pPr>
        <w:tabs>
          <w:tab w:val="num" w:pos="0"/>
        </w:tabs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C69AA" w:rsidRPr="002C69AA" w:rsidRDefault="002C69AA" w:rsidP="002C69AA">
      <w:pPr>
        <w:tabs>
          <w:tab w:val="num" w:pos="0"/>
        </w:tabs>
        <w:spacing w:line="240" w:lineRule="auto"/>
        <w:rPr>
          <w:rFonts w:ascii="Times New Roman" w:hAnsi="Times New Roman" w:cs="Times New Roman"/>
          <w:b/>
          <w:sz w:val="28"/>
        </w:rPr>
      </w:pPr>
    </w:p>
    <w:p w:rsidR="002C69AA" w:rsidRDefault="002C69AA" w:rsidP="00CE4F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8979F6" w:rsidRPr="008979F6" w:rsidRDefault="008979F6" w:rsidP="008979F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79F6" w:rsidRPr="00191488" w:rsidRDefault="008979F6" w:rsidP="00191488">
      <w:pPr>
        <w:pStyle w:val="a7"/>
        <w:numPr>
          <w:ilvl w:val="0"/>
          <w:numId w:val="25"/>
        </w:numPr>
        <w:spacing w:after="0" w:line="360" w:lineRule="auto"/>
        <w:ind w:left="0" w:firstLine="709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488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tbl>
      <w:tblPr>
        <w:tblStyle w:val="ae"/>
        <w:tblpPr w:leftFromText="180" w:rightFromText="180" w:vertAnchor="text" w:horzAnchor="margin" w:tblpY="221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8979F6" w:rsidRPr="00191488" w:rsidTr="008979F6">
        <w:tc>
          <w:tcPr>
            <w:tcW w:w="4814" w:type="dxa"/>
          </w:tcPr>
          <w:p w:rsidR="008979F6" w:rsidRPr="00191488" w:rsidRDefault="008979F6" w:rsidP="00191488">
            <w:pPr>
              <w:spacing w:line="360" w:lineRule="auto"/>
              <w:ind w:firstLine="311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88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</w:t>
            </w:r>
          </w:p>
        </w:tc>
        <w:tc>
          <w:tcPr>
            <w:tcW w:w="4815" w:type="dxa"/>
          </w:tcPr>
          <w:p w:rsidR="008979F6" w:rsidRPr="00191488" w:rsidRDefault="008979F6" w:rsidP="00191488">
            <w:pPr>
              <w:spacing w:line="360" w:lineRule="auto"/>
              <w:ind w:firstLine="17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9148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получит возможность </w:t>
            </w:r>
            <w:r w:rsidRPr="00191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научиться:</w:t>
            </w:r>
          </w:p>
        </w:tc>
      </w:tr>
      <w:tr w:rsidR="008979F6" w:rsidRPr="00191488" w:rsidTr="008979F6">
        <w:tc>
          <w:tcPr>
            <w:tcW w:w="4814" w:type="dxa"/>
          </w:tcPr>
          <w:p w:rsidR="008979F6" w:rsidRPr="00191488" w:rsidRDefault="008979F6" w:rsidP="00191488">
            <w:pPr>
              <w:pStyle w:val="a7"/>
              <w:numPr>
                <w:ilvl w:val="0"/>
                <w:numId w:val="37"/>
              </w:numPr>
              <w:spacing w:line="360" w:lineRule="auto"/>
              <w:ind w:left="0" w:firstLine="311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gramStart"/>
            <w:r w:rsidRPr="00191488">
              <w:rPr>
                <w:rFonts w:ascii="Times New Roman" w:hAnsi="Times New Roman" w:cs="Times New Roman"/>
                <w:sz w:val="24"/>
                <w:szCs w:val="24"/>
              </w:rPr>
              <w:t>понимать  роль</w:t>
            </w:r>
            <w:proofErr w:type="gramEnd"/>
            <w:r w:rsidRPr="00191488">
              <w:rPr>
                <w:rFonts w:ascii="Times New Roman" w:hAnsi="Times New Roman" w:cs="Times New Roman"/>
                <w:sz w:val="24"/>
                <w:szCs w:val="24"/>
              </w:rPr>
              <w:t xml:space="preserve"> и место </w:t>
            </w:r>
            <w:r w:rsidR="00191488" w:rsidRPr="00191488">
              <w:rPr>
                <w:rFonts w:ascii="Times New Roman" w:hAnsi="Times New Roman" w:cs="Times New Roman"/>
                <w:sz w:val="24"/>
                <w:szCs w:val="24"/>
              </w:rPr>
              <w:t>компьютерной графики</w:t>
            </w:r>
          </w:p>
          <w:p w:rsidR="00191488" w:rsidRPr="00191488" w:rsidRDefault="00191488" w:rsidP="00191488">
            <w:pPr>
              <w:numPr>
                <w:ilvl w:val="0"/>
                <w:numId w:val="37"/>
              </w:numPr>
              <w:spacing w:line="360" w:lineRule="auto"/>
              <w:ind w:left="0" w:firstLine="311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88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фрагменты изображений с использованием различных инструментов </w:t>
            </w:r>
          </w:p>
          <w:p w:rsidR="00191488" w:rsidRPr="00191488" w:rsidRDefault="00191488" w:rsidP="00191488">
            <w:pPr>
              <w:numPr>
                <w:ilvl w:val="0"/>
                <w:numId w:val="37"/>
              </w:numPr>
              <w:spacing w:line="360" w:lineRule="auto"/>
              <w:ind w:left="0" w:firstLine="311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88">
              <w:rPr>
                <w:rFonts w:ascii="Times New Roman" w:hAnsi="Times New Roman" w:cs="Times New Roman"/>
                <w:sz w:val="24"/>
                <w:szCs w:val="24"/>
              </w:rPr>
              <w:t>перемещать, дублировать, вращать выделенные области;</w:t>
            </w:r>
          </w:p>
          <w:p w:rsidR="00191488" w:rsidRPr="00191488" w:rsidRDefault="00191488" w:rsidP="00191488">
            <w:pPr>
              <w:numPr>
                <w:ilvl w:val="0"/>
                <w:numId w:val="37"/>
              </w:numPr>
              <w:spacing w:line="360" w:lineRule="auto"/>
              <w:ind w:left="0" w:firstLine="311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88">
              <w:rPr>
                <w:rFonts w:ascii="Times New Roman" w:hAnsi="Times New Roman" w:cs="Times New Roman"/>
                <w:sz w:val="24"/>
                <w:szCs w:val="24"/>
              </w:rPr>
              <w:t>редактировать фотографии с использованием различных средств художественного оформления;</w:t>
            </w:r>
          </w:p>
          <w:p w:rsidR="00191488" w:rsidRPr="00191488" w:rsidRDefault="00191488" w:rsidP="00191488">
            <w:pPr>
              <w:numPr>
                <w:ilvl w:val="0"/>
                <w:numId w:val="37"/>
              </w:numPr>
              <w:spacing w:line="360" w:lineRule="auto"/>
              <w:ind w:left="0" w:firstLine="311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88">
              <w:rPr>
                <w:rFonts w:ascii="Times New Roman" w:hAnsi="Times New Roman" w:cs="Times New Roman"/>
                <w:sz w:val="24"/>
                <w:szCs w:val="24"/>
              </w:rPr>
              <w:t>сохранять выделенные области для последующего использования;</w:t>
            </w:r>
          </w:p>
          <w:p w:rsidR="00191488" w:rsidRPr="00191488" w:rsidRDefault="00191488" w:rsidP="00191488">
            <w:pPr>
              <w:numPr>
                <w:ilvl w:val="0"/>
                <w:numId w:val="37"/>
              </w:numPr>
              <w:spacing w:line="360" w:lineRule="auto"/>
              <w:ind w:left="0" w:firstLine="311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88">
              <w:rPr>
                <w:rFonts w:ascii="Times New Roman" w:hAnsi="Times New Roman" w:cs="Times New Roman"/>
                <w:sz w:val="24"/>
                <w:szCs w:val="24"/>
              </w:rPr>
              <w:t>монтировать фотографии (создавать многослойные документы);</w:t>
            </w:r>
          </w:p>
          <w:p w:rsidR="00191488" w:rsidRPr="00191488" w:rsidRDefault="00191488" w:rsidP="00191488">
            <w:pPr>
              <w:numPr>
                <w:ilvl w:val="0"/>
                <w:numId w:val="37"/>
              </w:numPr>
              <w:spacing w:line="360" w:lineRule="auto"/>
              <w:ind w:left="0" w:firstLine="311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88">
              <w:rPr>
                <w:rFonts w:ascii="Times New Roman" w:hAnsi="Times New Roman" w:cs="Times New Roman"/>
                <w:sz w:val="24"/>
                <w:szCs w:val="24"/>
              </w:rPr>
              <w:t>раскрашивать чёрно-белые эскизы и фотографии;</w:t>
            </w:r>
          </w:p>
          <w:p w:rsidR="00191488" w:rsidRPr="00191488" w:rsidRDefault="00191488" w:rsidP="00191488">
            <w:pPr>
              <w:numPr>
                <w:ilvl w:val="0"/>
                <w:numId w:val="37"/>
              </w:numPr>
              <w:spacing w:line="360" w:lineRule="auto"/>
              <w:ind w:left="0" w:firstLine="311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88">
              <w:rPr>
                <w:rFonts w:ascii="Times New Roman" w:hAnsi="Times New Roman" w:cs="Times New Roman"/>
                <w:sz w:val="24"/>
                <w:szCs w:val="24"/>
              </w:rPr>
              <w:t>применять к тексту различные эффекты;</w:t>
            </w:r>
          </w:p>
          <w:p w:rsidR="00191488" w:rsidRPr="00191488" w:rsidRDefault="00191488" w:rsidP="00191488">
            <w:pPr>
              <w:numPr>
                <w:ilvl w:val="0"/>
                <w:numId w:val="37"/>
              </w:numPr>
              <w:spacing w:line="360" w:lineRule="auto"/>
              <w:ind w:left="0" w:firstLine="311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88">
              <w:rPr>
                <w:rFonts w:ascii="Times New Roman" w:hAnsi="Times New Roman" w:cs="Times New Roman"/>
                <w:sz w:val="24"/>
                <w:szCs w:val="24"/>
              </w:rPr>
              <w:t>выполнять тоновую коррекцию фотографий;</w:t>
            </w:r>
          </w:p>
          <w:p w:rsidR="00191488" w:rsidRPr="00191488" w:rsidRDefault="00191488" w:rsidP="00191488">
            <w:pPr>
              <w:numPr>
                <w:ilvl w:val="0"/>
                <w:numId w:val="37"/>
              </w:numPr>
              <w:spacing w:line="360" w:lineRule="auto"/>
              <w:ind w:left="0" w:firstLine="311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88">
              <w:rPr>
                <w:rFonts w:ascii="Times New Roman" w:hAnsi="Times New Roman" w:cs="Times New Roman"/>
                <w:sz w:val="24"/>
                <w:szCs w:val="24"/>
              </w:rPr>
              <w:t>выполнять цветовую коррекцию фотографий;</w:t>
            </w:r>
          </w:p>
          <w:p w:rsidR="008979F6" w:rsidRPr="00191488" w:rsidRDefault="008979F6" w:rsidP="00191488">
            <w:pPr>
              <w:pStyle w:val="a7"/>
              <w:numPr>
                <w:ilvl w:val="0"/>
                <w:numId w:val="37"/>
              </w:numPr>
              <w:spacing w:line="360" w:lineRule="auto"/>
              <w:ind w:left="0" w:firstLine="311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88">
              <w:rPr>
                <w:rFonts w:ascii="Times New Roman" w:hAnsi="Times New Roman" w:cs="Times New Roman"/>
                <w:sz w:val="24"/>
                <w:szCs w:val="24"/>
              </w:rPr>
              <w:t xml:space="preserve"> методам графического отображения информации о трехмерных объектах;</w:t>
            </w:r>
          </w:p>
          <w:p w:rsidR="008979F6" w:rsidRPr="00191488" w:rsidRDefault="008979F6" w:rsidP="00191488">
            <w:pPr>
              <w:pStyle w:val="a7"/>
              <w:numPr>
                <w:ilvl w:val="0"/>
                <w:numId w:val="37"/>
              </w:numPr>
              <w:spacing w:line="360" w:lineRule="auto"/>
              <w:ind w:left="0" w:firstLine="311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88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чертежи в соответствии с основными стандартами; </w:t>
            </w:r>
          </w:p>
          <w:p w:rsidR="008979F6" w:rsidRPr="00191488" w:rsidRDefault="008979F6" w:rsidP="00191488">
            <w:pPr>
              <w:pStyle w:val="a7"/>
              <w:numPr>
                <w:ilvl w:val="0"/>
                <w:numId w:val="37"/>
              </w:numPr>
              <w:spacing w:line="360" w:lineRule="auto"/>
              <w:ind w:left="0" w:firstLine="311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88">
              <w:rPr>
                <w:rFonts w:ascii="Times New Roman" w:hAnsi="Times New Roman" w:cs="Times New Roman"/>
                <w:sz w:val="24"/>
                <w:szCs w:val="24"/>
              </w:rPr>
              <w:t xml:space="preserve"> рационально использовать инструменты;</w:t>
            </w:r>
          </w:p>
          <w:p w:rsidR="00191488" w:rsidRPr="00191488" w:rsidRDefault="008979F6" w:rsidP="00191488">
            <w:pPr>
              <w:pStyle w:val="a7"/>
              <w:numPr>
                <w:ilvl w:val="0"/>
                <w:numId w:val="37"/>
              </w:numPr>
              <w:spacing w:line="360" w:lineRule="auto"/>
              <w:ind w:left="0" w:firstLine="311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88">
              <w:rPr>
                <w:rFonts w:ascii="Times New Roman" w:hAnsi="Times New Roman" w:cs="Times New Roman"/>
                <w:sz w:val="24"/>
                <w:szCs w:val="24"/>
              </w:rPr>
              <w:t xml:space="preserve"> основам прямоугольного проецирования;</w:t>
            </w:r>
          </w:p>
          <w:p w:rsidR="00191488" w:rsidRPr="00191488" w:rsidRDefault="00191488" w:rsidP="00191488">
            <w:pPr>
              <w:pStyle w:val="a7"/>
              <w:numPr>
                <w:ilvl w:val="0"/>
                <w:numId w:val="37"/>
              </w:numPr>
              <w:spacing w:line="360" w:lineRule="auto"/>
              <w:ind w:left="0" w:firstLine="311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Создание, сохранение и управление документами в Системе КОМПАС-3DLT.</w:t>
            </w:r>
            <w:r w:rsidRPr="001914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ym w:font="Symbol" w:char="F020"/>
            </w:r>
          </w:p>
          <w:p w:rsidR="00191488" w:rsidRPr="00191488" w:rsidRDefault="00191488" w:rsidP="00191488">
            <w:pPr>
              <w:pStyle w:val="a7"/>
              <w:numPr>
                <w:ilvl w:val="0"/>
                <w:numId w:val="37"/>
              </w:numPr>
              <w:spacing w:line="360" w:lineRule="auto"/>
              <w:ind w:left="0" w:firstLine="311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Интерфейсы окон документов. Системы координат документов в КОМПАС-3DLT.</w:t>
            </w:r>
            <w:r w:rsidRPr="001914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ym w:font="Symbol" w:char="F020"/>
            </w:r>
          </w:p>
          <w:p w:rsidR="00191488" w:rsidRPr="00191488" w:rsidRDefault="00191488" w:rsidP="00191488">
            <w:pPr>
              <w:pStyle w:val="a7"/>
              <w:numPr>
                <w:ilvl w:val="0"/>
                <w:numId w:val="37"/>
              </w:numPr>
              <w:spacing w:line="360" w:lineRule="auto"/>
              <w:ind w:left="0" w:firstLine="311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 кнопок командных и </w:t>
            </w:r>
            <w:r w:rsidRPr="00191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инструментальных панелей (Компактная, </w:t>
            </w:r>
            <w:proofErr w:type="spellStart"/>
            <w:r w:rsidRPr="00191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Геометрия,Обозначения</w:t>
            </w:r>
            <w:proofErr w:type="spellEnd"/>
            <w:r w:rsidRPr="00191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Редактирование).</w:t>
            </w:r>
            <w:r w:rsidRPr="001914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ym w:font="Symbol" w:char="F020"/>
            </w:r>
          </w:p>
          <w:p w:rsidR="00191488" w:rsidRPr="00191488" w:rsidRDefault="00191488" w:rsidP="00191488">
            <w:pPr>
              <w:pStyle w:val="a7"/>
              <w:numPr>
                <w:ilvl w:val="0"/>
                <w:numId w:val="37"/>
              </w:numPr>
              <w:shd w:val="clear" w:color="auto" w:fill="FFFFFF"/>
              <w:spacing w:line="360" w:lineRule="auto"/>
              <w:ind w:left="0" w:firstLine="311"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и порядок создания объектов в каждом документе КОМПАС-3DLT.</w:t>
            </w:r>
            <w:r w:rsidRPr="001914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ym w:font="Symbol" w:char="F020"/>
            </w:r>
          </w:p>
          <w:p w:rsidR="00191488" w:rsidRPr="00191488" w:rsidRDefault="00191488" w:rsidP="00191488">
            <w:pPr>
              <w:pStyle w:val="a7"/>
              <w:numPr>
                <w:ilvl w:val="0"/>
                <w:numId w:val="37"/>
              </w:numPr>
              <w:shd w:val="clear" w:color="auto" w:fill="FFFFFF"/>
              <w:spacing w:line="360" w:lineRule="auto"/>
              <w:ind w:left="0" w:firstLine="311"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4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и редактировать документы, чертёж в Системе КОМПАС-3DLT.</w:t>
            </w:r>
            <w:r w:rsidRPr="00191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ym w:font="Symbol" w:char="F020"/>
            </w:r>
          </w:p>
          <w:p w:rsidR="008979F6" w:rsidRPr="00191488" w:rsidRDefault="008979F6" w:rsidP="00191488">
            <w:pPr>
              <w:pStyle w:val="a7"/>
              <w:spacing w:line="360" w:lineRule="auto"/>
              <w:ind w:left="0" w:firstLine="311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191488" w:rsidRPr="00191488" w:rsidRDefault="00191488" w:rsidP="00191488">
            <w:pPr>
              <w:numPr>
                <w:ilvl w:val="0"/>
                <w:numId w:val="38"/>
              </w:numPr>
              <w:spacing w:line="360" w:lineRule="auto"/>
              <w:ind w:left="0" w:firstLine="17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91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способам хранения изображений в файлах растрового и векторного форматов;</w:t>
            </w:r>
          </w:p>
          <w:p w:rsidR="00191488" w:rsidRPr="00191488" w:rsidRDefault="00191488" w:rsidP="00191488">
            <w:pPr>
              <w:numPr>
                <w:ilvl w:val="0"/>
                <w:numId w:val="38"/>
              </w:numPr>
              <w:spacing w:line="360" w:lineRule="auto"/>
              <w:ind w:left="0" w:firstLine="17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91488">
              <w:rPr>
                <w:rFonts w:ascii="Times New Roman" w:hAnsi="Times New Roman" w:cs="Times New Roman"/>
                <w:sz w:val="24"/>
                <w:szCs w:val="24"/>
              </w:rPr>
              <w:t>методам сжатия графических данных;</w:t>
            </w:r>
          </w:p>
          <w:p w:rsidR="00191488" w:rsidRPr="00191488" w:rsidRDefault="00191488" w:rsidP="00191488">
            <w:pPr>
              <w:numPr>
                <w:ilvl w:val="0"/>
                <w:numId w:val="38"/>
              </w:numPr>
              <w:spacing w:line="360" w:lineRule="auto"/>
              <w:ind w:left="0" w:firstLine="17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91488">
              <w:rPr>
                <w:rFonts w:ascii="Times New Roman" w:hAnsi="Times New Roman" w:cs="Times New Roman"/>
                <w:sz w:val="24"/>
                <w:szCs w:val="24"/>
              </w:rPr>
              <w:t>проблемам преобразования форматов графических файлов;</w:t>
            </w:r>
          </w:p>
          <w:p w:rsidR="00191488" w:rsidRPr="00191488" w:rsidRDefault="00191488" w:rsidP="00191488">
            <w:pPr>
              <w:numPr>
                <w:ilvl w:val="0"/>
                <w:numId w:val="38"/>
              </w:numPr>
              <w:spacing w:line="360" w:lineRule="auto"/>
              <w:ind w:left="0" w:firstLine="17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91488">
              <w:rPr>
                <w:rFonts w:ascii="Times New Roman" w:hAnsi="Times New Roman" w:cs="Times New Roman"/>
                <w:sz w:val="24"/>
                <w:szCs w:val="24"/>
              </w:rPr>
              <w:t>назначениям и функциям различных графических программ.</w:t>
            </w:r>
          </w:p>
          <w:p w:rsidR="00191488" w:rsidRPr="00191488" w:rsidRDefault="00191488" w:rsidP="00191488">
            <w:pPr>
              <w:numPr>
                <w:ilvl w:val="0"/>
                <w:numId w:val="38"/>
              </w:numPr>
              <w:spacing w:line="360" w:lineRule="auto"/>
              <w:ind w:left="0" w:firstLine="172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488">
              <w:rPr>
                <w:rFonts w:ascii="Times New Roman" w:hAnsi="Times New Roman" w:cs="Times New Roman"/>
                <w:sz w:val="24"/>
                <w:szCs w:val="24"/>
              </w:rPr>
              <w:t xml:space="preserve">проектной деятельности, создания, редактирования, оформления, сохранения, передачи информационных объектов различного типа с помощью современных программных средств; </w:t>
            </w:r>
          </w:p>
          <w:p w:rsidR="00191488" w:rsidRPr="00191488" w:rsidRDefault="00191488" w:rsidP="00191488">
            <w:pPr>
              <w:numPr>
                <w:ilvl w:val="0"/>
                <w:numId w:val="38"/>
              </w:numPr>
              <w:spacing w:line="360" w:lineRule="auto"/>
              <w:ind w:left="0" w:firstLine="172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488">
              <w:rPr>
                <w:rFonts w:ascii="Times New Roman" w:hAnsi="Times New Roman" w:cs="Times New Roman"/>
                <w:sz w:val="24"/>
                <w:szCs w:val="24"/>
              </w:rPr>
              <w:t>коллективной реализации информационных проектов, информационной деятельности в различных сферах, востребованных на рынке труда;</w:t>
            </w:r>
          </w:p>
          <w:p w:rsidR="00191488" w:rsidRPr="00191488" w:rsidRDefault="00191488" w:rsidP="00191488">
            <w:pPr>
              <w:numPr>
                <w:ilvl w:val="0"/>
                <w:numId w:val="38"/>
              </w:numPr>
              <w:spacing w:line="360" w:lineRule="auto"/>
              <w:ind w:left="0" w:firstLine="172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88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эффективного применения информационных образовательных </w:t>
            </w:r>
            <w:proofErr w:type="gramStart"/>
            <w:r w:rsidRPr="00191488">
              <w:rPr>
                <w:rFonts w:ascii="Times New Roman" w:hAnsi="Times New Roman" w:cs="Times New Roman"/>
                <w:sz w:val="24"/>
                <w:szCs w:val="24"/>
              </w:rPr>
              <w:t>ресурсов  в</w:t>
            </w:r>
            <w:proofErr w:type="gramEnd"/>
            <w:r w:rsidRPr="00191488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деятельности, в том числе самообразовании;</w:t>
            </w:r>
          </w:p>
          <w:p w:rsidR="00191488" w:rsidRPr="00191488" w:rsidRDefault="00191488" w:rsidP="00191488">
            <w:pPr>
              <w:numPr>
                <w:ilvl w:val="0"/>
                <w:numId w:val="38"/>
              </w:numPr>
              <w:spacing w:line="360" w:lineRule="auto"/>
              <w:ind w:left="0" w:firstLine="172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88">
              <w:rPr>
                <w:rFonts w:ascii="Times New Roman" w:hAnsi="Times New Roman" w:cs="Times New Roman"/>
                <w:sz w:val="24"/>
                <w:szCs w:val="24"/>
              </w:rPr>
              <w:t>эффективной организации индивидуального информационного пространства;</w:t>
            </w:r>
          </w:p>
          <w:p w:rsidR="00191488" w:rsidRPr="00191488" w:rsidRDefault="00191488" w:rsidP="00191488">
            <w:pPr>
              <w:pStyle w:val="2"/>
              <w:numPr>
                <w:ilvl w:val="0"/>
                <w:numId w:val="38"/>
              </w:numPr>
              <w:spacing w:after="0" w:line="360" w:lineRule="auto"/>
              <w:ind w:left="0" w:firstLine="172"/>
              <w:contextualSpacing/>
              <w:mirrorIndents/>
              <w:jc w:val="both"/>
              <w:rPr>
                <w:color w:val="000000"/>
              </w:rPr>
            </w:pPr>
            <w:r w:rsidRPr="00191488">
              <w:rPr>
                <w:color w:val="000000"/>
              </w:rPr>
              <w:t>изучить 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готовность к повышению своего образовательного уровня и продолжению обучения с использованием средств и методов информатики и ИКТ;</w:t>
            </w:r>
          </w:p>
          <w:p w:rsidR="00191488" w:rsidRPr="00191488" w:rsidRDefault="00191488" w:rsidP="00191488">
            <w:pPr>
              <w:pStyle w:val="a7"/>
              <w:numPr>
                <w:ilvl w:val="0"/>
                <w:numId w:val="38"/>
              </w:numPr>
              <w:shd w:val="clear" w:color="auto" w:fill="FFFFFF"/>
              <w:spacing w:line="360" w:lineRule="auto"/>
              <w:ind w:left="0" w:firstLine="172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стандартизации, Государственных </w:t>
            </w:r>
          </w:p>
          <w:p w:rsidR="00191488" w:rsidRPr="00191488" w:rsidRDefault="00191488" w:rsidP="00191488">
            <w:pPr>
              <w:pStyle w:val="a7"/>
              <w:shd w:val="clear" w:color="auto" w:fill="FFFFFF"/>
              <w:spacing w:line="360" w:lineRule="auto"/>
              <w:ind w:left="0" w:firstLine="172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стандартах, и системе ЕСКД.</w:t>
            </w:r>
            <w:r w:rsidRPr="001914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ym w:font="Symbol" w:char="F020"/>
            </w:r>
          </w:p>
          <w:p w:rsidR="00191488" w:rsidRPr="00191488" w:rsidRDefault="00191488" w:rsidP="00191488">
            <w:pPr>
              <w:pStyle w:val="a7"/>
              <w:numPr>
                <w:ilvl w:val="0"/>
                <w:numId w:val="38"/>
              </w:numPr>
              <w:shd w:val="clear" w:color="auto" w:fill="FFFFFF"/>
              <w:spacing w:line="360" w:lineRule="auto"/>
              <w:ind w:left="0" w:firstLine="172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требованиям к аппаратным средствам для установки ПО КОМПАС-3DLT.</w:t>
            </w:r>
            <w:r w:rsidRPr="001914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ym w:font="Symbol" w:char="F020"/>
            </w:r>
          </w:p>
          <w:p w:rsidR="00191488" w:rsidRPr="00191488" w:rsidRDefault="00191488" w:rsidP="00191488">
            <w:pPr>
              <w:shd w:val="clear" w:color="auto" w:fill="FFFFFF"/>
              <w:spacing w:line="360" w:lineRule="auto"/>
              <w:ind w:firstLine="172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1488" w:rsidRPr="00191488" w:rsidRDefault="00191488" w:rsidP="00191488">
            <w:pPr>
              <w:shd w:val="clear" w:color="auto" w:fill="FFFFFF"/>
              <w:spacing w:line="360" w:lineRule="auto"/>
              <w:ind w:firstLine="172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79F6" w:rsidRPr="00191488" w:rsidRDefault="008979F6" w:rsidP="00191488">
            <w:pPr>
              <w:spacing w:line="360" w:lineRule="auto"/>
              <w:ind w:firstLine="17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79F6" w:rsidRPr="00191488" w:rsidRDefault="008979F6" w:rsidP="00191488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2B6E05" w:rsidRPr="00191488" w:rsidRDefault="002B6E05" w:rsidP="00191488">
      <w:pPr>
        <w:pStyle w:val="a7"/>
        <w:numPr>
          <w:ilvl w:val="0"/>
          <w:numId w:val="25"/>
        </w:numPr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488">
        <w:rPr>
          <w:rFonts w:ascii="Times New Roman" w:hAnsi="Times New Roman" w:cs="Times New Roman"/>
          <w:b/>
          <w:sz w:val="24"/>
          <w:szCs w:val="24"/>
        </w:rPr>
        <w:t xml:space="preserve">Содержание учебного </w:t>
      </w:r>
      <w:r w:rsidR="002C69AA" w:rsidRPr="00191488">
        <w:rPr>
          <w:rFonts w:ascii="Times New Roman" w:hAnsi="Times New Roman" w:cs="Times New Roman"/>
          <w:b/>
          <w:sz w:val="24"/>
          <w:szCs w:val="24"/>
        </w:rPr>
        <w:t>курса</w:t>
      </w:r>
      <w:r w:rsidRPr="00191488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C69AA" w:rsidRPr="00191488">
        <w:rPr>
          <w:rFonts w:ascii="Times New Roman" w:hAnsi="Times New Roman" w:cs="Times New Roman"/>
          <w:b/>
          <w:sz w:val="24"/>
          <w:szCs w:val="24"/>
        </w:rPr>
        <w:t>Графика</w:t>
      </w:r>
      <w:r w:rsidRPr="00191488">
        <w:rPr>
          <w:rFonts w:ascii="Times New Roman" w:hAnsi="Times New Roman" w:cs="Times New Roman"/>
          <w:b/>
          <w:sz w:val="24"/>
          <w:szCs w:val="24"/>
        </w:rPr>
        <w:t>».</w:t>
      </w:r>
    </w:p>
    <w:p w:rsidR="00191488" w:rsidRPr="00191488" w:rsidRDefault="00191488" w:rsidP="00191488">
      <w:pPr>
        <w:pStyle w:val="a7"/>
        <w:numPr>
          <w:ilvl w:val="0"/>
          <w:numId w:val="29"/>
        </w:numPr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488">
        <w:rPr>
          <w:rFonts w:ascii="Times New Roman" w:hAnsi="Times New Roman" w:cs="Times New Roman"/>
          <w:b/>
          <w:sz w:val="24"/>
          <w:szCs w:val="24"/>
        </w:rPr>
        <w:t>Введение в компьютерную графику. Методы представления графических изображений.</w:t>
      </w:r>
    </w:p>
    <w:p w:rsidR="00191488" w:rsidRPr="00191488" w:rsidRDefault="002B6E05" w:rsidP="00191488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91488">
        <w:rPr>
          <w:rFonts w:ascii="Times New Roman" w:hAnsi="Times New Roman" w:cs="Times New Roman"/>
          <w:sz w:val="24"/>
          <w:szCs w:val="24"/>
        </w:rPr>
        <w:t xml:space="preserve">Графический язык и его роль в передаче информации о предметном мире. </w:t>
      </w:r>
    </w:p>
    <w:p w:rsidR="00191488" w:rsidRPr="00191488" w:rsidRDefault="00191488" w:rsidP="00191488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91488">
        <w:rPr>
          <w:rFonts w:ascii="Times New Roman" w:hAnsi="Times New Roman" w:cs="Times New Roman"/>
          <w:b/>
          <w:sz w:val="24"/>
          <w:szCs w:val="24"/>
        </w:rPr>
        <w:t>Основные виды графики</w:t>
      </w:r>
    </w:p>
    <w:p w:rsidR="00191488" w:rsidRPr="00191488" w:rsidRDefault="00191488" w:rsidP="00191488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91488">
        <w:rPr>
          <w:rFonts w:ascii="Times New Roman" w:hAnsi="Times New Roman" w:cs="Times New Roman"/>
          <w:sz w:val="24"/>
          <w:szCs w:val="24"/>
        </w:rPr>
        <w:t xml:space="preserve">Растровая графика. Достоинства растровой графики. Недостатки растровой графики. Векторная графика. Достоинства векторной графики. Недостатки векторной графики. Сравнение растровой и векторной графики. Особенности растровых и векторных </w:t>
      </w:r>
      <w:proofErr w:type="spellStart"/>
      <w:r w:rsidRPr="00191488">
        <w:rPr>
          <w:rFonts w:ascii="Times New Roman" w:hAnsi="Times New Roman" w:cs="Times New Roman"/>
          <w:sz w:val="24"/>
          <w:szCs w:val="24"/>
        </w:rPr>
        <w:t>программОписание</w:t>
      </w:r>
      <w:proofErr w:type="spellEnd"/>
      <w:r w:rsidRPr="00191488">
        <w:rPr>
          <w:rFonts w:ascii="Times New Roman" w:hAnsi="Times New Roman" w:cs="Times New Roman"/>
          <w:sz w:val="24"/>
          <w:szCs w:val="24"/>
        </w:rPr>
        <w:t xml:space="preserve"> цветовых оттенков на экране монитора и на принтере (цветовые модели).  Цветовая модель RGB. Формирование собственных цветовых оттенков на экране монитора. Цветовая модель CMYK. Формирование собственных цветовых оттенков при печати изображений. Взаимосвязь цветовых моделей RGB и CMYK. Кодирование цвета в различных графических программах. Цветовая модель HSB (Тон — Насыщенность — Яркость).</w:t>
      </w:r>
    </w:p>
    <w:p w:rsidR="00191488" w:rsidRPr="00191488" w:rsidRDefault="00191488" w:rsidP="00191488">
      <w:pPr>
        <w:pStyle w:val="a7"/>
        <w:numPr>
          <w:ilvl w:val="0"/>
          <w:numId w:val="29"/>
        </w:numPr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1488">
        <w:rPr>
          <w:rFonts w:ascii="Times New Roman" w:hAnsi="Times New Roman" w:cs="Times New Roman"/>
          <w:b/>
          <w:sz w:val="24"/>
          <w:szCs w:val="24"/>
        </w:rPr>
        <w:t>Растровый  графический</w:t>
      </w:r>
      <w:proofErr w:type="gramEnd"/>
      <w:r w:rsidRPr="00191488">
        <w:rPr>
          <w:rFonts w:ascii="Times New Roman" w:hAnsi="Times New Roman" w:cs="Times New Roman"/>
          <w:b/>
          <w:sz w:val="24"/>
          <w:szCs w:val="24"/>
        </w:rPr>
        <w:t xml:space="preserve"> редактор </w:t>
      </w:r>
      <w:proofErr w:type="spellStart"/>
      <w:r w:rsidRPr="00191488">
        <w:rPr>
          <w:rFonts w:ascii="Times New Roman" w:hAnsi="Times New Roman" w:cs="Times New Roman"/>
          <w:b/>
          <w:sz w:val="24"/>
          <w:szCs w:val="24"/>
        </w:rPr>
        <w:t>Gimp</w:t>
      </w:r>
      <w:proofErr w:type="spellEnd"/>
      <w:r w:rsidRPr="00191488">
        <w:rPr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  <w:t> </w:t>
      </w:r>
      <w:r w:rsidRPr="00191488">
        <w:rPr>
          <w:rStyle w:val="af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EEEEEE"/>
        </w:rPr>
        <w:t> </w:t>
      </w:r>
    </w:p>
    <w:p w:rsidR="00191488" w:rsidRPr="00191488" w:rsidRDefault="00191488" w:rsidP="00191488">
      <w:pPr>
        <w:pStyle w:val="a7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91488">
        <w:rPr>
          <w:rFonts w:ascii="Times New Roman" w:hAnsi="Times New Roman" w:cs="Times New Roman"/>
          <w:sz w:val="24"/>
          <w:szCs w:val="24"/>
        </w:rPr>
        <w:t>Знакомство с редактором. Тип лицензии. История создания и назначение редактора. Окна и панели инструментов редактора. (Инструменты выделения, масштабирования, кадрирования изображения. Компоненты окна изображения). Инструменты цвета.</w:t>
      </w:r>
    </w:p>
    <w:p w:rsidR="00191488" w:rsidRPr="00191488" w:rsidRDefault="00191488" w:rsidP="00191488">
      <w:pPr>
        <w:spacing w:after="0" w:line="360" w:lineRule="auto"/>
        <w:ind w:firstLine="709"/>
        <w:contextualSpacing/>
        <w:mirrorIndents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91488">
        <w:rPr>
          <w:rFonts w:ascii="Times New Roman" w:hAnsi="Times New Roman" w:cs="Times New Roman"/>
          <w:sz w:val="24"/>
          <w:szCs w:val="24"/>
        </w:rPr>
        <w:t>Инструменты рисования: карандаш, кисть, ластик, аэрограф, перо, размывание, резкость, осветление, затемнение. Клонирование изображения. Заливка. Диалоги: навигация, история отмен, выбор цвета, кистей, текстуры, градиента, палитры, выбора шрифтов.</w:t>
      </w:r>
    </w:p>
    <w:p w:rsidR="00191488" w:rsidRPr="00191488" w:rsidRDefault="00191488" w:rsidP="00191488">
      <w:pPr>
        <w:spacing w:after="0" w:line="360" w:lineRule="auto"/>
        <w:ind w:firstLine="709"/>
        <w:contextualSpacing/>
        <w:mirrorIndents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91488">
        <w:rPr>
          <w:rFonts w:ascii="Times New Roman" w:hAnsi="Times New Roman" w:cs="Times New Roman"/>
          <w:sz w:val="24"/>
          <w:szCs w:val="24"/>
        </w:rPr>
        <w:t>Вставка текста. Параметры текста. Форматирование текста. Диалоги: навигация, история отмен, выбор цвета, кистей, текстуры, градиента, палитры, выбора шрифтов</w:t>
      </w:r>
    </w:p>
    <w:p w:rsidR="00191488" w:rsidRPr="00191488" w:rsidRDefault="00191488" w:rsidP="00191488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91488">
        <w:rPr>
          <w:rFonts w:ascii="Times New Roman" w:eastAsia="DejaVuSerif-Bold" w:hAnsi="Times New Roman" w:cs="Times New Roman"/>
          <w:bCs/>
          <w:sz w:val="24"/>
          <w:szCs w:val="24"/>
        </w:rPr>
        <w:t>Инструменты Штамп и Штамп с перспективой. Выделение переднего плана. Выделение объекта: Умные ножницы. Контуры. Выделение произвольных областей</w:t>
      </w:r>
    </w:p>
    <w:p w:rsidR="00191488" w:rsidRPr="00191488" w:rsidRDefault="00191488" w:rsidP="00191488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91488">
        <w:rPr>
          <w:rFonts w:ascii="Times New Roman" w:hAnsi="Times New Roman" w:cs="Times New Roman"/>
          <w:sz w:val="24"/>
          <w:szCs w:val="24"/>
        </w:rPr>
        <w:lastRenderedPageBreak/>
        <w:t>Слои. Атрибуты слоя. Перемещение, удаление слоя. Совмещение нескольких изображений. Эффект движения.</w:t>
      </w:r>
    </w:p>
    <w:p w:rsidR="00191488" w:rsidRPr="00191488" w:rsidRDefault="00191488" w:rsidP="00191488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91488">
        <w:rPr>
          <w:rFonts w:ascii="Times New Roman" w:hAnsi="Times New Roman" w:cs="Times New Roman"/>
          <w:sz w:val="24"/>
          <w:szCs w:val="24"/>
        </w:rPr>
        <w:t>Рисование геометрических фигур (Рисование прямоугольников, квадратов, овалов, окружностей, используя инструменты выделения прямоугольных и эллиптических областей, заливка цветом или шаблоном). Рисование объемных фигур.</w:t>
      </w:r>
    </w:p>
    <w:p w:rsidR="00191488" w:rsidRPr="00191488" w:rsidRDefault="00191488" w:rsidP="00191488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91488">
        <w:rPr>
          <w:rFonts w:ascii="Times New Roman" w:hAnsi="Times New Roman" w:cs="Times New Roman"/>
          <w:sz w:val="24"/>
          <w:szCs w:val="24"/>
        </w:rPr>
        <w:t xml:space="preserve">Сканирование изображений. Характеристики сканеров. Коррекция и сохранение изображения. Формат изображений. Фильтры. Создание и оптимизация изображений для </w:t>
      </w:r>
      <w:proofErr w:type="spellStart"/>
      <w:r w:rsidRPr="00191488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191488">
        <w:rPr>
          <w:rFonts w:ascii="Times New Roman" w:hAnsi="Times New Roman" w:cs="Times New Roman"/>
          <w:sz w:val="24"/>
          <w:szCs w:val="24"/>
        </w:rPr>
        <w:t>-страниц.</w:t>
      </w:r>
    </w:p>
    <w:p w:rsidR="00191488" w:rsidRPr="00191488" w:rsidRDefault="00191488" w:rsidP="00191488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91488">
        <w:rPr>
          <w:rFonts w:ascii="Times New Roman" w:hAnsi="Times New Roman" w:cs="Times New Roman"/>
          <w:sz w:val="24"/>
          <w:szCs w:val="24"/>
        </w:rPr>
        <w:t>Создание анимационного текста. Анимация изображений. Сменяющиеся кадры. Постепенно появляющиеся и исчезающие рисунки, текст.</w:t>
      </w:r>
    </w:p>
    <w:p w:rsidR="00191488" w:rsidRPr="00191488" w:rsidRDefault="00191488" w:rsidP="00191488">
      <w:pPr>
        <w:pStyle w:val="a7"/>
        <w:numPr>
          <w:ilvl w:val="0"/>
          <w:numId w:val="29"/>
        </w:numPr>
        <w:spacing w:after="0" w:line="360" w:lineRule="auto"/>
        <w:ind w:left="0" w:firstLine="709"/>
        <w:mirrorIndents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91488">
        <w:rPr>
          <w:rFonts w:ascii="Times New Roman" w:hAnsi="Times New Roman" w:cs="Times New Roman"/>
          <w:b/>
          <w:sz w:val="24"/>
          <w:szCs w:val="24"/>
        </w:rPr>
        <w:t>Графический редактор КОМПАС-3</w:t>
      </w:r>
      <w:r w:rsidRPr="00191488">
        <w:rPr>
          <w:rFonts w:ascii="Times New Roman" w:hAnsi="Times New Roman" w:cs="Times New Roman"/>
          <w:b/>
          <w:sz w:val="24"/>
          <w:szCs w:val="24"/>
          <w:lang w:val="en-US"/>
        </w:rPr>
        <w:t>DLT</w:t>
      </w:r>
    </w:p>
    <w:p w:rsidR="008979F6" w:rsidRPr="00191488" w:rsidRDefault="00191488" w:rsidP="00191488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91488">
        <w:rPr>
          <w:rFonts w:ascii="Times New Roman" w:hAnsi="Times New Roman" w:cs="Times New Roman"/>
          <w:sz w:val="24"/>
          <w:szCs w:val="24"/>
        </w:rPr>
        <w:t>Основные понятия компьютерной графики. Основные элементы рабочего окна программы КОМПАС-3</w:t>
      </w:r>
      <w:r w:rsidRPr="0019148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91488">
        <w:rPr>
          <w:rFonts w:ascii="Times New Roman" w:hAnsi="Times New Roman" w:cs="Times New Roman"/>
          <w:sz w:val="24"/>
          <w:szCs w:val="24"/>
        </w:rPr>
        <w:t>.Основные панели КОМПАС-3</w:t>
      </w:r>
      <w:r w:rsidRPr="00191488">
        <w:rPr>
          <w:rFonts w:ascii="Times New Roman" w:hAnsi="Times New Roman" w:cs="Times New Roman"/>
          <w:sz w:val="24"/>
          <w:szCs w:val="24"/>
          <w:lang w:val="en-US"/>
        </w:rPr>
        <w:t>DLT</w:t>
      </w:r>
      <w:r w:rsidRPr="00191488">
        <w:rPr>
          <w:rFonts w:ascii="Times New Roman" w:hAnsi="Times New Roman" w:cs="Times New Roman"/>
          <w:sz w:val="24"/>
          <w:szCs w:val="24"/>
        </w:rPr>
        <w:t>. Изменение размера изображения. Выбор формата чертежа и основной надписи. Построение геометрических примитивов. Команды ввода многоугольника и прямоугольника.</w:t>
      </w:r>
    </w:p>
    <w:p w:rsidR="00191488" w:rsidRPr="00191488" w:rsidRDefault="00191488" w:rsidP="00191488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91488">
        <w:rPr>
          <w:rFonts w:ascii="Times New Roman" w:hAnsi="Times New Roman" w:cs="Times New Roman"/>
          <w:sz w:val="24"/>
          <w:szCs w:val="24"/>
        </w:rPr>
        <w:t xml:space="preserve">Изучение системы координат. Выполнение работы «Линии чертежа». Понятие </w:t>
      </w:r>
      <w:proofErr w:type="spellStart"/>
      <w:r w:rsidRPr="00191488">
        <w:rPr>
          <w:rFonts w:ascii="Times New Roman" w:hAnsi="Times New Roman" w:cs="Times New Roman"/>
          <w:sz w:val="24"/>
          <w:szCs w:val="24"/>
        </w:rPr>
        <w:t>привязокКонструирование</w:t>
      </w:r>
      <w:proofErr w:type="spellEnd"/>
      <w:r w:rsidRPr="00191488">
        <w:rPr>
          <w:rFonts w:ascii="Times New Roman" w:hAnsi="Times New Roman" w:cs="Times New Roman"/>
          <w:sz w:val="24"/>
          <w:szCs w:val="24"/>
        </w:rPr>
        <w:t xml:space="preserve"> объектов. Отмена и повтор действий. Выделение </w:t>
      </w:r>
      <w:proofErr w:type="spellStart"/>
      <w:r w:rsidRPr="00191488">
        <w:rPr>
          <w:rFonts w:ascii="Times New Roman" w:hAnsi="Times New Roman" w:cs="Times New Roman"/>
          <w:sz w:val="24"/>
          <w:szCs w:val="24"/>
        </w:rPr>
        <w:t>объектовУдаление</w:t>
      </w:r>
      <w:proofErr w:type="spellEnd"/>
      <w:r w:rsidRPr="00191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488">
        <w:rPr>
          <w:rFonts w:ascii="Times New Roman" w:hAnsi="Times New Roman" w:cs="Times New Roman"/>
          <w:sz w:val="24"/>
          <w:szCs w:val="24"/>
        </w:rPr>
        <w:t>объектовУсечение</w:t>
      </w:r>
      <w:proofErr w:type="spellEnd"/>
      <w:r w:rsidRPr="00191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488">
        <w:rPr>
          <w:rFonts w:ascii="Times New Roman" w:hAnsi="Times New Roman" w:cs="Times New Roman"/>
          <w:sz w:val="24"/>
          <w:szCs w:val="24"/>
        </w:rPr>
        <w:t>объектовРедактирование</w:t>
      </w:r>
      <w:proofErr w:type="spellEnd"/>
      <w:r w:rsidRPr="00191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488">
        <w:rPr>
          <w:rFonts w:ascii="Times New Roman" w:hAnsi="Times New Roman" w:cs="Times New Roman"/>
          <w:sz w:val="24"/>
          <w:szCs w:val="24"/>
        </w:rPr>
        <w:t>объектовКопирование</w:t>
      </w:r>
      <w:proofErr w:type="spellEnd"/>
      <w:r w:rsidRPr="00191488">
        <w:rPr>
          <w:rFonts w:ascii="Times New Roman" w:hAnsi="Times New Roman" w:cs="Times New Roman"/>
          <w:sz w:val="24"/>
          <w:szCs w:val="24"/>
        </w:rPr>
        <w:t xml:space="preserve"> объектов при помощи </w:t>
      </w:r>
      <w:proofErr w:type="spellStart"/>
      <w:r w:rsidRPr="00191488">
        <w:rPr>
          <w:rFonts w:ascii="Times New Roman" w:hAnsi="Times New Roman" w:cs="Times New Roman"/>
          <w:sz w:val="24"/>
          <w:szCs w:val="24"/>
        </w:rPr>
        <w:t>мышиКоманды</w:t>
      </w:r>
      <w:proofErr w:type="spellEnd"/>
      <w:r w:rsidRPr="00191488">
        <w:rPr>
          <w:rFonts w:ascii="Times New Roman" w:hAnsi="Times New Roman" w:cs="Times New Roman"/>
          <w:sz w:val="24"/>
          <w:szCs w:val="24"/>
        </w:rPr>
        <w:t xml:space="preserve"> «сдвиг», «</w:t>
      </w:r>
      <w:proofErr w:type="spellStart"/>
      <w:proofErr w:type="gramStart"/>
      <w:r w:rsidRPr="00191488">
        <w:rPr>
          <w:rFonts w:ascii="Times New Roman" w:hAnsi="Times New Roman" w:cs="Times New Roman"/>
          <w:sz w:val="24"/>
          <w:szCs w:val="24"/>
        </w:rPr>
        <w:t>поворот»Команда</w:t>
      </w:r>
      <w:proofErr w:type="spellEnd"/>
      <w:proofErr w:type="gramEnd"/>
      <w:r w:rsidRPr="00191488">
        <w:rPr>
          <w:rFonts w:ascii="Times New Roman" w:hAnsi="Times New Roman" w:cs="Times New Roman"/>
          <w:sz w:val="24"/>
          <w:szCs w:val="24"/>
        </w:rPr>
        <w:t xml:space="preserve"> «Масштабирование»</w:t>
      </w:r>
    </w:p>
    <w:p w:rsidR="00191488" w:rsidRPr="001043A3" w:rsidRDefault="00191488" w:rsidP="00191488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91488">
        <w:rPr>
          <w:rFonts w:ascii="Times New Roman" w:hAnsi="Times New Roman" w:cs="Times New Roman"/>
          <w:sz w:val="24"/>
          <w:szCs w:val="24"/>
        </w:rPr>
        <w:t xml:space="preserve">Построение геометрических объектов по </w:t>
      </w:r>
      <w:proofErr w:type="spellStart"/>
      <w:r w:rsidRPr="00191488">
        <w:rPr>
          <w:rFonts w:ascii="Times New Roman" w:hAnsi="Times New Roman" w:cs="Times New Roman"/>
          <w:sz w:val="24"/>
          <w:szCs w:val="24"/>
        </w:rPr>
        <w:t>сеткеАлгоритм</w:t>
      </w:r>
      <w:proofErr w:type="spellEnd"/>
      <w:r w:rsidRPr="00191488">
        <w:rPr>
          <w:rFonts w:ascii="Times New Roman" w:hAnsi="Times New Roman" w:cs="Times New Roman"/>
          <w:sz w:val="24"/>
          <w:szCs w:val="24"/>
        </w:rPr>
        <w:t xml:space="preserve"> построения прямоугольника по сетке Выполнение чертежа детали в трех проекциях, при помощи сетки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43A3" w:rsidRPr="001043A3" w:rsidRDefault="001043A3" w:rsidP="00191488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1043A3" w:rsidRPr="001043A3" w:rsidRDefault="001043A3" w:rsidP="00191488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1043A3" w:rsidRPr="00DE0EBC" w:rsidRDefault="001043A3" w:rsidP="00191488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1043A3" w:rsidRPr="00DE0EBC" w:rsidRDefault="001043A3" w:rsidP="00191488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1043A3" w:rsidRPr="00DE0EBC" w:rsidRDefault="001043A3" w:rsidP="00191488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1043A3" w:rsidRPr="00DE0EBC" w:rsidRDefault="001043A3" w:rsidP="00191488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1043A3" w:rsidRPr="00DE0EBC" w:rsidRDefault="001043A3" w:rsidP="00191488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1043A3" w:rsidRPr="00DE0EBC" w:rsidRDefault="001043A3" w:rsidP="00191488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1043A3" w:rsidRPr="00DE0EBC" w:rsidRDefault="001043A3" w:rsidP="00191488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1043A3" w:rsidRPr="00DE0EBC" w:rsidRDefault="001043A3" w:rsidP="00191488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191488" w:rsidRPr="000A32D1" w:rsidRDefault="00191488" w:rsidP="00191488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8C0EEA" w:rsidRPr="000A32D1" w:rsidRDefault="008979F6" w:rsidP="00191488">
      <w:pPr>
        <w:pStyle w:val="a7"/>
        <w:numPr>
          <w:ilvl w:val="0"/>
          <w:numId w:val="25"/>
        </w:numPr>
        <w:spacing w:after="0" w:line="360" w:lineRule="auto"/>
        <w:ind w:left="0" w:firstLine="709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2D1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e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552"/>
        <w:gridCol w:w="1701"/>
      </w:tblGrid>
      <w:tr w:rsidR="00DE0EBC" w:rsidRPr="000A32D1" w:rsidTr="000A32D1">
        <w:tc>
          <w:tcPr>
            <w:tcW w:w="993" w:type="dxa"/>
          </w:tcPr>
          <w:p w:rsidR="00DE0EBC" w:rsidRPr="000A32D1" w:rsidRDefault="00DE0EBC" w:rsidP="00191488">
            <w:pPr>
              <w:spacing w:line="360" w:lineRule="auto"/>
              <w:ind w:firstLine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6" w:type="dxa"/>
          </w:tcPr>
          <w:p w:rsidR="00DE0EBC" w:rsidRPr="000A32D1" w:rsidRDefault="00DE0EBC" w:rsidP="00191488">
            <w:pPr>
              <w:spacing w:line="360" w:lineRule="auto"/>
              <w:ind w:firstLine="709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Название  раздела</w:t>
            </w:r>
          </w:p>
        </w:tc>
        <w:tc>
          <w:tcPr>
            <w:tcW w:w="2552" w:type="dxa"/>
          </w:tcPr>
          <w:p w:rsidR="00DE0EBC" w:rsidRPr="000A32D1" w:rsidRDefault="00DE0EBC" w:rsidP="00191488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Pr="000A3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воспитания</w:t>
            </w:r>
          </w:p>
        </w:tc>
        <w:tc>
          <w:tcPr>
            <w:tcW w:w="1701" w:type="dxa"/>
          </w:tcPr>
          <w:p w:rsidR="00DE0EBC" w:rsidRPr="000A32D1" w:rsidRDefault="00DE0EBC" w:rsidP="00191488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  <w:r w:rsidRPr="000A3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часов</w:t>
            </w:r>
          </w:p>
        </w:tc>
      </w:tr>
      <w:tr w:rsidR="00DE0EBC" w:rsidRPr="000A32D1" w:rsidTr="000A32D1">
        <w:tc>
          <w:tcPr>
            <w:tcW w:w="993" w:type="dxa"/>
          </w:tcPr>
          <w:p w:rsidR="00DE0EBC" w:rsidRPr="000A32D1" w:rsidRDefault="00DE0EBC" w:rsidP="00DE0EBC">
            <w:pPr>
              <w:spacing w:line="360" w:lineRule="auto"/>
              <w:ind w:firstLine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86" w:type="dxa"/>
          </w:tcPr>
          <w:p w:rsidR="00DE0EBC" w:rsidRPr="000A32D1" w:rsidRDefault="00DE0EBC" w:rsidP="00DE0EBC">
            <w:pPr>
              <w:pStyle w:val="a7"/>
              <w:numPr>
                <w:ilvl w:val="0"/>
                <w:numId w:val="28"/>
              </w:numPr>
              <w:spacing w:line="360" w:lineRule="auto"/>
              <w:ind w:left="0" w:firstLine="709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в компьютерную графику. Методы представления графических изображений.</w:t>
            </w:r>
            <w:r w:rsidRPr="000A3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Входная диагностика</w:t>
            </w:r>
          </w:p>
        </w:tc>
        <w:tc>
          <w:tcPr>
            <w:tcW w:w="2552" w:type="dxa"/>
          </w:tcPr>
          <w:p w:rsidR="00DE0EBC" w:rsidRPr="000A32D1" w:rsidRDefault="00DE0EBC" w:rsidP="00DE0EBC">
            <w:pPr>
              <w:pStyle w:val="af0"/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Трудовое </w:t>
            </w: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освоение правил безопасной работы на компьютере</w:t>
            </w:r>
          </w:p>
          <w:p w:rsidR="00DE0EBC" w:rsidRPr="000A32D1" w:rsidRDefault="00DE0EBC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0EBC" w:rsidRPr="000A32D1" w:rsidRDefault="00DE0EBC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0EBC" w:rsidRPr="000A32D1" w:rsidTr="000A32D1">
        <w:tc>
          <w:tcPr>
            <w:tcW w:w="993" w:type="dxa"/>
          </w:tcPr>
          <w:p w:rsidR="00DE0EBC" w:rsidRPr="000A32D1" w:rsidRDefault="00DE0EBC" w:rsidP="00DE0EBC">
            <w:pPr>
              <w:spacing w:line="360" w:lineRule="auto"/>
              <w:ind w:firstLine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DE0EBC" w:rsidRPr="000A32D1" w:rsidRDefault="00DE0EBC" w:rsidP="00DE0EBC">
            <w:pPr>
              <w:pStyle w:val="a7"/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0" w:firstLine="709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графики.</w:t>
            </w:r>
          </w:p>
          <w:p w:rsidR="00DE0EBC" w:rsidRPr="000A32D1" w:rsidRDefault="00DE0EBC" w:rsidP="00DE0EBC">
            <w:pPr>
              <w:spacing w:line="360" w:lineRule="auto"/>
              <w:ind w:firstLine="709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DE0EBC" w:rsidRPr="000A32D1" w:rsidRDefault="00DE0EBC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2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Интеллектуальное</w:t>
            </w: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spellEnd"/>
            <w:r w:rsidRPr="000A32D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о видах графики</w:t>
            </w:r>
          </w:p>
        </w:tc>
        <w:tc>
          <w:tcPr>
            <w:tcW w:w="1701" w:type="dxa"/>
          </w:tcPr>
          <w:p w:rsidR="00DE0EBC" w:rsidRPr="000A32D1" w:rsidRDefault="00DE0EBC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0EBC" w:rsidRPr="000A32D1" w:rsidTr="000A32D1">
        <w:tc>
          <w:tcPr>
            <w:tcW w:w="993" w:type="dxa"/>
          </w:tcPr>
          <w:p w:rsidR="00DE0EBC" w:rsidRPr="000A32D1" w:rsidRDefault="00DE0EBC" w:rsidP="00DE0EBC">
            <w:pPr>
              <w:spacing w:line="360" w:lineRule="auto"/>
              <w:ind w:firstLine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E0EBC" w:rsidRPr="000A32D1" w:rsidRDefault="00DE0EBC" w:rsidP="00DE0EBC">
            <w:pPr>
              <w:spacing w:line="360" w:lineRule="auto"/>
              <w:ind w:firstLine="709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Векторные и растровые форматы</w:t>
            </w:r>
          </w:p>
        </w:tc>
        <w:tc>
          <w:tcPr>
            <w:tcW w:w="2552" w:type="dxa"/>
            <w:vMerge/>
          </w:tcPr>
          <w:p w:rsidR="00DE0EBC" w:rsidRPr="000A32D1" w:rsidRDefault="00DE0EBC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0EBC" w:rsidRPr="000A32D1" w:rsidRDefault="00DE0EBC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0EBC" w:rsidRPr="000A32D1" w:rsidTr="000A32D1">
        <w:tc>
          <w:tcPr>
            <w:tcW w:w="993" w:type="dxa"/>
          </w:tcPr>
          <w:p w:rsidR="00DE0EBC" w:rsidRPr="000A32D1" w:rsidRDefault="00DE0EBC" w:rsidP="00DE0EBC">
            <w:pPr>
              <w:spacing w:line="360" w:lineRule="auto"/>
              <w:ind w:firstLine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E0EBC" w:rsidRPr="000A32D1" w:rsidRDefault="00DE0EBC" w:rsidP="00DE0EBC">
            <w:pPr>
              <w:spacing w:line="360" w:lineRule="auto"/>
              <w:ind w:firstLine="709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Цвет в компьютерной графике</w:t>
            </w:r>
          </w:p>
        </w:tc>
        <w:tc>
          <w:tcPr>
            <w:tcW w:w="2552" w:type="dxa"/>
            <w:vMerge/>
          </w:tcPr>
          <w:p w:rsidR="00DE0EBC" w:rsidRPr="000A32D1" w:rsidRDefault="00DE0EBC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0EBC" w:rsidRPr="000A32D1" w:rsidRDefault="00DE0EBC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0EBC" w:rsidRPr="000A32D1" w:rsidTr="000A32D1">
        <w:tc>
          <w:tcPr>
            <w:tcW w:w="993" w:type="dxa"/>
          </w:tcPr>
          <w:p w:rsidR="00DE0EBC" w:rsidRPr="000A32D1" w:rsidRDefault="00DE0EBC" w:rsidP="00DE0EBC">
            <w:pPr>
              <w:spacing w:line="360" w:lineRule="auto"/>
              <w:ind w:firstLine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DE0EBC" w:rsidRPr="000A32D1" w:rsidRDefault="00DE0EBC" w:rsidP="00DE0EBC">
            <w:pPr>
              <w:pStyle w:val="a7"/>
              <w:numPr>
                <w:ilvl w:val="0"/>
                <w:numId w:val="28"/>
              </w:numPr>
              <w:spacing w:line="360" w:lineRule="auto"/>
              <w:ind w:left="0" w:firstLine="709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Растровый  графический редактор </w:t>
            </w:r>
            <w:proofErr w:type="spellStart"/>
            <w:r w:rsidRPr="000A32D1">
              <w:rPr>
                <w:rFonts w:ascii="Times New Roman" w:hAnsi="Times New Roman" w:cs="Times New Roman"/>
                <w:b/>
                <w:sz w:val="24"/>
                <w:szCs w:val="24"/>
              </w:rPr>
              <w:t>Gimp</w:t>
            </w:r>
            <w:proofErr w:type="spellEnd"/>
            <w:r w:rsidRPr="000A32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EEEEE"/>
              </w:rPr>
              <w:t> </w:t>
            </w:r>
            <w:r w:rsidRPr="000A32D1">
              <w:rPr>
                <w:rStyle w:val="af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EEEEEE"/>
              </w:rPr>
              <w:t> </w:t>
            </w:r>
          </w:p>
        </w:tc>
        <w:tc>
          <w:tcPr>
            <w:tcW w:w="2552" w:type="dxa"/>
            <w:vMerge w:val="restart"/>
          </w:tcPr>
          <w:p w:rsidR="00DE0EBC" w:rsidRPr="000A32D1" w:rsidRDefault="00DE0EBC" w:rsidP="00DE0EBC">
            <w:pPr>
              <w:pStyle w:val="af0"/>
              <w:ind w:left="3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0A32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Интеллектуальное</w:t>
            </w: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spellEnd"/>
            <w:r w:rsidRPr="000A32D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о графических </w:t>
            </w:r>
            <w:proofErr w:type="gramStart"/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редакторах  и</w:t>
            </w:r>
            <w:proofErr w:type="gramEnd"/>
            <w:r w:rsidRPr="000A32D1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особенностях работы</w:t>
            </w:r>
          </w:p>
          <w:p w:rsidR="00DE0EBC" w:rsidRPr="000A32D1" w:rsidRDefault="00DE0EBC" w:rsidP="00DE0EBC">
            <w:pPr>
              <w:pStyle w:val="af0"/>
              <w:ind w:left="3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Нравственное</w:t>
            </w:r>
          </w:p>
          <w:p w:rsidR="00DE0EBC" w:rsidRPr="000A32D1" w:rsidRDefault="00DE0EBC" w:rsidP="00DE0EBC">
            <w:pPr>
              <w:pStyle w:val="af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Соблюдение правил компьютерной этики</w:t>
            </w:r>
          </w:p>
          <w:p w:rsidR="00DE0EBC" w:rsidRPr="000A32D1" w:rsidRDefault="00DE0EBC" w:rsidP="00DE0EBC">
            <w:pPr>
              <w:pStyle w:val="af0"/>
              <w:ind w:left="3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Социально-коммуникативное</w:t>
            </w:r>
          </w:p>
          <w:p w:rsidR="00DE0EBC" w:rsidRPr="000A32D1" w:rsidRDefault="00DE0EBC" w:rsidP="00DE0EBC">
            <w:pPr>
              <w:pStyle w:val="af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Освоение  речевых</w:t>
            </w:r>
            <w:proofErr w:type="gramEnd"/>
            <w:r w:rsidRPr="000A32D1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информации</w:t>
            </w:r>
            <w:r w:rsidR="000A32D1" w:rsidRPr="000A32D1">
              <w:rPr>
                <w:rFonts w:ascii="Times New Roman" w:hAnsi="Times New Roman" w:cs="Times New Roman"/>
                <w:sz w:val="24"/>
                <w:szCs w:val="24"/>
              </w:rPr>
              <w:t>, навыки работы в группах</w:t>
            </w:r>
          </w:p>
          <w:p w:rsidR="00DE0EBC" w:rsidRPr="000A32D1" w:rsidRDefault="00DE0EBC" w:rsidP="00DE0EBC">
            <w:pPr>
              <w:pStyle w:val="af0"/>
              <w:ind w:left="3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E0EBC" w:rsidRPr="000A32D1" w:rsidRDefault="00DE0EBC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0EBC" w:rsidRPr="000A32D1" w:rsidRDefault="00DE0EBC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E0EBC" w:rsidRPr="000A32D1" w:rsidTr="000A32D1">
        <w:tc>
          <w:tcPr>
            <w:tcW w:w="993" w:type="dxa"/>
          </w:tcPr>
          <w:p w:rsidR="00DE0EBC" w:rsidRPr="000A32D1" w:rsidRDefault="00DE0EBC" w:rsidP="00DE0EBC">
            <w:pPr>
              <w:spacing w:line="360" w:lineRule="auto"/>
              <w:ind w:firstLine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E0EBC" w:rsidRPr="000A32D1" w:rsidRDefault="00DE0EBC" w:rsidP="00DE0EBC">
            <w:pPr>
              <w:spacing w:line="360" w:lineRule="auto"/>
              <w:ind w:firstLine="709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 редактором </w:t>
            </w:r>
            <w:proofErr w:type="spellStart"/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Gimp</w:t>
            </w:r>
            <w:proofErr w:type="spellEnd"/>
          </w:p>
        </w:tc>
        <w:tc>
          <w:tcPr>
            <w:tcW w:w="2552" w:type="dxa"/>
            <w:vMerge/>
          </w:tcPr>
          <w:p w:rsidR="00DE0EBC" w:rsidRPr="000A32D1" w:rsidRDefault="00DE0EBC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0EBC" w:rsidRPr="000A32D1" w:rsidRDefault="00DE0EBC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0EBC" w:rsidRPr="000A32D1" w:rsidTr="000A32D1">
        <w:tc>
          <w:tcPr>
            <w:tcW w:w="993" w:type="dxa"/>
          </w:tcPr>
          <w:p w:rsidR="00DE0EBC" w:rsidRPr="000A32D1" w:rsidRDefault="00DE0EBC" w:rsidP="00DE0EBC">
            <w:pPr>
              <w:spacing w:line="360" w:lineRule="auto"/>
              <w:ind w:firstLine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E0EBC" w:rsidRPr="000A32D1" w:rsidRDefault="00DE0EBC" w:rsidP="00DE0EBC">
            <w:pPr>
              <w:spacing w:line="360" w:lineRule="auto"/>
              <w:ind w:firstLine="709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Окна и панели инструментов редактора</w:t>
            </w:r>
          </w:p>
        </w:tc>
        <w:tc>
          <w:tcPr>
            <w:tcW w:w="2552" w:type="dxa"/>
            <w:vMerge/>
          </w:tcPr>
          <w:p w:rsidR="00DE0EBC" w:rsidRPr="000A32D1" w:rsidRDefault="00DE0EBC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0EBC" w:rsidRPr="000A32D1" w:rsidRDefault="00DE0EBC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0EBC" w:rsidRPr="000A32D1" w:rsidTr="000A32D1">
        <w:tc>
          <w:tcPr>
            <w:tcW w:w="993" w:type="dxa"/>
          </w:tcPr>
          <w:p w:rsidR="00DE0EBC" w:rsidRPr="000A32D1" w:rsidRDefault="00DE0EBC" w:rsidP="00DE0EBC">
            <w:pPr>
              <w:spacing w:line="360" w:lineRule="auto"/>
              <w:ind w:firstLine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E0EBC" w:rsidRPr="000A32D1" w:rsidRDefault="00DE0EBC" w:rsidP="00DE0EBC">
            <w:pPr>
              <w:spacing w:line="360" w:lineRule="auto"/>
              <w:ind w:firstLine="709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Основы работы с объектами</w:t>
            </w:r>
          </w:p>
        </w:tc>
        <w:tc>
          <w:tcPr>
            <w:tcW w:w="2552" w:type="dxa"/>
            <w:vMerge/>
          </w:tcPr>
          <w:p w:rsidR="00DE0EBC" w:rsidRPr="000A32D1" w:rsidRDefault="00DE0EBC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0EBC" w:rsidRPr="000A32D1" w:rsidRDefault="00DE0EBC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0EBC" w:rsidRPr="000A32D1" w:rsidTr="000A32D1">
        <w:tc>
          <w:tcPr>
            <w:tcW w:w="993" w:type="dxa"/>
          </w:tcPr>
          <w:p w:rsidR="00DE0EBC" w:rsidRPr="000A32D1" w:rsidRDefault="00DE0EBC" w:rsidP="00DE0EBC">
            <w:pPr>
              <w:spacing w:line="360" w:lineRule="auto"/>
              <w:ind w:firstLine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E0EBC" w:rsidRPr="000A32D1" w:rsidRDefault="00DE0EBC" w:rsidP="00DE0EBC">
            <w:pPr>
              <w:spacing w:line="360" w:lineRule="auto"/>
              <w:ind w:firstLine="709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Основные инструменты редактора</w:t>
            </w:r>
          </w:p>
        </w:tc>
        <w:tc>
          <w:tcPr>
            <w:tcW w:w="2552" w:type="dxa"/>
            <w:vMerge/>
          </w:tcPr>
          <w:p w:rsidR="00DE0EBC" w:rsidRPr="000A32D1" w:rsidRDefault="00DE0EBC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0EBC" w:rsidRPr="000A32D1" w:rsidRDefault="00DE0EBC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0EBC" w:rsidRPr="000A32D1" w:rsidTr="000A32D1">
        <w:tc>
          <w:tcPr>
            <w:tcW w:w="993" w:type="dxa"/>
          </w:tcPr>
          <w:p w:rsidR="00DE0EBC" w:rsidRPr="000A32D1" w:rsidRDefault="00DE0EBC" w:rsidP="00DE0EBC">
            <w:pPr>
              <w:spacing w:line="360" w:lineRule="auto"/>
              <w:ind w:firstLine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E0EBC" w:rsidRPr="000A32D1" w:rsidRDefault="00DE0EBC" w:rsidP="00DE0EBC">
            <w:pPr>
              <w:spacing w:line="360" w:lineRule="auto"/>
              <w:ind w:firstLine="709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Создание простейших рисунков</w:t>
            </w:r>
          </w:p>
        </w:tc>
        <w:tc>
          <w:tcPr>
            <w:tcW w:w="2552" w:type="dxa"/>
            <w:vMerge/>
          </w:tcPr>
          <w:p w:rsidR="00DE0EBC" w:rsidRPr="000A32D1" w:rsidRDefault="00DE0EBC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0EBC" w:rsidRPr="000A32D1" w:rsidRDefault="00DE0EBC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0EBC" w:rsidRPr="000A32D1" w:rsidTr="000A32D1">
        <w:tc>
          <w:tcPr>
            <w:tcW w:w="993" w:type="dxa"/>
          </w:tcPr>
          <w:p w:rsidR="00DE0EBC" w:rsidRPr="000A32D1" w:rsidRDefault="00DE0EBC" w:rsidP="00DE0EBC">
            <w:pPr>
              <w:spacing w:line="360" w:lineRule="auto"/>
              <w:ind w:firstLine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E0EBC" w:rsidRPr="000A32D1" w:rsidRDefault="00DE0EBC" w:rsidP="00DE0EBC">
            <w:pPr>
              <w:spacing w:line="360" w:lineRule="auto"/>
              <w:ind w:firstLine="709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2552" w:type="dxa"/>
            <w:vMerge/>
          </w:tcPr>
          <w:p w:rsidR="00DE0EBC" w:rsidRPr="000A32D1" w:rsidRDefault="00DE0EBC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0EBC" w:rsidRPr="000A32D1" w:rsidRDefault="00DE0EBC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0EBC" w:rsidRPr="000A32D1" w:rsidTr="000A32D1">
        <w:tc>
          <w:tcPr>
            <w:tcW w:w="993" w:type="dxa"/>
          </w:tcPr>
          <w:p w:rsidR="00DE0EBC" w:rsidRPr="000A32D1" w:rsidRDefault="00DE0EBC" w:rsidP="00DE0EBC">
            <w:pPr>
              <w:spacing w:line="360" w:lineRule="auto"/>
              <w:ind w:firstLine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E0EBC" w:rsidRPr="000A32D1" w:rsidRDefault="00DE0EBC" w:rsidP="00DE0EBC">
            <w:pPr>
              <w:spacing w:line="360" w:lineRule="auto"/>
              <w:ind w:firstLine="709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текстовой </w:t>
            </w:r>
            <w:proofErr w:type="spellStart"/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рекламы.Создание</w:t>
            </w:r>
            <w:proofErr w:type="spellEnd"/>
            <w:r w:rsidRPr="000A32D1">
              <w:rPr>
                <w:rFonts w:ascii="Times New Roman" w:hAnsi="Times New Roman" w:cs="Times New Roman"/>
                <w:sz w:val="24"/>
                <w:szCs w:val="24"/>
              </w:rPr>
              <w:t xml:space="preserve"> текстовой рекламы</w:t>
            </w:r>
          </w:p>
        </w:tc>
        <w:tc>
          <w:tcPr>
            <w:tcW w:w="2552" w:type="dxa"/>
            <w:vMerge/>
          </w:tcPr>
          <w:p w:rsidR="00DE0EBC" w:rsidRPr="000A32D1" w:rsidRDefault="00DE0EBC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0EBC" w:rsidRPr="000A32D1" w:rsidRDefault="00DE0EBC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0EBC" w:rsidRPr="000A32D1" w:rsidTr="000A32D1">
        <w:tc>
          <w:tcPr>
            <w:tcW w:w="993" w:type="dxa"/>
          </w:tcPr>
          <w:p w:rsidR="00DE0EBC" w:rsidRPr="000A32D1" w:rsidRDefault="00DE0EBC" w:rsidP="00DE0EBC">
            <w:pPr>
              <w:spacing w:line="360" w:lineRule="auto"/>
              <w:ind w:firstLine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E0EBC" w:rsidRPr="000A32D1" w:rsidRDefault="00DE0EBC" w:rsidP="00DE0EBC">
            <w:pPr>
              <w:spacing w:line="360" w:lineRule="auto"/>
              <w:ind w:firstLine="709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Работа со слоями</w:t>
            </w:r>
          </w:p>
        </w:tc>
        <w:tc>
          <w:tcPr>
            <w:tcW w:w="2552" w:type="dxa"/>
            <w:vMerge/>
          </w:tcPr>
          <w:p w:rsidR="00DE0EBC" w:rsidRPr="000A32D1" w:rsidRDefault="00DE0EBC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0EBC" w:rsidRPr="000A32D1" w:rsidRDefault="00DE0EBC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0EBC" w:rsidRPr="000A32D1" w:rsidTr="000A32D1">
        <w:tc>
          <w:tcPr>
            <w:tcW w:w="993" w:type="dxa"/>
          </w:tcPr>
          <w:p w:rsidR="00DE0EBC" w:rsidRPr="000A32D1" w:rsidRDefault="00DE0EBC" w:rsidP="00DE0EBC">
            <w:pPr>
              <w:spacing w:line="360" w:lineRule="auto"/>
              <w:ind w:firstLine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E0EBC" w:rsidRPr="000A32D1" w:rsidRDefault="00DE0EBC" w:rsidP="00DE0EBC">
            <w:pPr>
              <w:spacing w:line="360" w:lineRule="auto"/>
              <w:ind w:firstLine="709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слоями в </w:t>
            </w:r>
            <w:proofErr w:type="spellStart"/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Gimp</w:t>
            </w:r>
            <w:proofErr w:type="spellEnd"/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. Коллаж</w:t>
            </w:r>
          </w:p>
        </w:tc>
        <w:tc>
          <w:tcPr>
            <w:tcW w:w="2552" w:type="dxa"/>
            <w:vMerge/>
          </w:tcPr>
          <w:p w:rsidR="00DE0EBC" w:rsidRPr="000A32D1" w:rsidRDefault="00DE0EBC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0EBC" w:rsidRPr="000A32D1" w:rsidRDefault="00DE0EBC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0EBC" w:rsidRPr="000A32D1" w:rsidTr="000A32D1">
        <w:tc>
          <w:tcPr>
            <w:tcW w:w="993" w:type="dxa"/>
          </w:tcPr>
          <w:p w:rsidR="00DE0EBC" w:rsidRPr="000A32D1" w:rsidRDefault="00DE0EBC" w:rsidP="00DE0EBC">
            <w:pPr>
              <w:spacing w:line="360" w:lineRule="auto"/>
              <w:ind w:firstLine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E0EBC" w:rsidRPr="000A32D1" w:rsidRDefault="00DE0EBC" w:rsidP="00DE0EBC">
            <w:pPr>
              <w:spacing w:line="360" w:lineRule="auto"/>
              <w:ind w:firstLine="709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Рисование геометрических фигур.</w:t>
            </w:r>
          </w:p>
        </w:tc>
        <w:tc>
          <w:tcPr>
            <w:tcW w:w="2552" w:type="dxa"/>
            <w:vMerge/>
          </w:tcPr>
          <w:p w:rsidR="00DE0EBC" w:rsidRPr="000A32D1" w:rsidRDefault="00DE0EBC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0EBC" w:rsidRPr="000A32D1" w:rsidRDefault="00DE0EBC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0EBC" w:rsidRPr="000A32D1" w:rsidTr="000A32D1">
        <w:tc>
          <w:tcPr>
            <w:tcW w:w="993" w:type="dxa"/>
          </w:tcPr>
          <w:p w:rsidR="00DE0EBC" w:rsidRPr="000A32D1" w:rsidRDefault="00DE0EBC" w:rsidP="00DE0EBC">
            <w:pPr>
              <w:spacing w:line="360" w:lineRule="auto"/>
              <w:ind w:firstLine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E0EBC" w:rsidRPr="000A32D1" w:rsidRDefault="00DE0EBC" w:rsidP="00DE0EBC">
            <w:pPr>
              <w:spacing w:line="360" w:lineRule="auto"/>
              <w:ind w:firstLine="709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Рисование объемных фигур.</w:t>
            </w:r>
          </w:p>
        </w:tc>
        <w:tc>
          <w:tcPr>
            <w:tcW w:w="2552" w:type="dxa"/>
            <w:vMerge/>
          </w:tcPr>
          <w:p w:rsidR="00DE0EBC" w:rsidRPr="000A32D1" w:rsidRDefault="00DE0EBC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0EBC" w:rsidRPr="000A32D1" w:rsidRDefault="00DE0EBC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0EBC" w:rsidRPr="000A32D1" w:rsidTr="000A32D1">
        <w:tc>
          <w:tcPr>
            <w:tcW w:w="993" w:type="dxa"/>
          </w:tcPr>
          <w:p w:rsidR="00DE0EBC" w:rsidRPr="000A32D1" w:rsidRDefault="00DE0EBC" w:rsidP="00DE0EBC">
            <w:pPr>
              <w:spacing w:line="360" w:lineRule="auto"/>
              <w:ind w:firstLine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E0EBC" w:rsidRPr="000A32D1" w:rsidRDefault="00DE0EBC" w:rsidP="00DE0EBC">
            <w:pPr>
              <w:spacing w:line="360" w:lineRule="auto"/>
              <w:ind w:firstLine="709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Создание анимационного текста.</w:t>
            </w:r>
          </w:p>
        </w:tc>
        <w:tc>
          <w:tcPr>
            <w:tcW w:w="2552" w:type="dxa"/>
            <w:vMerge/>
          </w:tcPr>
          <w:p w:rsidR="00DE0EBC" w:rsidRPr="000A32D1" w:rsidRDefault="00DE0EBC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0EBC" w:rsidRPr="000A32D1" w:rsidRDefault="00DE0EBC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0EBC" w:rsidRPr="000A32D1" w:rsidTr="000A32D1">
        <w:tc>
          <w:tcPr>
            <w:tcW w:w="993" w:type="dxa"/>
          </w:tcPr>
          <w:p w:rsidR="00DE0EBC" w:rsidRPr="000A32D1" w:rsidRDefault="00DE0EBC" w:rsidP="00DE0EBC">
            <w:pPr>
              <w:spacing w:line="360" w:lineRule="auto"/>
              <w:ind w:firstLine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E0EBC" w:rsidRPr="000A32D1" w:rsidRDefault="00DE0EBC" w:rsidP="00DE0EBC">
            <w:pPr>
              <w:spacing w:line="360" w:lineRule="auto"/>
              <w:ind w:firstLine="709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Анимация</w:t>
            </w:r>
          </w:p>
        </w:tc>
        <w:tc>
          <w:tcPr>
            <w:tcW w:w="2552" w:type="dxa"/>
            <w:vMerge/>
          </w:tcPr>
          <w:p w:rsidR="00DE0EBC" w:rsidRPr="000A32D1" w:rsidRDefault="00DE0EBC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0EBC" w:rsidRPr="000A32D1" w:rsidRDefault="00DE0EBC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0EBC" w:rsidRPr="000A32D1" w:rsidTr="000A32D1">
        <w:tc>
          <w:tcPr>
            <w:tcW w:w="993" w:type="dxa"/>
          </w:tcPr>
          <w:p w:rsidR="00DE0EBC" w:rsidRPr="000A32D1" w:rsidRDefault="00DE0EBC" w:rsidP="00DE0EBC">
            <w:pPr>
              <w:spacing w:line="360" w:lineRule="auto"/>
              <w:ind w:firstLine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E0EBC" w:rsidRPr="000A32D1" w:rsidRDefault="00DE0EBC" w:rsidP="00DE0EBC">
            <w:pPr>
              <w:spacing w:line="360" w:lineRule="auto"/>
              <w:ind w:firstLine="709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2552" w:type="dxa"/>
            <w:vMerge/>
          </w:tcPr>
          <w:p w:rsidR="00DE0EBC" w:rsidRPr="000A32D1" w:rsidRDefault="00DE0EBC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0EBC" w:rsidRPr="000A32D1" w:rsidRDefault="00DE0EBC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32D1" w:rsidRPr="000A32D1" w:rsidTr="000A32D1">
        <w:tc>
          <w:tcPr>
            <w:tcW w:w="993" w:type="dxa"/>
          </w:tcPr>
          <w:p w:rsidR="000A32D1" w:rsidRPr="000A32D1" w:rsidRDefault="000A32D1" w:rsidP="00DE0EBC">
            <w:pPr>
              <w:spacing w:line="360" w:lineRule="auto"/>
              <w:ind w:firstLine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6" w:type="dxa"/>
          </w:tcPr>
          <w:p w:rsidR="000A32D1" w:rsidRPr="000A32D1" w:rsidRDefault="000A32D1" w:rsidP="00DE0EBC">
            <w:pPr>
              <w:spacing w:line="360" w:lineRule="auto"/>
              <w:ind w:firstLine="709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b/>
                <w:sz w:val="24"/>
                <w:szCs w:val="24"/>
              </w:rPr>
              <w:t>4.  Графический редактор КОМПАС-3</w:t>
            </w:r>
            <w:r w:rsidRPr="000A32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DLT</w:t>
            </w:r>
          </w:p>
        </w:tc>
        <w:tc>
          <w:tcPr>
            <w:tcW w:w="2552" w:type="dxa"/>
            <w:vMerge w:val="restart"/>
          </w:tcPr>
          <w:p w:rsidR="000A32D1" w:rsidRPr="000A32D1" w:rsidRDefault="000A32D1" w:rsidP="000A32D1">
            <w:pPr>
              <w:pStyle w:val="af0"/>
              <w:ind w:left="3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0A32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Интеллектуальное</w:t>
            </w: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spellEnd"/>
            <w:r w:rsidRPr="000A32D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о графических </w:t>
            </w:r>
            <w:proofErr w:type="gramStart"/>
            <w:r w:rsidRPr="000A32D1">
              <w:rPr>
                <w:rFonts w:ascii="Times New Roman" w:hAnsi="Times New Roman" w:cs="Times New Roman"/>
                <w:sz w:val="24"/>
                <w:szCs w:val="24"/>
              </w:rPr>
              <w:t xml:space="preserve">редакторах  </w:t>
            </w:r>
            <w:proofErr w:type="spellStart"/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иособенностях</w:t>
            </w:r>
            <w:proofErr w:type="spellEnd"/>
            <w:proofErr w:type="gramEnd"/>
            <w:r w:rsidRPr="000A32D1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  <w:p w:rsidR="000A32D1" w:rsidRPr="000A32D1" w:rsidRDefault="000A32D1" w:rsidP="000A32D1">
            <w:pPr>
              <w:pStyle w:val="af0"/>
              <w:ind w:left="3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Нравственное</w:t>
            </w:r>
          </w:p>
          <w:p w:rsidR="000A32D1" w:rsidRPr="000A32D1" w:rsidRDefault="000A32D1" w:rsidP="000A32D1">
            <w:pPr>
              <w:pStyle w:val="af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Соблюдение правил компьютерной этики</w:t>
            </w:r>
          </w:p>
          <w:p w:rsidR="000A32D1" w:rsidRPr="000A32D1" w:rsidRDefault="000A32D1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Трудовое </w:t>
            </w: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r w:rsidRPr="000A3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профессиями, в работе которых требуются знания работы на компьютере,</w:t>
            </w:r>
          </w:p>
          <w:p w:rsidR="000A32D1" w:rsidRPr="000A32D1" w:rsidRDefault="000A32D1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компьютер, как средство облегчения труда человека</w:t>
            </w:r>
          </w:p>
        </w:tc>
        <w:tc>
          <w:tcPr>
            <w:tcW w:w="1701" w:type="dxa"/>
          </w:tcPr>
          <w:p w:rsidR="000A32D1" w:rsidRPr="000A32D1" w:rsidRDefault="000A32D1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</w:tr>
      <w:tr w:rsidR="000A32D1" w:rsidRPr="000A32D1" w:rsidTr="000A32D1">
        <w:tc>
          <w:tcPr>
            <w:tcW w:w="993" w:type="dxa"/>
          </w:tcPr>
          <w:p w:rsidR="000A32D1" w:rsidRPr="000A32D1" w:rsidRDefault="000A32D1" w:rsidP="00DE0EBC">
            <w:pPr>
              <w:spacing w:line="360" w:lineRule="auto"/>
              <w:ind w:firstLine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0A32D1" w:rsidRPr="000A32D1" w:rsidRDefault="000A32D1" w:rsidP="00DE0EBC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Назначение графического редактора КОМПАС-3</w:t>
            </w:r>
            <w:r w:rsidRPr="000A3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 xml:space="preserve"> Запуск программы</w:t>
            </w:r>
          </w:p>
        </w:tc>
        <w:tc>
          <w:tcPr>
            <w:tcW w:w="2552" w:type="dxa"/>
            <w:vMerge/>
          </w:tcPr>
          <w:p w:rsidR="000A32D1" w:rsidRPr="000A32D1" w:rsidRDefault="000A32D1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32D1" w:rsidRPr="000A32D1" w:rsidRDefault="000A32D1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32D1" w:rsidRPr="000A32D1" w:rsidTr="000A32D1">
        <w:tc>
          <w:tcPr>
            <w:tcW w:w="993" w:type="dxa"/>
          </w:tcPr>
          <w:p w:rsidR="000A32D1" w:rsidRPr="000A32D1" w:rsidRDefault="000A32D1" w:rsidP="00DE0EBC">
            <w:pPr>
              <w:spacing w:line="360" w:lineRule="auto"/>
              <w:ind w:firstLine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0A32D1" w:rsidRPr="000A32D1" w:rsidRDefault="000A32D1" w:rsidP="00DE0EBC">
            <w:pPr>
              <w:spacing w:line="360" w:lineRule="auto"/>
              <w:ind w:firstLine="709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Основные элементы рабочего окна программы КОМПАС-3</w:t>
            </w:r>
            <w:r w:rsidRPr="000A3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.Основные панели КОМПАС-3</w:t>
            </w:r>
            <w:r w:rsidRPr="000A3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DLT</w:t>
            </w:r>
          </w:p>
        </w:tc>
        <w:tc>
          <w:tcPr>
            <w:tcW w:w="2552" w:type="dxa"/>
            <w:vMerge/>
          </w:tcPr>
          <w:p w:rsidR="000A32D1" w:rsidRPr="000A32D1" w:rsidRDefault="000A32D1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32D1" w:rsidRPr="000A32D1" w:rsidRDefault="000A32D1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32D1" w:rsidRPr="000A32D1" w:rsidTr="000A32D1">
        <w:tc>
          <w:tcPr>
            <w:tcW w:w="993" w:type="dxa"/>
          </w:tcPr>
          <w:p w:rsidR="000A32D1" w:rsidRPr="000A32D1" w:rsidRDefault="000A32D1" w:rsidP="00DE0EBC">
            <w:pPr>
              <w:spacing w:line="360" w:lineRule="auto"/>
              <w:ind w:firstLine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0A32D1" w:rsidRPr="000A32D1" w:rsidRDefault="000A32D1" w:rsidP="00DE0EBC">
            <w:pPr>
              <w:spacing w:line="360" w:lineRule="auto"/>
              <w:ind w:firstLine="709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Выбор формата чертежа и основной надписи</w:t>
            </w:r>
          </w:p>
        </w:tc>
        <w:tc>
          <w:tcPr>
            <w:tcW w:w="2552" w:type="dxa"/>
            <w:vMerge/>
          </w:tcPr>
          <w:p w:rsidR="000A32D1" w:rsidRPr="000A32D1" w:rsidRDefault="000A32D1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32D1" w:rsidRPr="000A32D1" w:rsidRDefault="000A32D1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32D1" w:rsidRPr="000A32D1" w:rsidTr="000A32D1">
        <w:tc>
          <w:tcPr>
            <w:tcW w:w="993" w:type="dxa"/>
          </w:tcPr>
          <w:p w:rsidR="000A32D1" w:rsidRPr="000A32D1" w:rsidRDefault="000A32D1" w:rsidP="00DE0EBC">
            <w:pPr>
              <w:spacing w:line="360" w:lineRule="auto"/>
              <w:ind w:firstLine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0A32D1" w:rsidRPr="000A32D1" w:rsidRDefault="000A32D1" w:rsidP="00DE0EBC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Построение геометрических примитивов</w:t>
            </w:r>
          </w:p>
        </w:tc>
        <w:tc>
          <w:tcPr>
            <w:tcW w:w="2552" w:type="dxa"/>
            <w:vMerge/>
          </w:tcPr>
          <w:p w:rsidR="000A32D1" w:rsidRPr="000A32D1" w:rsidRDefault="000A32D1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32D1" w:rsidRPr="000A32D1" w:rsidRDefault="000A32D1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32D1" w:rsidRPr="000A32D1" w:rsidTr="000A32D1">
        <w:tc>
          <w:tcPr>
            <w:tcW w:w="993" w:type="dxa"/>
          </w:tcPr>
          <w:p w:rsidR="000A32D1" w:rsidRPr="000A32D1" w:rsidRDefault="000A32D1" w:rsidP="00DE0EBC">
            <w:pPr>
              <w:spacing w:line="360" w:lineRule="auto"/>
              <w:ind w:firstLine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0A32D1" w:rsidRPr="000A32D1" w:rsidRDefault="000A32D1" w:rsidP="00DE0EBC">
            <w:pPr>
              <w:spacing w:line="360" w:lineRule="auto"/>
              <w:ind w:firstLine="709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Выполнение работы «Линии чертежа»</w:t>
            </w:r>
          </w:p>
        </w:tc>
        <w:tc>
          <w:tcPr>
            <w:tcW w:w="2552" w:type="dxa"/>
            <w:vMerge/>
          </w:tcPr>
          <w:p w:rsidR="000A32D1" w:rsidRPr="000A32D1" w:rsidRDefault="000A32D1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32D1" w:rsidRPr="000A32D1" w:rsidRDefault="000A32D1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32D1" w:rsidRPr="000A32D1" w:rsidTr="000A32D1">
        <w:tc>
          <w:tcPr>
            <w:tcW w:w="993" w:type="dxa"/>
          </w:tcPr>
          <w:p w:rsidR="000A32D1" w:rsidRPr="000A32D1" w:rsidRDefault="000A32D1" w:rsidP="00DE0EBC">
            <w:pPr>
              <w:spacing w:line="360" w:lineRule="auto"/>
              <w:ind w:firstLine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0A32D1" w:rsidRPr="000A32D1" w:rsidRDefault="000A32D1" w:rsidP="00DE0EBC">
            <w:pPr>
              <w:spacing w:line="360" w:lineRule="auto"/>
              <w:ind w:firstLine="709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Конструирование объектов</w:t>
            </w:r>
          </w:p>
        </w:tc>
        <w:tc>
          <w:tcPr>
            <w:tcW w:w="2552" w:type="dxa"/>
            <w:vMerge/>
          </w:tcPr>
          <w:p w:rsidR="000A32D1" w:rsidRPr="000A32D1" w:rsidRDefault="000A32D1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32D1" w:rsidRPr="000A32D1" w:rsidRDefault="000A32D1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32D1" w:rsidRPr="000A32D1" w:rsidTr="000A32D1">
        <w:tc>
          <w:tcPr>
            <w:tcW w:w="993" w:type="dxa"/>
          </w:tcPr>
          <w:p w:rsidR="000A32D1" w:rsidRPr="000A32D1" w:rsidRDefault="000A32D1" w:rsidP="00DE0EBC">
            <w:pPr>
              <w:spacing w:line="360" w:lineRule="auto"/>
              <w:ind w:firstLine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0A32D1" w:rsidRPr="000A32D1" w:rsidRDefault="000A32D1" w:rsidP="00DE0EBC">
            <w:pPr>
              <w:spacing w:line="360" w:lineRule="auto"/>
              <w:ind w:firstLine="709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Редактирование чертежа</w:t>
            </w:r>
          </w:p>
        </w:tc>
        <w:tc>
          <w:tcPr>
            <w:tcW w:w="2552" w:type="dxa"/>
            <w:vMerge/>
          </w:tcPr>
          <w:p w:rsidR="000A32D1" w:rsidRPr="000A32D1" w:rsidRDefault="000A32D1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32D1" w:rsidRPr="000A32D1" w:rsidRDefault="000A32D1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32D1" w:rsidRPr="000A32D1" w:rsidTr="000A32D1">
        <w:tc>
          <w:tcPr>
            <w:tcW w:w="993" w:type="dxa"/>
          </w:tcPr>
          <w:p w:rsidR="000A32D1" w:rsidRPr="000A32D1" w:rsidRDefault="000A32D1" w:rsidP="00DE0EBC">
            <w:pPr>
              <w:spacing w:line="360" w:lineRule="auto"/>
              <w:ind w:firstLine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0A32D1" w:rsidRPr="000A32D1" w:rsidRDefault="000A32D1" w:rsidP="00DE0EBC">
            <w:pPr>
              <w:spacing w:line="360" w:lineRule="auto"/>
              <w:ind w:firstLine="709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Команды</w:t>
            </w:r>
          </w:p>
        </w:tc>
        <w:tc>
          <w:tcPr>
            <w:tcW w:w="2552" w:type="dxa"/>
            <w:vMerge/>
          </w:tcPr>
          <w:p w:rsidR="000A32D1" w:rsidRPr="000A32D1" w:rsidRDefault="000A32D1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32D1" w:rsidRPr="000A32D1" w:rsidRDefault="000A32D1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32D1" w:rsidRPr="000A32D1" w:rsidTr="000A32D1">
        <w:tc>
          <w:tcPr>
            <w:tcW w:w="993" w:type="dxa"/>
          </w:tcPr>
          <w:p w:rsidR="000A32D1" w:rsidRPr="000A32D1" w:rsidRDefault="000A32D1" w:rsidP="00DE0EBC">
            <w:pPr>
              <w:spacing w:line="360" w:lineRule="auto"/>
              <w:ind w:firstLine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0A32D1" w:rsidRPr="000A32D1" w:rsidRDefault="000A32D1" w:rsidP="00DE0EBC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Построение геометрических объектов по сетке</w:t>
            </w:r>
          </w:p>
        </w:tc>
        <w:tc>
          <w:tcPr>
            <w:tcW w:w="2552" w:type="dxa"/>
            <w:vMerge/>
          </w:tcPr>
          <w:p w:rsidR="000A32D1" w:rsidRPr="000A32D1" w:rsidRDefault="000A32D1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32D1" w:rsidRPr="000A32D1" w:rsidRDefault="000A32D1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32D1" w:rsidRPr="000A32D1" w:rsidTr="000A32D1">
        <w:tc>
          <w:tcPr>
            <w:tcW w:w="993" w:type="dxa"/>
          </w:tcPr>
          <w:p w:rsidR="000A32D1" w:rsidRPr="000A32D1" w:rsidRDefault="000A32D1" w:rsidP="00DE0EBC">
            <w:pPr>
              <w:spacing w:line="360" w:lineRule="auto"/>
              <w:ind w:firstLine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0A32D1" w:rsidRPr="000A32D1" w:rsidRDefault="000A32D1" w:rsidP="00DE0EBC">
            <w:pPr>
              <w:spacing w:line="360" w:lineRule="auto"/>
              <w:ind w:firstLine="709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чертежа  детали</w:t>
            </w:r>
            <w:proofErr w:type="gramEnd"/>
            <w:r w:rsidRPr="000A32D1">
              <w:rPr>
                <w:rFonts w:ascii="Times New Roman" w:hAnsi="Times New Roman" w:cs="Times New Roman"/>
                <w:sz w:val="24"/>
                <w:szCs w:val="24"/>
              </w:rPr>
              <w:t xml:space="preserve"> в трех проекциях, при помощи сетки. Выходная диагностика.</w:t>
            </w:r>
          </w:p>
        </w:tc>
        <w:tc>
          <w:tcPr>
            <w:tcW w:w="2552" w:type="dxa"/>
            <w:vMerge/>
          </w:tcPr>
          <w:p w:rsidR="000A32D1" w:rsidRPr="000A32D1" w:rsidRDefault="000A32D1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32D1" w:rsidRPr="000A32D1" w:rsidRDefault="000A32D1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32D1" w:rsidRPr="000A32D1" w:rsidTr="000A32D1">
        <w:tc>
          <w:tcPr>
            <w:tcW w:w="993" w:type="dxa"/>
          </w:tcPr>
          <w:p w:rsidR="000A32D1" w:rsidRPr="000A32D1" w:rsidRDefault="000A32D1" w:rsidP="00DE0EBC">
            <w:pPr>
              <w:spacing w:line="360" w:lineRule="auto"/>
              <w:ind w:firstLine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0A32D1" w:rsidRPr="000A32D1" w:rsidRDefault="000A32D1" w:rsidP="00DE0EBC">
            <w:pPr>
              <w:spacing w:line="360" w:lineRule="auto"/>
              <w:ind w:firstLine="709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аттестация.</w:t>
            </w:r>
            <w:r w:rsidR="004209C6">
              <w:rPr>
                <w:rFonts w:ascii="Times New Roman" w:hAnsi="Times New Roman" w:cs="Times New Roman"/>
                <w:sz w:val="24"/>
                <w:szCs w:val="24"/>
              </w:rPr>
              <w:t xml:space="preserve"> Итоговая к</w:t>
            </w:r>
            <w:r w:rsidR="00DA106B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</w:p>
        </w:tc>
        <w:tc>
          <w:tcPr>
            <w:tcW w:w="2552" w:type="dxa"/>
            <w:vMerge/>
          </w:tcPr>
          <w:p w:rsidR="000A32D1" w:rsidRPr="000A32D1" w:rsidRDefault="000A32D1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32D1" w:rsidRPr="000A32D1" w:rsidRDefault="000A32D1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0EBC" w:rsidRPr="000A32D1" w:rsidTr="000A32D1">
        <w:tc>
          <w:tcPr>
            <w:tcW w:w="993" w:type="dxa"/>
          </w:tcPr>
          <w:p w:rsidR="00DE0EBC" w:rsidRPr="000A32D1" w:rsidRDefault="00DE0EBC" w:rsidP="00DE0EBC">
            <w:pPr>
              <w:spacing w:line="360" w:lineRule="auto"/>
              <w:ind w:firstLine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E0EBC" w:rsidRPr="000A32D1" w:rsidRDefault="00DE0EBC" w:rsidP="00DE0EBC">
            <w:pPr>
              <w:spacing w:line="360" w:lineRule="auto"/>
              <w:ind w:firstLine="709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552" w:type="dxa"/>
          </w:tcPr>
          <w:p w:rsidR="00DE0EBC" w:rsidRPr="000A32D1" w:rsidRDefault="00DE0EBC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0EBC" w:rsidRPr="000A32D1" w:rsidRDefault="00DE0EBC" w:rsidP="00DE0EBC">
            <w:pPr>
              <w:spacing w:line="360" w:lineRule="auto"/>
              <w:ind w:firstLine="6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A32D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8979F6" w:rsidRPr="000A32D1" w:rsidRDefault="008979F6" w:rsidP="00191488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646E9F" w:rsidRPr="000A32D1" w:rsidRDefault="00646E9F" w:rsidP="00191488">
      <w:pPr>
        <w:keepNext/>
        <w:keepLines/>
        <w:tabs>
          <w:tab w:val="left" w:pos="1095"/>
        </w:tabs>
        <w:spacing w:after="0" w:line="360" w:lineRule="auto"/>
        <w:ind w:firstLine="709"/>
        <w:contextualSpacing/>
        <w:mirrorIndents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sectPr w:rsidR="00646E9F" w:rsidRPr="000A32D1" w:rsidSect="003F36F2">
      <w:footerReference w:type="default" r:id="rId8"/>
      <w:pgSz w:w="11906" w:h="16838"/>
      <w:pgMar w:top="851" w:right="1133" w:bottom="426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672" w:rsidRDefault="00312672" w:rsidP="002C3CE1">
      <w:pPr>
        <w:spacing w:after="0" w:line="240" w:lineRule="auto"/>
      </w:pPr>
      <w:r>
        <w:separator/>
      </w:r>
    </w:p>
  </w:endnote>
  <w:endnote w:type="continuationSeparator" w:id="0">
    <w:p w:rsidR="00312672" w:rsidRDefault="00312672" w:rsidP="002C3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Serif-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F91" w:rsidRDefault="00276F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672" w:rsidRDefault="00312672" w:rsidP="002C3CE1">
      <w:pPr>
        <w:spacing w:after="0" w:line="240" w:lineRule="auto"/>
      </w:pPr>
      <w:r>
        <w:separator/>
      </w:r>
    </w:p>
  </w:footnote>
  <w:footnote w:type="continuationSeparator" w:id="0">
    <w:p w:rsidR="00312672" w:rsidRDefault="00312672" w:rsidP="002C3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0559"/>
    <w:multiLevelType w:val="hybridMultilevel"/>
    <w:tmpl w:val="97EA944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21B26"/>
    <w:multiLevelType w:val="hybridMultilevel"/>
    <w:tmpl w:val="CECCF0A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D58F9C4">
      <w:start w:val="1"/>
      <w:numFmt w:val="bullet"/>
      <w:lvlText w:val="–"/>
      <w:lvlJc w:val="left"/>
      <w:pPr>
        <w:ind w:left="40" w:firstLine="68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58048A"/>
    <w:multiLevelType w:val="hybridMultilevel"/>
    <w:tmpl w:val="05A02E8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F85E9B"/>
    <w:multiLevelType w:val="hybridMultilevel"/>
    <w:tmpl w:val="02D4E660"/>
    <w:lvl w:ilvl="0" w:tplc="06CE8FD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D5748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5" w15:restartNumberingAfterBreak="0">
    <w:nsid w:val="06687601"/>
    <w:multiLevelType w:val="hybridMultilevel"/>
    <w:tmpl w:val="3ABC95FE"/>
    <w:lvl w:ilvl="0" w:tplc="C212D8FC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4B00ED"/>
    <w:multiLevelType w:val="hybridMultilevel"/>
    <w:tmpl w:val="4CA4B2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15515"/>
    <w:multiLevelType w:val="hybridMultilevel"/>
    <w:tmpl w:val="A15CC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14924"/>
    <w:multiLevelType w:val="hybridMultilevel"/>
    <w:tmpl w:val="884EA6FE"/>
    <w:lvl w:ilvl="0" w:tplc="7D58F9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748776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7728E"/>
    <w:multiLevelType w:val="hybridMultilevel"/>
    <w:tmpl w:val="6D281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67C44"/>
    <w:multiLevelType w:val="hybridMultilevel"/>
    <w:tmpl w:val="E624B6DC"/>
    <w:lvl w:ilvl="0" w:tplc="E78C97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948204E"/>
    <w:multiLevelType w:val="hybridMultilevel"/>
    <w:tmpl w:val="4DC4E37C"/>
    <w:lvl w:ilvl="0" w:tplc="0419000D">
      <w:start w:val="1"/>
      <w:numFmt w:val="bullet"/>
      <w:lvlText w:val="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1" w:tplc="B0DA42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</w:rPr>
    </w:lvl>
    <w:lvl w:ilvl="2" w:tplc="04190005">
      <w:start w:val="1"/>
      <w:numFmt w:val="bullet"/>
      <w:lvlText w:val=""/>
      <w:lvlJc w:val="left"/>
      <w:pPr>
        <w:tabs>
          <w:tab w:val="num" w:pos="3260"/>
        </w:tabs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80"/>
        </w:tabs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00"/>
        </w:tabs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20"/>
        </w:tabs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40"/>
        </w:tabs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60"/>
        </w:tabs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80"/>
        </w:tabs>
        <w:ind w:left="7580" w:hanging="360"/>
      </w:pPr>
      <w:rPr>
        <w:rFonts w:ascii="Wingdings" w:hAnsi="Wingdings" w:hint="default"/>
      </w:rPr>
    </w:lvl>
  </w:abstractNum>
  <w:abstractNum w:abstractNumId="12" w15:restartNumberingAfterBreak="0">
    <w:nsid w:val="205F26FC"/>
    <w:multiLevelType w:val="hybridMultilevel"/>
    <w:tmpl w:val="5AF49C4A"/>
    <w:lvl w:ilvl="0" w:tplc="8F4E302C"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97F9C"/>
    <w:multiLevelType w:val="hybridMultilevel"/>
    <w:tmpl w:val="35CC3A88"/>
    <w:lvl w:ilvl="0" w:tplc="7EAE66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EAE66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0430A"/>
    <w:multiLevelType w:val="hybridMultilevel"/>
    <w:tmpl w:val="F2042D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35A82"/>
    <w:multiLevelType w:val="hybridMultilevel"/>
    <w:tmpl w:val="66984A68"/>
    <w:lvl w:ilvl="0" w:tplc="8C1A6A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776194"/>
    <w:multiLevelType w:val="hybridMultilevel"/>
    <w:tmpl w:val="FC90C180"/>
    <w:lvl w:ilvl="0" w:tplc="ED8C9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C14467D"/>
    <w:multiLevelType w:val="hybridMultilevel"/>
    <w:tmpl w:val="D728A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8B74D9"/>
    <w:multiLevelType w:val="hybridMultilevel"/>
    <w:tmpl w:val="EA904BFA"/>
    <w:lvl w:ilvl="0" w:tplc="041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9" w15:restartNumberingAfterBreak="0">
    <w:nsid w:val="31CF0F4B"/>
    <w:multiLevelType w:val="hybridMultilevel"/>
    <w:tmpl w:val="00F4E288"/>
    <w:lvl w:ilvl="0" w:tplc="A77CE768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20B0C4C"/>
    <w:multiLevelType w:val="hybridMultilevel"/>
    <w:tmpl w:val="D4009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3C1391"/>
    <w:multiLevelType w:val="hybridMultilevel"/>
    <w:tmpl w:val="A7FAA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273BC"/>
    <w:multiLevelType w:val="hybridMultilevel"/>
    <w:tmpl w:val="A6F47A18"/>
    <w:lvl w:ilvl="0" w:tplc="7D58F9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775B03"/>
    <w:multiLevelType w:val="hybridMultilevel"/>
    <w:tmpl w:val="79B46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D91570"/>
    <w:multiLevelType w:val="hybridMultilevel"/>
    <w:tmpl w:val="A9FCA2A6"/>
    <w:lvl w:ilvl="0" w:tplc="2CCC1B9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58B1DCD"/>
    <w:multiLevelType w:val="hybridMultilevel"/>
    <w:tmpl w:val="FD24EF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DE1BC3"/>
    <w:multiLevelType w:val="singleLevel"/>
    <w:tmpl w:val="550C21B8"/>
    <w:lvl w:ilvl="0">
      <w:start w:val="1"/>
      <w:numFmt w:val="decimal"/>
      <w:lvlText w:val="%1."/>
      <w:legacy w:legacy="1" w:legacySpace="0" w:legacyIndent="202"/>
      <w:lvlJc w:val="left"/>
      <w:rPr>
        <w:rFonts w:ascii="Sylfaen" w:hAnsi="Sylfaen" w:hint="default"/>
      </w:rPr>
    </w:lvl>
  </w:abstractNum>
  <w:abstractNum w:abstractNumId="27" w15:restartNumberingAfterBreak="0">
    <w:nsid w:val="4AAF7215"/>
    <w:multiLevelType w:val="hybridMultilevel"/>
    <w:tmpl w:val="4B36A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52539"/>
    <w:multiLevelType w:val="hybridMultilevel"/>
    <w:tmpl w:val="35F2F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303D7"/>
    <w:multiLevelType w:val="hybridMultilevel"/>
    <w:tmpl w:val="E75EA4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7D584A"/>
    <w:multiLevelType w:val="hybridMultilevel"/>
    <w:tmpl w:val="93C697E4"/>
    <w:lvl w:ilvl="0" w:tplc="7D58F9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EF54D9"/>
    <w:multiLevelType w:val="hybridMultilevel"/>
    <w:tmpl w:val="81BEE2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16785F"/>
    <w:multiLevelType w:val="hybridMultilevel"/>
    <w:tmpl w:val="3F586C84"/>
    <w:lvl w:ilvl="0" w:tplc="7D58F9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1C5C63"/>
    <w:multiLevelType w:val="hybridMultilevel"/>
    <w:tmpl w:val="1CF651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A1495F"/>
    <w:multiLevelType w:val="hybridMultilevel"/>
    <w:tmpl w:val="029ED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DC07FB"/>
    <w:multiLevelType w:val="hybridMultilevel"/>
    <w:tmpl w:val="AA589E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275C9B"/>
    <w:multiLevelType w:val="hybridMultilevel"/>
    <w:tmpl w:val="EC565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45568B"/>
    <w:multiLevelType w:val="hybridMultilevel"/>
    <w:tmpl w:val="7688DF98"/>
    <w:lvl w:ilvl="0" w:tplc="785252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1" w:tplc="73E460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9"/>
  </w:num>
  <w:num w:numId="3">
    <w:abstractNumId w:val="20"/>
  </w:num>
  <w:num w:numId="4">
    <w:abstractNumId w:val="34"/>
  </w:num>
  <w:num w:numId="5">
    <w:abstractNumId w:val="13"/>
  </w:num>
  <w:num w:numId="6">
    <w:abstractNumId w:val="17"/>
  </w:num>
  <w:num w:numId="7">
    <w:abstractNumId w:val="28"/>
  </w:num>
  <w:num w:numId="8">
    <w:abstractNumId w:val="27"/>
  </w:num>
  <w:num w:numId="9">
    <w:abstractNumId w:val="5"/>
  </w:num>
  <w:num w:numId="10">
    <w:abstractNumId w:val="4"/>
  </w:num>
  <w:num w:numId="11">
    <w:abstractNumId w:val="31"/>
  </w:num>
  <w:num w:numId="12">
    <w:abstractNumId w:val="6"/>
  </w:num>
  <w:num w:numId="13">
    <w:abstractNumId w:val="3"/>
  </w:num>
  <w:num w:numId="14">
    <w:abstractNumId w:val="36"/>
  </w:num>
  <w:num w:numId="15">
    <w:abstractNumId w:val="1"/>
  </w:num>
  <w:num w:numId="16">
    <w:abstractNumId w:val="2"/>
  </w:num>
  <w:num w:numId="17">
    <w:abstractNumId w:val="25"/>
  </w:num>
  <w:num w:numId="18">
    <w:abstractNumId w:val="12"/>
  </w:num>
  <w:num w:numId="19">
    <w:abstractNumId w:val="23"/>
  </w:num>
  <w:num w:numId="20">
    <w:abstractNumId w:val="24"/>
  </w:num>
  <w:num w:numId="21">
    <w:abstractNumId w:val="14"/>
  </w:num>
  <w:num w:numId="22">
    <w:abstractNumId w:val="29"/>
  </w:num>
  <w:num w:numId="23">
    <w:abstractNumId w:val="33"/>
  </w:num>
  <w:num w:numId="24">
    <w:abstractNumId w:val="35"/>
  </w:num>
  <w:num w:numId="25">
    <w:abstractNumId w:val="10"/>
  </w:num>
  <w:num w:numId="26">
    <w:abstractNumId w:val="15"/>
  </w:num>
  <w:num w:numId="27">
    <w:abstractNumId w:val="11"/>
  </w:num>
  <w:num w:numId="28">
    <w:abstractNumId w:val="19"/>
  </w:num>
  <w:num w:numId="29">
    <w:abstractNumId w:val="16"/>
  </w:num>
  <w:num w:numId="30">
    <w:abstractNumId w:val="37"/>
  </w:num>
  <w:num w:numId="31">
    <w:abstractNumId w:val="21"/>
  </w:num>
  <w:num w:numId="32">
    <w:abstractNumId w:val="0"/>
  </w:num>
  <w:num w:numId="33">
    <w:abstractNumId w:val="18"/>
  </w:num>
  <w:num w:numId="34">
    <w:abstractNumId w:val="30"/>
  </w:num>
  <w:num w:numId="35">
    <w:abstractNumId w:val="7"/>
  </w:num>
  <w:num w:numId="36">
    <w:abstractNumId w:val="22"/>
  </w:num>
  <w:num w:numId="37">
    <w:abstractNumId w:val="8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5C6"/>
    <w:rsid w:val="000030BE"/>
    <w:rsid w:val="00003D6D"/>
    <w:rsid w:val="0000646C"/>
    <w:rsid w:val="00010980"/>
    <w:rsid w:val="00011835"/>
    <w:rsid w:val="00012D99"/>
    <w:rsid w:val="000175B0"/>
    <w:rsid w:val="0002124B"/>
    <w:rsid w:val="00023966"/>
    <w:rsid w:val="00024748"/>
    <w:rsid w:val="0002487A"/>
    <w:rsid w:val="000253E2"/>
    <w:rsid w:val="000322B9"/>
    <w:rsid w:val="00033303"/>
    <w:rsid w:val="000403D8"/>
    <w:rsid w:val="000405FD"/>
    <w:rsid w:val="000409CC"/>
    <w:rsid w:val="00041BF7"/>
    <w:rsid w:val="000478B8"/>
    <w:rsid w:val="00050E3B"/>
    <w:rsid w:val="000520C0"/>
    <w:rsid w:val="000535EE"/>
    <w:rsid w:val="00054536"/>
    <w:rsid w:val="00054DD2"/>
    <w:rsid w:val="00055D3F"/>
    <w:rsid w:val="00057135"/>
    <w:rsid w:val="0006235E"/>
    <w:rsid w:val="00062853"/>
    <w:rsid w:val="0006648C"/>
    <w:rsid w:val="00070B5A"/>
    <w:rsid w:val="00072B48"/>
    <w:rsid w:val="00075CC6"/>
    <w:rsid w:val="000767B7"/>
    <w:rsid w:val="00077E72"/>
    <w:rsid w:val="00082AC4"/>
    <w:rsid w:val="00082E88"/>
    <w:rsid w:val="000833A2"/>
    <w:rsid w:val="00091184"/>
    <w:rsid w:val="00091B52"/>
    <w:rsid w:val="00091CC7"/>
    <w:rsid w:val="000A32D1"/>
    <w:rsid w:val="000A3AEC"/>
    <w:rsid w:val="000A65A7"/>
    <w:rsid w:val="000A7FC9"/>
    <w:rsid w:val="000B1336"/>
    <w:rsid w:val="000B455E"/>
    <w:rsid w:val="000C12E1"/>
    <w:rsid w:val="000C188C"/>
    <w:rsid w:val="000D2CEA"/>
    <w:rsid w:val="000D35F8"/>
    <w:rsid w:val="000D3AE0"/>
    <w:rsid w:val="000D448D"/>
    <w:rsid w:val="000E052C"/>
    <w:rsid w:val="000E0B3F"/>
    <w:rsid w:val="000E704D"/>
    <w:rsid w:val="000F2DC4"/>
    <w:rsid w:val="000F4459"/>
    <w:rsid w:val="000F6487"/>
    <w:rsid w:val="001015B7"/>
    <w:rsid w:val="001043A3"/>
    <w:rsid w:val="0010520F"/>
    <w:rsid w:val="001069D2"/>
    <w:rsid w:val="001076D5"/>
    <w:rsid w:val="00107C67"/>
    <w:rsid w:val="00124B72"/>
    <w:rsid w:val="001260AB"/>
    <w:rsid w:val="0013013D"/>
    <w:rsid w:val="00130696"/>
    <w:rsid w:val="00131D4C"/>
    <w:rsid w:val="001345B2"/>
    <w:rsid w:val="00135277"/>
    <w:rsid w:val="00135CD1"/>
    <w:rsid w:val="00135DB4"/>
    <w:rsid w:val="00135DB7"/>
    <w:rsid w:val="00137CA3"/>
    <w:rsid w:val="00143B57"/>
    <w:rsid w:val="00144D56"/>
    <w:rsid w:val="0014513F"/>
    <w:rsid w:val="0014516D"/>
    <w:rsid w:val="00146B22"/>
    <w:rsid w:val="00146FF6"/>
    <w:rsid w:val="00151C68"/>
    <w:rsid w:val="00153308"/>
    <w:rsid w:val="001534AC"/>
    <w:rsid w:val="00153682"/>
    <w:rsid w:val="00160617"/>
    <w:rsid w:val="0016125F"/>
    <w:rsid w:val="0016198B"/>
    <w:rsid w:val="00162002"/>
    <w:rsid w:val="001642F9"/>
    <w:rsid w:val="00166B55"/>
    <w:rsid w:val="00170170"/>
    <w:rsid w:val="001725C7"/>
    <w:rsid w:val="00173954"/>
    <w:rsid w:val="00177694"/>
    <w:rsid w:val="001818AD"/>
    <w:rsid w:val="0018325D"/>
    <w:rsid w:val="00184A9B"/>
    <w:rsid w:val="0018592D"/>
    <w:rsid w:val="0018767F"/>
    <w:rsid w:val="001903D3"/>
    <w:rsid w:val="00190590"/>
    <w:rsid w:val="00191488"/>
    <w:rsid w:val="001917F9"/>
    <w:rsid w:val="0019290D"/>
    <w:rsid w:val="00197424"/>
    <w:rsid w:val="001976A8"/>
    <w:rsid w:val="001A1E4B"/>
    <w:rsid w:val="001A533D"/>
    <w:rsid w:val="001A5B04"/>
    <w:rsid w:val="001A728E"/>
    <w:rsid w:val="001B4D17"/>
    <w:rsid w:val="001B4D2B"/>
    <w:rsid w:val="001B4D53"/>
    <w:rsid w:val="001B70A6"/>
    <w:rsid w:val="001B7C5D"/>
    <w:rsid w:val="001C135C"/>
    <w:rsid w:val="001C74F1"/>
    <w:rsid w:val="001D142A"/>
    <w:rsid w:val="001D4FFA"/>
    <w:rsid w:val="001D5836"/>
    <w:rsid w:val="001D714B"/>
    <w:rsid w:val="001E01B2"/>
    <w:rsid w:val="001E3C76"/>
    <w:rsid w:val="001E4784"/>
    <w:rsid w:val="001E50C3"/>
    <w:rsid w:val="001E6817"/>
    <w:rsid w:val="001F0005"/>
    <w:rsid w:val="001F32AC"/>
    <w:rsid w:val="001F68C5"/>
    <w:rsid w:val="001F77D6"/>
    <w:rsid w:val="00200B08"/>
    <w:rsid w:val="002015D0"/>
    <w:rsid w:val="0020233D"/>
    <w:rsid w:val="00202366"/>
    <w:rsid w:val="002041F2"/>
    <w:rsid w:val="00211F51"/>
    <w:rsid w:val="00212587"/>
    <w:rsid w:val="00212C7B"/>
    <w:rsid w:val="00213EB4"/>
    <w:rsid w:val="002142F0"/>
    <w:rsid w:val="0021762D"/>
    <w:rsid w:val="00220A01"/>
    <w:rsid w:val="00220AB3"/>
    <w:rsid w:val="0022145E"/>
    <w:rsid w:val="00221681"/>
    <w:rsid w:val="00221D12"/>
    <w:rsid w:val="00221EEC"/>
    <w:rsid w:val="0022280C"/>
    <w:rsid w:val="00227E83"/>
    <w:rsid w:val="002300BC"/>
    <w:rsid w:val="00230590"/>
    <w:rsid w:val="00232190"/>
    <w:rsid w:val="0023295A"/>
    <w:rsid w:val="00234761"/>
    <w:rsid w:val="00234C52"/>
    <w:rsid w:val="00234FC7"/>
    <w:rsid w:val="00236263"/>
    <w:rsid w:val="0023672E"/>
    <w:rsid w:val="00237B53"/>
    <w:rsid w:val="00242106"/>
    <w:rsid w:val="00242198"/>
    <w:rsid w:val="0024599F"/>
    <w:rsid w:val="00247F68"/>
    <w:rsid w:val="00247F93"/>
    <w:rsid w:val="0025065F"/>
    <w:rsid w:val="002559F2"/>
    <w:rsid w:val="00264211"/>
    <w:rsid w:val="00264222"/>
    <w:rsid w:val="002650BC"/>
    <w:rsid w:val="0026551F"/>
    <w:rsid w:val="002677E3"/>
    <w:rsid w:val="00267A50"/>
    <w:rsid w:val="0027129F"/>
    <w:rsid w:val="00272959"/>
    <w:rsid w:val="0027515F"/>
    <w:rsid w:val="00276F91"/>
    <w:rsid w:val="00277357"/>
    <w:rsid w:val="00281AD7"/>
    <w:rsid w:val="00283DAB"/>
    <w:rsid w:val="002934AA"/>
    <w:rsid w:val="00293B93"/>
    <w:rsid w:val="00295D31"/>
    <w:rsid w:val="00296E32"/>
    <w:rsid w:val="00297BA0"/>
    <w:rsid w:val="002A09B8"/>
    <w:rsid w:val="002A0D49"/>
    <w:rsid w:val="002A680C"/>
    <w:rsid w:val="002A6DFE"/>
    <w:rsid w:val="002A6FC4"/>
    <w:rsid w:val="002A76F2"/>
    <w:rsid w:val="002B5165"/>
    <w:rsid w:val="002B5E80"/>
    <w:rsid w:val="002B6E05"/>
    <w:rsid w:val="002B7161"/>
    <w:rsid w:val="002C04AF"/>
    <w:rsid w:val="002C1030"/>
    <w:rsid w:val="002C3CE1"/>
    <w:rsid w:val="002C69AA"/>
    <w:rsid w:val="002C70EB"/>
    <w:rsid w:val="002D0A23"/>
    <w:rsid w:val="002D5FFB"/>
    <w:rsid w:val="002D68E0"/>
    <w:rsid w:val="002D7BE8"/>
    <w:rsid w:val="002E09E4"/>
    <w:rsid w:val="002E2EC1"/>
    <w:rsid w:val="002E554B"/>
    <w:rsid w:val="002F1184"/>
    <w:rsid w:val="002F2D41"/>
    <w:rsid w:val="002F32C8"/>
    <w:rsid w:val="002F5186"/>
    <w:rsid w:val="002F59D6"/>
    <w:rsid w:val="0030075A"/>
    <w:rsid w:val="00300AA1"/>
    <w:rsid w:val="00301430"/>
    <w:rsid w:val="00303DB4"/>
    <w:rsid w:val="00305425"/>
    <w:rsid w:val="00306237"/>
    <w:rsid w:val="00310810"/>
    <w:rsid w:val="00312672"/>
    <w:rsid w:val="00312E7C"/>
    <w:rsid w:val="0031391E"/>
    <w:rsid w:val="00314997"/>
    <w:rsid w:val="00315658"/>
    <w:rsid w:val="003174E2"/>
    <w:rsid w:val="0032143E"/>
    <w:rsid w:val="003226DB"/>
    <w:rsid w:val="00323B62"/>
    <w:rsid w:val="00325653"/>
    <w:rsid w:val="00326211"/>
    <w:rsid w:val="00326532"/>
    <w:rsid w:val="0033054B"/>
    <w:rsid w:val="003438B5"/>
    <w:rsid w:val="00346444"/>
    <w:rsid w:val="003506C5"/>
    <w:rsid w:val="00352FCF"/>
    <w:rsid w:val="003549EE"/>
    <w:rsid w:val="00354FD2"/>
    <w:rsid w:val="00355E8C"/>
    <w:rsid w:val="00360D67"/>
    <w:rsid w:val="003611DE"/>
    <w:rsid w:val="003644DB"/>
    <w:rsid w:val="00365B69"/>
    <w:rsid w:val="003673EE"/>
    <w:rsid w:val="00367C8F"/>
    <w:rsid w:val="00381151"/>
    <w:rsid w:val="00381898"/>
    <w:rsid w:val="0038591E"/>
    <w:rsid w:val="00386CDD"/>
    <w:rsid w:val="00390713"/>
    <w:rsid w:val="00390E04"/>
    <w:rsid w:val="003917BC"/>
    <w:rsid w:val="003920D8"/>
    <w:rsid w:val="003940CC"/>
    <w:rsid w:val="0039554A"/>
    <w:rsid w:val="00396AF8"/>
    <w:rsid w:val="003A5AEC"/>
    <w:rsid w:val="003A6096"/>
    <w:rsid w:val="003A60D1"/>
    <w:rsid w:val="003A7E6F"/>
    <w:rsid w:val="003B581F"/>
    <w:rsid w:val="003B5F5B"/>
    <w:rsid w:val="003B7B4B"/>
    <w:rsid w:val="003C0A62"/>
    <w:rsid w:val="003C17DA"/>
    <w:rsid w:val="003C286D"/>
    <w:rsid w:val="003C453D"/>
    <w:rsid w:val="003C5BD3"/>
    <w:rsid w:val="003C69AC"/>
    <w:rsid w:val="003C7E84"/>
    <w:rsid w:val="003D0241"/>
    <w:rsid w:val="003D09CF"/>
    <w:rsid w:val="003D25DB"/>
    <w:rsid w:val="003D5E0C"/>
    <w:rsid w:val="003E07BD"/>
    <w:rsid w:val="003E0CC3"/>
    <w:rsid w:val="003E1534"/>
    <w:rsid w:val="003E216A"/>
    <w:rsid w:val="003E2359"/>
    <w:rsid w:val="003E7903"/>
    <w:rsid w:val="003F089E"/>
    <w:rsid w:val="003F101E"/>
    <w:rsid w:val="003F1CBA"/>
    <w:rsid w:val="003F36F2"/>
    <w:rsid w:val="003F65CB"/>
    <w:rsid w:val="004055FC"/>
    <w:rsid w:val="00411E0F"/>
    <w:rsid w:val="00420277"/>
    <w:rsid w:val="00420645"/>
    <w:rsid w:val="004209C6"/>
    <w:rsid w:val="00422480"/>
    <w:rsid w:val="00426743"/>
    <w:rsid w:val="00430370"/>
    <w:rsid w:val="00430F63"/>
    <w:rsid w:val="004314B7"/>
    <w:rsid w:val="00433B4D"/>
    <w:rsid w:val="00435AB7"/>
    <w:rsid w:val="00440F43"/>
    <w:rsid w:val="0044100E"/>
    <w:rsid w:val="0044230A"/>
    <w:rsid w:val="0044538B"/>
    <w:rsid w:val="00447C77"/>
    <w:rsid w:val="00447FAD"/>
    <w:rsid w:val="004503FC"/>
    <w:rsid w:val="00454AA6"/>
    <w:rsid w:val="004561C6"/>
    <w:rsid w:val="00457271"/>
    <w:rsid w:val="004600E1"/>
    <w:rsid w:val="00460151"/>
    <w:rsid w:val="00460A6C"/>
    <w:rsid w:val="004626BE"/>
    <w:rsid w:val="00464798"/>
    <w:rsid w:val="00464DA5"/>
    <w:rsid w:val="00466E77"/>
    <w:rsid w:val="00472D49"/>
    <w:rsid w:val="0047319D"/>
    <w:rsid w:val="00475AFE"/>
    <w:rsid w:val="00476523"/>
    <w:rsid w:val="00476B82"/>
    <w:rsid w:val="00476D6E"/>
    <w:rsid w:val="00477A18"/>
    <w:rsid w:val="00477B61"/>
    <w:rsid w:val="00480ABB"/>
    <w:rsid w:val="0048186C"/>
    <w:rsid w:val="00483876"/>
    <w:rsid w:val="00483F5E"/>
    <w:rsid w:val="0048410E"/>
    <w:rsid w:val="00485ED9"/>
    <w:rsid w:val="004910DA"/>
    <w:rsid w:val="00492614"/>
    <w:rsid w:val="0049314A"/>
    <w:rsid w:val="004943C4"/>
    <w:rsid w:val="004955B7"/>
    <w:rsid w:val="0049672A"/>
    <w:rsid w:val="004A29B4"/>
    <w:rsid w:val="004A3A9F"/>
    <w:rsid w:val="004A438F"/>
    <w:rsid w:val="004B0AF2"/>
    <w:rsid w:val="004B1D88"/>
    <w:rsid w:val="004B1E3C"/>
    <w:rsid w:val="004B35D5"/>
    <w:rsid w:val="004B39E2"/>
    <w:rsid w:val="004B3DC3"/>
    <w:rsid w:val="004B5A7F"/>
    <w:rsid w:val="004B5B43"/>
    <w:rsid w:val="004B629A"/>
    <w:rsid w:val="004C6ABC"/>
    <w:rsid w:val="004C77AB"/>
    <w:rsid w:val="004D0919"/>
    <w:rsid w:val="004D36BD"/>
    <w:rsid w:val="004D3DB7"/>
    <w:rsid w:val="004D534B"/>
    <w:rsid w:val="004D79FD"/>
    <w:rsid w:val="004E3F3A"/>
    <w:rsid w:val="004E3F4D"/>
    <w:rsid w:val="004E58A9"/>
    <w:rsid w:val="004E5F79"/>
    <w:rsid w:val="004E7EB6"/>
    <w:rsid w:val="004F1777"/>
    <w:rsid w:val="004F4C57"/>
    <w:rsid w:val="005006B4"/>
    <w:rsid w:val="005022C1"/>
    <w:rsid w:val="00502E44"/>
    <w:rsid w:val="005039DC"/>
    <w:rsid w:val="00504BB6"/>
    <w:rsid w:val="005059DE"/>
    <w:rsid w:val="00505C03"/>
    <w:rsid w:val="0050605E"/>
    <w:rsid w:val="0050725D"/>
    <w:rsid w:val="005118B0"/>
    <w:rsid w:val="00512838"/>
    <w:rsid w:val="00512F09"/>
    <w:rsid w:val="00513080"/>
    <w:rsid w:val="00513B4B"/>
    <w:rsid w:val="00513F16"/>
    <w:rsid w:val="00522C38"/>
    <w:rsid w:val="00522CD1"/>
    <w:rsid w:val="00527D10"/>
    <w:rsid w:val="005313E4"/>
    <w:rsid w:val="00531F0F"/>
    <w:rsid w:val="0053242F"/>
    <w:rsid w:val="00532EC2"/>
    <w:rsid w:val="005336F1"/>
    <w:rsid w:val="005350DA"/>
    <w:rsid w:val="00535A0A"/>
    <w:rsid w:val="005372C9"/>
    <w:rsid w:val="005407C3"/>
    <w:rsid w:val="0054084A"/>
    <w:rsid w:val="00541EBD"/>
    <w:rsid w:val="00546747"/>
    <w:rsid w:val="005507AA"/>
    <w:rsid w:val="00552635"/>
    <w:rsid w:val="00552DFC"/>
    <w:rsid w:val="0055360B"/>
    <w:rsid w:val="005545A8"/>
    <w:rsid w:val="0055558C"/>
    <w:rsid w:val="005576D6"/>
    <w:rsid w:val="00560F6F"/>
    <w:rsid w:val="005612EB"/>
    <w:rsid w:val="005614CB"/>
    <w:rsid w:val="00565668"/>
    <w:rsid w:val="00566BC7"/>
    <w:rsid w:val="00567420"/>
    <w:rsid w:val="00570B20"/>
    <w:rsid w:val="00573A48"/>
    <w:rsid w:val="00575156"/>
    <w:rsid w:val="005762B5"/>
    <w:rsid w:val="00577349"/>
    <w:rsid w:val="00581204"/>
    <w:rsid w:val="00581EF4"/>
    <w:rsid w:val="005865AA"/>
    <w:rsid w:val="00591F34"/>
    <w:rsid w:val="00595816"/>
    <w:rsid w:val="00595C21"/>
    <w:rsid w:val="005B0C0C"/>
    <w:rsid w:val="005B275C"/>
    <w:rsid w:val="005B382A"/>
    <w:rsid w:val="005B5589"/>
    <w:rsid w:val="005B601F"/>
    <w:rsid w:val="005B669B"/>
    <w:rsid w:val="005C0EFA"/>
    <w:rsid w:val="005C1476"/>
    <w:rsid w:val="005C215F"/>
    <w:rsid w:val="005C3F25"/>
    <w:rsid w:val="005C4B6E"/>
    <w:rsid w:val="005D33F1"/>
    <w:rsid w:val="005D4097"/>
    <w:rsid w:val="005D504D"/>
    <w:rsid w:val="005D73BA"/>
    <w:rsid w:val="005E097F"/>
    <w:rsid w:val="005E11BD"/>
    <w:rsid w:val="005E2C43"/>
    <w:rsid w:val="005E3815"/>
    <w:rsid w:val="005E4ADE"/>
    <w:rsid w:val="00600172"/>
    <w:rsid w:val="006054BC"/>
    <w:rsid w:val="00611567"/>
    <w:rsid w:val="0061441D"/>
    <w:rsid w:val="00614CE0"/>
    <w:rsid w:val="00616249"/>
    <w:rsid w:val="00616F67"/>
    <w:rsid w:val="00622354"/>
    <w:rsid w:val="006229C9"/>
    <w:rsid w:val="00623F60"/>
    <w:rsid w:val="00624F67"/>
    <w:rsid w:val="006265C6"/>
    <w:rsid w:val="006265E3"/>
    <w:rsid w:val="00631D1A"/>
    <w:rsid w:val="00632508"/>
    <w:rsid w:val="0063253E"/>
    <w:rsid w:val="00632E78"/>
    <w:rsid w:val="006332FE"/>
    <w:rsid w:val="00634BFD"/>
    <w:rsid w:val="00640466"/>
    <w:rsid w:val="0064292C"/>
    <w:rsid w:val="0064634B"/>
    <w:rsid w:val="00646E9F"/>
    <w:rsid w:val="00647988"/>
    <w:rsid w:val="00650C08"/>
    <w:rsid w:val="006512E2"/>
    <w:rsid w:val="00652DEA"/>
    <w:rsid w:val="006537AE"/>
    <w:rsid w:val="006549B7"/>
    <w:rsid w:val="006609B2"/>
    <w:rsid w:val="0066767C"/>
    <w:rsid w:val="0067084E"/>
    <w:rsid w:val="00671F29"/>
    <w:rsid w:val="0067242B"/>
    <w:rsid w:val="00672A0D"/>
    <w:rsid w:val="0067557C"/>
    <w:rsid w:val="00680DF4"/>
    <w:rsid w:val="0068327B"/>
    <w:rsid w:val="0068439B"/>
    <w:rsid w:val="00687BD9"/>
    <w:rsid w:val="00692458"/>
    <w:rsid w:val="00693636"/>
    <w:rsid w:val="006A13C3"/>
    <w:rsid w:val="006A158C"/>
    <w:rsid w:val="006A369C"/>
    <w:rsid w:val="006A627C"/>
    <w:rsid w:val="006B027C"/>
    <w:rsid w:val="006B0807"/>
    <w:rsid w:val="006B159C"/>
    <w:rsid w:val="006B17AB"/>
    <w:rsid w:val="006B5095"/>
    <w:rsid w:val="006B5E27"/>
    <w:rsid w:val="006B6F2C"/>
    <w:rsid w:val="006C0924"/>
    <w:rsid w:val="006C1D1E"/>
    <w:rsid w:val="006C4CF9"/>
    <w:rsid w:val="006C66F0"/>
    <w:rsid w:val="006C7A7C"/>
    <w:rsid w:val="006D16F4"/>
    <w:rsid w:val="006D17CE"/>
    <w:rsid w:val="006D375C"/>
    <w:rsid w:val="006D6804"/>
    <w:rsid w:val="006E1A24"/>
    <w:rsid w:val="006E3807"/>
    <w:rsid w:val="006E38E7"/>
    <w:rsid w:val="006E4B38"/>
    <w:rsid w:val="006F1452"/>
    <w:rsid w:val="006F26D0"/>
    <w:rsid w:val="006F7063"/>
    <w:rsid w:val="006F74F7"/>
    <w:rsid w:val="00700267"/>
    <w:rsid w:val="00703A0D"/>
    <w:rsid w:val="00705CA1"/>
    <w:rsid w:val="007122BC"/>
    <w:rsid w:val="00712570"/>
    <w:rsid w:val="00712A7A"/>
    <w:rsid w:val="00714599"/>
    <w:rsid w:val="00717EE0"/>
    <w:rsid w:val="007204CF"/>
    <w:rsid w:val="007216DF"/>
    <w:rsid w:val="00721BDC"/>
    <w:rsid w:val="00722D0D"/>
    <w:rsid w:val="007259D7"/>
    <w:rsid w:val="0072793A"/>
    <w:rsid w:val="00727DB3"/>
    <w:rsid w:val="007405A0"/>
    <w:rsid w:val="00740E1B"/>
    <w:rsid w:val="0074364C"/>
    <w:rsid w:val="00744D06"/>
    <w:rsid w:val="007472FF"/>
    <w:rsid w:val="007520E4"/>
    <w:rsid w:val="0075271E"/>
    <w:rsid w:val="00754C31"/>
    <w:rsid w:val="00754F7B"/>
    <w:rsid w:val="00757FAE"/>
    <w:rsid w:val="00757FDC"/>
    <w:rsid w:val="00762AF2"/>
    <w:rsid w:val="00767C4F"/>
    <w:rsid w:val="00770C03"/>
    <w:rsid w:val="00775318"/>
    <w:rsid w:val="00775FFC"/>
    <w:rsid w:val="007766A7"/>
    <w:rsid w:val="00776800"/>
    <w:rsid w:val="00783FDC"/>
    <w:rsid w:val="00786E3D"/>
    <w:rsid w:val="00786FBE"/>
    <w:rsid w:val="00787275"/>
    <w:rsid w:val="00787D28"/>
    <w:rsid w:val="00790344"/>
    <w:rsid w:val="00794C47"/>
    <w:rsid w:val="00795E90"/>
    <w:rsid w:val="007A0C59"/>
    <w:rsid w:val="007A2EA2"/>
    <w:rsid w:val="007A5246"/>
    <w:rsid w:val="007A59CD"/>
    <w:rsid w:val="007A7E1A"/>
    <w:rsid w:val="007B6A5C"/>
    <w:rsid w:val="007C02A7"/>
    <w:rsid w:val="007C18EA"/>
    <w:rsid w:val="007C2A3F"/>
    <w:rsid w:val="007C2FE5"/>
    <w:rsid w:val="007C4041"/>
    <w:rsid w:val="007C6C93"/>
    <w:rsid w:val="007D3A64"/>
    <w:rsid w:val="007D3E8C"/>
    <w:rsid w:val="007D412F"/>
    <w:rsid w:val="007D70B6"/>
    <w:rsid w:val="007D78F3"/>
    <w:rsid w:val="007E111C"/>
    <w:rsid w:val="007E1457"/>
    <w:rsid w:val="007E16BF"/>
    <w:rsid w:val="007E38FA"/>
    <w:rsid w:val="007E45EA"/>
    <w:rsid w:val="007E5A37"/>
    <w:rsid w:val="007E6307"/>
    <w:rsid w:val="007F3346"/>
    <w:rsid w:val="0080061A"/>
    <w:rsid w:val="00801461"/>
    <w:rsid w:val="008033EC"/>
    <w:rsid w:val="0080663C"/>
    <w:rsid w:val="00807CE9"/>
    <w:rsid w:val="00810DD8"/>
    <w:rsid w:val="008110C7"/>
    <w:rsid w:val="0081264E"/>
    <w:rsid w:val="00815E45"/>
    <w:rsid w:val="00816B06"/>
    <w:rsid w:val="00822DB1"/>
    <w:rsid w:val="008247EF"/>
    <w:rsid w:val="00824BF6"/>
    <w:rsid w:val="0083048C"/>
    <w:rsid w:val="00832B98"/>
    <w:rsid w:val="00835070"/>
    <w:rsid w:val="00837C45"/>
    <w:rsid w:val="0084017B"/>
    <w:rsid w:val="00840498"/>
    <w:rsid w:val="00842507"/>
    <w:rsid w:val="00843FE5"/>
    <w:rsid w:val="0084616C"/>
    <w:rsid w:val="0084654B"/>
    <w:rsid w:val="00852AA8"/>
    <w:rsid w:val="008539CA"/>
    <w:rsid w:val="00856600"/>
    <w:rsid w:val="0085764F"/>
    <w:rsid w:val="00857FCB"/>
    <w:rsid w:val="008602FA"/>
    <w:rsid w:val="00863F3A"/>
    <w:rsid w:val="00863FEB"/>
    <w:rsid w:val="0086569E"/>
    <w:rsid w:val="0086575E"/>
    <w:rsid w:val="008665F8"/>
    <w:rsid w:val="008719EE"/>
    <w:rsid w:val="008743D8"/>
    <w:rsid w:val="00874D13"/>
    <w:rsid w:val="0087764D"/>
    <w:rsid w:val="00885057"/>
    <w:rsid w:val="00886E1F"/>
    <w:rsid w:val="008907A9"/>
    <w:rsid w:val="008910D7"/>
    <w:rsid w:val="0089213E"/>
    <w:rsid w:val="008960A1"/>
    <w:rsid w:val="008979F6"/>
    <w:rsid w:val="008A02E1"/>
    <w:rsid w:val="008A6B9E"/>
    <w:rsid w:val="008B0D6F"/>
    <w:rsid w:val="008B1CD3"/>
    <w:rsid w:val="008C0EEA"/>
    <w:rsid w:val="008C21E7"/>
    <w:rsid w:val="008C744B"/>
    <w:rsid w:val="008D0EF0"/>
    <w:rsid w:val="008D472C"/>
    <w:rsid w:val="008D6F45"/>
    <w:rsid w:val="008E22D5"/>
    <w:rsid w:val="008E3043"/>
    <w:rsid w:val="008E4F5E"/>
    <w:rsid w:val="008E53A7"/>
    <w:rsid w:val="008F50A7"/>
    <w:rsid w:val="008F5BA0"/>
    <w:rsid w:val="009038E0"/>
    <w:rsid w:val="009065F2"/>
    <w:rsid w:val="009104A5"/>
    <w:rsid w:val="00911768"/>
    <w:rsid w:val="009156B5"/>
    <w:rsid w:val="00921345"/>
    <w:rsid w:val="00921FC4"/>
    <w:rsid w:val="0092407C"/>
    <w:rsid w:val="0092613F"/>
    <w:rsid w:val="009309D8"/>
    <w:rsid w:val="00931D70"/>
    <w:rsid w:val="00932760"/>
    <w:rsid w:val="009340C0"/>
    <w:rsid w:val="009367B7"/>
    <w:rsid w:val="00937428"/>
    <w:rsid w:val="00937754"/>
    <w:rsid w:val="00941CF0"/>
    <w:rsid w:val="009427B6"/>
    <w:rsid w:val="009441A1"/>
    <w:rsid w:val="00950A7B"/>
    <w:rsid w:val="00954E10"/>
    <w:rsid w:val="009553AD"/>
    <w:rsid w:val="009567FF"/>
    <w:rsid w:val="00956F3C"/>
    <w:rsid w:val="00960B88"/>
    <w:rsid w:val="00964087"/>
    <w:rsid w:val="009653B7"/>
    <w:rsid w:val="00966BB5"/>
    <w:rsid w:val="009671DA"/>
    <w:rsid w:val="00967B5C"/>
    <w:rsid w:val="00967BB3"/>
    <w:rsid w:val="009702B1"/>
    <w:rsid w:val="00973CF4"/>
    <w:rsid w:val="009744DF"/>
    <w:rsid w:val="009830E1"/>
    <w:rsid w:val="009834E1"/>
    <w:rsid w:val="009845C8"/>
    <w:rsid w:val="00986291"/>
    <w:rsid w:val="0099225D"/>
    <w:rsid w:val="00993395"/>
    <w:rsid w:val="00993CA4"/>
    <w:rsid w:val="009945B3"/>
    <w:rsid w:val="009A0EA7"/>
    <w:rsid w:val="009A2030"/>
    <w:rsid w:val="009A2DE4"/>
    <w:rsid w:val="009A4C71"/>
    <w:rsid w:val="009A5FD4"/>
    <w:rsid w:val="009B193B"/>
    <w:rsid w:val="009B23A1"/>
    <w:rsid w:val="009B7812"/>
    <w:rsid w:val="009B79B4"/>
    <w:rsid w:val="009C1C20"/>
    <w:rsid w:val="009D0D8A"/>
    <w:rsid w:val="009D1CFE"/>
    <w:rsid w:val="009D5737"/>
    <w:rsid w:val="009E54BA"/>
    <w:rsid w:val="009F01CF"/>
    <w:rsid w:val="009F2E00"/>
    <w:rsid w:val="009F3D84"/>
    <w:rsid w:val="009F44A7"/>
    <w:rsid w:val="00A026F1"/>
    <w:rsid w:val="00A037D4"/>
    <w:rsid w:val="00A0722F"/>
    <w:rsid w:val="00A07839"/>
    <w:rsid w:val="00A13874"/>
    <w:rsid w:val="00A1599A"/>
    <w:rsid w:val="00A20C70"/>
    <w:rsid w:val="00A212CD"/>
    <w:rsid w:val="00A21307"/>
    <w:rsid w:val="00A23103"/>
    <w:rsid w:val="00A23EDD"/>
    <w:rsid w:val="00A247A4"/>
    <w:rsid w:val="00A27017"/>
    <w:rsid w:val="00A27CEF"/>
    <w:rsid w:val="00A313A3"/>
    <w:rsid w:val="00A35A70"/>
    <w:rsid w:val="00A35FC1"/>
    <w:rsid w:val="00A36101"/>
    <w:rsid w:val="00A41716"/>
    <w:rsid w:val="00A45C85"/>
    <w:rsid w:val="00A46D71"/>
    <w:rsid w:val="00A47F94"/>
    <w:rsid w:val="00A51458"/>
    <w:rsid w:val="00A55037"/>
    <w:rsid w:val="00A57C69"/>
    <w:rsid w:val="00A61413"/>
    <w:rsid w:val="00A61A09"/>
    <w:rsid w:val="00A67A98"/>
    <w:rsid w:val="00A72546"/>
    <w:rsid w:val="00A82570"/>
    <w:rsid w:val="00A83595"/>
    <w:rsid w:val="00A84372"/>
    <w:rsid w:val="00A85C96"/>
    <w:rsid w:val="00A93403"/>
    <w:rsid w:val="00A946E4"/>
    <w:rsid w:val="00AA0B5B"/>
    <w:rsid w:val="00AA4550"/>
    <w:rsid w:val="00AA61F7"/>
    <w:rsid w:val="00AB06AC"/>
    <w:rsid w:val="00AB1DC0"/>
    <w:rsid w:val="00AB3D8E"/>
    <w:rsid w:val="00AB5A80"/>
    <w:rsid w:val="00AC5970"/>
    <w:rsid w:val="00AC5CEE"/>
    <w:rsid w:val="00AD351D"/>
    <w:rsid w:val="00AE152E"/>
    <w:rsid w:val="00AE781C"/>
    <w:rsid w:val="00AF365E"/>
    <w:rsid w:val="00AF70CD"/>
    <w:rsid w:val="00AF7C93"/>
    <w:rsid w:val="00B00D90"/>
    <w:rsid w:val="00B01505"/>
    <w:rsid w:val="00B02172"/>
    <w:rsid w:val="00B02FB3"/>
    <w:rsid w:val="00B0576A"/>
    <w:rsid w:val="00B0592E"/>
    <w:rsid w:val="00B06FA1"/>
    <w:rsid w:val="00B102E2"/>
    <w:rsid w:val="00B113B8"/>
    <w:rsid w:val="00B1317E"/>
    <w:rsid w:val="00B14C20"/>
    <w:rsid w:val="00B176D6"/>
    <w:rsid w:val="00B228B8"/>
    <w:rsid w:val="00B240C4"/>
    <w:rsid w:val="00B26078"/>
    <w:rsid w:val="00B27291"/>
    <w:rsid w:val="00B354F6"/>
    <w:rsid w:val="00B37167"/>
    <w:rsid w:val="00B37336"/>
    <w:rsid w:val="00B41D8F"/>
    <w:rsid w:val="00B43594"/>
    <w:rsid w:val="00B43E6C"/>
    <w:rsid w:val="00B44AF7"/>
    <w:rsid w:val="00B44DE7"/>
    <w:rsid w:val="00B5303E"/>
    <w:rsid w:val="00B562F0"/>
    <w:rsid w:val="00B564F5"/>
    <w:rsid w:val="00B56819"/>
    <w:rsid w:val="00B5705C"/>
    <w:rsid w:val="00B64A1B"/>
    <w:rsid w:val="00B65788"/>
    <w:rsid w:val="00B70644"/>
    <w:rsid w:val="00B7292A"/>
    <w:rsid w:val="00B74C07"/>
    <w:rsid w:val="00B76833"/>
    <w:rsid w:val="00B773E3"/>
    <w:rsid w:val="00B77B87"/>
    <w:rsid w:val="00B82282"/>
    <w:rsid w:val="00B84A3B"/>
    <w:rsid w:val="00B84E9D"/>
    <w:rsid w:val="00B8512F"/>
    <w:rsid w:val="00B85E4A"/>
    <w:rsid w:val="00B87E44"/>
    <w:rsid w:val="00B942EA"/>
    <w:rsid w:val="00B94584"/>
    <w:rsid w:val="00B97231"/>
    <w:rsid w:val="00BA00A1"/>
    <w:rsid w:val="00BA5ABA"/>
    <w:rsid w:val="00BA6301"/>
    <w:rsid w:val="00BB005D"/>
    <w:rsid w:val="00BB167D"/>
    <w:rsid w:val="00BB25CE"/>
    <w:rsid w:val="00BB2D98"/>
    <w:rsid w:val="00BB3453"/>
    <w:rsid w:val="00BB4004"/>
    <w:rsid w:val="00BB5F5C"/>
    <w:rsid w:val="00BB627E"/>
    <w:rsid w:val="00BB62F0"/>
    <w:rsid w:val="00BC17DC"/>
    <w:rsid w:val="00BC1DED"/>
    <w:rsid w:val="00BC4A3F"/>
    <w:rsid w:val="00BC6553"/>
    <w:rsid w:val="00BC685A"/>
    <w:rsid w:val="00BC6A72"/>
    <w:rsid w:val="00BD09F5"/>
    <w:rsid w:val="00BD4568"/>
    <w:rsid w:val="00BD4F45"/>
    <w:rsid w:val="00BD5FE9"/>
    <w:rsid w:val="00BD76EB"/>
    <w:rsid w:val="00BD7757"/>
    <w:rsid w:val="00BE0BC7"/>
    <w:rsid w:val="00BE1186"/>
    <w:rsid w:val="00BE4A76"/>
    <w:rsid w:val="00BE5CE9"/>
    <w:rsid w:val="00BF05CA"/>
    <w:rsid w:val="00BF0AB4"/>
    <w:rsid w:val="00BF0C41"/>
    <w:rsid w:val="00BF1B03"/>
    <w:rsid w:val="00BF3D40"/>
    <w:rsid w:val="00BF54BF"/>
    <w:rsid w:val="00BF5721"/>
    <w:rsid w:val="00BF5DDA"/>
    <w:rsid w:val="00BF671B"/>
    <w:rsid w:val="00C023A6"/>
    <w:rsid w:val="00C03F72"/>
    <w:rsid w:val="00C0657E"/>
    <w:rsid w:val="00C10D31"/>
    <w:rsid w:val="00C110E4"/>
    <w:rsid w:val="00C11AB0"/>
    <w:rsid w:val="00C12418"/>
    <w:rsid w:val="00C124C3"/>
    <w:rsid w:val="00C164D1"/>
    <w:rsid w:val="00C17440"/>
    <w:rsid w:val="00C20DEC"/>
    <w:rsid w:val="00C22A4B"/>
    <w:rsid w:val="00C24228"/>
    <w:rsid w:val="00C270CC"/>
    <w:rsid w:val="00C304E7"/>
    <w:rsid w:val="00C3101A"/>
    <w:rsid w:val="00C317C9"/>
    <w:rsid w:val="00C31AAC"/>
    <w:rsid w:val="00C31D7D"/>
    <w:rsid w:val="00C41F0C"/>
    <w:rsid w:val="00C448A1"/>
    <w:rsid w:val="00C45D70"/>
    <w:rsid w:val="00C46684"/>
    <w:rsid w:val="00C47608"/>
    <w:rsid w:val="00C50DAB"/>
    <w:rsid w:val="00C542C3"/>
    <w:rsid w:val="00C54DAD"/>
    <w:rsid w:val="00C560D0"/>
    <w:rsid w:val="00C575AC"/>
    <w:rsid w:val="00C6117A"/>
    <w:rsid w:val="00C72420"/>
    <w:rsid w:val="00C74055"/>
    <w:rsid w:val="00C77AA8"/>
    <w:rsid w:val="00C810CA"/>
    <w:rsid w:val="00C86B0F"/>
    <w:rsid w:val="00C872C8"/>
    <w:rsid w:val="00C910C9"/>
    <w:rsid w:val="00C91270"/>
    <w:rsid w:val="00C91689"/>
    <w:rsid w:val="00C97548"/>
    <w:rsid w:val="00CA267F"/>
    <w:rsid w:val="00CA3BD0"/>
    <w:rsid w:val="00CA5317"/>
    <w:rsid w:val="00CB22C1"/>
    <w:rsid w:val="00CB2F87"/>
    <w:rsid w:val="00CB3453"/>
    <w:rsid w:val="00CB5F95"/>
    <w:rsid w:val="00CC10D0"/>
    <w:rsid w:val="00CC293A"/>
    <w:rsid w:val="00CC329B"/>
    <w:rsid w:val="00CC3B57"/>
    <w:rsid w:val="00CC5BF8"/>
    <w:rsid w:val="00CC6DAB"/>
    <w:rsid w:val="00CC6DE2"/>
    <w:rsid w:val="00CD1D36"/>
    <w:rsid w:val="00CE4F82"/>
    <w:rsid w:val="00CE5866"/>
    <w:rsid w:val="00CF1573"/>
    <w:rsid w:val="00CF28FF"/>
    <w:rsid w:val="00CF2924"/>
    <w:rsid w:val="00CF2A8F"/>
    <w:rsid w:val="00CF470F"/>
    <w:rsid w:val="00CF55E1"/>
    <w:rsid w:val="00CF76D0"/>
    <w:rsid w:val="00D01AC8"/>
    <w:rsid w:val="00D01ED3"/>
    <w:rsid w:val="00D0639E"/>
    <w:rsid w:val="00D0717F"/>
    <w:rsid w:val="00D077BA"/>
    <w:rsid w:val="00D139C6"/>
    <w:rsid w:val="00D1506F"/>
    <w:rsid w:val="00D17099"/>
    <w:rsid w:val="00D17F5B"/>
    <w:rsid w:val="00D20E1C"/>
    <w:rsid w:val="00D25E52"/>
    <w:rsid w:val="00D25F87"/>
    <w:rsid w:val="00D32FA8"/>
    <w:rsid w:val="00D3450C"/>
    <w:rsid w:val="00D35D5C"/>
    <w:rsid w:val="00D36E51"/>
    <w:rsid w:val="00D375D1"/>
    <w:rsid w:val="00D40161"/>
    <w:rsid w:val="00D401D4"/>
    <w:rsid w:val="00D40286"/>
    <w:rsid w:val="00D432BF"/>
    <w:rsid w:val="00D5049E"/>
    <w:rsid w:val="00D52D57"/>
    <w:rsid w:val="00D53498"/>
    <w:rsid w:val="00D53E51"/>
    <w:rsid w:val="00D54531"/>
    <w:rsid w:val="00D5545E"/>
    <w:rsid w:val="00D641BE"/>
    <w:rsid w:val="00D64D00"/>
    <w:rsid w:val="00D66D1D"/>
    <w:rsid w:val="00D75362"/>
    <w:rsid w:val="00D762A1"/>
    <w:rsid w:val="00D77526"/>
    <w:rsid w:val="00D834FD"/>
    <w:rsid w:val="00D91B50"/>
    <w:rsid w:val="00D91CAA"/>
    <w:rsid w:val="00D923F7"/>
    <w:rsid w:val="00D949AA"/>
    <w:rsid w:val="00D94B6F"/>
    <w:rsid w:val="00D96263"/>
    <w:rsid w:val="00DA106B"/>
    <w:rsid w:val="00DA3FD6"/>
    <w:rsid w:val="00DA45CA"/>
    <w:rsid w:val="00DB12B5"/>
    <w:rsid w:val="00DB56AD"/>
    <w:rsid w:val="00DB591F"/>
    <w:rsid w:val="00DB71EB"/>
    <w:rsid w:val="00DC4F0F"/>
    <w:rsid w:val="00DC673C"/>
    <w:rsid w:val="00DD10A3"/>
    <w:rsid w:val="00DD10DB"/>
    <w:rsid w:val="00DD1EDB"/>
    <w:rsid w:val="00DD2B98"/>
    <w:rsid w:val="00DD54D2"/>
    <w:rsid w:val="00DD747A"/>
    <w:rsid w:val="00DD7CAC"/>
    <w:rsid w:val="00DE0EBC"/>
    <w:rsid w:val="00DE6E09"/>
    <w:rsid w:val="00DF2CE4"/>
    <w:rsid w:val="00DF36E2"/>
    <w:rsid w:val="00DF4797"/>
    <w:rsid w:val="00DF74E6"/>
    <w:rsid w:val="00E00280"/>
    <w:rsid w:val="00E02D39"/>
    <w:rsid w:val="00E02F4F"/>
    <w:rsid w:val="00E05F43"/>
    <w:rsid w:val="00E07757"/>
    <w:rsid w:val="00E10DA8"/>
    <w:rsid w:val="00E114FE"/>
    <w:rsid w:val="00E11764"/>
    <w:rsid w:val="00E125FD"/>
    <w:rsid w:val="00E13BFF"/>
    <w:rsid w:val="00E14FE9"/>
    <w:rsid w:val="00E171EE"/>
    <w:rsid w:val="00E202A1"/>
    <w:rsid w:val="00E20360"/>
    <w:rsid w:val="00E249A8"/>
    <w:rsid w:val="00E25EBD"/>
    <w:rsid w:val="00E33EAC"/>
    <w:rsid w:val="00E35D9D"/>
    <w:rsid w:val="00E44002"/>
    <w:rsid w:val="00E443EE"/>
    <w:rsid w:val="00E458EC"/>
    <w:rsid w:val="00E46B91"/>
    <w:rsid w:val="00E47F71"/>
    <w:rsid w:val="00E47FC6"/>
    <w:rsid w:val="00E53177"/>
    <w:rsid w:val="00E53624"/>
    <w:rsid w:val="00E56795"/>
    <w:rsid w:val="00E57143"/>
    <w:rsid w:val="00E61442"/>
    <w:rsid w:val="00E61752"/>
    <w:rsid w:val="00E63BA0"/>
    <w:rsid w:val="00E70203"/>
    <w:rsid w:val="00E757A3"/>
    <w:rsid w:val="00E83570"/>
    <w:rsid w:val="00E84FF0"/>
    <w:rsid w:val="00E864C5"/>
    <w:rsid w:val="00E87C38"/>
    <w:rsid w:val="00E91209"/>
    <w:rsid w:val="00E91C60"/>
    <w:rsid w:val="00E9294C"/>
    <w:rsid w:val="00E977AF"/>
    <w:rsid w:val="00EA0704"/>
    <w:rsid w:val="00EA1A4B"/>
    <w:rsid w:val="00EA1B8B"/>
    <w:rsid w:val="00EA4E5F"/>
    <w:rsid w:val="00EA5370"/>
    <w:rsid w:val="00EA66D2"/>
    <w:rsid w:val="00EB21D6"/>
    <w:rsid w:val="00EB5F19"/>
    <w:rsid w:val="00EB7BF7"/>
    <w:rsid w:val="00EC16B7"/>
    <w:rsid w:val="00EC1FBE"/>
    <w:rsid w:val="00EC2393"/>
    <w:rsid w:val="00EC4A87"/>
    <w:rsid w:val="00ED2704"/>
    <w:rsid w:val="00ED7C5B"/>
    <w:rsid w:val="00EE070F"/>
    <w:rsid w:val="00EE3ACD"/>
    <w:rsid w:val="00EE5F92"/>
    <w:rsid w:val="00EE7A70"/>
    <w:rsid w:val="00EF17F8"/>
    <w:rsid w:val="00EF40B2"/>
    <w:rsid w:val="00EF4C82"/>
    <w:rsid w:val="00EF72C5"/>
    <w:rsid w:val="00EF7332"/>
    <w:rsid w:val="00F00298"/>
    <w:rsid w:val="00F01948"/>
    <w:rsid w:val="00F04B8A"/>
    <w:rsid w:val="00F10668"/>
    <w:rsid w:val="00F10821"/>
    <w:rsid w:val="00F11F23"/>
    <w:rsid w:val="00F140C9"/>
    <w:rsid w:val="00F14856"/>
    <w:rsid w:val="00F14B57"/>
    <w:rsid w:val="00F17962"/>
    <w:rsid w:val="00F17B40"/>
    <w:rsid w:val="00F20DBA"/>
    <w:rsid w:val="00F21350"/>
    <w:rsid w:val="00F216C2"/>
    <w:rsid w:val="00F22BDB"/>
    <w:rsid w:val="00F23DFB"/>
    <w:rsid w:val="00F24FE3"/>
    <w:rsid w:val="00F25042"/>
    <w:rsid w:val="00F3148B"/>
    <w:rsid w:val="00F427A3"/>
    <w:rsid w:val="00F44B67"/>
    <w:rsid w:val="00F532D9"/>
    <w:rsid w:val="00F5700B"/>
    <w:rsid w:val="00F604B8"/>
    <w:rsid w:val="00F62CBC"/>
    <w:rsid w:val="00F67517"/>
    <w:rsid w:val="00F7741C"/>
    <w:rsid w:val="00F779B9"/>
    <w:rsid w:val="00F8379C"/>
    <w:rsid w:val="00F94DFB"/>
    <w:rsid w:val="00F959B7"/>
    <w:rsid w:val="00F970AA"/>
    <w:rsid w:val="00FA55B2"/>
    <w:rsid w:val="00FB272B"/>
    <w:rsid w:val="00FB30DE"/>
    <w:rsid w:val="00FB39C2"/>
    <w:rsid w:val="00FB429E"/>
    <w:rsid w:val="00FB5582"/>
    <w:rsid w:val="00FB5CEE"/>
    <w:rsid w:val="00FB6E28"/>
    <w:rsid w:val="00FC2993"/>
    <w:rsid w:val="00FC51A1"/>
    <w:rsid w:val="00FC56F5"/>
    <w:rsid w:val="00FC5AB8"/>
    <w:rsid w:val="00FC6E8E"/>
    <w:rsid w:val="00FC7C43"/>
    <w:rsid w:val="00FD1E4A"/>
    <w:rsid w:val="00FD2592"/>
    <w:rsid w:val="00FD4093"/>
    <w:rsid w:val="00FD5199"/>
    <w:rsid w:val="00FD5D80"/>
    <w:rsid w:val="00FD6997"/>
    <w:rsid w:val="00FD6B44"/>
    <w:rsid w:val="00FD79F6"/>
    <w:rsid w:val="00FD7FB9"/>
    <w:rsid w:val="00FE0E2A"/>
    <w:rsid w:val="00FE45E9"/>
    <w:rsid w:val="00FF1459"/>
    <w:rsid w:val="00FF3658"/>
    <w:rsid w:val="00FF6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A9F26-8631-42A3-8790-BE7AEF32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3CE1"/>
  </w:style>
  <w:style w:type="paragraph" w:styleId="a5">
    <w:name w:val="footer"/>
    <w:basedOn w:val="a"/>
    <w:link w:val="a6"/>
    <w:unhideWhenUsed/>
    <w:rsid w:val="002C3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3CE1"/>
  </w:style>
  <w:style w:type="paragraph" w:styleId="a7">
    <w:name w:val="List Paragraph"/>
    <w:basedOn w:val="a"/>
    <w:link w:val="a8"/>
    <w:uiPriority w:val="99"/>
    <w:qFormat/>
    <w:rsid w:val="00786E3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01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1AC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6D375C"/>
    <w:pPr>
      <w:spacing w:after="0" w:line="240" w:lineRule="auto"/>
    </w:pPr>
  </w:style>
  <w:style w:type="character" w:customStyle="1" w:styleId="a8">
    <w:name w:val="Абзац списка Знак"/>
    <w:link w:val="a7"/>
    <w:uiPriority w:val="99"/>
    <w:locked/>
    <w:rsid w:val="008C0EEA"/>
  </w:style>
  <w:style w:type="paragraph" w:styleId="ac">
    <w:name w:val="Normal (Web)"/>
    <w:basedOn w:val="a"/>
    <w:link w:val="ad"/>
    <w:uiPriority w:val="99"/>
    <w:rsid w:val="00AA61F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ad">
    <w:name w:val="Обычный (веб) Знак"/>
    <w:link w:val="ac"/>
    <w:uiPriority w:val="99"/>
    <w:locked/>
    <w:rsid w:val="00AA61F7"/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Default">
    <w:name w:val="Default"/>
    <w:rsid w:val="001832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e">
    <w:name w:val="Table Grid"/>
    <w:basedOn w:val="a1"/>
    <w:rsid w:val="00BD7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sid w:val="00191488"/>
    <w:rPr>
      <w:i/>
      <w:iCs/>
    </w:rPr>
  </w:style>
  <w:style w:type="paragraph" w:styleId="2">
    <w:name w:val="Body Text Indent 2"/>
    <w:basedOn w:val="a"/>
    <w:link w:val="20"/>
    <w:uiPriority w:val="99"/>
    <w:unhideWhenUsed/>
    <w:rsid w:val="0019148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91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DE0EB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DE0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F9619-D0FD-4A62-993C-373BA4A76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HP</cp:lastModifiedBy>
  <cp:revision>3</cp:revision>
  <cp:lastPrinted>2021-03-27T07:28:00Z</cp:lastPrinted>
  <dcterms:created xsi:type="dcterms:W3CDTF">2022-08-30T17:12:00Z</dcterms:created>
  <dcterms:modified xsi:type="dcterms:W3CDTF">2022-08-30T17:19:00Z</dcterms:modified>
</cp:coreProperties>
</file>