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58" w:rsidRPr="00227920" w:rsidRDefault="00357E58" w:rsidP="00357E58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44"/>
        </w:rPr>
      </w:pPr>
      <w:r w:rsidRPr="00227920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357E58" w:rsidRPr="00227920" w:rsidRDefault="00357E58" w:rsidP="00357E58">
      <w:pPr>
        <w:tabs>
          <w:tab w:val="num" w:pos="0"/>
          <w:tab w:val="left" w:pos="3024"/>
        </w:tabs>
        <w:spacing w:after="0" w:line="480" w:lineRule="auto"/>
        <w:rPr>
          <w:rFonts w:ascii="Times New Roman" w:hAnsi="Times New Roman" w:cs="Times New Roman"/>
          <w:b/>
        </w:rPr>
      </w:pPr>
      <w:r w:rsidRPr="00227920">
        <w:rPr>
          <w:rFonts w:ascii="Times New Roman" w:hAnsi="Times New Roman" w:cs="Times New Roman"/>
          <w:b/>
          <w:sz w:val="28"/>
        </w:rPr>
        <w:tab/>
      </w:r>
    </w:p>
    <w:p w:rsidR="00DD64DB" w:rsidRDefault="00DD64DB" w:rsidP="00DD64DB">
      <w:pPr>
        <w:tabs>
          <w:tab w:val="num" w:pos="0"/>
        </w:tabs>
        <w:spacing w:after="100" w:afterAutospacing="1"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УЧЕБНЫЙ  ПРЕДМЕТ   </w:t>
      </w:r>
      <w:r w:rsidRPr="00DD64DB">
        <w:rPr>
          <w:rFonts w:ascii="Times New Roman" w:hAnsi="Times New Roman" w:cs="Times New Roman"/>
          <w:b/>
          <w:sz w:val="20"/>
          <w:szCs w:val="20"/>
        </w:rPr>
        <w:t>м</w:t>
      </w:r>
      <w:r w:rsidR="00357E58" w:rsidRPr="00DD64DB">
        <w:rPr>
          <w:rFonts w:ascii="Times New Roman" w:hAnsi="Times New Roman" w:cs="Times New Roman"/>
          <w:b/>
          <w:sz w:val="20"/>
          <w:szCs w:val="20"/>
          <w:u w:val="single"/>
        </w:rPr>
        <w:t>атематика</w:t>
      </w:r>
      <w:r w:rsidRPr="00DD64DB">
        <w:rPr>
          <w:rFonts w:ascii="Times New Roman" w:hAnsi="Times New Roman" w:cs="Times New Roman"/>
          <w:b/>
          <w:sz w:val="20"/>
          <w:szCs w:val="20"/>
          <w:u w:val="single"/>
        </w:rPr>
        <w:t xml:space="preserve">: алгебра и начала математического анализа,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геометрия</w:t>
      </w:r>
      <w:r w:rsidRPr="00DD64DB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                   </w:t>
      </w:r>
    </w:p>
    <w:p w:rsidR="00DD64DB" w:rsidRDefault="00357E58" w:rsidP="00DD64DB">
      <w:pPr>
        <w:tabs>
          <w:tab w:val="num" w:pos="0"/>
        </w:tabs>
        <w:spacing w:after="100" w:afterAutospacing="1" w:line="480" w:lineRule="auto"/>
        <w:rPr>
          <w:rFonts w:ascii="Times New Roman" w:hAnsi="Times New Roman" w:cs="Times New Roman"/>
          <w:b/>
          <w:u w:val="single"/>
        </w:rPr>
      </w:pPr>
      <w:r w:rsidRPr="00227920">
        <w:rPr>
          <w:rFonts w:ascii="Times New Roman" w:hAnsi="Times New Roman" w:cs="Times New Roman"/>
          <w:b/>
        </w:rPr>
        <w:t xml:space="preserve">КЛАСС                                          </w:t>
      </w:r>
      <w:r>
        <w:rPr>
          <w:rFonts w:ascii="Times New Roman" w:hAnsi="Times New Roman" w:cs="Times New Roman"/>
          <w:b/>
          <w:u w:val="single"/>
        </w:rPr>
        <w:t xml:space="preserve"> 10-11</w:t>
      </w:r>
    </w:p>
    <w:p w:rsidR="00D96CBD" w:rsidRDefault="00357E58" w:rsidP="00357E58">
      <w:pPr>
        <w:pStyle w:val="a3"/>
        <w:tabs>
          <w:tab w:val="num" w:pos="0"/>
        </w:tabs>
        <w:spacing w:line="360" w:lineRule="auto"/>
        <w:ind w:firstLine="0"/>
      </w:pPr>
      <w:r w:rsidRPr="00227920">
        <w:t>СОСТАВЛЕНА НА ОСН</w:t>
      </w:r>
      <w:r>
        <w:t xml:space="preserve">ОВЕ ПРОГРАММЫ </w:t>
      </w:r>
      <w:r w:rsidRPr="00227920">
        <w:t xml:space="preserve"> </w:t>
      </w:r>
    </w:p>
    <w:p w:rsidR="00357E58" w:rsidRPr="00227920" w:rsidRDefault="00D96CBD" w:rsidP="00357E58">
      <w:pPr>
        <w:pStyle w:val="a3"/>
        <w:tabs>
          <w:tab w:val="num" w:pos="0"/>
        </w:tabs>
        <w:spacing w:line="360" w:lineRule="auto"/>
        <w:ind w:firstLine="0"/>
      </w:pPr>
      <w:r>
        <w:t>Программы общеобразова</w:t>
      </w:r>
      <w:r w:rsidR="00192586">
        <w:t>тельных учреждений по геометрии</w:t>
      </w:r>
      <w:r>
        <w:t xml:space="preserve">, алгебре и началам анализа, 10-11 классы под ред. Т.А. </w:t>
      </w:r>
      <w:proofErr w:type="spellStart"/>
      <w:r>
        <w:t>Бурмистровой</w:t>
      </w:r>
      <w:proofErr w:type="spellEnd"/>
      <w:r>
        <w:t>.</w:t>
      </w:r>
    </w:p>
    <w:p w:rsidR="00192586" w:rsidRDefault="00192586" w:rsidP="00357E58">
      <w:pPr>
        <w:tabs>
          <w:tab w:val="num" w:pos="0"/>
        </w:tabs>
        <w:spacing w:after="0" w:line="480" w:lineRule="auto"/>
        <w:rPr>
          <w:rFonts w:ascii="Times New Roman" w:hAnsi="Times New Roman" w:cs="Times New Roman"/>
          <w:b/>
        </w:rPr>
      </w:pPr>
    </w:p>
    <w:p w:rsidR="00357E58" w:rsidRDefault="00357E58" w:rsidP="00357E58">
      <w:pPr>
        <w:tabs>
          <w:tab w:val="num" w:pos="0"/>
        </w:tabs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ИСПОЛЬЗУЕМЫЙ УЧЕБНИК </w:t>
      </w:r>
      <w:r w:rsidRPr="00227920">
        <w:rPr>
          <w:rFonts w:ascii="Times New Roman" w:hAnsi="Times New Roman" w:cs="Times New Roman"/>
          <w:b/>
        </w:rPr>
        <w:t xml:space="preserve"> </w:t>
      </w:r>
    </w:p>
    <w:p w:rsidR="009C3A14" w:rsidRDefault="009C3A14" w:rsidP="009C3A14">
      <w:pPr>
        <w:tabs>
          <w:tab w:val="num" w:pos="0"/>
        </w:tabs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9C3A14">
        <w:rPr>
          <w:rFonts w:ascii="Times New Roman" w:hAnsi="Times New Roman" w:cs="Times New Roman"/>
          <w:b/>
        </w:rPr>
        <w:t>Алгебра и начала математического анализа (базовый и углубленный уровни)</w:t>
      </w:r>
      <w:r w:rsidR="00B711C9">
        <w:rPr>
          <w:rFonts w:ascii="Times New Roman" w:hAnsi="Times New Roman" w:cs="Times New Roman"/>
          <w:b/>
        </w:rPr>
        <w:t>. В 2 ч.</w:t>
      </w:r>
      <w:r>
        <w:rPr>
          <w:rFonts w:ascii="Times New Roman" w:hAnsi="Times New Roman" w:cs="Times New Roman"/>
          <w:b/>
        </w:rPr>
        <w:t xml:space="preserve"> /</w:t>
      </w:r>
      <w:r w:rsidRPr="009C3A14">
        <w:rPr>
          <w:rFonts w:ascii="Times New Roman" w:hAnsi="Times New Roman" w:cs="Times New Roman"/>
          <w:b/>
        </w:rPr>
        <w:t>А.Г. Мордкович, П.В.Семенов</w:t>
      </w:r>
      <w:r w:rsidR="00B711C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-М.: Мнемозина, 2019.</w:t>
      </w:r>
    </w:p>
    <w:p w:rsidR="009C3A14" w:rsidRPr="009C3A14" w:rsidRDefault="009C3A14" w:rsidP="009C3A14">
      <w:pPr>
        <w:tabs>
          <w:tab w:val="num" w:pos="0"/>
        </w:tabs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2.Математика.</w:t>
      </w:r>
      <w:r w:rsidR="00B711C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Геометрия /</w:t>
      </w:r>
      <w:proofErr w:type="spellStart"/>
      <w:r>
        <w:rPr>
          <w:rFonts w:ascii="Times New Roman" w:hAnsi="Times New Roman" w:cs="Times New Roman"/>
          <w:b/>
        </w:rPr>
        <w:t>А.Г.Мерзляк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Номировский</w:t>
      </w:r>
      <w:proofErr w:type="spellEnd"/>
      <w:r>
        <w:rPr>
          <w:rFonts w:ascii="Times New Roman" w:hAnsi="Times New Roman" w:cs="Times New Roman"/>
          <w:b/>
        </w:rPr>
        <w:t>, Полонский, Якир, Подольский.</w:t>
      </w:r>
    </w:p>
    <w:p w:rsidR="006E5185" w:rsidRDefault="006E5185"/>
    <w:p w:rsidR="009C3A14" w:rsidRDefault="009C3A14"/>
    <w:p w:rsidR="00B711C9" w:rsidRDefault="00B711C9"/>
    <w:p w:rsidR="00B711C9" w:rsidRDefault="00B711C9"/>
    <w:p w:rsidR="00B711C9" w:rsidRDefault="00B711C9"/>
    <w:p w:rsidR="00B711C9" w:rsidRDefault="00B711C9"/>
    <w:p w:rsidR="00B711C9" w:rsidRDefault="00B711C9"/>
    <w:p w:rsidR="00B711C9" w:rsidRDefault="00B711C9"/>
    <w:p w:rsidR="00B711C9" w:rsidRDefault="00B711C9"/>
    <w:p w:rsidR="00B711C9" w:rsidRDefault="00B711C9"/>
    <w:p w:rsidR="009C3A14" w:rsidRDefault="009C3A14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C3A14" w:rsidRDefault="009C3A14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92586" w:rsidRDefault="00192586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C4" w:rsidRDefault="00E745C4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C4" w:rsidRDefault="00E745C4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C4" w:rsidRDefault="00E745C4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C4" w:rsidRDefault="00E745C4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5C4" w:rsidRDefault="00E745C4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586" w:rsidRDefault="00192586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A14" w:rsidRDefault="009C3A14" w:rsidP="009C3A1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9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 10-11 классы</w:t>
      </w:r>
    </w:p>
    <w:p w:rsidR="00B711C9" w:rsidRPr="006F37B7" w:rsidRDefault="00B711C9" w:rsidP="006F37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B711C9">
        <w:rPr>
          <w:rFonts w:ascii="Times New Roman" w:hAnsi="Times New Roman" w:cs="Times New Roman"/>
          <w:sz w:val="24"/>
          <w:szCs w:val="24"/>
        </w:rPr>
        <w:t>Для использования в повседневной жизни и обеспечения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1C9">
        <w:rPr>
          <w:rFonts w:ascii="Times New Roman" w:hAnsi="Times New Roman" w:cs="Times New Roman"/>
          <w:sz w:val="24"/>
          <w:szCs w:val="24"/>
        </w:rPr>
        <w:t>успешного продолжения образования по специальностям, не связанным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1C9">
        <w:rPr>
          <w:rFonts w:ascii="Times New Roman" w:hAnsi="Times New Roman" w:cs="Times New Roman"/>
          <w:sz w:val="24"/>
          <w:szCs w:val="24"/>
        </w:rPr>
        <w:t xml:space="preserve">с прикладным использованием математики (1-й уровень планируемых результатов), выпускник </w:t>
      </w:r>
      <w:r w:rsidRPr="00B711C9">
        <w:rPr>
          <w:rFonts w:ascii="Times New Roman" w:hAnsi="Times New Roman" w:cs="Times New Roman"/>
          <w:b/>
          <w:bCs/>
          <w:sz w:val="24"/>
          <w:szCs w:val="24"/>
        </w:rPr>
        <w:t xml:space="preserve">научится, </w:t>
      </w:r>
      <w:r w:rsidRPr="00B711C9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711C9">
        <w:rPr>
          <w:rFonts w:ascii="Times New Roman" w:hAnsi="Times New Roman" w:cs="Times New Roman"/>
          <w:b/>
          <w:bCs/>
          <w:sz w:val="24"/>
          <w:szCs w:val="24"/>
        </w:rPr>
        <w:t xml:space="preserve">получит возможность научиться </w:t>
      </w:r>
      <w:r w:rsidRPr="00B711C9">
        <w:rPr>
          <w:rFonts w:ascii="Times New Roman" w:hAnsi="Times New Roman" w:cs="Times New Roman"/>
          <w:sz w:val="24"/>
          <w:szCs w:val="24"/>
        </w:rPr>
        <w:t>для развития мышления (2-й уровень планируемых результатов,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1C9">
        <w:rPr>
          <w:rFonts w:ascii="Times New Roman" w:hAnsi="Times New Roman" w:cs="Times New Roman"/>
          <w:sz w:val="24"/>
          <w:szCs w:val="24"/>
        </w:rPr>
        <w:t xml:space="preserve">выделено </w:t>
      </w:r>
      <w:r w:rsidRPr="00B711C9">
        <w:rPr>
          <w:rFonts w:ascii="Times New Roman" w:hAnsi="Times New Roman" w:cs="Times New Roman"/>
          <w:i/>
          <w:iCs/>
          <w:sz w:val="24"/>
          <w:szCs w:val="24"/>
        </w:rPr>
        <w:t>курсивом</w:t>
      </w:r>
      <w:r w:rsidRPr="00B711C9">
        <w:rPr>
          <w:rFonts w:ascii="Times New Roman" w:hAnsi="Times New Roman" w:cs="Times New Roman"/>
          <w:sz w:val="24"/>
          <w:szCs w:val="24"/>
        </w:rPr>
        <w:t>)</w:t>
      </w:r>
      <w:r w:rsidR="006F37B7">
        <w:rPr>
          <w:rFonts w:ascii="Times New Roman" w:hAnsi="Times New Roman" w:cs="Times New Roman"/>
          <w:sz w:val="24"/>
          <w:szCs w:val="24"/>
        </w:rPr>
        <w:t>.</w:t>
      </w:r>
      <w:r w:rsidR="006F37B7" w:rsidRPr="006F37B7">
        <w:rPr>
          <w:rFonts w:ascii="NewtonCSanPin-Regular" w:hAnsi="NewtonCSanPin-Regular" w:cs="NewtonCSanPin-Regular"/>
          <w:sz w:val="19"/>
          <w:szCs w:val="19"/>
        </w:rPr>
        <w:t xml:space="preserve"> </w:t>
      </w:r>
      <w:r w:rsidR="006F37B7">
        <w:rPr>
          <w:rFonts w:ascii="Times New Roman" w:hAnsi="Times New Roman" w:cs="Times New Roman"/>
          <w:sz w:val="24"/>
          <w:szCs w:val="24"/>
        </w:rPr>
        <w:t>Н</w:t>
      </w:r>
      <w:r w:rsidR="006F37B7" w:rsidRPr="006F37B7">
        <w:rPr>
          <w:rFonts w:ascii="Times New Roman" w:hAnsi="Times New Roman" w:cs="Times New Roman"/>
          <w:sz w:val="24"/>
          <w:szCs w:val="24"/>
        </w:rPr>
        <w:t>а 1-м уровне — знать определение понятия, уметь пояснять его смысл, использовать понятие и его свойства при проведении рассуждений, решении задач</w:t>
      </w:r>
      <w:r w:rsidR="006F37B7">
        <w:rPr>
          <w:rFonts w:ascii="Times New Roman" w:hAnsi="Times New Roman" w:cs="Times New Roman"/>
          <w:sz w:val="24"/>
          <w:szCs w:val="24"/>
        </w:rPr>
        <w:t xml:space="preserve">; </w:t>
      </w:r>
      <w:r w:rsidR="006F37B7" w:rsidRPr="006F37B7">
        <w:rPr>
          <w:rFonts w:ascii="Times New Roman" w:hAnsi="Times New Roman" w:cs="Times New Roman"/>
          <w:sz w:val="24"/>
          <w:szCs w:val="24"/>
        </w:rPr>
        <w:t>на 2-м уровне —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C3A14" w:rsidTr="009C3A14">
        <w:tc>
          <w:tcPr>
            <w:tcW w:w="4785" w:type="dxa"/>
          </w:tcPr>
          <w:p w:rsidR="009C3A14" w:rsidRPr="001C282B" w:rsidRDefault="00DA2B17" w:rsidP="009C3A14">
            <w:pPr>
              <w:pStyle w:val="141"/>
              <w:shd w:val="clear" w:color="auto" w:fill="auto"/>
              <w:spacing w:line="240" w:lineRule="auto"/>
              <w:ind w:firstLine="454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Обучающийся </w:t>
            </w:r>
            <w:r w:rsidR="009E1DD9">
              <w:rPr>
                <w:b/>
                <w:i w:val="0"/>
                <w:sz w:val="24"/>
                <w:szCs w:val="24"/>
              </w:rPr>
              <w:t>научится</w:t>
            </w:r>
          </w:p>
          <w:p w:rsidR="009C3A14" w:rsidRDefault="009C3A14"/>
        </w:tc>
        <w:tc>
          <w:tcPr>
            <w:tcW w:w="4786" w:type="dxa"/>
          </w:tcPr>
          <w:p w:rsidR="009C3A14" w:rsidRDefault="00DA2B17" w:rsidP="00DA2B17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Обучающийся </w:t>
            </w:r>
            <w:r w:rsidR="009E1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получит возможность</w:t>
            </w:r>
            <w:r w:rsidR="00E745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научиться</w:t>
            </w:r>
          </w:p>
        </w:tc>
      </w:tr>
      <w:tr w:rsidR="009E1DD9" w:rsidTr="009E1DD9">
        <w:tc>
          <w:tcPr>
            <w:tcW w:w="9571" w:type="dxa"/>
            <w:gridSpan w:val="2"/>
          </w:tcPr>
          <w:p w:rsidR="009E1DD9" w:rsidRPr="00266D64" w:rsidRDefault="009E1DD9" w:rsidP="009E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и выражения</w:t>
            </w:r>
          </w:p>
        </w:tc>
      </w:tr>
      <w:tr w:rsidR="009C3A14" w:rsidTr="009C3A14">
        <w:tc>
          <w:tcPr>
            <w:tcW w:w="4785" w:type="dxa"/>
          </w:tcPr>
          <w:p w:rsidR="009C3A14" w:rsidRPr="00266D64" w:rsidRDefault="00F7217A" w:rsidP="006F3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Оперировать понятиями: натуральное и целое число, делимость чисел,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обыкновенная дробь, десятичная дро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бь, рациональное число, иррацио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нальное число, приближённое значение числа, часть, доля, отношение,</w:t>
            </w:r>
            <w:r w:rsidR="006F3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процент, масштаб;</w:t>
            </w:r>
          </w:p>
          <w:p w:rsidR="009E1DD9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понятиями: логарифм </w:t>
            </w:r>
            <w:r w:rsidR="00B711C9">
              <w:rPr>
                <w:rFonts w:ascii="Times New Roman" w:hAnsi="Times New Roman" w:cs="Times New Roman"/>
                <w:sz w:val="24"/>
                <w:szCs w:val="24"/>
              </w:rPr>
              <w:t>числа, тригонометрическая окруж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ность,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радианная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и градусная мера угла, синус, косинус, тангенс и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котангенс углов, имеющих произвольную величину,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числа е и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p;</w:t>
            </w:r>
          </w:p>
          <w:p w:rsidR="009E1DD9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ия с целыми и рациональными чис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лами, сочетая устные и письменны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е приёмы, применяя при необходи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мости вычислительные устройства;</w:t>
            </w:r>
          </w:p>
          <w:p w:rsidR="009E1DD9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сравнивать рациональные числа межд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у собой; сравнивать с рациональ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ными числами значения целых степеней чисел, корней натуральной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степени из чисел, логарифмов чисел в простых случаях;</w:t>
            </w:r>
          </w:p>
          <w:p w:rsidR="009E1DD9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выполнять несложные преобразова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ния числовых выражений, содержа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щих степени чисел, корни из чисел, логарифмы чисел;</w:t>
            </w:r>
          </w:p>
          <w:p w:rsidR="009E1DD9" w:rsidRPr="00266D64" w:rsidRDefault="009E1DD9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знаки синуса, косинуса, тангенса, 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котангенса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 w:rsidR="00F7217A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углов;</w:t>
            </w:r>
          </w:p>
          <w:p w:rsidR="00185F83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действия с числовыми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данными при решении задач прак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тического характера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E1DD9" w:rsidRPr="00266D64" w:rsidRDefault="00F7217A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-находить зна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чения корня натуральной степе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ни, степени с рациональным пока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зателем, логарифма, используя при необходимости вычислительные</w:t>
            </w:r>
          </w:p>
          <w:p w:rsidR="009C3A14" w:rsidRPr="00266D64" w:rsidRDefault="009E1DD9" w:rsidP="009E1D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устройства;</w:t>
            </w:r>
          </w:p>
          <w:p w:rsidR="009E1DD9" w:rsidRPr="00266D64" w:rsidRDefault="00F7217A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проводить по известным формула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 и правилам преобразования бук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венных выражений, включающих 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степени, корни, логарифмы и три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гонометрические формулы;</w:t>
            </w:r>
          </w:p>
          <w:p w:rsidR="009E1DD9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находить значения числовых и буквенных выражений, осуществляя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необходимые подстановки и преобразования;</w:t>
            </w:r>
          </w:p>
          <w:p w:rsidR="009E1DD9" w:rsidRPr="00266D64" w:rsidRDefault="009E1DD9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 при решении</w:t>
            </w:r>
            <w:r w:rsidR="00F7217A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задач табличные значения триго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нометрических функций углов;</w:t>
            </w:r>
          </w:p>
          <w:p w:rsidR="009E1DD9" w:rsidRPr="00266D64" w:rsidRDefault="00F7217A" w:rsidP="009E1D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действия с числовыми данными при решении задач из различных областей знаний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185F83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оценивать, сравнивать и использовать при решении практических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задач числовые значения реальных величин, конкретные числовые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характеристики объектов окружающего мира.</w:t>
            </w:r>
          </w:p>
        </w:tc>
      </w:tr>
      <w:tr w:rsidR="009E1DD9" w:rsidTr="009E1DD9">
        <w:tc>
          <w:tcPr>
            <w:tcW w:w="9571" w:type="dxa"/>
            <w:gridSpan w:val="2"/>
          </w:tcPr>
          <w:p w:rsidR="009E1DD9" w:rsidRPr="00266D64" w:rsidRDefault="009E1DD9" w:rsidP="009E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Уравнения и неравенства</w:t>
            </w:r>
          </w:p>
        </w:tc>
      </w:tr>
      <w:tr w:rsidR="009C3A14" w:rsidTr="009C3A14">
        <w:tc>
          <w:tcPr>
            <w:tcW w:w="4785" w:type="dxa"/>
          </w:tcPr>
          <w:p w:rsidR="009E1DD9" w:rsidRPr="00266D64" w:rsidRDefault="00F7217A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решать логарифмические и показательные уравнения вида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log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bx</w:t>
            </w:r>
            <w:proofErr w:type="spellEnd"/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bx</w:t>
            </w:r>
            <w:proofErr w:type="spellEnd"/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= d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(где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можно представить в виде степени с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) и неравенства вида </w:t>
            </w:r>
            <w:proofErr w:type="spellStart"/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log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x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ax</w:t>
            </w:r>
            <w:proofErr w:type="spellEnd"/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&lt; d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(где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можно представить в виде степени с основанием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C3A14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несколько примеров корней тригонометрического уравнения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вида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E1DD9" w:rsidRPr="00266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E1DD9" w:rsidRPr="00266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— табличное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значение соответствующей тригонометрической функции;</w:t>
            </w:r>
          </w:p>
          <w:p w:rsidR="00185F83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 решать уравнения, системы уравнений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неравенства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при решении несложных практических задач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DD9" w:rsidRPr="00266D64" w:rsidRDefault="009E1DD9" w:rsidP="009E1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DD9" w:rsidRPr="00266D64" w:rsidRDefault="00F7217A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решать несложные рациональные, показательные, логарифмические,</w:t>
            </w:r>
          </w:p>
          <w:p w:rsidR="009E1DD9" w:rsidRPr="00266D64" w:rsidRDefault="009E1DD9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тригонометрические уравнения, неравенства и их системы, простейшие иррациональные уравнения и неравенства;</w:t>
            </w:r>
          </w:p>
          <w:p w:rsidR="009E1DD9" w:rsidRPr="00266D64" w:rsidRDefault="00F7217A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 методы решения ур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авнений: приведение к виду «про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изведение равно нулю» или «част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ное равно нулю», замена перемен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ных;</w:t>
            </w:r>
          </w:p>
          <w:p w:rsidR="009E1DD9" w:rsidRPr="00266D64" w:rsidRDefault="00F7217A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 метод интервалов для решения неравенств;</w:t>
            </w:r>
          </w:p>
          <w:p w:rsidR="009E1DD9" w:rsidRPr="00266D64" w:rsidRDefault="00F7217A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 графический метод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для приближённого решения урав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нений и неравенств;</w:t>
            </w:r>
          </w:p>
          <w:p w:rsidR="00185F83" w:rsidRPr="00266D64" w:rsidRDefault="00F7217A" w:rsidP="00F721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изображать на тригонометрич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еской окружности множество реше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ний тригономет</w:t>
            </w:r>
            <w:r w:rsidR="00A6731F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рических уравнений и неравенств;</w:t>
            </w:r>
          </w:p>
          <w:p w:rsidR="00185F83" w:rsidRPr="00266D64" w:rsidRDefault="00A6731F" w:rsidP="0018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использовать уравнения и неравенства для построения и иссл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едо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вания простейших математических моделей реальных ситуаций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или прикладных задач;</w:t>
            </w:r>
          </w:p>
          <w:p w:rsidR="009E1DD9" w:rsidRPr="00266D64" w:rsidRDefault="00A6731F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 интерпретировать получ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енный при решении уравнения, не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равенства или системы результат, оценивать его правдоподобие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контексте заданной реальной ситуации или прикладной задачи.</w:t>
            </w:r>
          </w:p>
        </w:tc>
      </w:tr>
      <w:tr w:rsidR="009E1DD9" w:rsidTr="009E1DD9">
        <w:tc>
          <w:tcPr>
            <w:tcW w:w="9571" w:type="dxa"/>
            <w:gridSpan w:val="2"/>
          </w:tcPr>
          <w:p w:rsidR="009E1DD9" w:rsidRPr="00266D64" w:rsidRDefault="009E1DD9" w:rsidP="009E1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Функции</w:t>
            </w:r>
          </w:p>
        </w:tc>
      </w:tr>
      <w:tr w:rsidR="009C3A14" w:rsidTr="009C3A14">
        <w:tc>
          <w:tcPr>
            <w:tcW w:w="4785" w:type="dxa"/>
          </w:tcPr>
          <w:p w:rsidR="00A6731F" w:rsidRPr="00266D64" w:rsidRDefault="00A6731F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1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перировать понятиями: зависимость величин, функция, аргумент и</w:t>
            </w:r>
            <w:r w:rsidR="00B71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значение функции, область опреде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ления и множество значений функ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ции, график зависимости, график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функции, нули функции, </w:t>
            </w:r>
            <w:r w:rsidR="00B711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ромежут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proofErr w:type="spellStart"/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знакопостоянства</w:t>
            </w:r>
            <w:proofErr w:type="spellEnd"/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, возрастание и убывание функции на числовом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промежутке, наибольшее и наиме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ньшее значения функции на число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вом промежутке, периодическая функция, период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9E1DD9" w:rsidRPr="00266D64" w:rsidRDefault="00A6731F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понятиями: прямая и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обратная пропорциональность, ли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нейная,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к к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вадратичная, логарифмическая и показательная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ункции,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функции;</w:t>
            </w:r>
          </w:p>
          <w:p w:rsidR="009E1DD9" w:rsidRPr="00266D64" w:rsidRDefault="00A6731F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графики функций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прямой и обратной пропорциональ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ности, линейной, квадратичной, логарифмической, показательной и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тригонометрических функций и соотносить их с формулами, которыми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они заданы;</w:t>
            </w:r>
          </w:p>
          <w:p w:rsidR="009E1DD9" w:rsidRPr="00266D64" w:rsidRDefault="00A6731F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по графику приближённо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значения функции в заданных точ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ках;</w:t>
            </w:r>
          </w:p>
          <w:p w:rsidR="009E1DD9" w:rsidRPr="00266D64" w:rsidRDefault="00A6731F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определять по графику свойства фу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нкции (нули, промежутки </w:t>
            </w:r>
            <w:proofErr w:type="spellStart"/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знакопо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стоянства</w:t>
            </w:r>
            <w:proofErr w:type="spellEnd"/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, промежутки монотоннос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ти, наибольшие и наименьшие зна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чения и т. п.);</w:t>
            </w:r>
          </w:p>
          <w:p w:rsidR="009E1DD9" w:rsidRPr="00266D64" w:rsidRDefault="00A6731F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>строить эскиз графика функции, удовлетворяющей приведённому набору</w:t>
            </w:r>
          </w:p>
          <w:p w:rsidR="009E1DD9" w:rsidRPr="00266D64" w:rsidRDefault="009E1DD9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условий (промежутки возрастания и убывания, значение функции </w:t>
            </w:r>
            <w:proofErr w:type="gramStart"/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в за</w:t>
            </w:r>
            <w:proofErr w:type="gramEnd"/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E1DD9" w:rsidRPr="00266D64" w:rsidRDefault="009E1DD9" w:rsidP="009E1D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данной точке, точки экстремумов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185F83" w:rsidRPr="00266D64" w:rsidRDefault="00B711C9" w:rsidP="0018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по графикам и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использовать для решения </w:t>
            </w:r>
            <w:r w:rsidR="00A6731F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дач 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свойства реальных процессов и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зависимостей (наибольшие и наи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меньшие значения, промежутки возрастания и убывания, промежутки</w:t>
            </w:r>
          </w:p>
          <w:p w:rsidR="00A6731F" w:rsidRPr="00266D64" w:rsidRDefault="00185F83" w:rsidP="0018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знакопостоянства</w:t>
            </w:r>
            <w:proofErr w:type="spellEnd"/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, период и т. п.), </w:t>
            </w:r>
          </w:p>
          <w:p w:rsidR="009E1DD9" w:rsidRPr="00266D64" w:rsidRDefault="00A6731F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свойства в контексте конкретной практической ситуации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C3A14" w:rsidRPr="00266D64" w:rsidRDefault="00A6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B71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перировать </w:t>
            </w:r>
            <w:r w:rsidR="00B711C9">
              <w:rPr>
                <w:rFonts w:ascii="Times New Roman" w:hAnsi="Times New Roman" w:cs="Times New Roman"/>
                <w:sz w:val="24"/>
                <w:szCs w:val="24"/>
              </w:rPr>
              <w:t>понятиями: четность, нечетность;</w:t>
            </w:r>
          </w:p>
          <w:p w:rsidR="009E1DD9" w:rsidRPr="00266D64" w:rsidRDefault="009E1DD9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 значение функции п</w:t>
            </w:r>
            <w:r w:rsidR="00A6731F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 значению аргумента при различ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ных способах задания функции;</w:t>
            </w:r>
          </w:p>
          <w:p w:rsidR="009E1DD9" w:rsidRPr="00266D64" w:rsidRDefault="00A6731F" w:rsidP="009E1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строить графики изученных функций;</w:t>
            </w:r>
          </w:p>
          <w:p w:rsidR="009E1DD9" w:rsidRPr="00266D64" w:rsidRDefault="00A6731F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DD9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решать уравнения, простейшие си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стемы уравнений, используя свой</w:t>
            </w:r>
            <w:r w:rsidR="009E1DD9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ства функций и их графики.</w:t>
            </w:r>
          </w:p>
          <w:p w:rsidR="006C2886" w:rsidRPr="00266D64" w:rsidRDefault="00A6731F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 по графикам простейши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 характеристики периодиче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ских процессов в биологии, экономике, музыке, радиосвязи и т. п.</w:t>
            </w:r>
            <w:r w:rsidR="00B71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(амплитуда, период и т. п.).</w:t>
            </w:r>
          </w:p>
        </w:tc>
      </w:tr>
      <w:tr w:rsidR="006C2886" w:rsidTr="00310878">
        <w:tc>
          <w:tcPr>
            <w:tcW w:w="9571" w:type="dxa"/>
            <w:gridSpan w:val="2"/>
          </w:tcPr>
          <w:p w:rsidR="006C2886" w:rsidRPr="00266D64" w:rsidRDefault="006C2886" w:rsidP="006C2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Элементы математического анализа</w:t>
            </w:r>
          </w:p>
        </w:tc>
      </w:tr>
      <w:tr w:rsidR="006C2886" w:rsidTr="00310878">
        <w:tc>
          <w:tcPr>
            <w:tcW w:w="4785" w:type="dxa"/>
          </w:tcPr>
          <w:p w:rsidR="006C2886" w:rsidRPr="00266D64" w:rsidRDefault="00B711C9" w:rsidP="006C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6C2886" w:rsidRPr="00266D64">
              <w:rPr>
                <w:rFonts w:ascii="Times New Roman" w:hAnsi="Times New Roman" w:cs="Times New Roman"/>
                <w:sz w:val="24"/>
                <w:szCs w:val="24"/>
              </w:rPr>
              <w:t>перировать понятиями: производная функции в точке, касательная к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886" w:rsidRPr="00266D64">
              <w:rPr>
                <w:rFonts w:ascii="Times New Roman" w:hAnsi="Times New Roman" w:cs="Times New Roman"/>
                <w:sz w:val="24"/>
                <w:szCs w:val="24"/>
              </w:rPr>
              <w:t>графику функции, производная функции;</w:t>
            </w:r>
          </w:p>
          <w:p w:rsidR="006C2886" w:rsidRPr="00266D64" w:rsidRDefault="00B711C9" w:rsidP="006C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2886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значение производной функции в точке по изображению</w:t>
            </w:r>
          </w:p>
          <w:p w:rsidR="006C2886" w:rsidRPr="00266D64" w:rsidRDefault="006C2886" w:rsidP="006C2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касательной к графику, проведённой в этой точке;</w:t>
            </w:r>
          </w:p>
          <w:p w:rsidR="006C2886" w:rsidRPr="00266D64" w:rsidRDefault="00B711C9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2886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решать несложные задачи на применение связи между промежутками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886" w:rsidRPr="00266D64">
              <w:rPr>
                <w:rFonts w:ascii="Times New Roman" w:hAnsi="Times New Roman" w:cs="Times New Roman"/>
                <w:sz w:val="24"/>
                <w:szCs w:val="24"/>
              </w:rPr>
              <w:t>монотонности и точками экстремума функции, с одной стороны,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886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и промежутками </w:t>
            </w:r>
            <w:proofErr w:type="spellStart"/>
            <w:r w:rsidR="006C2886" w:rsidRPr="00266D64">
              <w:rPr>
                <w:rFonts w:ascii="Times New Roman" w:hAnsi="Times New Roman" w:cs="Times New Roman"/>
                <w:sz w:val="24"/>
                <w:szCs w:val="24"/>
              </w:rPr>
              <w:t>знакопостоянства</w:t>
            </w:r>
            <w:proofErr w:type="spellEnd"/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и нулями производной этой функ</w:t>
            </w:r>
            <w:r w:rsidR="006C2886" w:rsidRPr="00266D64">
              <w:rPr>
                <w:rFonts w:ascii="Times New Roman" w:hAnsi="Times New Roman" w:cs="Times New Roman"/>
                <w:sz w:val="24"/>
                <w:szCs w:val="24"/>
              </w:rPr>
              <w:t>ции — с другой;</w:t>
            </w:r>
          </w:p>
          <w:p w:rsidR="00185F83" w:rsidRPr="00266D64" w:rsidRDefault="00B711C9" w:rsidP="0018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пользуясь графиками, сравнивать ск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>орости возрастания (роста, повы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шения, увеличения и т. п.) или ск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>орости убывания (падения, сниже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ния, уменьшения и т. п.) величин в реальных процессах;</w:t>
            </w:r>
          </w:p>
          <w:p w:rsidR="00185F83" w:rsidRPr="00266D64" w:rsidRDefault="00B711C9" w:rsidP="0018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графики реальных проц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>ессов и зависимостей с их описа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ниями,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ключающими характеристики скорости изменения (быстрый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>рост, плавное понижение и т. п.);</w:t>
            </w:r>
          </w:p>
          <w:p w:rsidR="00185F83" w:rsidRPr="00266D64" w:rsidRDefault="00B711C9" w:rsidP="0018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графики реальных процессов для решения несложных</w:t>
            </w:r>
          </w:p>
          <w:p w:rsidR="006C2886" w:rsidRPr="00266D64" w:rsidRDefault="00185F83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прикладных задач, в том числе определяя по графику скорость хода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</w:tc>
        <w:tc>
          <w:tcPr>
            <w:tcW w:w="4786" w:type="dxa"/>
          </w:tcPr>
          <w:p w:rsidR="006C2886" w:rsidRPr="00266D64" w:rsidRDefault="00A6731F" w:rsidP="006C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6C2886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вычислять производную одночлена, многочлена, квадратного корня,</w:t>
            </w:r>
          </w:p>
          <w:p w:rsidR="006C2886" w:rsidRPr="00266D64" w:rsidRDefault="006C2886" w:rsidP="006C2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производную суммы функций;</w:t>
            </w:r>
          </w:p>
          <w:p w:rsidR="006C2886" w:rsidRPr="00266D64" w:rsidRDefault="00B711C9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2886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вычислять производные элементарных функций и их комбинаций,</w:t>
            </w:r>
            <w:r w:rsidR="00C65612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C2886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используя справочные материалы;</w:t>
            </w:r>
          </w:p>
          <w:p w:rsidR="006C2886" w:rsidRPr="00266D64" w:rsidRDefault="00A6731F" w:rsidP="00C65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6C2886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исследовать функции на монотонность, находить наибольшие и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C2886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наименьшие значения функций, строить графики многочленов и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C2886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простых рациональных функций с использованием аппарата математического анализа.</w:t>
            </w:r>
          </w:p>
          <w:p w:rsidR="00185F83" w:rsidRPr="00266D64" w:rsidRDefault="00B711C9" w:rsidP="00185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решать прикладные задачи из биологии, физики, химии, экономики</w:t>
            </w:r>
            <w:r w:rsidR="00A6731F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других предметов, связанные с</w:t>
            </w:r>
            <w:r w:rsidR="00A6731F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исследованием характеристик ре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альных процессов, нахождение</w:t>
            </w:r>
            <w:r w:rsidR="00A6731F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 наибольших и наименьших значе</w:t>
            </w:r>
            <w:r w:rsidR="00185F83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ний, скорости и ускорения и т. п., интерпретировать полученные</w:t>
            </w:r>
          </w:p>
          <w:p w:rsidR="00185F83" w:rsidRPr="00266D64" w:rsidRDefault="00185F83" w:rsidP="00185F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результаты.</w:t>
            </w:r>
          </w:p>
        </w:tc>
      </w:tr>
      <w:tr w:rsidR="006C2886" w:rsidTr="00310878">
        <w:tc>
          <w:tcPr>
            <w:tcW w:w="9571" w:type="dxa"/>
            <w:gridSpan w:val="2"/>
          </w:tcPr>
          <w:p w:rsidR="006C2886" w:rsidRPr="00266D64" w:rsidRDefault="00803784" w:rsidP="008037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Статистика и теория вероятностей, логика и комбинаторика</w:t>
            </w:r>
          </w:p>
        </w:tc>
      </w:tr>
      <w:tr w:rsidR="00803784" w:rsidTr="00310878">
        <w:tc>
          <w:tcPr>
            <w:tcW w:w="4785" w:type="dxa"/>
          </w:tcPr>
          <w:p w:rsidR="00803784" w:rsidRPr="00266D64" w:rsidRDefault="00803784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— оперировать понятиями: частота и вероятность события, случайный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выбор, опыты с равновозможными элементарными событиями;</w:t>
            </w:r>
          </w:p>
          <w:p w:rsidR="00803784" w:rsidRPr="00266D64" w:rsidRDefault="00803784" w:rsidP="0080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— вычислять вероятности событий на основе подсчёта числа исходов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13C0" w:rsidRPr="00266D64" w:rsidRDefault="00A813C0" w:rsidP="00A81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— оценивать, сравнивать и 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вычислять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в простых случаях вероятности</w:t>
            </w:r>
            <w:r w:rsidR="00A6731F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событий в реальной жизни;</w:t>
            </w:r>
          </w:p>
          <w:p w:rsidR="00A813C0" w:rsidRPr="00266D64" w:rsidRDefault="00A813C0" w:rsidP="00A81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читать, сопоставлять, сравнивать, интерпретировать в простых случаях</w:t>
            </w:r>
          </w:p>
          <w:p w:rsidR="00A813C0" w:rsidRPr="00266D64" w:rsidRDefault="00A813C0" w:rsidP="00A813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sz w:val="24"/>
                <w:szCs w:val="24"/>
              </w:rPr>
              <w:t>реальные данные, представленные в виде таблиц, диаграмм, графиков;</w:t>
            </w:r>
          </w:p>
        </w:tc>
        <w:tc>
          <w:tcPr>
            <w:tcW w:w="4786" w:type="dxa"/>
          </w:tcPr>
          <w:p w:rsidR="00803784" w:rsidRPr="00266D64" w:rsidRDefault="00A6731F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</w:t>
            </w:r>
            <w:r w:rsidR="00803784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иметь представление: о дискре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тных и непрерывных случайных ве</w:t>
            </w:r>
            <w:r w:rsidR="00803784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личинах и распределениях, о независимости случайных величин; о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803784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математическом ожидании и дис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персии случайных величин; о нор</w:t>
            </w:r>
            <w:r w:rsidR="00803784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мальном распределении и пример</w:t>
            </w:r>
            <w:r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ах нормально распределённых слу</w:t>
            </w:r>
            <w:r w:rsidR="00803784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чайных величин;</w:t>
            </w:r>
          </w:p>
          <w:p w:rsidR="00803784" w:rsidRPr="00266D64" w:rsidRDefault="00B711C9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03784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84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понимать суть закона больших чисел и выборочного метода измерения вероятностей;</w:t>
            </w:r>
          </w:p>
          <w:p w:rsidR="00A813C0" w:rsidRPr="00266D64" w:rsidRDefault="00B711C9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784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84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иметь представление об условно</w:t>
            </w:r>
            <w:r w:rsidR="00A6731F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 вероятности и о полной вероят</w:t>
            </w:r>
            <w:r w:rsidR="00803784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ности, применять их в решении задач;</w:t>
            </w:r>
          </w:p>
          <w:p w:rsidR="00A813C0" w:rsidRPr="00266D64" w:rsidRDefault="00B711C9" w:rsidP="00A81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13C0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3C0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выбирать подходящие методы представления и обработки данных;</w:t>
            </w:r>
          </w:p>
          <w:p w:rsidR="00803784" w:rsidRPr="00266D64" w:rsidRDefault="00B711C9" w:rsidP="00A67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13C0" w:rsidRPr="0026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3C0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 решать несложные задачи на применение закона больших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813C0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чисел в социологии, страховании, з</w:t>
            </w:r>
            <w:r w:rsidR="00A6731F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дравоохранении, обеспечении без</w:t>
            </w:r>
            <w:r w:rsidR="00A813C0" w:rsidRPr="00266D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опасности населения в чрезвычайных ситуациях.</w:t>
            </w:r>
          </w:p>
        </w:tc>
      </w:tr>
      <w:tr w:rsidR="000F3661" w:rsidTr="009411A4">
        <w:tc>
          <w:tcPr>
            <w:tcW w:w="9571" w:type="dxa"/>
            <w:gridSpan w:val="2"/>
          </w:tcPr>
          <w:p w:rsidR="000F3661" w:rsidRPr="00266D64" w:rsidRDefault="00740755" w:rsidP="000F36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Геометрия</w:t>
            </w:r>
          </w:p>
        </w:tc>
      </w:tr>
      <w:tr w:rsidR="00DD64DB" w:rsidTr="00310878">
        <w:tc>
          <w:tcPr>
            <w:tcW w:w="4785" w:type="dxa"/>
          </w:tcPr>
          <w:p w:rsidR="00D96CBD" w:rsidRDefault="00D96CBD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чертежах и моделях пространственные формы; </w:t>
            </w:r>
          </w:p>
          <w:p w:rsidR="00D96CBD" w:rsidRDefault="00D96CBD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трехмерные объекты с их описаниями, изображениями; </w:t>
            </w:r>
          </w:p>
          <w:p w:rsidR="00DD64DB" w:rsidRPr="00740755" w:rsidRDefault="00D96CBD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>описывать взаимное расположение прямых и плоскостей в пространстве,</w:t>
            </w:r>
          </w:p>
          <w:p w:rsidR="00D96CBD" w:rsidRDefault="00740755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755">
              <w:rPr>
                <w:rFonts w:ascii="Times New Roman" w:hAnsi="Times New Roman" w:cs="Times New Roman"/>
                <w:sz w:val="24"/>
                <w:szCs w:val="24"/>
              </w:rPr>
              <w:t>анализировать в простейших случаях взаимное расположение объектов в пространстве;</w:t>
            </w:r>
          </w:p>
          <w:p w:rsidR="00D96CBD" w:rsidRDefault="00D96CBD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основные многогранники и круглые тела; </w:t>
            </w:r>
          </w:p>
          <w:p w:rsidR="00740755" w:rsidRPr="00740755" w:rsidRDefault="00D96CBD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>выполнять чертежи по условиям задач;</w:t>
            </w:r>
          </w:p>
          <w:p w:rsidR="00D96CBD" w:rsidRDefault="00D96CBD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>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D96CBD" w:rsidRDefault="00D96CBD" w:rsidP="00D96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 xml:space="preserve">тереометрических задач планиметрические факты и методы; </w:t>
            </w:r>
          </w:p>
          <w:p w:rsidR="00740755" w:rsidRPr="00740755" w:rsidRDefault="00D96CBD" w:rsidP="00D96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доказательные рассуждения в ходе решения</w:t>
            </w:r>
            <w:r w:rsidR="00740755" w:rsidRPr="00740755">
              <w:t xml:space="preserve"> </w:t>
            </w:r>
            <w:r w:rsidR="00740755" w:rsidRPr="00B711C9">
              <w:rPr>
                <w:rFonts w:ascii="Times New Roman" w:hAnsi="Times New Roman" w:cs="Times New Roman"/>
              </w:rPr>
              <w:t>задач</w:t>
            </w:r>
            <w:r w:rsidRPr="00B711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B711C9" w:rsidRDefault="00D96CBD" w:rsidP="00740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  <w:r w:rsidR="00740755" w:rsidRPr="00740755">
              <w:rPr>
                <w:rFonts w:ascii="Times New Roman" w:hAnsi="Times New Roman" w:cs="Times New Roman"/>
                <w:i/>
              </w:rPr>
              <w:t>аргументировать свои суждения о взаимном расположении прямых и плоскостей в пространстве</w:t>
            </w:r>
            <w:r w:rsidR="00B711C9">
              <w:rPr>
                <w:rFonts w:ascii="Times New Roman" w:hAnsi="Times New Roman" w:cs="Times New Roman"/>
                <w:i/>
              </w:rPr>
              <w:t>;</w:t>
            </w:r>
          </w:p>
          <w:p w:rsidR="00740755" w:rsidRPr="00B711C9" w:rsidRDefault="00740755" w:rsidP="00740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740755">
              <w:rPr>
                <w:rFonts w:ascii="Times New Roman" w:hAnsi="Times New Roman" w:cs="Times New Roman"/>
                <w:i/>
              </w:rPr>
              <w:t xml:space="preserve"> </w:t>
            </w:r>
            <w:r w:rsidR="00B711C9">
              <w:rPr>
                <w:rFonts w:ascii="Times New Roman" w:hAnsi="Times New Roman" w:cs="Times New Roman"/>
                <w:i/>
              </w:rPr>
              <w:t>-</w:t>
            </w:r>
            <w:r w:rsidRPr="00740755">
              <w:rPr>
                <w:rFonts w:ascii="Times New Roman" w:hAnsi="Times New Roman" w:cs="Times New Roman"/>
                <w:i/>
              </w:rPr>
              <w:t>строить простейшие сечения куба, призмы, пирамиды;</w:t>
            </w:r>
          </w:p>
        </w:tc>
      </w:tr>
      <w:tr w:rsidR="00740755" w:rsidTr="009411A4">
        <w:tc>
          <w:tcPr>
            <w:tcW w:w="9571" w:type="dxa"/>
            <w:gridSpan w:val="2"/>
          </w:tcPr>
          <w:p w:rsidR="00740755" w:rsidRDefault="00740755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75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жизни:</w:t>
            </w:r>
            <w:r w:rsidRPr="00740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0755" w:rsidRDefault="00B711C9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 xml:space="preserve">для исследования (моделирования) несложных практических ситуаций на основе изученных формул и свойств фигур; </w:t>
            </w:r>
          </w:p>
          <w:p w:rsidR="00740755" w:rsidRPr="00740755" w:rsidRDefault="00B711C9" w:rsidP="00803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0755" w:rsidRPr="00740755">
              <w:rPr>
                <w:rFonts w:ascii="Times New Roman" w:hAnsi="Times New Roman" w:cs="Times New Roman"/>
                <w:sz w:val="24"/>
                <w:szCs w:val="24"/>
              </w:rPr>
      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      </w:r>
          </w:p>
        </w:tc>
      </w:tr>
    </w:tbl>
    <w:p w:rsidR="00A6731F" w:rsidRDefault="00A6731F" w:rsidP="00310878">
      <w:pPr>
        <w:shd w:val="clear" w:color="auto" w:fill="FFFFFF"/>
        <w:spacing w:after="0"/>
        <w:ind w:left="10" w:right="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9093E" w:rsidRDefault="00192586" w:rsidP="00310878">
      <w:pPr>
        <w:shd w:val="clear" w:color="auto" w:fill="FFFFFF"/>
        <w:spacing w:after="0"/>
        <w:ind w:left="10" w:right="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</w:t>
      </w:r>
      <w:r w:rsidR="0031087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310878" w:rsidRDefault="00A9093E" w:rsidP="00310878">
      <w:pPr>
        <w:shd w:val="clear" w:color="auto" w:fill="FFFFFF"/>
        <w:spacing w:after="0"/>
        <w:ind w:left="10" w:right="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(базовый уровень)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612">
        <w:rPr>
          <w:rFonts w:ascii="Times New Roman" w:hAnsi="Times New Roman" w:cs="Times New Roman"/>
          <w:b/>
          <w:bCs/>
          <w:sz w:val="24"/>
          <w:szCs w:val="24"/>
        </w:rPr>
        <w:t>Числа и выражения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Корень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65612">
        <w:rPr>
          <w:rFonts w:ascii="Times New Roman" w:hAnsi="Times New Roman" w:cs="Times New Roman"/>
          <w:sz w:val="24"/>
          <w:szCs w:val="24"/>
        </w:rPr>
        <w:t>-й степени и его свойства.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sz w:val="24"/>
          <w:szCs w:val="24"/>
        </w:rPr>
        <w:t>Степень с действите</w:t>
      </w:r>
      <w:r w:rsidR="00C65612">
        <w:rPr>
          <w:rFonts w:ascii="Times New Roman" w:hAnsi="Times New Roman" w:cs="Times New Roman"/>
          <w:sz w:val="24"/>
          <w:szCs w:val="24"/>
        </w:rPr>
        <w:t>льным показателем, свойства сте</w:t>
      </w:r>
      <w:r w:rsidRPr="00C65612">
        <w:rPr>
          <w:rFonts w:ascii="Times New Roman" w:hAnsi="Times New Roman" w:cs="Times New Roman"/>
          <w:sz w:val="24"/>
          <w:szCs w:val="24"/>
        </w:rPr>
        <w:t xml:space="preserve">пени. Действия с корнями натуральной степени из чисел, 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>тождествен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ные преобразования выражений, включающих степени и корни.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lastRenderedPageBreak/>
        <w:t xml:space="preserve">Логарифм числа. Десятичные и натуральные логарифмы.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Число е. </w:t>
      </w:r>
      <w:r w:rsidR="00C65612">
        <w:rPr>
          <w:rFonts w:ascii="Times New Roman" w:hAnsi="Times New Roman" w:cs="Times New Roman"/>
          <w:sz w:val="24"/>
          <w:szCs w:val="24"/>
        </w:rPr>
        <w:t>Ло</w:t>
      </w:r>
      <w:r w:rsidRPr="00C65612">
        <w:rPr>
          <w:rFonts w:ascii="Times New Roman" w:hAnsi="Times New Roman" w:cs="Times New Roman"/>
          <w:sz w:val="24"/>
          <w:szCs w:val="24"/>
        </w:rPr>
        <w:t xml:space="preserve">гарифмические тождества. Действия с логарифмами чисел;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простейшие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преобразования выражений, включающих логарифмы.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Изображение на числовой прямой </w:t>
      </w:r>
      <w:r w:rsidR="00C65612">
        <w:rPr>
          <w:rFonts w:ascii="Times New Roman" w:hAnsi="Times New Roman" w:cs="Times New Roman"/>
          <w:sz w:val="24"/>
          <w:szCs w:val="24"/>
        </w:rPr>
        <w:t>целых и рациональных чисел, кор</w:t>
      </w:r>
      <w:r w:rsidRPr="00C65612">
        <w:rPr>
          <w:rFonts w:ascii="Times New Roman" w:hAnsi="Times New Roman" w:cs="Times New Roman"/>
          <w:sz w:val="24"/>
          <w:szCs w:val="24"/>
        </w:rPr>
        <w:t>ней натуральной степени из чисел, логарифмов чисел.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Тригонометрическая окружность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, радианная мера угла</w:t>
      </w:r>
      <w:r w:rsidR="00C65612">
        <w:rPr>
          <w:rFonts w:ascii="Times New Roman" w:hAnsi="Times New Roman" w:cs="Times New Roman"/>
          <w:sz w:val="24"/>
          <w:szCs w:val="24"/>
        </w:rPr>
        <w:t>. Синус, коси</w:t>
      </w:r>
      <w:r w:rsidRPr="00C65612">
        <w:rPr>
          <w:rFonts w:ascii="Times New Roman" w:hAnsi="Times New Roman" w:cs="Times New Roman"/>
          <w:sz w:val="24"/>
          <w:szCs w:val="24"/>
        </w:rPr>
        <w:t xml:space="preserve">нус, тангенс,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котангенс </w:t>
      </w:r>
      <w:r w:rsidRPr="00C65612">
        <w:rPr>
          <w:rFonts w:ascii="Times New Roman" w:hAnsi="Times New Roman" w:cs="Times New Roman"/>
          <w:sz w:val="24"/>
          <w:szCs w:val="24"/>
        </w:rPr>
        <w:t>произвольног</w:t>
      </w:r>
      <w:r w:rsidR="00C65612">
        <w:rPr>
          <w:rFonts w:ascii="Times New Roman" w:hAnsi="Times New Roman" w:cs="Times New Roman"/>
          <w:sz w:val="24"/>
          <w:szCs w:val="24"/>
        </w:rPr>
        <w:t>о угла. Основное тригонометриче</w:t>
      </w:r>
      <w:r w:rsidRPr="00C65612">
        <w:rPr>
          <w:rFonts w:ascii="Times New Roman" w:hAnsi="Times New Roman" w:cs="Times New Roman"/>
          <w:sz w:val="24"/>
          <w:szCs w:val="24"/>
        </w:rPr>
        <w:t>ское тождество и следствия из него. З</w:t>
      </w:r>
      <w:r w:rsidR="00C65612">
        <w:rPr>
          <w:rFonts w:ascii="Times New Roman" w:hAnsi="Times New Roman" w:cs="Times New Roman"/>
          <w:sz w:val="24"/>
          <w:szCs w:val="24"/>
        </w:rPr>
        <w:t>начения тригонометрических функ</w:t>
      </w:r>
      <w:r w:rsidRPr="00C65612">
        <w:rPr>
          <w:rFonts w:ascii="Times New Roman" w:hAnsi="Times New Roman" w:cs="Times New Roman"/>
          <w:sz w:val="24"/>
          <w:szCs w:val="24"/>
        </w:rPr>
        <w:t>ций для углов 0°, 30°, 45°, 60°, 90°, 180°, 270° (</w:t>
      </w:r>
      <w:r w:rsidR="00C65612">
        <w:rPr>
          <w:rFonts w:ascii="Times New Roman" w:hAnsi="Times New Roman" w:cs="Times New Roman"/>
          <w:sz w:val="24"/>
          <w:szCs w:val="24"/>
        </w:rPr>
        <w:t>и углов в радианной мере).</w:t>
      </w:r>
    </w:p>
    <w:p w:rsidR="009C3A14" w:rsidRPr="00C65612" w:rsidRDefault="00310878" w:rsidP="00D96CBD">
      <w:pPr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Формулы приведения, сложения, формулы двойного и половинного угла.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612">
        <w:rPr>
          <w:rFonts w:ascii="Times New Roman" w:hAnsi="Times New Roman" w:cs="Times New Roman"/>
          <w:b/>
          <w:bCs/>
          <w:sz w:val="24"/>
          <w:szCs w:val="24"/>
        </w:rPr>
        <w:t>Уравнения и неравенства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Уравнения с одной переменной. П</w:t>
      </w:r>
      <w:r w:rsidR="00C65612">
        <w:rPr>
          <w:rFonts w:ascii="Times New Roman" w:hAnsi="Times New Roman" w:cs="Times New Roman"/>
          <w:sz w:val="24"/>
          <w:szCs w:val="24"/>
        </w:rPr>
        <w:t>ростейшие иррациональные уравне</w:t>
      </w:r>
      <w:r w:rsidRPr="00C65612">
        <w:rPr>
          <w:rFonts w:ascii="Times New Roman" w:hAnsi="Times New Roman" w:cs="Times New Roman"/>
          <w:sz w:val="24"/>
          <w:szCs w:val="24"/>
        </w:rPr>
        <w:t xml:space="preserve">ния. Логарифмические и показательные уравнения вида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log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65612">
        <w:rPr>
          <w:rFonts w:ascii="Times New Roman" w:hAnsi="Times New Roman" w:cs="Times New Roman"/>
          <w:i/>
          <w:iCs/>
          <w:sz w:val="24"/>
          <w:szCs w:val="24"/>
        </w:rPr>
        <w:t>bx</w:t>
      </w:r>
      <w:proofErr w:type="spellEnd"/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sz w:val="24"/>
          <w:szCs w:val="24"/>
        </w:rPr>
        <w:t xml:space="preserve">+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C65612">
        <w:rPr>
          <w:rFonts w:ascii="Times New Roman" w:hAnsi="Times New Roman" w:cs="Times New Roman"/>
          <w:sz w:val="24"/>
          <w:szCs w:val="24"/>
        </w:rPr>
        <w:t xml:space="preserve">) =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C65612">
        <w:rPr>
          <w:rFonts w:ascii="Times New Roman" w:hAnsi="Times New Roman" w:cs="Times New Roman"/>
          <w:sz w:val="24"/>
          <w:szCs w:val="24"/>
        </w:rPr>
        <w:t>,</w:t>
      </w:r>
      <w:r w:rsidR="00C65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612">
        <w:rPr>
          <w:rFonts w:ascii="Times New Roman" w:hAnsi="Times New Roman" w:cs="Times New Roman"/>
          <w:i/>
          <w:iCs/>
          <w:sz w:val="24"/>
          <w:szCs w:val="24"/>
        </w:rPr>
        <w:t>abx</w:t>
      </w:r>
      <w:proofErr w:type="spellEnd"/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 + c = d </w:t>
      </w:r>
      <w:r w:rsidRPr="00C65612">
        <w:rPr>
          <w:rFonts w:ascii="Times New Roman" w:hAnsi="Times New Roman" w:cs="Times New Roman"/>
          <w:sz w:val="24"/>
          <w:szCs w:val="24"/>
        </w:rPr>
        <w:t xml:space="preserve">(где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Pr="00C65612">
        <w:rPr>
          <w:rFonts w:ascii="Times New Roman" w:hAnsi="Times New Roman" w:cs="Times New Roman"/>
          <w:sz w:val="24"/>
          <w:szCs w:val="24"/>
        </w:rPr>
        <w:t xml:space="preserve">можно представить в виде степени с основанием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C65612">
        <w:rPr>
          <w:rFonts w:ascii="Times New Roman" w:hAnsi="Times New Roman" w:cs="Times New Roman"/>
          <w:sz w:val="24"/>
          <w:szCs w:val="24"/>
        </w:rPr>
        <w:t>и</w:t>
      </w:r>
      <w:r w:rsid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sz w:val="24"/>
          <w:szCs w:val="24"/>
        </w:rPr>
        <w:t>рациональным показателем) и их реш</w:t>
      </w:r>
      <w:r w:rsidR="00C65612">
        <w:rPr>
          <w:rFonts w:ascii="Times New Roman" w:hAnsi="Times New Roman" w:cs="Times New Roman"/>
          <w:sz w:val="24"/>
          <w:szCs w:val="24"/>
        </w:rPr>
        <w:t>ения. Тригонометрические уравне</w:t>
      </w:r>
      <w:r w:rsidRPr="00C65612">
        <w:rPr>
          <w:rFonts w:ascii="Times New Roman" w:hAnsi="Times New Roman" w:cs="Times New Roman"/>
          <w:sz w:val="24"/>
          <w:szCs w:val="24"/>
        </w:rPr>
        <w:t xml:space="preserve">ния вида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C65612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="00C65612">
        <w:rPr>
          <w:rFonts w:ascii="Times New Roman" w:hAnsi="Times New Roman" w:cs="Times New Roman"/>
          <w:sz w:val="24"/>
          <w:szCs w:val="24"/>
        </w:rPr>
        <w:t>— табличное значение соответ</w:t>
      </w:r>
      <w:r w:rsidRPr="00C65612">
        <w:rPr>
          <w:rFonts w:ascii="Times New Roman" w:hAnsi="Times New Roman" w:cs="Times New Roman"/>
          <w:sz w:val="24"/>
          <w:szCs w:val="24"/>
        </w:rPr>
        <w:t>ствующей тригонометрической функции, и их решения.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Неравенства с одной переменной вида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log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 x </w:t>
      </w:r>
      <w:r w:rsidRPr="00C65612">
        <w:rPr>
          <w:rFonts w:ascii="Times New Roman" w:hAnsi="Times New Roman" w:cs="Times New Roman"/>
          <w:sz w:val="24"/>
          <w:szCs w:val="24"/>
        </w:rPr>
        <w:t xml:space="preserve">&lt;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5612">
        <w:rPr>
          <w:rFonts w:ascii="Times New Roman" w:hAnsi="Times New Roman" w:cs="Times New Roman"/>
          <w:i/>
          <w:iCs/>
          <w:sz w:val="24"/>
          <w:szCs w:val="24"/>
        </w:rPr>
        <w:t>ax</w:t>
      </w:r>
      <w:proofErr w:type="spellEnd"/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 &lt; d </w:t>
      </w:r>
      <w:r w:rsidRPr="00C65612">
        <w:rPr>
          <w:rFonts w:ascii="Times New Roman" w:hAnsi="Times New Roman" w:cs="Times New Roman"/>
          <w:sz w:val="24"/>
          <w:szCs w:val="24"/>
        </w:rPr>
        <w:t xml:space="preserve">(где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="00C65612">
        <w:rPr>
          <w:rFonts w:ascii="Times New Roman" w:hAnsi="Times New Roman" w:cs="Times New Roman"/>
          <w:sz w:val="24"/>
          <w:szCs w:val="24"/>
        </w:rPr>
        <w:t>мож</w:t>
      </w:r>
      <w:r w:rsidRPr="00C65612">
        <w:rPr>
          <w:rFonts w:ascii="Times New Roman" w:hAnsi="Times New Roman" w:cs="Times New Roman"/>
          <w:sz w:val="24"/>
          <w:szCs w:val="24"/>
        </w:rPr>
        <w:t xml:space="preserve">но представить в виде степени с основанием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C65612">
        <w:rPr>
          <w:rFonts w:ascii="Times New Roman" w:hAnsi="Times New Roman" w:cs="Times New Roman"/>
          <w:sz w:val="24"/>
          <w:szCs w:val="24"/>
        </w:rPr>
        <w:t>).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Несложные рациональные, показа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>тельные, логарифмические, триго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нометрические уравнения, неравенс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>тва и их системы, простейшие ир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рациональные уравнения и неравенства.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612">
        <w:rPr>
          <w:rFonts w:ascii="Times New Roman" w:hAnsi="Times New Roman" w:cs="Times New Roman"/>
          <w:b/>
          <w:bCs/>
          <w:sz w:val="24"/>
          <w:szCs w:val="24"/>
        </w:rPr>
        <w:t>Функции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Понятие функции. Нули функции, промежутки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знакопо</w:t>
      </w:r>
      <w:r w:rsidR="00C65612">
        <w:rPr>
          <w:rFonts w:ascii="Times New Roman" w:hAnsi="Times New Roman" w:cs="Times New Roman"/>
          <w:sz w:val="24"/>
          <w:szCs w:val="24"/>
        </w:rPr>
        <w:t>стоянства</w:t>
      </w:r>
      <w:proofErr w:type="spellEnd"/>
      <w:r w:rsidR="00C65612">
        <w:rPr>
          <w:rFonts w:ascii="Times New Roman" w:hAnsi="Times New Roman" w:cs="Times New Roman"/>
          <w:sz w:val="24"/>
          <w:szCs w:val="24"/>
        </w:rPr>
        <w:t>, мо</w:t>
      </w:r>
      <w:r w:rsidRPr="00C65612">
        <w:rPr>
          <w:rFonts w:ascii="Times New Roman" w:hAnsi="Times New Roman" w:cs="Times New Roman"/>
          <w:sz w:val="24"/>
          <w:szCs w:val="24"/>
        </w:rPr>
        <w:t>нотонность. Наибольшее и наимен</w:t>
      </w:r>
      <w:r w:rsidR="00C65612">
        <w:rPr>
          <w:rFonts w:ascii="Times New Roman" w:hAnsi="Times New Roman" w:cs="Times New Roman"/>
          <w:sz w:val="24"/>
          <w:szCs w:val="24"/>
        </w:rPr>
        <w:t>ьшее значения функции. Периодич</w:t>
      </w:r>
      <w:r w:rsidRPr="00C65612">
        <w:rPr>
          <w:rFonts w:ascii="Times New Roman" w:hAnsi="Times New Roman" w:cs="Times New Roman"/>
          <w:sz w:val="24"/>
          <w:szCs w:val="24"/>
        </w:rPr>
        <w:t>ность функции. Чётность и нечётность функций.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Степенная, показательная и логарифмические функции; их свойства и</w:t>
      </w:r>
    </w:p>
    <w:p w:rsid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графики. </w:t>
      </w:r>
    </w:p>
    <w:p w:rsidR="00310878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Сложные функции.</w:t>
      </w:r>
    </w:p>
    <w:p w:rsidR="00F7217A" w:rsidRPr="00C65612" w:rsidRDefault="00310878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Тригонометрические функции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65612">
        <w:rPr>
          <w:rFonts w:ascii="Times New Roman" w:hAnsi="Times New Roman" w:cs="Times New Roman"/>
          <w:sz w:val="24"/>
          <w:szCs w:val="24"/>
        </w:rPr>
        <w:t xml:space="preserve">.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Функция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65612">
        <w:rPr>
          <w:rFonts w:ascii="Times New Roman" w:hAnsi="Times New Roman" w:cs="Times New Roman"/>
          <w:sz w:val="24"/>
          <w:szCs w:val="24"/>
        </w:rPr>
        <w:t xml:space="preserve">. Свойства и графики тригонометрических функций.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Арккосинус</w:t>
      </w:r>
      <w:r w:rsidRPr="00C65612">
        <w:rPr>
          <w:rFonts w:ascii="Times New Roman" w:hAnsi="Times New Roman" w:cs="Times New Roman"/>
          <w:sz w:val="24"/>
          <w:szCs w:val="24"/>
        </w:rPr>
        <w:t>,</w:t>
      </w:r>
      <w:r w:rsid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арксинус, арктангенс числа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арккотангенс числа</w:t>
      </w:r>
      <w:r w:rsidRPr="00C656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217A" w:rsidRPr="00C65612" w:rsidRDefault="00F7217A" w:rsidP="00D96CB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Производная функции в точке. Кас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>ательная к графику функции. Гео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метрический и физический смысл про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>изводной. Производные элементар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ных функций. Производная суммы, пр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>оизведения, частного, двух функ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ций.</w:t>
      </w:r>
    </w:p>
    <w:p w:rsidR="00C65612" w:rsidRDefault="00F7217A" w:rsidP="00D96CB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Точки экстремума (максимума и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минимума). </w:t>
      </w:r>
    </w:p>
    <w:p w:rsidR="00F7217A" w:rsidRPr="00C65612" w:rsidRDefault="00F7217A" w:rsidP="00D96CB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Исследование элементарных функций на точки экстремума,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нахождение наибольшего и наименьшего значений функции с помощью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производной. Построение графиков функций с помощью производных.</w:t>
      </w:r>
    </w:p>
    <w:p w:rsidR="00F7217A" w:rsidRPr="00C65612" w:rsidRDefault="00F7217A" w:rsidP="00D96CB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Применение производной при решении задач.</w:t>
      </w:r>
    </w:p>
    <w:p w:rsidR="00C65612" w:rsidRDefault="00F7217A" w:rsidP="00D96CB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Первообразная. Первообразные элементарных функций. Площадь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криволинейной трапеции. Формула Ньютона—Лейбница. </w:t>
      </w:r>
    </w:p>
    <w:p w:rsidR="00F7217A" w:rsidRPr="00C65612" w:rsidRDefault="00F7217A" w:rsidP="00D96CB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Определённый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интеграл. 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612">
        <w:rPr>
          <w:rFonts w:ascii="Times New Roman" w:hAnsi="Times New Roman" w:cs="Times New Roman"/>
          <w:b/>
          <w:bCs/>
          <w:sz w:val="24"/>
          <w:szCs w:val="24"/>
        </w:rPr>
        <w:t>Функции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Понятие функции. Нули функции, промежутки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>, монотонность. Наибольшее и наименьшее значения функции. Периодичность функции. Чётность и нечётность функций.</w:t>
      </w:r>
    </w:p>
    <w:p w:rsid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Степенная, показательная и логарифмические функции; их свойства и</w:t>
      </w:r>
      <w:r w:rsidR="00C65612">
        <w:rPr>
          <w:rFonts w:ascii="Times New Roman" w:hAnsi="Times New Roman" w:cs="Times New Roman"/>
          <w:sz w:val="24"/>
          <w:szCs w:val="24"/>
        </w:rPr>
        <w:t xml:space="preserve"> г</w:t>
      </w:r>
      <w:r w:rsidRPr="00C65612">
        <w:rPr>
          <w:rFonts w:ascii="Times New Roman" w:hAnsi="Times New Roman" w:cs="Times New Roman"/>
          <w:sz w:val="24"/>
          <w:szCs w:val="24"/>
        </w:rPr>
        <w:t>рафики</w:t>
      </w:r>
      <w:r w:rsidR="00C65612">
        <w:rPr>
          <w:rFonts w:ascii="Times New Roman" w:hAnsi="Times New Roman" w:cs="Times New Roman"/>
          <w:sz w:val="24"/>
          <w:szCs w:val="24"/>
        </w:rPr>
        <w:t>.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Сложные функции.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lastRenderedPageBreak/>
        <w:t xml:space="preserve">Тригонометрические функции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656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5612">
        <w:rPr>
          <w:rFonts w:ascii="Times New Roman" w:hAnsi="Times New Roman" w:cs="Times New Roman"/>
          <w:i/>
          <w:iCs/>
          <w:sz w:val="24"/>
          <w:szCs w:val="24"/>
        </w:rPr>
        <w:t>Функцияy</w:t>
      </w:r>
      <w:proofErr w:type="spellEnd"/>
      <w:r w:rsidRP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65612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65612">
        <w:rPr>
          <w:rFonts w:ascii="Times New Roman" w:hAnsi="Times New Roman" w:cs="Times New Roman"/>
          <w:sz w:val="24"/>
          <w:szCs w:val="24"/>
        </w:rPr>
        <w:t xml:space="preserve">. Свойства и графики тригонометрических функций.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Арккосинус</w:t>
      </w:r>
      <w:r w:rsidRPr="00C65612">
        <w:rPr>
          <w:rFonts w:ascii="Times New Roman" w:hAnsi="Times New Roman" w:cs="Times New Roman"/>
          <w:sz w:val="24"/>
          <w:szCs w:val="24"/>
        </w:rPr>
        <w:t>,</w:t>
      </w:r>
      <w:r w:rsid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арксинус, арктангенс числа</w:t>
      </w:r>
      <w:r w:rsidRPr="00C65612">
        <w:rPr>
          <w:rFonts w:ascii="Times New Roman" w:hAnsi="Times New Roman" w:cs="Times New Roman"/>
          <w:sz w:val="24"/>
          <w:szCs w:val="24"/>
        </w:rPr>
        <w:t xml:space="preserve">,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арккотангенс числа</w:t>
      </w:r>
      <w:r w:rsidRPr="00C65612">
        <w:rPr>
          <w:rFonts w:ascii="Times New Roman" w:hAnsi="Times New Roman" w:cs="Times New Roman"/>
          <w:sz w:val="24"/>
          <w:szCs w:val="24"/>
        </w:rPr>
        <w:t xml:space="preserve">.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Обратные тригонометрические функции, их свойства и графики.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612">
        <w:rPr>
          <w:rFonts w:ascii="Times New Roman" w:hAnsi="Times New Roman" w:cs="Times New Roman"/>
          <w:b/>
          <w:bCs/>
          <w:sz w:val="24"/>
          <w:szCs w:val="24"/>
        </w:rPr>
        <w:t>Элементы математического анализа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Производная функции в точке. Касательная к графику функции. Геометрический и физический смысл производной. Производные элементарных функций. Производная суммы, произведения,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частного</w:t>
      </w:r>
      <w:r w:rsidRPr="00C65612">
        <w:rPr>
          <w:rFonts w:ascii="Times New Roman" w:hAnsi="Times New Roman" w:cs="Times New Roman"/>
          <w:sz w:val="24"/>
          <w:szCs w:val="24"/>
        </w:rPr>
        <w:t>, двух функций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Вторая производная, её геометрический и физический смысл.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Понятие о непрерывных функциях. Точки экстремума (максимума и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минимума). Исследование элементарных функций на точки экстремума,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нахождение наибольшего и наименьшего значений функции с помощью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 xml:space="preserve">производной.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Построение графиков функций с помощью производных</w:t>
      </w:r>
      <w:r w:rsidRPr="00C65612">
        <w:rPr>
          <w:rFonts w:ascii="Times New Roman" w:hAnsi="Times New Roman" w:cs="Times New Roman"/>
          <w:sz w:val="24"/>
          <w:szCs w:val="24"/>
        </w:rPr>
        <w:t>.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Применение производной при решении задач.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i/>
          <w:iCs/>
          <w:sz w:val="24"/>
          <w:szCs w:val="24"/>
        </w:rPr>
        <w:t>Первообразная. Первообразные элементарных функций. Площадь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криволинейной трапеции. Формула Ньютона—Лейбница</w:t>
      </w:r>
      <w:r w:rsidRPr="00C65612">
        <w:rPr>
          <w:rFonts w:ascii="Times New Roman" w:hAnsi="Times New Roman" w:cs="Times New Roman"/>
          <w:sz w:val="24"/>
          <w:szCs w:val="24"/>
        </w:rPr>
        <w:t xml:space="preserve">.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Определённый</w:t>
      </w:r>
      <w:r w:rsidR="00C656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интеграл</w:t>
      </w:r>
      <w:r w:rsidRPr="00C65612">
        <w:rPr>
          <w:rFonts w:ascii="Times New Roman" w:hAnsi="Times New Roman" w:cs="Times New Roman"/>
          <w:sz w:val="24"/>
          <w:szCs w:val="24"/>
        </w:rPr>
        <w:t xml:space="preserve">. </w:t>
      </w:r>
      <w:r w:rsidRPr="00C65612">
        <w:rPr>
          <w:rFonts w:ascii="Times New Roman" w:hAnsi="Times New Roman" w:cs="Times New Roman"/>
          <w:i/>
          <w:iCs/>
          <w:sz w:val="24"/>
          <w:szCs w:val="24"/>
        </w:rPr>
        <w:t>Вычисление площадей плоских фигур и объёмов тел вращения с помощью интеграла</w:t>
      </w:r>
      <w:r w:rsidRPr="00C65612">
        <w:rPr>
          <w:rFonts w:ascii="Times New Roman" w:hAnsi="Times New Roman" w:cs="Times New Roman"/>
          <w:sz w:val="24"/>
          <w:szCs w:val="24"/>
        </w:rPr>
        <w:t>.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612">
        <w:rPr>
          <w:rFonts w:ascii="Times New Roman" w:hAnsi="Times New Roman" w:cs="Times New Roman"/>
          <w:b/>
          <w:bCs/>
          <w:sz w:val="24"/>
          <w:szCs w:val="24"/>
        </w:rPr>
        <w:t>Статистика и теория вероятностей, логика и комбинаторика</w:t>
      </w:r>
    </w:p>
    <w:p w:rsidR="00F7217A" w:rsidRPr="00C65612" w:rsidRDefault="00F7217A" w:rsidP="00D96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12">
        <w:rPr>
          <w:rFonts w:ascii="Times New Roman" w:hAnsi="Times New Roman" w:cs="Times New Roman"/>
          <w:sz w:val="24"/>
          <w:szCs w:val="24"/>
        </w:rPr>
        <w:t>Частота и вероятность события. Достоверные, невозможные и случайные события. Вычисление вероятностей в опытах с равновозможными</w:t>
      </w:r>
      <w:r w:rsid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sz w:val="24"/>
          <w:szCs w:val="24"/>
        </w:rPr>
        <w:t>элементарными исходами. Решение задач с применением комбинаторики.</w:t>
      </w:r>
      <w:r w:rsidR="00C65612">
        <w:rPr>
          <w:rFonts w:ascii="Times New Roman" w:hAnsi="Times New Roman" w:cs="Times New Roman"/>
          <w:sz w:val="24"/>
          <w:szCs w:val="24"/>
        </w:rPr>
        <w:t xml:space="preserve"> </w:t>
      </w:r>
      <w:r w:rsidRPr="00C65612">
        <w:rPr>
          <w:rFonts w:ascii="Times New Roman" w:hAnsi="Times New Roman" w:cs="Times New Roman"/>
          <w:sz w:val="24"/>
          <w:szCs w:val="24"/>
        </w:rPr>
        <w:t>Вероятность суммы двух несовместных событий. Противоположное событие и его вероятность.</w:t>
      </w:r>
    </w:p>
    <w:p w:rsidR="00B3290A" w:rsidRDefault="000F3661" w:rsidP="00D96CBD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Прямые и плоскости в пространстве</w:t>
      </w:r>
    </w:p>
    <w:p w:rsidR="000F3661" w:rsidRDefault="000F3661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Основные понятия стереометрии (точка, прямая, плоскость, пространство).</w:t>
      </w:r>
      <w:r w:rsidR="007407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Пересекающиеся, параллельные </w:t>
      </w:r>
      <w:r w:rsidR="007407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отрех перпендикулярах. Перпендикуляр и наклонная. Угол между прямой и плоскостью. </w:t>
      </w:r>
    </w:p>
    <w:p w:rsidR="00740755" w:rsidRDefault="00740755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Параллельность плоскостей. Перпендикулярность плоскостей. Признаки и свойства.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Двугранный угол, линейный угол двугранного угла.</w:t>
      </w:r>
    </w:p>
    <w:p w:rsidR="00740755" w:rsidRDefault="00740755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Расстояние от точки до плоскости. Расстояние от прямой до плоскости. Расстояние между параллельными плоскостями.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Расстояние между скрещивающимися прямыми.</w:t>
      </w:r>
    </w:p>
    <w:p w:rsidR="00740755" w:rsidRDefault="00740755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Параллельное пректирование. </w:t>
      </w:r>
      <w:r w:rsidR="00FA4ED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Площадь ортогональной проекции многоугольника.</w:t>
      </w:r>
      <w:r w:rsidR="00FA4ED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Изображение пространственных фигур.</w:t>
      </w:r>
    </w:p>
    <w:p w:rsidR="00FA4ED9" w:rsidRDefault="00FA4ED9" w:rsidP="00D96CBD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Многогранники.</w:t>
      </w:r>
    </w:p>
    <w:p w:rsidR="00FA4ED9" w:rsidRDefault="00FA4ED9" w:rsidP="00D96CBD">
      <w:pPr>
        <w:spacing w:after="0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FA4ED9">
        <w:rPr>
          <w:rFonts w:ascii="Times New Roman" w:hAnsi="Times New Roman" w:cs="Times New Roman"/>
          <w:noProof/>
          <w:sz w:val="24"/>
          <w:szCs w:val="24"/>
          <w:lang w:eastAsia="ru-RU"/>
        </w:rPr>
        <w:t>Вершины, ребра, грани многогранника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Развертка. Многогранные углы. Выпуклые многоранники. Теорема Эйлера.</w:t>
      </w:r>
    </w:p>
    <w:p w:rsidR="00FA4ED9" w:rsidRDefault="00FA4ED9" w:rsidP="00D96CBD">
      <w:pPr>
        <w:spacing w:after="0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Призма, ее основания, боковые ребра, высота, боовая поверхность. Треугольная пирамида. Правильная пирамида. </w:t>
      </w:r>
      <w:r w:rsidRPr="00FA4ED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Усеченная пирамида.</w:t>
      </w:r>
    </w:p>
    <w:p w:rsidR="00FA4ED9" w:rsidRDefault="00FA4ED9" w:rsidP="00D96CBD">
      <w:pPr>
        <w:spacing w:after="0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Симметрии в кубе, в параллелепипеде,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в призме, в пирамиде.понятие ор симметрии в пространстве (центральная, осевая, зеркальная). Примеры симметрий в окружающем мире.</w:t>
      </w:r>
    </w:p>
    <w:p w:rsidR="00FA4ED9" w:rsidRDefault="00EC5096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Сечения куба, призмы, пирамиды.</w:t>
      </w:r>
    </w:p>
    <w:p w:rsidR="00EC5096" w:rsidRDefault="00EC5096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Представление о правильных многогранниках(тетраэдр, октаэдр, додекаэдр, икосаэдр).</w:t>
      </w:r>
    </w:p>
    <w:p w:rsidR="00EC5096" w:rsidRDefault="00EC5096" w:rsidP="00D96CBD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Тела и поверхности вращения.</w:t>
      </w:r>
    </w:p>
    <w:p w:rsidR="00EC5096" w:rsidRDefault="00EC5096" w:rsidP="00D96CBD">
      <w:pPr>
        <w:spacing w:after="0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Цилиндр и конус. </w:t>
      </w:r>
      <w:r w:rsidRPr="00EC509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Усеченный конус.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Основание, высота, боковая поверхность, образующая, развертка.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Осевые сечения и сечения, параллельные основанию.</w:t>
      </w:r>
    </w:p>
    <w:p w:rsidR="00EC5096" w:rsidRDefault="00EC5096" w:rsidP="00D96CBD">
      <w:pPr>
        <w:spacing w:after="0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EC5096">
        <w:rPr>
          <w:rFonts w:ascii="Times New Roman" w:hAnsi="Times New Roman" w:cs="Times New Roman"/>
          <w:noProof/>
          <w:sz w:val="24"/>
          <w:szCs w:val="24"/>
          <w:lang w:eastAsia="ru-RU"/>
        </w:rPr>
        <w:t>Шар и сфора.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C5096">
        <w:rPr>
          <w:rFonts w:ascii="Times New Roman" w:hAnsi="Times New Roman" w:cs="Times New Roman"/>
          <w:noProof/>
          <w:sz w:val="24"/>
          <w:szCs w:val="24"/>
          <w:lang w:eastAsia="ru-RU"/>
        </w:rPr>
        <w:t>Их сечения.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Касательная плоскость к сфере.</w:t>
      </w:r>
    </w:p>
    <w:p w:rsidR="00EC5096" w:rsidRDefault="00EC5096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Объемы тел и площади их поверхностей.</w:t>
      </w:r>
    </w:p>
    <w:p w:rsidR="00EC5096" w:rsidRPr="00EC5096" w:rsidRDefault="00EC5096" w:rsidP="00D96CBD">
      <w:pPr>
        <w:spacing w:after="0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t>Понятие об объеме тела. Отношение объемов подобных тел.</w:t>
      </w:r>
    </w:p>
    <w:p w:rsidR="00FA4ED9" w:rsidRDefault="00EC5096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Формулы объема куба, прямоугольного параллелепипеда, призмы, цилиндра. Формулы объема пирамиды и конуса. Формулы площади поверхности цилиндра и конуса. Формулы объема шара и площади сферы.</w:t>
      </w:r>
    </w:p>
    <w:p w:rsidR="00EC5096" w:rsidRDefault="00EC5096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Координаты и векторы.</w:t>
      </w:r>
    </w:p>
    <w:p w:rsidR="00EC5096" w:rsidRDefault="00EC5096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Декартовы координаты в пространстве. Формула расстояния между двумя точками. Уравнение сферы и 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плоскости.формула расстояния от точкт до плоскости.</w:t>
      </w:r>
    </w:p>
    <w:p w:rsidR="009411A4" w:rsidRDefault="00EC5096" w:rsidP="00D96CB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Векторы. Модуль вектора. Равенство векторов. Сложение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9411A4" w:rsidRPr="00D858BE" w:rsidRDefault="009411A4" w:rsidP="009411A4">
      <w:pPr>
        <w:pStyle w:val="Bodytext50"/>
        <w:shd w:val="clear" w:color="auto" w:fill="auto"/>
        <w:tabs>
          <w:tab w:val="left" w:pos="284"/>
        </w:tabs>
        <w:spacing w:after="261" w:line="240" w:lineRule="exact"/>
        <w:jc w:val="center"/>
      </w:pPr>
    </w:p>
    <w:p w:rsidR="009411A4" w:rsidRPr="00D858BE" w:rsidRDefault="009411A4" w:rsidP="009411A4">
      <w:pPr>
        <w:pStyle w:val="Bodytext50"/>
        <w:shd w:val="clear" w:color="auto" w:fill="auto"/>
        <w:tabs>
          <w:tab w:val="left" w:pos="284"/>
        </w:tabs>
      </w:pPr>
      <w:r w:rsidRPr="00D858BE">
        <w:t xml:space="preserve">Алгебра и начала анализа 10 класс. </w:t>
      </w:r>
    </w:p>
    <w:p w:rsidR="009411A4" w:rsidRPr="00D858BE" w:rsidRDefault="009411A4" w:rsidP="009411A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  <w:tab w:val="left" w:pos="1650"/>
        </w:tabs>
        <w:spacing w:line="274" w:lineRule="exact"/>
        <w:ind w:firstLine="0"/>
      </w:pPr>
      <w:r w:rsidRPr="00D858BE">
        <w:t>Повторение. (3 ч).</w:t>
      </w:r>
    </w:p>
    <w:p w:rsidR="009411A4" w:rsidRPr="00D858BE" w:rsidRDefault="009411A4" w:rsidP="009411A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 w:rsidRPr="00D858BE">
        <w:t>Числовые функции и числовая окружность. (8ч).</w:t>
      </w:r>
    </w:p>
    <w:p w:rsidR="009411A4" w:rsidRPr="00D858BE" w:rsidRDefault="009411A4" w:rsidP="009411A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  <w:tab w:val="left" w:pos="1674"/>
        </w:tabs>
        <w:spacing w:line="274" w:lineRule="exact"/>
        <w:ind w:firstLine="0"/>
      </w:pPr>
      <w:r w:rsidRPr="00D858BE">
        <w:t>Тригонометрические функции. (18ч)</w:t>
      </w:r>
    </w:p>
    <w:p w:rsidR="009411A4" w:rsidRPr="00D858BE" w:rsidRDefault="009411A4" w:rsidP="009411A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 w:rsidRPr="00D858BE">
        <w:t>Тригонометрические уравнения. (17ч).</w:t>
      </w:r>
    </w:p>
    <w:p w:rsidR="009411A4" w:rsidRPr="00D858BE" w:rsidRDefault="009411A4" w:rsidP="009411A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  <w:tab w:val="left" w:pos="1674"/>
        </w:tabs>
        <w:spacing w:line="274" w:lineRule="exact"/>
        <w:ind w:firstLine="0"/>
      </w:pPr>
      <w:r w:rsidRPr="00D858BE">
        <w:t>Преобразование тригонометрических выражений. (16ч).</w:t>
      </w:r>
    </w:p>
    <w:p w:rsidR="009411A4" w:rsidRPr="00D858BE" w:rsidRDefault="009411A4" w:rsidP="009411A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  <w:tab w:val="left" w:pos="1674"/>
        </w:tabs>
        <w:spacing w:line="274" w:lineRule="exact"/>
        <w:ind w:firstLine="0"/>
      </w:pPr>
      <w:r w:rsidRPr="00D858BE">
        <w:t>Производные (23ч).</w:t>
      </w:r>
    </w:p>
    <w:p w:rsidR="009411A4" w:rsidRPr="00D858BE" w:rsidRDefault="009411A4" w:rsidP="009411A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 w:rsidRPr="00D858BE">
        <w:t>Комбинаторика. (5ч).</w:t>
      </w:r>
    </w:p>
    <w:p w:rsidR="009411A4" w:rsidRPr="00D858BE" w:rsidRDefault="009411A4" w:rsidP="009411A4">
      <w:pPr>
        <w:pStyle w:val="Bodytext20"/>
        <w:numPr>
          <w:ilvl w:val="0"/>
          <w:numId w:val="2"/>
        </w:numPr>
        <w:shd w:val="clear" w:color="auto" w:fill="auto"/>
        <w:tabs>
          <w:tab w:val="left" w:pos="284"/>
          <w:tab w:val="left" w:pos="1614"/>
        </w:tabs>
        <w:spacing w:after="267" w:line="274" w:lineRule="exact"/>
        <w:ind w:firstLine="0"/>
      </w:pPr>
      <w:r w:rsidRPr="00D858BE">
        <w:t>Повторение (6ч).</w:t>
      </w:r>
    </w:p>
    <w:p w:rsidR="009411A4" w:rsidRPr="00D858BE" w:rsidRDefault="009411A4" w:rsidP="009411A4">
      <w:pPr>
        <w:pStyle w:val="Heading30"/>
        <w:keepNext/>
        <w:keepLines/>
        <w:shd w:val="clear" w:color="auto" w:fill="auto"/>
        <w:tabs>
          <w:tab w:val="left" w:pos="284"/>
        </w:tabs>
        <w:spacing w:before="0" w:line="240" w:lineRule="exact"/>
      </w:pPr>
      <w:bookmarkStart w:id="0" w:name="bookmark6"/>
      <w:r w:rsidRPr="00D858BE">
        <w:t xml:space="preserve">Алгебра и начала анализа 11 </w:t>
      </w:r>
      <w:proofErr w:type="gramStart"/>
      <w:r w:rsidRPr="00D858BE">
        <w:t xml:space="preserve">класс </w:t>
      </w:r>
      <w:bookmarkEnd w:id="0"/>
      <w:r>
        <w:t>.</w:t>
      </w:r>
      <w:proofErr w:type="gramEnd"/>
    </w:p>
    <w:p w:rsidR="009411A4" w:rsidRPr="00D858BE" w:rsidRDefault="009411A4" w:rsidP="009411A4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  <w:tab w:val="left" w:pos="1590"/>
        </w:tabs>
        <w:spacing w:line="274" w:lineRule="exact"/>
        <w:ind w:firstLine="0"/>
      </w:pPr>
      <w:r w:rsidRPr="00D858BE">
        <w:t>Повторение (2ч).</w:t>
      </w:r>
    </w:p>
    <w:p w:rsidR="009411A4" w:rsidRPr="00D858BE" w:rsidRDefault="009411A4" w:rsidP="009411A4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>
        <w:t>Степени и корни. Степенные функции (13</w:t>
      </w:r>
      <w:r w:rsidRPr="00D858BE">
        <w:t>ч).</w:t>
      </w:r>
    </w:p>
    <w:p w:rsidR="009411A4" w:rsidRPr="00D858BE" w:rsidRDefault="009411A4" w:rsidP="009411A4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>
        <w:t>Показательные и логарифмические функции (22</w:t>
      </w:r>
      <w:r w:rsidRPr="00D858BE">
        <w:t>ч).</w:t>
      </w:r>
    </w:p>
    <w:p w:rsidR="009411A4" w:rsidRPr="00D858BE" w:rsidRDefault="009411A4" w:rsidP="009411A4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>
        <w:t>Первообразная и интеграл (8</w:t>
      </w:r>
      <w:r w:rsidRPr="00D858BE">
        <w:t>ч).</w:t>
      </w:r>
    </w:p>
    <w:p w:rsidR="009411A4" w:rsidRPr="00D858BE" w:rsidRDefault="009411A4" w:rsidP="009411A4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>
        <w:t>Элементы статистики, комбинаторики и теории вероятности (11</w:t>
      </w:r>
      <w:r w:rsidRPr="00D858BE">
        <w:t>ч).</w:t>
      </w:r>
    </w:p>
    <w:p w:rsidR="009411A4" w:rsidRPr="00D858BE" w:rsidRDefault="009411A4" w:rsidP="009411A4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>
        <w:t>Уравнения и неравенства. Системы уравнений и неравенств (2</w:t>
      </w:r>
      <w:r w:rsidRPr="00D858BE">
        <w:t>0ч).</w:t>
      </w:r>
    </w:p>
    <w:p w:rsidR="009411A4" w:rsidRPr="00D858BE" w:rsidRDefault="009411A4" w:rsidP="009411A4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  <w:tab w:val="left" w:pos="1614"/>
        </w:tabs>
        <w:spacing w:line="274" w:lineRule="exact"/>
        <w:ind w:firstLine="0"/>
      </w:pPr>
      <w:r>
        <w:t>Обобщающее повторение (9</w:t>
      </w:r>
      <w:r w:rsidRPr="00D858BE">
        <w:t>ч).</w:t>
      </w:r>
    </w:p>
    <w:p w:rsidR="009411A4" w:rsidRDefault="009411A4" w:rsidP="009411A4">
      <w:pPr>
        <w:pStyle w:val="Heading30"/>
        <w:keepNext/>
        <w:keepLines/>
        <w:shd w:val="clear" w:color="auto" w:fill="auto"/>
        <w:tabs>
          <w:tab w:val="left" w:pos="284"/>
        </w:tabs>
        <w:spacing w:before="0"/>
      </w:pPr>
      <w:bookmarkStart w:id="1" w:name="bookmark7"/>
    </w:p>
    <w:p w:rsidR="009411A4" w:rsidRPr="00D858BE" w:rsidRDefault="009411A4" w:rsidP="009411A4">
      <w:pPr>
        <w:pStyle w:val="Heading30"/>
        <w:keepNext/>
        <w:keepLines/>
        <w:shd w:val="clear" w:color="auto" w:fill="auto"/>
        <w:tabs>
          <w:tab w:val="left" w:pos="284"/>
        </w:tabs>
        <w:spacing w:before="0"/>
      </w:pPr>
      <w:r w:rsidRPr="00D858BE">
        <w:t xml:space="preserve">Геометрия 10 класс </w:t>
      </w:r>
      <w:bookmarkEnd w:id="1"/>
    </w:p>
    <w:p w:rsidR="009411A4" w:rsidRPr="00D858BE" w:rsidRDefault="009411A4" w:rsidP="009411A4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1206"/>
        </w:tabs>
        <w:spacing w:line="274" w:lineRule="exact"/>
        <w:ind w:firstLine="0"/>
      </w:pPr>
      <w:r>
        <w:t>Введение</w:t>
      </w:r>
      <w:r w:rsidRPr="00D858BE">
        <w:t>. Аксиомы стереометрии и их следствия(4ч)</w:t>
      </w:r>
    </w:p>
    <w:p w:rsidR="009411A4" w:rsidRPr="00D858BE" w:rsidRDefault="009411A4" w:rsidP="009411A4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1206"/>
        </w:tabs>
        <w:spacing w:line="274" w:lineRule="exact"/>
        <w:ind w:firstLine="0"/>
      </w:pPr>
      <w:r w:rsidRPr="00D858BE">
        <w:t>Параллельность прямых и плоскостей (14ч)</w:t>
      </w:r>
    </w:p>
    <w:p w:rsidR="009411A4" w:rsidRPr="00D858BE" w:rsidRDefault="009411A4" w:rsidP="009411A4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1206"/>
        </w:tabs>
        <w:spacing w:line="274" w:lineRule="exact"/>
        <w:ind w:firstLine="0"/>
      </w:pPr>
      <w:r w:rsidRPr="00D858BE">
        <w:t>Перпендикулярность прямых и плоскостей (12ч)</w:t>
      </w:r>
    </w:p>
    <w:p w:rsidR="009411A4" w:rsidRPr="00D858BE" w:rsidRDefault="009411A4" w:rsidP="009411A4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1206"/>
        </w:tabs>
        <w:spacing w:line="274" w:lineRule="exact"/>
        <w:ind w:firstLine="0"/>
      </w:pPr>
      <w:r w:rsidRPr="00D858BE">
        <w:t>Многогранники (8ч)</w:t>
      </w:r>
    </w:p>
    <w:p w:rsidR="009411A4" w:rsidRPr="00D858BE" w:rsidRDefault="009411A4" w:rsidP="009411A4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1206"/>
        </w:tabs>
        <w:spacing w:line="274" w:lineRule="exact"/>
        <w:ind w:firstLine="0"/>
      </w:pPr>
      <w:r w:rsidRPr="00D858BE">
        <w:t>Векторы в пространстве (6ч)</w:t>
      </w:r>
    </w:p>
    <w:p w:rsidR="009411A4" w:rsidRPr="00D858BE" w:rsidRDefault="009411A4" w:rsidP="009411A4">
      <w:pPr>
        <w:pStyle w:val="Bodytext20"/>
        <w:numPr>
          <w:ilvl w:val="0"/>
          <w:numId w:val="4"/>
        </w:numPr>
        <w:shd w:val="clear" w:color="auto" w:fill="auto"/>
        <w:tabs>
          <w:tab w:val="left" w:pos="284"/>
          <w:tab w:val="left" w:pos="1206"/>
        </w:tabs>
        <w:spacing w:after="240" w:line="274" w:lineRule="exact"/>
        <w:ind w:firstLine="0"/>
      </w:pPr>
      <w:r w:rsidRPr="00D858BE">
        <w:t>Итоговое повторение (5ч</w:t>
      </w:r>
      <w:r w:rsidRPr="00D858BE">
        <w:rPr>
          <w:rStyle w:val="Bodytext2Bold"/>
        </w:rPr>
        <w:t>)</w:t>
      </w:r>
    </w:p>
    <w:p w:rsidR="009411A4" w:rsidRPr="00D858BE" w:rsidRDefault="009411A4" w:rsidP="009411A4">
      <w:pPr>
        <w:pStyle w:val="Heading30"/>
        <w:keepNext/>
        <w:keepLines/>
        <w:shd w:val="clear" w:color="auto" w:fill="auto"/>
        <w:tabs>
          <w:tab w:val="left" w:pos="284"/>
        </w:tabs>
        <w:spacing w:before="0"/>
      </w:pPr>
      <w:bookmarkStart w:id="2" w:name="bookmark8"/>
      <w:r w:rsidRPr="00D858BE">
        <w:t xml:space="preserve">Геометрия 11 класс </w:t>
      </w:r>
      <w:bookmarkEnd w:id="2"/>
    </w:p>
    <w:p w:rsidR="009411A4" w:rsidRPr="00D858BE" w:rsidRDefault="009411A4" w:rsidP="009411A4">
      <w:pPr>
        <w:pStyle w:val="Bodytext20"/>
        <w:numPr>
          <w:ilvl w:val="0"/>
          <w:numId w:val="5"/>
        </w:numPr>
        <w:shd w:val="clear" w:color="auto" w:fill="auto"/>
        <w:tabs>
          <w:tab w:val="left" w:pos="284"/>
          <w:tab w:val="left" w:pos="1206"/>
        </w:tabs>
        <w:spacing w:line="274" w:lineRule="exact"/>
        <w:ind w:firstLine="0"/>
      </w:pPr>
      <w:r w:rsidRPr="00D858BE">
        <w:t>Метод координат в пространстве (11ч).</w:t>
      </w:r>
    </w:p>
    <w:p w:rsidR="009411A4" w:rsidRPr="00D858BE" w:rsidRDefault="009411A4" w:rsidP="009411A4">
      <w:pPr>
        <w:pStyle w:val="Bodytext20"/>
        <w:numPr>
          <w:ilvl w:val="0"/>
          <w:numId w:val="5"/>
        </w:numPr>
        <w:shd w:val="clear" w:color="auto" w:fill="auto"/>
        <w:tabs>
          <w:tab w:val="left" w:pos="284"/>
          <w:tab w:val="left" w:pos="1206"/>
        </w:tabs>
        <w:spacing w:line="274" w:lineRule="exact"/>
        <w:ind w:firstLine="0"/>
      </w:pPr>
      <w:r w:rsidRPr="00D858BE">
        <w:t>Цилиндр, конус, шар (13ч).</w:t>
      </w:r>
    </w:p>
    <w:p w:rsidR="009411A4" w:rsidRPr="00D858BE" w:rsidRDefault="009411A4" w:rsidP="009411A4">
      <w:pPr>
        <w:pStyle w:val="Bodytext20"/>
        <w:numPr>
          <w:ilvl w:val="0"/>
          <w:numId w:val="5"/>
        </w:numPr>
        <w:shd w:val="clear" w:color="auto" w:fill="auto"/>
        <w:tabs>
          <w:tab w:val="left" w:pos="284"/>
          <w:tab w:val="left" w:pos="1206"/>
        </w:tabs>
        <w:spacing w:line="274" w:lineRule="exact"/>
        <w:ind w:firstLine="0"/>
      </w:pPr>
      <w:r w:rsidRPr="00D858BE">
        <w:t>Объемы тел (15ч).</w:t>
      </w:r>
    </w:p>
    <w:p w:rsidR="009411A4" w:rsidRDefault="009411A4" w:rsidP="009411A4">
      <w:pPr>
        <w:pStyle w:val="Bodytext20"/>
        <w:numPr>
          <w:ilvl w:val="0"/>
          <w:numId w:val="5"/>
        </w:numPr>
        <w:shd w:val="clear" w:color="auto" w:fill="auto"/>
        <w:tabs>
          <w:tab w:val="left" w:pos="284"/>
          <w:tab w:val="left" w:pos="1206"/>
        </w:tabs>
        <w:spacing w:after="240" w:line="274" w:lineRule="exact"/>
        <w:ind w:firstLine="0"/>
      </w:pPr>
      <w:r w:rsidRPr="00D858BE">
        <w:t>Итоговое повторение (12ч).</w:t>
      </w:r>
    </w:p>
    <w:p w:rsidR="009411A4" w:rsidRPr="009411A4" w:rsidRDefault="009411A4" w:rsidP="009411A4">
      <w:pPr>
        <w:pStyle w:val="a5"/>
        <w:spacing w:line="360" w:lineRule="exact"/>
        <w:rPr>
          <w:rFonts w:ascii="Times New Roman" w:hAnsi="Times New Roman" w:cs="Times New Roman"/>
          <w:b/>
        </w:rPr>
      </w:pPr>
      <w:r w:rsidRPr="009411A4">
        <w:rPr>
          <w:rFonts w:ascii="Times New Roman" w:hAnsi="Times New Roman" w:cs="Times New Roman"/>
          <w:b/>
        </w:rPr>
        <w:t>Тематическое планирование</w:t>
      </w:r>
      <w:r>
        <w:rPr>
          <w:rFonts w:ascii="Times New Roman" w:hAnsi="Times New Roman" w:cs="Times New Roman"/>
          <w:b/>
        </w:rPr>
        <w:t xml:space="preserve"> по</w:t>
      </w:r>
      <w:r w:rsidRPr="009411A4">
        <w:rPr>
          <w:rFonts w:ascii="Times New Roman" w:hAnsi="Times New Roman" w:cs="Times New Roman"/>
          <w:b/>
        </w:rPr>
        <w:t xml:space="preserve"> </w:t>
      </w:r>
      <w:r w:rsidR="00E745C4">
        <w:rPr>
          <w:rFonts w:ascii="Times New Roman" w:hAnsi="Times New Roman" w:cs="Times New Roman"/>
          <w:b/>
        </w:rPr>
        <w:t>алгебре и началу</w:t>
      </w:r>
      <w:r w:rsidRPr="009411A4">
        <w:rPr>
          <w:rFonts w:ascii="Times New Roman" w:hAnsi="Times New Roman" w:cs="Times New Roman"/>
          <w:b/>
        </w:rPr>
        <w:t xml:space="preserve"> анализа 10 класс</w:t>
      </w:r>
    </w:p>
    <w:tbl>
      <w:tblPr>
        <w:tblStyle w:val="a6"/>
        <w:tblW w:w="1017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98"/>
        <w:gridCol w:w="5431"/>
        <w:gridCol w:w="2302"/>
        <w:gridCol w:w="1242"/>
      </w:tblGrid>
      <w:tr w:rsidR="005A3F72" w:rsidRPr="00D858BE" w:rsidTr="003A2C61">
        <w:tc>
          <w:tcPr>
            <w:tcW w:w="1198" w:type="dxa"/>
          </w:tcPr>
          <w:p w:rsidR="005A3F72" w:rsidRPr="00D858BE" w:rsidRDefault="005A3F72" w:rsidP="009411A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431" w:type="dxa"/>
          </w:tcPr>
          <w:p w:rsidR="005A3F72" w:rsidRPr="00D858BE" w:rsidRDefault="005A3F72" w:rsidP="009411A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02" w:type="dxa"/>
          </w:tcPr>
          <w:p w:rsidR="005A3F72" w:rsidRPr="00D858BE" w:rsidRDefault="003A2C61" w:rsidP="009411A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воспитания</w:t>
            </w:r>
          </w:p>
        </w:tc>
        <w:tc>
          <w:tcPr>
            <w:tcW w:w="1242" w:type="dxa"/>
          </w:tcPr>
          <w:p w:rsidR="005A3F72" w:rsidRPr="00D858BE" w:rsidRDefault="005A3F72" w:rsidP="00E745C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Кол</w:t>
            </w:r>
            <w:r w:rsidR="00E745C4">
              <w:rPr>
                <w:rFonts w:ascii="Times New Roman" w:hAnsi="Times New Roman" w:cs="Times New Roman"/>
              </w:rPr>
              <w:t>-</w:t>
            </w:r>
            <w:r w:rsidRPr="00D858BE">
              <w:rPr>
                <w:rFonts w:ascii="Times New Roman" w:hAnsi="Times New Roman" w:cs="Times New Roman"/>
              </w:rPr>
              <w:t>во часов</w:t>
            </w:r>
          </w:p>
        </w:tc>
      </w:tr>
      <w:tr w:rsidR="005A3F72" w:rsidRPr="00D858BE" w:rsidTr="003A2C61">
        <w:tc>
          <w:tcPr>
            <w:tcW w:w="1198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lastRenderedPageBreak/>
              <w:t>1-3</w:t>
            </w:r>
          </w:p>
        </w:tc>
        <w:tc>
          <w:tcPr>
            <w:tcW w:w="5431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>. Диагностическая работа.</w:t>
            </w:r>
          </w:p>
        </w:tc>
        <w:tc>
          <w:tcPr>
            <w:tcW w:w="2302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</w:t>
            </w:r>
          </w:p>
        </w:tc>
      </w:tr>
      <w:tr w:rsidR="003A2C61" w:rsidRPr="00D858BE" w:rsidTr="003A2C61">
        <w:tc>
          <w:tcPr>
            <w:tcW w:w="1198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31" w:type="dxa"/>
          </w:tcPr>
          <w:p w:rsidR="003A2C61" w:rsidRPr="009411A4" w:rsidRDefault="003A2C61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Числовые функции</w:t>
            </w:r>
          </w:p>
        </w:tc>
        <w:tc>
          <w:tcPr>
            <w:tcW w:w="2302" w:type="dxa"/>
            <w:vMerge w:val="restart"/>
          </w:tcPr>
          <w:p w:rsidR="00EA5F86" w:rsidRDefault="003A2C61" w:rsidP="00EA5F86">
            <w:pPr>
              <w:spacing w:before="100" w:beforeAutospacing="1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Интеллектуальное воспитание;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 xml:space="preserve">вершенствования </w:t>
            </w:r>
            <w:proofErr w:type="spellStart"/>
            <w:proofErr w:type="gramStart"/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интеллект.возможностей</w:t>
            </w:r>
            <w:proofErr w:type="spellEnd"/>
            <w:proofErr w:type="gramEnd"/>
            <w:r w:rsidRPr="003A2C61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  <w:r w:rsidR="00011A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1AE9" w:rsidRPr="00011AE9" w:rsidRDefault="00011AE9" w:rsidP="007C3FD5">
            <w:pPr>
              <w:spacing w:before="100" w:beforeAutospacing="1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11A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Духовно-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нравственное: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воспитания волевых качество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3FD5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 xml:space="preserve">учающихся, способности к </w:t>
            </w:r>
            <w:proofErr w:type="spellStart"/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критич</w:t>
            </w:r>
            <w:proofErr w:type="spellEnd"/>
            <w:r w:rsidRPr="00011A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смыслению своих сильных и слабых сторон.</w:t>
            </w:r>
          </w:p>
        </w:tc>
        <w:tc>
          <w:tcPr>
            <w:tcW w:w="1242" w:type="dxa"/>
          </w:tcPr>
          <w:p w:rsidR="003A2C61" w:rsidRPr="009411A4" w:rsidRDefault="003A2C61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A2C61" w:rsidRPr="00D858BE" w:rsidTr="003A2C61">
        <w:tc>
          <w:tcPr>
            <w:tcW w:w="1198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5431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Определение числовой функции и способы ее задания</w:t>
            </w:r>
          </w:p>
        </w:tc>
        <w:tc>
          <w:tcPr>
            <w:tcW w:w="2302" w:type="dxa"/>
            <w:vMerge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3A2C61" w:rsidRPr="00D858BE" w:rsidRDefault="003A2C61" w:rsidP="003A2C61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3A2C61" w:rsidRPr="00D858BE" w:rsidTr="003A2C61">
        <w:tc>
          <w:tcPr>
            <w:tcW w:w="1198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5431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Свойства функций</w:t>
            </w:r>
          </w:p>
        </w:tc>
        <w:tc>
          <w:tcPr>
            <w:tcW w:w="2302" w:type="dxa"/>
            <w:vMerge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3A2C61" w:rsidRPr="00D858BE" w:rsidTr="003A2C61">
        <w:tc>
          <w:tcPr>
            <w:tcW w:w="1198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31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Периодические функции</w:t>
            </w:r>
          </w:p>
        </w:tc>
        <w:tc>
          <w:tcPr>
            <w:tcW w:w="2302" w:type="dxa"/>
            <w:vMerge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3A2C61" w:rsidRPr="00D858BE" w:rsidTr="003A2C61">
        <w:tc>
          <w:tcPr>
            <w:tcW w:w="1198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5431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Обратная функция </w:t>
            </w:r>
          </w:p>
        </w:tc>
        <w:tc>
          <w:tcPr>
            <w:tcW w:w="2302" w:type="dxa"/>
            <w:vMerge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3A2C61" w:rsidRPr="00D858BE" w:rsidTr="003A2C61">
        <w:tc>
          <w:tcPr>
            <w:tcW w:w="1198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31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Контрольная работа №1</w:t>
            </w:r>
            <w:r>
              <w:rPr>
                <w:rFonts w:ascii="Times New Roman" w:hAnsi="Times New Roman" w:cs="Times New Roman"/>
              </w:rPr>
              <w:t>по теме «Числовые функции»</w:t>
            </w:r>
          </w:p>
        </w:tc>
        <w:tc>
          <w:tcPr>
            <w:tcW w:w="2302" w:type="dxa"/>
            <w:vMerge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3A2C61" w:rsidRPr="00D858BE" w:rsidRDefault="003A2C6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31" w:type="dxa"/>
          </w:tcPr>
          <w:p w:rsidR="00011AE9" w:rsidRPr="009411A4" w:rsidRDefault="00011AE9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Тригонометрические функции</w:t>
            </w:r>
          </w:p>
        </w:tc>
        <w:tc>
          <w:tcPr>
            <w:tcW w:w="2302" w:type="dxa"/>
            <w:vMerge w:val="restart"/>
          </w:tcPr>
          <w:p w:rsidR="00FC2A68" w:rsidRDefault="00FC2A68" w:rsidP="007C3FD5">
            <w:pPr>
              <w:spacing w:before="100" w:beforeAutospacing="1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Интеллектуальное воспитание;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 xml:space="preserve">вершенствования </w:t>
            </w:r>
            <w:proofErr w:type="gramStart"/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  <w:r w:rsidR="007C3F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.возможностей</w:t>
            </w:r>
            <w:proofErr w:type="gramEnd"/>
            <w:r w:rsidRPr="003A2C61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2A68" w:rsidRPr="00FC2A68" w:rsidRDefault="00FC2A68" w:rsidP="007C3FD5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011AE9" w:rsidRPr="00FC2A68" w:rsidRDefault="00011AE9" w:rsidP="007C3FD5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Социально-</w:t>
            </w:r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коммуникативное:</w:t>
            </w:r>
          </w:p>
          <w:p w:rsidR="00011AE9" w:rsidRPr="00FC2A68" w:rsidRDefault="00011AE9" w:rsidP="007C3FD5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>формирование ум</w:t>
            </w:r>
            <w:r w:rsidR="00FC2A68">
              <w:rPr>
                <w:rFonts w:ascii="Times New Roman" w:hAnsi="Times New Roman" w:cs="Times New Roman"/>
                <w:sz w:val="20"/>
                <w:szCs w:val="20"/>
              </w:rPr>
              <w:t>ения работать в группах и парах;</w:t>
            </w:r>
          </w:p>
          <w:p w:rsidR="00FC2A68" w:rsidRDefault="00011AE9" w:rsidP="007C3FD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>умение слушать и слышать друг друга и учителя</w:t>
            </w:r>
            <w:r w:rsidR="00FC2A68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.</w:t>
            </w:r>
          </w:p>
          <w:p w:rsidR="00011AE9" w:rsidRPr="00FC2A68" w:rsidRDefault="00011AE9" w:rsidP="007C3FD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</w:pPr>
            <w:proofErr w:type="spellStart"/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Здоровьесберегающее</w:t>
            </w:r>
            <w:proofErr w:type="spellEnd"/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:</w:t>
            </w:r>
          </w:p>
          <w:p w:rsidR="00011AE9" w:rsidRPr="00FC2A68" w:rsidRDefault="00011AE9" w:rsidP="007C3FD5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сохранения и укрепления здоровья </w:t>
            </w:r>
            <w:r w:rsidR="00FC2A68">
              <w:rPr>
                <w:rFonts w:ascii="Times New Roman" w:hAnsi="Times New Roman" w:cs="Times New Roman"/>
                <w:sz w:val="20"/>
                <w:szCs w:val="20"/>
              </w:rPr>
              <w:t>обучающихся.</w:t>
            </w:r>
          </w:p>
          <w:p w:rsidR="00011AE9" w:rsidRPr="009411A4" w:rsidRDefault="00011AE9" w:rsidP="00011AE9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:rsidR="00011AE9" w:rsidRPr="009411A4" w:rsidRDefault="00011AE9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12-13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Числовая окружность 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14-15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Числовая окружность на координатной плоскости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Синус и косинус. Тангенс и котангенс.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18-19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Тригонометрические функции числового аргумента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Тригонометрические функции углового аргумента 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Функции y = </w:t>
            </w:r>
            <w:proofErr w:type="spellStart"/>
            <w:r w:rsidRPr="00D858BE">
              <w:rPr>
                <w:rFonts w:ascii="Times New Roman" w:hAnsi="Times New Roman" w:cs="Times New Roman"/>
              </w:rPr>
              <w:t>sin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x, y = </w:t>
            </w:r>
            <w:proofErr w:type="spellStart"/>
            <w:r w:rsidRPr="00D858BE">
              <w:rPr>
                <w:rFonts w:ascii="Times New Roman" w:hAnsi="Times New Roman" w:cs="Times New Roman"/>
              </w:rPr>
              <w:t>cos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x, их свойства и графики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Контрольная работа №2 по теме «Тригонометрические функции»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Построение графика функции y = </w:t>
            </w:r>
            <w:proofErr w:type="spellStart"/>
            <w:r w:rsidRPr="00D858BE">
              <w:rPr>
                <w:rFonts w:ascii="Times New Roman" w:hAnsi="Times New Roman" w:cs="Times New Roman"/>
              </w:rPr>
              <w:t>mf</w:t>
            </w:r>
            <w:proofErr w:type="spellEnd"/>
            <w:r w:rsidRPr="00D858BE">
              <w:rPr>
                <w:rFonts w:ascii="Times New Roman" w:hAnsi="Times New Roman" w:cs="Times New Roman"/>
              </w:rPr>
              <w:t>(x)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Построение графика функции y = f(</w:t>
            </w:r>
            <w:proofErr w:type="spellStart"/>
            <w:r w:rsidRPr="00D858BE">
              <w:rPr>
                <w:rFonts w:ascii="Times New Roman" w:hAnsi="Times New Roman" w:cs="Times New Roman"/>
              </w:rPr>
              <w:t>kx</w:t>
            </w:r>
            <w:proofErr w:type="spellEnd"/>
            <w:r w:rsidRPr="00D858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График гармонического колебания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Функции y = </w:t>
            </w:r>
            <w:proofErr w:type="spellStart"/>
            <w:r w:rsidRPr="00D858BE">
              <w:rPr>
                <w:rFonts w:ascii="Times New Roman" w:hAnsi="Times New Roman" w:cs="Times New Roman"/>
              </w:rPr>
              <w:t>tg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x, y = </w:t>
            </w:r>
            <w:proofErr w:type="spellStart"/>
            <w:r w:rsidRPr="00D858BE">
              <w:rPr>
                <w:rFonts w:ascii="Times New Roman" w:hAnsi="Times New Roman" w:cs="Times New Roman"/>
              </w:rPr>
              <w:t>ctg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x, их свойства и графики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011AE9" w:rsidRPr="00D858BE" w:rsidTr="003A2C61">
        <w:tc>
          <w:tcPr>
            <w:tcW w:w="1198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31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Обратные тригонометрические функции</w:t>
            </w:r>
          </w:p>
        </w:tc>
        <w:tc>
          <w:tcPr>
            <w:tcW w:w="2302" w:type="dxa"/>
            <w:vMerge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11AE9" w:rsidRPr="00D858BE" w:rsidRDefault="00011AE9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31" w:type="dxa"/>
          </w:tcPr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 xml:space="preserve">Тригонометрические уравнения </w:t>
            </w:r>
          </w:p>
        </w:tc>
        <w:tc>
          <w:tcPr>
            <w:tcW w:w="2302" w:type="dxa"/>
            <w:vMerge w:val="restart"/>
          </w:tcPr>
          <w:p w:rsidR="00FC2A68" w:rsidRDefault="00FC2A68" w:rsidP="00FC2A68">
            <w:pPr>
              <w:spacing w:before="100" w:beforeAutospacing="1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Интеллектуальное воспитание;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вершенствования интеллект.</w:t>
            </w:r>
            <w:r w:rsidR="007C3F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возможностей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Простейшие тригонометрические уравнения и неравенства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32-34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Методы решения тригонометрических уравнений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Контрольная работа №3</w:t>
            </w:r>
            <w:r>
              <w:rPr>
                <w:rFonts w:ascii="Times New Roman" w:hAnsi="Times New Roman" w:cs="Times New Roman"/>
              </w:rPr>
              <w:t>по теме «Простейшие тригонометрические уравнения»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31" w:type="dxa"/>
          </w:tcPr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Преобразования тригонометрических выражений</w:t>
            </w:r>
          </w:p>
        </w:tc>
        <w:tc>
          <w:tcPr>
            <w:tcW w:w="2302" w:type="dxa"/>
            <w:vMerge w:val="restart"/>
          </w:tcPr>
          <w:p w:rsidR="00FC2A68" w:rsidRDefault="00FC2A68" w:rsidP="00FC2A68">
            <w:pPr>
              <w:spacing w:before="100" w:beforeAutospacing="1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Интеллектуальное воспитание;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вершенствования интеллект.</w:t>
            </w:r>
            <w:r w:rsidR="007C3F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возможностей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2A68" w:rsidRPr="00FC2A68" w:rsidRDefault="00FC2A68" w:rsidP="00FC2A6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FC2A68" w:rsidRPr="00FC2A68" w:rsidRDefault="00FC2A68" w:rsidP="00FC2A6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Социально-</w:t>
            </w:r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коммуникативное:</w:t>
            </w:r>
          </w:p>
          <w:p w:rsidR="00FC2A68" w:rsidRPr="00FC2A68" w:rsidRDefault="00FC2A68" w:rsidP="00FC2A6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>формирование 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 работать в группах и парах;</w:t>
            </w:r>
          </w:p>
          <w:p w:rsidR="00FC2A68" w:rsidRDefault="00FC2A68" w:rsidP="00FC2A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>умение слушать и слышать друг друга и учителя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.</w:t>
            </w:r>
          </w:p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FC2A68" w:rsidRPr="00D858BE" w:rsidTr="003A2C61">
        <w:trPr>
          <w:trHeight w:val="476"/>
        </w:trPr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36-37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Синус и косинус суммы и разности аргументов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Тангенс суммы и разности аргументов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Формулы приведения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41-42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Формулы двойного аргумента. Формулы понижения степени.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43-44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Преобразование суммы тригонометрических функций в произведение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45-46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Преобразование произведения тригонометрических функций в сумму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Преобразование выражения A </w:t>
            </w:r>
            <w:proofErr w:type="spellStart"/>
            <w:r w:rsidRPr="00D858BE">
              <w:rPr>
                <w:rFonts w:ascii="Times New Roman" w:hAnsi="Times New Roman" w:cs="Times New Roman"/>
              </w:rPr>
              <w:t>sin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x +B </w:t>
            </w:r>
            <w:proofErr w:type="spellStart"/>
            <w:r w:rsidRPr="00D858BE">
              <w:rPr>
                <w:rFonts w:ascii="Times New Roman" w:hAnsi="Times New Roman" w:cs="Times New Roman"/>
              </w:rPr>
              <w:t>cos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x  к виду </w:t>
            </w:r>
            <w:proofErr w:type="spellStart"/>
            <w:r w:rsidRPr="00D858BE">
              <w:rPr>
                <w:rFonts w:ascii="Times New Roman" w:hAnsi="Times New Roman" w:cs="Times New Roman"/>
              </w:rPr>
              <w:t>Csin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858BE">
              <w:rPr>
                <w:rFonts w:ascii="Times New Roman" w:hAnsi="Times New Roman" w:cs="Times New Roman"/>
              </w:rPr>
              <w:t>x+t</w:t>
            </w:r>
            <w:proofErr w:type="spellEnd"/>
            <w:r w:rsidRPr="00D858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Методы решения тригонометрических уравнений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Контрольная работа №3 по теме «Преобразование тригонометрических выражений»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31" w:type="dxa"/>
          </w:tcPr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Производная</w:t>
            </w:r>
          </w:p>
        </w:tc>
        <w:tc>
          <w:tcPr>
            <w:tcW w:w="2302" w:type="dxa"/>
            <w:vMerge w:val="restart"/>
          </w:tcPr>
          <w:p w:rsidR="00FC2A68" w:rsidRDefault="00FC2A68" w:rsidP="00FC2A68">
            <w:pPr>
              <w:spacing w:before="100" w:beforeAutospacing="1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Интеллектуальное воспитание;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 xml:space="preserve">вершенствования </w:t>
            </w:r>
            <w:proofErr w:type="spellStart"/>
            <w:proofErr w:type="gramStart"/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интеллект.возможностей</w:t>
            </w:r>
            <w:proofErr w:type="spellEnd"/>
            <w:proofErr w:type="gramEnd"/>
            <w:r w:rsidRPr="003A2C61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2A68" w:rsidRPr="00FC2A68" w:rsidRDefault="00FC2A68" w:rsidP="00FC2A6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FC2A68" w:rsidRPr="00FC2A68" w:rsidRDefault="00FC2A68" w:rsidP="00FC2A6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Социально-</w:t>
            </w:r>
            <w:r w:rsidRPr="00FC2A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коммуникативное:</w:t>
            </w:r>
          </w:p>
          <w:p w:rsidR="00FC2A68" w:rsidRPr="00FC2A68" w:rsidRDefault="00FC2A68" w:rsidP="00FC2A68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>формирование 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 работать в группах и парах;</w:t>
            </w:r>
          </w:p>
          <w:p w:rsidR="00FC2A68" w:rsidRDefault="00FC2A68" w:rsidP="00FC2A6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</w:pPr>
            <w:r w:rsidRPr="00FC2A68">
              <w:rPr>
                <w:rFonts w:ascii="Times New Roman" w:hAnsi="Times New Roman" w:cs="Times New Roman"/>
                <w:sz w:val="20"/>
                <w:szCs w:val="20"/>
              </w:rPr>
              <w:t>умение слушать и слышать друг друга и учителя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  <w:t>.</w:t>
            </w:r>
          </w:p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Числовые последовательности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Предел числовой последовательности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Предел функции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55-56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Определение производной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57-59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Вычисление производных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60-61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Дифференцирование сложной функции. Дифференцирование обратной функции.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62-63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Уравнение касательной к графику функции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64-65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Контрольная работа № 4</w:t>
            </w:r>
            <w:r>
              <w:rPr>
                <w:rFonts w:ascii="Times New Roman" w:hAnsi="Times New Roman" w:cs="Times New Roman"/>
              </w:rPr>
              <w:t xml:space="preserve"> по теме «Производная»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66-68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Применение производной для исследования функций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69-70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Построение графиков функций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71-72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Применение производной для отыскания наибольших и наименьших значений величин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73-74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Контрольная работа №5</w:t>
            </w:r>
            <w:r>
              <w:rPr>
                <w:rFonts w:ascii="Times New Roman" w:hAnsi="Times New Roman" w:cs="Times New Roman"/>
              </w:rPr>
              <w:t xml:space="preserve"> по теме «Применение производной»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3A2C61">
            <w:pPr>
              <w:spacing w:line="360" w:lineRule="exact"/>
              <w:ind w:left="-709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5431" w:type="dxa"/>
          </w:tcPr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Комбинаторика и вероятность</w:t>
            </w:r>
          </w:p>
        </w:tc>
        <w:tc>
          <w:tcPr>
            <w:tcW w:w="2302" w:type="dxa"/>
            <w:vMerge w:val="restart"/>
          </w:tcPr>
          <w:p w:rsidR="00FC2A68" w:rsidRDefault="00FC2A68" w:rsidP="00FC2A68">
            <w:pPr>
              <w:spacing w:before="100" w:beforeAutospacing="1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Интеллектуальное воспитание; 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3A2C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3A2C61">
              <w:rPr>
                <w:rFonts w:ascii="Times New Roman" w:hAnsi="Times New Roman" w:cs="Times New Roman"/>
                <w:sz w:val="20"/>
                <w:szCs w:val="20"/>
              </w:rPr>
              <w:t xml:space="preserve">вершенствования </w:t>
            </w:r>
            <w:proofErr w:type="spellStart"/>
            <w:proofErr w:type="gramStart"/>
            <w:r w:rsidRPr="003A2C61">
              <w:rPr>
                <w:rFonts w:ascii="Times New Roman" w:hAnsi="Times New Roman" w:cs="Times New Roman"/>
                <w:sz w:val="20"/>
                <w:szCs w:val="20"/>
              </w:rPr>
              <w:t>интеллект.возможностей</w:t>
            </w:r>
            <w:proofErr w:type="spellEnd"/>
            <w:proofErr w:type="gramEnd"/>
            <w:r w:rsidRPr="003A2C61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2A68" w:rsidRPr="009411A4" w:rsidRDefault="00FC2A68" w:rsidP="00FC2A68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011A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Духовно-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нравственное: 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воспитания волевых качество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бучающихся</w:t>
            </w:r>
            <w:proofErr w:type="spellEnd"/>
            <w:r w:rsidRPr="00011AE9">
              <w:rPr>
                <w:rFonts w:ascii="Times New Roman" w:hAnsi="Times New Roman" w:cs="Times New Roman"/>
                <w:sz w:val="20"/>
                <w:szCs w:val="20"/>
              </w:rPr>
              <w:t xml:space="preserve">, способности к </w:t>
            </w:r>
            <w:proofErr w:type="spellStart"/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критич</w:t>
            </w:r>
            <w:proofErr w:type="spellEnd"/>
            <w:r w:rsidRPr="00011A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1AE9">
              <w:rPr>
                <w:rFonts w:ascii="Times New Roman" w:hAnsi="Times New Roman" w:cs="Times New Roman"/>
                <w:sz w:val="20"/>
                <w:szCs w:val="20"/>
              </w:rPr>
              <w:t>смыслению своих сильных и слабых сторон.</w:t>
            </w:r>
          </w:p>
        </w:tc>
        <w:tc>
          <w:tcPr>
            <w:tcW w:w="1242" w:type="dxa"/>
          </w:tcPr>
          <w:p w:rsidR="00FC2A68" w:rsidRPr="009411A4" w:rsidRDefault="00FC2A68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75-76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Правило умножения. Комбинаторные задачи. Перестановки и факториалы.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Выбор нескольких элементов. Биноминальные коэффициенты.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Случайные события и их вероятности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C2A68" w:rsidRPr="00D858BE" w:rsidTr="003A2C61">
        <w:tc>
          <w:tcPr>
            <w:tcW w:w="1198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5431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Контрольная работа № 6</w:t>
            </w:r>
            <w:r>
              <w:rPr>
                <w:rFonts w:ascii="Times New Roman" w:hAnsi="Times New Roman" w:cs="Times New Roman"/>
              </w:rPr>
              <w:t xml:space="preserve"> по теме «Комбинаторика и вероятность»</w:t>
            </w:r>
          </w:p>
        </w:tc>
        <w:tc>
          <w:tcPr>
            <w:tcW w:w="2302" w:type="dxa"/>
            <w:vMerge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FC2A68" w:rsidRPr="00D858BE" w:rsidRDefault="00FC2A68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5A3F72" w:rsidRPr="00D858BE" w:rsidTr="003A2C61">
        <w:tc>
          <w:tcPr>
            <w:tcW w:w="1198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31" w:type="dxa"/>
          </w:tcPr>
          <w:p w:rsidR="005A3F72" w:rsidRPr="009411A4" w:rsidRDefault="005A3F72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Итоговое повторение</w:t>
            </w:r>
          </w:p>
        </w:tc>
        <w:tc>
          <w:tcPr>
            <w:tcW w:w="2302" w:type="dxa"/>
          </w:tcPr>
          <w:p w:rsidR="005A3F72" w:rsidRPr="009411A4" w:rsidRDefault="005A3F72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:rsidR="005A3F72" w:rsidRPr="009411A4" w:rsidRDefault="005A3F72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5A3F72" w:rsidRPr="00D858BE" w:rsidTr="003A2C61">
        <w:tc>
          <w:tcPr>
            <w:tcW w:w="1198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80-83</w:t>
            </w:r>
          </w:p>
        </w:tc>
        <w:tc>
          <w:tcPr>
            <w:tcW w:w="5431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2302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</w:t>
            </w:r>
          </w:p>
        </w:tc>
      </w:tr>
      <w:tr w:rsidR="005A3F72" w:rsidRPr="00D858BE" w:rsidTr="003A2C61">
        <w:tc>
          <w:tcPr>
            <w:tcW w:w="1198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84-85</w:t>
            </w:r>
          </w:p>
        </w:tc>
        <w:tc>
          <w:tcPr>
            <w:tcW w:w="5431" w:type="dxa"/>
          </w:tcPr>
          <w:p w:rsidR="005A3F72" w:rsidRPr="00E745C4" w:rsidRDefault="00E745C4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E745C4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Промежуточная аттестация. Итоговая контрольная работа</w:t>
            </w:r>
          </w:p>
        </w:tc>
        <w:tc>
          <w:tcPr>
            <w:tcW w:w="2302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</w:tbl>
    <w:p w:rsidR="009411A4" w:rsidRPr="009411A4" w:rsidRDefault="009411A4" w:rsidP="009411A4">
      <w:pPr>
        <w:pStyle w:val="a5"/>
        <w:spacing w:line="360" w:lineRule="exact"/>
        <w:rPr>
          <w:rFonts w:ascii="Times New Roman" w:hAnsi="Times New Roman" w:cs="Times New Roman"/>
          <w:b/>
        </w:rPr>
      </w:pPr>
      <w:r w:rsidRPr="009411A4">
        <w:rPr>
          <w:rFonts w:ascii="Times New Roman" w:hAnsi="Times New Roman" w:cs="Times New Roman"/>
          <w:b/>
        </w:rPr>
        <w:t>Тематическое планирование по геометрии 10 класс.</w:t>
      </w:r>
    </w:p>
    <w:tbl>
      <w:tblPr>
        <w:tblStyle w:val="a6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5528"/>
        <w:gridCol w:w="2410"/>
        <w:gridCol w:w="1275"/>
      </w:tblGrid>
      <w:tr w:rsidR="005A3F72" w:rsidRPr="00D858BE" w:rsidTr="001D33EC">
        <w:tc>
          <w:tcPr>
            <w:tcW w:w="1135" w:type="dxa"/>
          </w:tcPr>
          <w:p w:rsidR="005A3F72" w:rsidRPr="00D858BE" w:rsidRDefault="005A3F72" w:rsidP="009411A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528" w:type="dxa"/>
          </w:tcPr>
          <w:p w:rsidR="005A3F72" w:rsidRPr="00D858BE" w:rsidRDefault="005A3F72" w:rsidP="009411A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410" w:type="dxa"/>
          </w:tcPr>
          <w:p w:rsidR="005A3F72" w:rsidRPr="00D858BE" w:rsidRDefault="003A2C61" w:rsidP="009411A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воспитания</w:t>
            </w:r>
          </w:p>
        </w:tc>
        <w:tc>
          <w:tcPr>
            <w:tcW w:w="1275" w:type="dxa"/>
          </w:tcPr>
          <w:p w:rsidR="005A3F72" w:rsidRPr="00D858BE" w:rsidRDefault="005A3F72" w:rsidP="003A2C6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Кол</w:t>
            </w:r>
            <w:r w:rsidR="003A2C61">
              <w:rPr>
                <w:rFonts w:ascii="Times New Roman" w:hAnsi="Times New Roman" w:cs="Times New Roman"/>
              </w:rPr>
              <w:t>-</w:t>
            </w:r>
            <w:proofErr w:type="spellStart"/>
            <w:r w:rsidRPr="00D858BE">
              <w:rPr>
                <w:rFonts w:ascii="Times New Roman" w:hAnsi="Times New Roman" w:cs="Times New Roman"/>
              </w:rPr>
              <w:t>ство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часов</w:t>
            </w:r>
          </w:p>
        </w:tc>
      </w:tr>
      <w:tr w:rsidR="00F806F1" w:rsidRPr="009D6FF0" w:rsidTr="001D33EC">
        <w:tc>
          <w:tcPr>
            <w:tcW w:w="1135" w:type="dxa"/>
          </w:tcPr>
          <w:p w:rsidR="00F806F1" w:rsidRPr="009D6FF0" w:rsidRDefault="00F806F1" w:rsidP="009D6FF0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F806F1" w:rsidRPr="009D6FF0" w:rsidRDefault="00F806F1" w:rsidP="009D6FF0">
            <w:pPr>
              <w:spacing w:line="36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6FF0">
              <w:rPr>
                <w:rFonts w:ascii="Times New Roman" w:hAnsi="Times New Roman" w:cs="Times New Roman"/>
                <w:b/>
                <w:sz w:val="20"/>
                <w:szCs w:val="20"/>
              </w:rPr>
              <w:t>Введение. Предмет стереометрии.</w:t>
            </w:r>
          </w:p>
        </w:tc>
        <w:tc>
          <w:tcPr>
            <w:tcW w:w="2410" w:type="dxa"/>
            <w:vMerge w:val="restart"/>
          </w:tcPr>
          <w:p w:rsidR="00F806F1" w:rsidRPr="009D6FF0" w:rsidRDefault="00F806F1" w:rsidP="009D6FF0">
            <w:pPr>
              <w:spacing w:line="36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6F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Интеллектуальное-</w:t>
            </w:r>
            <w:r w:rsidRPr="009D6FF0">
              <w:rPr>
                <w:rFonts w:ascii="Times New Roman" w:hAnsi="Times New Roman" w:cs="Times New Roman"/>
                <w:sz w:val="20"/>
                <w:szCs w:val="20"/>
              </w:rPr>
              <w:t>воспитывать устойчивый интерес к изучению темы; воспитывать умение видеть геометрические задачи в окружающем нас мире; воспитывать умение работать с имеющейся информацией.</w:t>
            </w:r>
          </w:p>
        </w:tc>
        <w:tc>
          <w:tcPr>
            <w:tcW w:w="1275" w:type="dxa"/>
          </w:tcPr>
          <w:p w:rsidR="00F806F1" w:rsidRPr="009D6FF0" w:rsidRDefault="00F806F1" w:rsidP="001D33EC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6FF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806F1" w:rsidRPr="00D858BE" w:rsidTr="001D33EC">
        <w:tc>
          <w:tcPr>
            <w:tcW w:w="1135" w:type="dxa"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Предмет стереометрии. Аксиомы стереометрии.</w:t>
            </w:r>
          </w:p>
        </w:tc>
        <w:tc>
          <w:tcPr>
            <w:tcW w:w="2410" w:type="dxa"/>
            <w:vMerge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06F1" w:rsidRPr="00D858BE" w:rsidRDefault="00F806F1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806F1" w:rsidRPr="00D858BE" w:rsidTr="001D33EC">
        <w:tc>
          <w:tcPr>
            <w:tcW w:w="1135" w:type="dxa"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Некоторые следствия из аксиом</w:t>
            </w:r>
          </w:p>
        </w:tc>
        <w:tc>
          <w:tcPr>
            <w:tcW w:w="2410" w:type="dxa"/>
            <w:vMerge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06F1" w:rsidRPr="00D858BE" w:rsidRDefault="00F806F1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F806F1" w:rsidRPr="00D858BE" w:rsidTr="001D33EC">
        <w:tc>
          <w:tcPr>
            <w:tcW w:w="1135" w:type="dxa"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5528" w:type="dxa"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 на применение аксиом стереометрии и их следствий</w:t>
            </w:r>
          </w:p>
        </w:tc>
        <w:tc>
          <w:tcPr>
            <w:tcW w:w="2410" w:type="dxa"/>
            <w:vMerge/>
          </w:tcPr>
          <w:p w:rsidR="00F806F1" w:rsidRPr="00D858BE" w:rsidRDefault="00F806F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06F1" w:rsidRPr="00D858BE" w:rsidRDefault="00F806F1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847FAE" w:rsidRPr="009411A4" w:rsidRDefault="00847FAE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Параллельность прямых</w:t>
            </w:r>
          </w:p>
        </w:tc>
        <w:tc>
          <w:tcPr>
            <w:tcW w:w="2410" w:type="dxa"/>
            <w:vMerge w:val="restart"/>
          </w:tcPr>
          <w:p w:rsidR="00847FAE" w:rsidRPr="009D6FF0" w:rsidRDefault="00847FAE" w:rsidP="009411A4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60F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Интеллектуальное</w:t>
            </w:r>
            <w:r w:rsidRPr="009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7FAE" w:rsidRPr="009D6FF0" w:rsidRDefault="00847FAE" w:rsidP="009411A4">
            <w:pPr>
              <w:spacing w:line="360" w:lineRule="exact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9D6FF0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воспитывать познавательную активность, самостоятельность, стр</w:t>
            </w:r>
            <w:r w:rsidR="009D6FF0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емление расширять свой кругозор.</w:t>
            </w:r>
          </w:p>
          <w:p w:rsidR="009D6FF0" w:rsidRPr="00847FAE" w:rsidRDefault="009D6FF0" w:rsidP="009D6FF0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60FE7">
              <w:rPr>
                <w:rFonts w:ascii="Times New Roman" w:hAnsi="Times New Roman" w:cs="Times New Roman"/>
                <w:color w:val="00000A"/>
                <w:sz w:val="20"/>
                <w:szCs w:val="20"/>
                <w:u w:val="single"/>
              </w:rPr>
              <w:t>Нравственное-</w:t>
            </w:r>
            <w:r w:rsidRPr="009D6FF0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воспитывать чувство взаимопомощи, умение слушать и слышать</w:t>
            </w:r>
            <w:r w:rsidRPr="009D6FF0">
              <w:rPr>
                <w:rFonts w:ascii="Times New Roman" w:hAnsi="Times New Roman" w:cs="Times New Roman"/>
                <w:color w:val="00000A"/>
                <w:sz w:val="27"/>
                <w:szCs w:val="27"/>
              </w:rPr>
              <w:t xml:space="preserve"> </w:t>
            </w:r>
            <w:r w:rsidRPr="009D6FF0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одноклассников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847FAE" w:rsidRPr="009411A4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411A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Параллельные прямые в пространстве. Параллельность трех прямых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Параллельность прямой и плоскости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Скрещивающиеся прямые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Углы с </w:t>
            </w:r>
            <w:proofErr w:type="spellStart"/>
            <w:r w:rsidRPr="00D858BE">
              <w:rPr>
                <w:rFonts w:ascii="Times New Roman" w:hAnsi="Times New Roman" w:cs="Times New Roman"/>
              </w:rPr>
              <w:t>сонаправленными</w:t>
            </w:r>
            <w:proofErr w:type="spellEnd"/>
            <w:r w:rsidRPr="00D858BE">
              <w:rPr>
                <w:rFonts w:ascii="Times New Roman" w:hAnsi="Times New Roman" w:cs="Times New Roman"/>
              </w:rPr>
              <w:t xml:space="preserve"> сторонами. Угол между прямыми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</w:tcPr>
          <w:p w:rsidR="00847FAE" w:rsidRPr="00D858BE" w:rsidRDefault="00EA5F86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№1по теме «Параллельность прямых»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847FAE" w:rsidRPr="00EA5F86" w:rsidRDefault="00847FAE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EA5F86">
              <w:rPr>
                <w:rFonts w:ascii="Times New Roman" w:hAnsi="Times New Roman" w:cs="Times New Roman"/>
                <w:b/>
              </w:rPr>
              <w:t>Параллельность плоскостей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6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Параллельные плоскости. Признак параллельности плоскостей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Свойства параллельных плоскостей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Тетраэдр и параллелепипед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Задачи на построение сечений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8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 на построение сечений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47FAE" w:rsidRPr="00D858BE" w:rsidTr="001D33EC">
        <w:tc>
          <w:tcPr>
            <w:tcW w:w="1135" w:type="dxa"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28" w:type="dxa"/>
          </w:tcPr>
          <w:p w:rsidR="00847FAE" w:rsidRPr="00D858BE" w:rsidRDefault="00847FAE" w:rsidP="00EA5F86">
            <w:pPr>
              <w:tabs>
                <w:tab w:val="left" w:pos="3675"/>
              </w:tabs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Контрольная работа №2 </w:t>
            </w:r>
            <w:r w:rsidR="00EA5F86">
              <w:rPr>
                <w:rFonts w:ascii="Times New Roman" w:hAnsi="Times New Roman" w:cs="Times New Roman"/>
              </w:rPr>
              <w:t>по теме «Параллельность плоскостей»</w:t>
            </w:r>
          </w:p>
        </w:tc>
        <w:tc>
          <w:tcPr>
            <w:tcW w:w="2410" w:type="dxa"/>
            <w:vMerge/>
          </w:tcPr>
          <w:p w:rsidR="00847FAE" w:rsidRPr="00D858BE" w:rsidRDefault="00847FAE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47FAE" w:rsidRPr="00D858BE" w:rsidRDefault="00847FAE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9D6FF0" w:rsidRPr="005A3F72" w:rsidRDefault="009D6FF0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5A3F72">
              <w:rPr>
                <w:rFonts w:ascii="Times New Roman" w:hAnsi="Times New Roman" w:cs="Times New Roman"/>
                <w:b/>
              </w:rPr>
              <w:t>Перпендикулярность прямых и плоскостей</w:t>
            </w:r>
          </w:p>
        </w:tc>
        <w:tc>
          <w:tcPr>
            <w:tcW w:w="2410" w:type="dxa"/>
            <w:vMerge w:val="restart"/>
          </w:tcPr>
          <w:p w:rsidR="00A60FE7" w:rsidRDefault="00A60FE7" w:rsidP="009411A4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60F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Социально-коммуникативное воспитание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D6FF0" w:rsidRPr="00A60FE7" w:rsidRDefault="00A60FE7" w:rsidP="009411A4">
            <w:pPr>
              <w:spacing w:line="360" w:lineRule="exact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color w:val="00000A"/>
                <w:sz w:val="27"/>
                <w:szCs w:val="27"/>
              </w:rPr>
              <w:t xml:space="preserve"> </w:t>
            </w:r>
            <w:r w:rsidRPr="00A60FE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учить высказывать свои идеи и мнения;</w:t>
            </w:r>
          </w:p>
          <w:p w:rsidR="00A60FE7" w:rsidRPr="005A3F72" w:rsidRDefault="00A60FE7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A60FE7">
              <w:rPr>
                <w:rFonts w:ascii="Times New Roman" w:hAnsi="Times New Roman" w:cs="Times New Roman"/>
                <w:sz w:val="20"/>
                <w:szCs w:val="20"/>
              </w:rPr>
              <w:t>развитие умения четко выполнять чертежи</w:t>
            </w:r>
            <w:r w:rsidRPr="00A60FE7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9D6FF0" w:rsidRPr="005A3F72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3F72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Перпендикулярные прямые в пространстве. Параллельные прямые, перпендикулярные к плоскости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Признак перпендикулярности прямой и плоскости. Теорема о   прямой, перпендикулярной к плоскости.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 на перпендикулярность прямой и плоскости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Расстояние от точки до плоскости. Теорема о трех перпендикулярах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Угол между прямой и плоскостью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Двугранный угол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Признак перпендикулярности двух плоскостей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Прямоугольный параллелепипед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28-29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9D6FF0" w:rsidRPr="00D858BE" w:rsidTr="001D33EC">
        <w:tc>
          <w:tcPr>
            <w:tcW w:w="1135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28" w:type="dxa"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Контрольная работа №3 </w:t>
            </w:r>
            <w:r w:rsidR="00EA5F86">
              <w:rPr>
                <w:rFonts w:ascii="Times New Roman" w:hAnsi="Times New Roman" w:cs="Times New Roman"/>
              </w:rPr>
              <w:t>по теме «Перпендикулярность прямых и плоскостей»</w:t>
            </w:r>
          </w:p>
        </w:tc>
        <w:tc>
          <w:tcPr>
            <w:tcW w:w="2410" w:type="dxa"/>
            <w:vMerge/>
          </w:tcPr>
          <w:p w:rsidR="009D6FF0" w:rsidRPr="00D858BE" w:rsidRDefault="009D6FF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6FF0" w:rsidRPr="00D858BE" w:rsidRDefault="009D6FF0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0FE7" w:rsidRPr="005A3F72" w:rsidRDefault="00A60FE7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5A3F72">
              <w:rPr>
                <w:rFonts w:ascii="Times New Roman" w:hAnsi="Times New Roman" w:cs="Times New Roman"/>
                <w:b/>
              </w:rPr>
              <w:t>Многогранники</w:t>
            </w:r>
          </w:p>
        </w:tc>
        <w:tc>
          <w:tcPr>
            <w:tcW w:w="2410" w:type="dxa"/>
            <w:vMerge w:val="restart"/>
          </w:tcPr>
          <w:p w:rsidR="00A60FE7" w:rsidRDefault="00A60FE7" w:rsidP="00A60FE7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60F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Социально-коммуникативное воспитание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60FE7" w:rsidRPr="00A60FE7" w:rsidRDefault="00A60FE7" w:rsidP="009411A4">
            <w:pPr>
              <w:spacing w:line="36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FE7">
              <w:rPr>
                <w:rFonts w:ascii="Times New Roman" w:hAnsi="Times New Roman" w:cs="Times New Roman"/>
                <w:sz w:val="20"/>
                <w:szCs w:val="20"/>
              </w:rPr>
              <w:t>воспитывать уважение друг к другу, умение слушать, интегрироваться в пару со сверстником и строить продуктивное взаимодействие; точно и грамотно выражать свои мысли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A60FE7" w:rsidRPr="005A3F72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3F72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Понятие многогранника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32-33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Призма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34-35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Пирамида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36-37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задач.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Симметрия в пространстве.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Понятие правильного многогранника.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Контрольная работа №4 </w:t>
            </w:r>
            <w:r w:rsidR="00EA5F86">
              <w:rPr>
                <w:rFonts w:ascii="Times New Roman" w:hAnsi="Times New Roman" w:cs="Times New Roman"/>
              </w:rPr>
              <w:t>по теме «Многогранники»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A60FE7" w:rsidRPr="005A3F72" w:rsidRDefault="00A60FE7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5A3F72">
              <w:rPr>
                <w:rFonts w:ascii="Times New Roman" w:hAnsi="Times New Roman" w:cs="Times New Roman"/>
                <w:b/>
              </w:rPr>
              <w:t>Векторы в пространстве</w:t>
            </w:r>
          </w:p>
        </w:tc>
        <w:tc>
          <w:tcPr>
            <w:tcW w:w="2410" w:type="dxa"/>
            <w:vMerge w:val="restart"/>
          </w:tcPr>
          <w:p w:rsidR="00A60FE7" w:rsidRPr="00676631" w:rsidRDefault="00676631" w:rsidP="00676631">
            <w:pPr>
              <w:spacing w:after="100" w:afterAutospacing="1"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60F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Интеллектуальное</w:t>
            </w:r>
            <w:r w:rsidRPr="009D6F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76631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A60FE7" w:rsidRPr="00676631">
              <w:rPr>
                <w:rFonts w:ascii="Times New Roman" w:hAnsi="Times New Roman" w:cs="Times New Roman"/>
                <w:sz w:val="20"/>
                <w:szCs w:val="20"/>
              </w:rPr>
              <w:t xml:space="preserve">ить сравнивать, обобщать, </w:t>
            </w:r>
            <w:r w:rsidR="00A60FE7" w:rsidRPr="006766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анализировать ответы товарищей.</w:t>
            </w:r>
          </w:p>
          <w:p w:rsidR="00A60FE7" w:rsidRPr="005A3F72" w:rsidRDefault="00A60FE7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A60FE7" w:rsidRPr="005A3F72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3F72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Понятие вектора. Равенство векторов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43-44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Сложение и вычитание векторов. Умножение вектора на число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A60FE7" w:rsidRPr="00D858BE" w:rsidTr="001D33EC">
        <w:tc>
          <w:tcPr>
            <w:tcW w:w="1135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lastRenderedPageBreak/>
              <w:t>45-46</w:t>
            </w:r>
          </w:p>
        </w:tc>
        <w:tc>
          <w:tcPr>
            <w:tcW w:w="5528" w:type="dxa"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Компланарные векторы</w:t>
            </w:r>
            <w:r w:rsidR="00EA5F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/>
          </w:tcPr>
          <w:p w:rsidR="00A60FE7" w:rsidRPr="00D858BE" w:rsidRDefault="00A60FE7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60FE7" w:rsidRPr="00D858BE" w:rsidRDefault="00A60FE7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  <w:tr w:rsidR="005A3F72" w:rsidRPr="00D858BE" w:rsidTr="001D33EC">
        <w:tc>
          <w:tcPr>
            <w:tcW w:w="1135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5A3F72" w:rsidRPr="005A3F72" w:rsidRDefault="005A3F72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5A3F72">
              <w:rPr>
                <w:rFonts w:ascii="Times New Roman" w:hAnsi="Times New Roman" w:cs="Times New Roman"/>
                <w:b/>
              </w:rPr>
              <w:t>Итоговое повторение</w:t>
            </w:r>
          </w:p>
        </w:tc>
        <w:tc>
          <w:tcPr>
            <w:tcW w:w="2410" w:type="dxa"/>
          </w:tcPr>
          <w:p w:rsidR="005A3F72" w:rsidRPr="005A3F72" w:rsidRDefault="005A3F72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5A3F72" w:rsidRPr="005A3F72" w:rsidRDefault="005A3F72" w:rsidP="001D33EC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A3F7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A3F72" w:rsidRPr="00D858BE" w:rsidTr="001D33EC">
        <w:tc>
          <w:tcPr>
            <w:tcW w:w="1135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47-49</w:t>
            </w:r>
          </w:p>
        </w:tc>
        <w:tc>
          <w:tcPr>
            <w:tcW w:w="5528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2410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A3F72" w:rsidRPr="00D858BE" w:rsidRDefault="005A3F72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</w:t>
            </w:r>
          </w:p>
        </w:tc>
      </w:tr>
      <w:tr w:rsidR="005A3F72" w:rsidRPr="00D858BE" w:rsidTr="001D33EC">
        <w:tc>
          <w:tcPr>
            <w:tcW w:w="1135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50-51</w:t>
            </w:r>
          </w:p>
        </w:tc>
        <w:tc>
          <w:tcPr>
            <w:tcW w:w="5528" w:type="dxa"/>
          </w:tcPr>
          <w:p w:rsidR="005A3F72" w:rsidRPr="00D858BE" w:rsidRDefault="00E745C4" w:rsidP="005A3F72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745C4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Промежуточная аттестация. Итоговая контрольная работа</w:t>
            </w:r>
          </w:p>
        </w:tc>
        <w:tc>
          <w:tcPr>
            <w:tcW w:w="2410" w:type="dxa"/>
          </w:tcPr>
          <w:p w:rsidR="005A3F72" w:rsidRPr="00D858BE" w:rsidRDefault="005A3F72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A3F72" w:rsidRPr="00D858BE" w:rsidRDefault="005A3F72" w:rsidP="001D33EC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</w:tbl>
    <w:p w:rsidR="00054594" w:rsidRDefault="00054594" w:rsidP="005A3F72">
      <w:pPr>
        <w:pStyle w:val="a5"/>
        <w:spacing w:line="360" w:lineRule="exact"/>
        <w:rPr>
          <w:rFonts w:ascii="Times New Roman" w:hAnsi="Times New Roman" w:cs="Times New Roman"/>
          <w:b/>
        </w:rPr>
      </w:pPr>
    </w:p>
    <w:p w:rsidR="00054594" w:rsidRDefault="00054594" w:rsidP="005A3F72">
      <w:pPr>
        <w:pStyle w:val="a5"/>
        <w:spacing w:line="360" w:lineRule="exact"/>
        <w:rPr>
          <w:rFonts w:ascii="Times New Roman" w:hAnsi="Times New Roman" w:cs="Times New Roman"/>
          <w:b/>
        </w:rPr>
      </w:pPr>
    </w:p>
    <w:p w:rsidR="00054594" w:rsidRDefault="00054594" w:rsidP="005A3F72">
      <w:pPr>
        <w:pStyle w:val="a5"/>
        <w:spacing w:line="360" w:lineRule="exact"/>
        <w:rPr>
          <w:rFonts w:ascii="Times New Roman" w:hAnsi="Times New Roman" w:cs="Times New Roman"/>
          <w:b/>
        </w:rPr>
      </w:pPr>
    </w:p>
    <w:p w:rsidR="00054594" w:rsidRDefault="00054594" w:rsidP="005A3F72">
      <w:pPr>
        <w:pStyle w:val="a5"/>
        <w:spacing w:line="360" w:lineRule="exact"/>
        <w:rPr>
          <w:rFonts w:ascii="Times New Roman" w:hAnsi="Times New Roman" w:cs="Times New Roman"/>
          <w:b/>
        </w:rPr>
      </w:pPr>
    </w:p>
    <w:p w:rsidR="009411A4" w:rsidRPr="009411A4" w:rsidRDefault="009411A4" w:rsidP="005A3F72">
      <w:pPr>
        <w:pStyle w:val="a5"/>
        <w:spacing w:line="360" w:lineRule="exact"/>
        <w:rPr>
          <w:rFonts w:ascii="Times New Roman" w:hAnsi="Times New Roman" w:cs="Times New Roman"/>
          <w:b/>
        </w:rPr>
      </w:pPr>
      <w:r w:rsidRPr="009411A4">
        <w:rPr>
          <w:rFonts w:ascii="Times New Roman" w:hAnsi="Times New Roman" w:cs="Times New Roman"/>
          <w:b/>
        </w:rPr>
        <w:t xml:space="preserve">Тематическое планирование. Алгебра и начала анализа. 11 класс </w:t>
      </w:r>
    </w:p>
    <w:tbl>
      <w:tblPr>
        <w:tblOverlap w:val="never"/>
        <w:tblW w:w="10348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5528"/>
        <w:gridCol w:w="1417"/>
        <w:gridCol w:w="2268"/>
      </w:tblGrid>
      <w:tr w:rsidR="00676631" w:rsidRPr="00D858BE" w:rsidTr="008159AB">
        <w:trPr>
          <w:trHeight w:hRule="exact" w:val="8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631" w:rsidRPr="00D858BE" w:rsidRDefault="00676631" w:rsidP="008159AB">
            <w:pPr>
              <w:spacing w:after="0" w:line="360" w:lineRule="exact"/>
              <w:ind w:firstLine="132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№</w:t>
            </w:r>
          </w:p>
          <w:p w:rsidR="00676631" w:rsidRPr="00D858BE" w:rsidRDefault="00676631" w:rsidP="00676631">
            <w:pPr>
              <w:spacing w:line="360" w:lineRule="exact"/>
              <w:ind w:left="132" w:firstLine="132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631" w:rsidRDefault="00676631" w:rsidP="008159AB">
            <w:pPr>
              <w:spacing w:after="0"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Тема урока</w:t>
            </w:r>
          </w:p>
          <w:p w:rsidR="00676631" w:rsidRPr="00676631" w:rsidRDefault="00676631" w:rsidP="0067663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631" w:rsidRPr="00D858BE" w:rsidRDefault="00676631" w:rsidP="008159AB">
            <w:pPr>
              <w:spacing w:after="0"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Количество</w:t>
            </w:r>
          </w:p>
          <w:p w:rsidR="00676631" w:rsidRPr="00D858BE" w:rsidRDefault="00676631" w:rsidP="008159AB">
            <w:pPr>
              <w:spacing w:after="0"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8159AB">
            <w:pPr>
              <w:spacing w:after="0"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  <w:p w:rsidR="00676631" w:rsidRPr="00D858BE" w:rsidRDefault="008159AB" w:rsidP="008159AB">
            <w:pPr>
              <w:spacing w:after="0"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воспитания</w:t>
            </w:r>
          </w:p>
        </w:tc>
      </w:tr>
      <w:tr w:rsidR="00676631" w:rsidRPr="00D858BE" w:rsidTr="001D33EC">
        <w:trPr>
          <w:trHeight w:hRule="exact" w:val="41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631" w:rsidRPr="00D858BE" w:rsidRDefault="0067663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Вводное повторение (2 часа)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631" w:rsidRPr="00D858BE" w:rsidRDefault="00676631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631" w:rsidRPr="00D858BE" w:rsidRDefault="0067663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676631" w:rsidRPr="00D858BE" w:rsidTr="008159AB">
        <w:trPr>
          <w:trHeight w:hRule="exact" w:val="6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631" w:rsidRPr="00D858BE" w:rsidRDefault="0067663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6631" w:rsidRPr="00D858BE" w:rsidRDefault="0067663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631" w:rsidRPr="00D858BE" w:rsidRDefault="00676631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631" w:rsidRDefault="00676631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8159AB" w:rsidRPr="009768C7" w:rsidTr="008159AB">
        <w:trPr>
          <w:trHeight w:hRule="exact" w:val="84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9768C7" w:rsidRDefault="008159AB" w:rsidP="008159AB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768C7">
              <w:rPr>
                <w:rFonts w:ascii="Times New Roman" w:hAnsi="Times New Roman" w:cs="Times New Roman"/>
                <w:b/>
              </w:rPr>
              <w:t>Степени и корни. Степенная функция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9768C7" w:rsidRDefault="008159AB" w:rsidP="00676631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768C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23310D" w:rsidRDefault="0023310D" w:rsidP="0023310D">
            <w:pPr>
              <w:spacing w:after="0" w:line="360" w:lineRule="exact"/>
              <w:rPr>
                <w:rStyle w:val="c5"/>
                <w:rFonts w:ascii="Times New Roman" w:hAnsi="Times New Roman" w:cs="Times New Roman"/>
                <w:sz w:val="20"/>
                <w:szCs w:val="20"/>
              </w:rPr>
            </w:pPr>
            <w:r w:rsidRPr="002331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Социально-коммуникативное воспитание-</w:t>
            </w:r>
            <w:r w:rsidRPr="00233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10D">
              <w:rPr>
                <w:rStyle w:val="c5"/>
                <w:rFonts w:ascii="Times New Roman" w:hAnsi="Times New Roman" w:cs="Times New Roman"/>
                <w:sz w:val="20"/>
                <w:szCs w:val="20"/>
              </w:rPr>
              <w:t>развивать умения работать в группе при обсуждении ситуативных задач на вычисление арифметического корня натуральной степени.</w:t>
            </w:r>
          </w:p>
          <w:p w:rsidR="0023310D" w:rsidRPr="0023310D" w:rsidRDefault="0023310D" w:rsidP="0023310D">
            <w:pPr>
              <w:spacing w:after="0" w:line="36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A0">
              <w:rPr>
                <w:rStyle w:val="c5"/>
                <w:rFonts w:ascii="Times New Roman" w:hAnsi="Times New Roman" w:cs="Times New Roman"/>
                <w:sz w:val="20"/>
                <w:szCs w:val="20"/>
                <w:u w:val="single"/>
              </w:rPr>
              <w:t>Интеллектуальное</w:t>
            </w:r>
            <w:r w:rsidRPr="0023310D">
              <w:rPr>
                <w:rStyle w:val="c5"/>
                <w:rFonts w:ascii="Times New Roman" w:hAnsi="Times New Roman" w:cs="Times New Roman"/>
                <w:sz w:val="20"/>
                <w:szCs w:val="20"/>
              </w:rPr>
              <w:t>-</w:t>
            </w:r>
            <w:r w:rsidRPr="002331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10D">
              <w:rPr>
                <w:rStyle w:val="c5"/>
                <w:rFonts w:ascii="Times New Roman" w:hAnsi="Times New Roman" w:cs="Times New Roman"/>
                <w:sz w:val="20"/>
                <w:szCs w:val="20"/>
              </w:rPr>
              <w:t>уметь планировать последовательность анализа свойств арифметического корня натуральной степени  при решении задач.</w:t>
            </w:r>
            <w:r>
              <w:rPr>
                <w:rStyle w:val="c5"/>
              </w:rPr>
              <w:t xml:space="preserve"> оценивать учебную деятельность как свою, так и одноклассников</w:t>
            </w:r>
          </w:p>
        </w:tc>
      </w:tr>
      <w:tr w:rsidR="008159AB" w:rsidRPr="00D858BE" w:rsidTr="00E745C4">
        <w:trPr>
          <w:trHeight w:hRule="exact" w:val="8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EA5F86" w:rsidRDefault="00EA5F86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A5F86">
              <w:rPr>
                <w:rFonts w:ascii="Times New Roman" w:hAnsi="Times New Roman" w:cs="Times New Roman"/>
              </w:rPr>
              <w:t xml:space="preserve">Понятие корня </w:t>
            </w:r>
            <w:r w:rsidRPr="00EA5F86">
              <w:rPr>
                <w:rFonts w:ascii="Times New Roman" w:hAnsi="Times New Roman" w:cs="Times New Roman"/>
                <w:lang w:val="en-US"/>
              </w:rPr>
              <w:t>n</w:t>
            </w:r>
            <w:r w:rsidR="008159AB" w:rsidRPr="00EA5F86">
              <w:rPr>
                <w:rFonts w:ascii="Times New Roman" w:hAnsi="Times New Roman" w:cs="Times New Roman"/>
              </w:rPr>
              <w:t>-ой степени из действительного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  <w:tr w:rsidR="008159AB" w:rsidRPr="00D858BE" w:rsidTr="00AD6F60">
        <w:trPr>
          <w:trHeight w:hRule="exact" w:val="7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5-6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EA5F86" w:rsidRDefault="008159AB" w:rsidP="00EA5F8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A5F86">
              <w:rPr>
                <w:rFonts w:ascii="Times New Roman" w:eastAsia="Microsoft Sans Serif" w:hAnsi="Times New Roman" w:cs="Times New Roman"/>
              </w:rPr>
              <w:t xml:space="preserve">Функции у= корень </w:t>
            </w:r>
            <w:r w:rsidR="00EA5F86" w:rsidRPr="00EA5F86">
              <w:rPr>
                <w:rFonts w:ascii="Times New Roman" w:eastAsia="Microsoft Sans Serif" w:hAnsi="Times New Roman" w:cs="Times New Roman"/>
                <w:lang w:val="en-US"/>
              </w:rPr>
              <w:t>n</w:t>
            </w:r>
            <w:r w:rsidR="00EA5F86" w:rsidRPr="00EA5F86">
              <w:rPr>
                <w:rFonts w:ascii="Times New Roman" w:eastAsia="Microsoft Sans Serif" w:hAnsi="Times New Roman" w:cs="Times New Roman"/>
              </w:rPr>
              <w:t>-</w:t>
            </w:r>
            <w:r w:rsidRPr="00EA5F86">
              <w:rPr>
                <w:rFonts w:ascii="Times New Roman" w:eastAsia="Microsoft Sans Serif" w:hAnsi="Times New Roman" w:cs="Times New Roman"/>
              </w:rPr>
              <w:t xml:space="preserve"> степени из х, их свойства и графики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eastAsia="Microsoft Sans Serif"/>
              </w:rPr>
            </w:pPr>
          </w:p>
        </w:tc>
      </w:tr>
      <w:tr w:rsidR="008159AB" w:rsidRPr="00D858BE" w:rsidTr="00E745C4">
        <w:trPr>
          <w:trHeight w:hRule="exact" w:val="6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7-8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EA5F86" w:rsidRDefault="008159AB" w:rsidP="00EA5F8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A5F86">
              <w:rPr>
                <w:rFonts w:ascii="Times New Roman" w:hAnsi="Times New Roman" w:cs="Times New Roman"/>
              </w:rPr>
              <w:t xml:space="preserve">Свойства корня </w:t>
            </w:r>
            <w:r w:rsidR="00EA5F86" w:rsidRPr="00EA5F86">
              <w:rPr>
                <w:rFonts w:ascii="Times New Roman" w:hAnsi="Times New Roman" w:cs="Times New Roman"/>
                <w:lang w:val="en-US"/>
              </w:rPr>
              <w:t>n</w:t>
            </w:r>
            <w:r w:rsidRPr="00EA5F86">
              <w:rPr>
                <w:rFonts w:ascii="Times New Roman" w:hAnsi="Times New Roman" w:cs="Times New Roman"/>
              </w:rPr>
              <w:t>-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eastAsia="Microsoft Sans Serif"/>
              </w:rPr>
            </w:pPr>
          </w:p>
        </w:tc>
      </w:tr>
      <w:tr w:rsidR="008159AB" w:rsidRPr="00D858BE" w:rsidTr="00E745C4">
        <w:trPr>
          <w:trHeight w:hRule="exact" w:val="6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9-10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EA5F86" w:rsidRDefault="00AD6F60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Microsoft Sans Serif" w:hAnsi="Times New Roman" w:cs="Times New Roman"/>
              </w:rPr>
              <w:t xml:space="preserve">Преобразование выражений, </w:t>
            </w:r>
            <w:r w:rsidR="008159AB" w:rsidRPr="00EA5F86">
              <w:rPr>
                <w:rFonts w:ascii="Times New Roman" w:eastAsia="Microsoft Sans Serif" w:hAnsi="Times New Roman" w:cs="Times New Roman"/>
              </w:rPr>
              <w:t>содержащих радикал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eastAsia="Microsoft Sans Serif"/>
              </w:rPr>
            </w:pPr>
          </w:p>
        </w:tc>
      </w:tr>
      <w:tr w:rsidR="008159AB" w:rsidRPr="00D858BE" w:rsidTr="00E745C4">
        <w:trPr>
          <w:trHeight w:hRule="exact" w:val="6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eastAsia="Microsoft Sans Serif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EA5F86" w:rsidRDefault="008159AB" w:rsidP="00EA5F86">
            <w:pPr>
              <w:tabs>
                <w:tab w:val="left" w:pos="2805"/>
              </w:tabs>
              <w:spacing w:line="360" w:lineRule="exact"/>
              <w:rPr>
                <w:rFonts w:ascii="Times New Roman" w:hAnsi="Times New Roman" w:cs="Times New Roman"/>
              </w:rPr>
            </w:pPr>
            <w:r w:rsidRPr="00EA5F86">
              <w:rPr>
                <w:rFonts w:ascii="Times New Roman" w:hAnsi="Times New Roman" w:cs="Times New Roman"/>
              </w:rPr>
              <w:t>Контрольная работа №1</w:t>
            </w:r>
            <w:r w:rsidR="00EA5F86" w:rsidRPr="00EA5F86">
              <w:rPr>
                <w:rFonts w:ascii="Times New Roman" w:hAnsi="Times New Roman" w:cs="Times New Roman"/>
              </w:rPr>
              <w:t xml:space="preserve"> по теме «Корень </w:t>
            </w:r>
            <w:r w:rsidR="00EA5F86" w:rsidRPr="00EA5F86">
              <w:rPr>
                <w:rFonts w:ascii="Times New Roman" w:hAnsi="Times New Roman" w:cs="Times New Roman"/>
                <w:lang w:val="en-US"/>
              </w:rPr>
              <w:t>n</w:t>
            </w:r>
            <w:r w:rsidR="00EA5F86" w:rsidRPr="00EA5F86">
              <w:rPr>
                <w:rFonts w:ascii="Times New Roman" w:hAnsi="Times New Roman" w:cs="Times New Roman"/>
              </w:rPr>
              <w:t>-степени»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BoldItalic"/>
                <w:rFonts w:eastAsia="Microsoft Sans Serif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spacing w:line="360" w:lineRule="exact"/>
              <w:rPr>
                <w:rStyle w:val="Bodytext2BoldItalic"/>
                <w:rFonts w:eastAsia="Microsoft Sans Serif"/>
              </w:rPr>
            </w:pPr>
          </w:p>
        </w:tc>
      </w:tr>
      <w:tr w:rsidR="008159AB" w:rsidRPr="00D858BE" w:rsidTr="00E745C4">
        <w:trPr>
          <w:trHeight w:hRule="exact" w:val="8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12</w:t>
            </w:r>
            <w:r>
              <w:rPr>
                <w:rFonts w:eastAsia="Microsoft Sans Serif"/>
              </w:rPr>
              <w:t>-13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EA5F86" w:rsidRDefault="008159AB" w:rsidP="00EA5F86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EA5F86">
              <w:rPr>
                <w:rFonts w:ascii="Times New Roman" w:eastAsia="Microsoft Sans Serif" w:hAnsi="Times New Roman" w:cs="Times New Roman"/>
              </w:rPr>
              <w:t>Обобщения понятий о показател</w:t>
            </w:r>
            <w:r w:rsidR="00EA5F86">
              <w:rPr>
                <w:rFonts w:ascii="Times New Roman" w:eastAsia="Microsoft Sans Serif" w:hAnsi="Times New Roman" w:cs="Times New Roman"/>
              </w:rPr>
              <w:t>е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Microsoft Sans Serif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spacing w:line="360" w:lineRule="exact"/>
              <w:rPr>
                <w:rFonts w:eastAsia="Microsoft Sans Serif"/>
              </w:rPr>
            </w:pPr>
          </w:p>
        </w:tc>
      </w:tr>
      <w:tr w:rsidR="008159AB" w:rsidRPr="00D858BE" w:rsidTr="0023310D">
        <w:trPr>
          <w:trHeight w:hRule="exact" w:val="6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eastAsia="Microsoft Sans Serif"/>
              </w:rPr>
              <w:t>14-15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Степенные функции, их свойства и графики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Microsoft Sans Serif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spacing w:line="360" w:lineRule="exact"/>
              <w:rPr>
                <w:rFonts w:eastAsia="Microsoft Sans Serif"/>
              </w:rPr>
            </w:pPr>
          </w:p>
        </w:tc>
      </w:tr>
      <w:tr w:rsidR="008159AB" w:rsidRPr="00D858BE" w:rsidTr="008159AB">
        <w:trPr>
          <w:trHeight w:hRule="exact" w:val="57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8159AB">
            <w:pPr>
              <w:pStyle w:val="Bodytext20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Bodytext2Bold"/>
              </w:rPr>
              <w:t>Показательные и логарифмические функции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Bodytext2Bold"/>
              </w:rPr>
              <w:t>22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0A0" w:rsidRPr="00B150A0" w:rsidRDefault="00B150A0" w:rsidP="00B150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0A0">
              <w:rPr>
                <w:rStyle w:val="Bodytext2Bold"/>
                <w:rFonts w:eastAsiaTheme="minorHAnsi"/>
                <w:b w:val="0"/>
                <w:sz w:val="20"/>
                <w:szCs w:val="20"/>
                <w:u w:val="single"/>
              </w:rPr>
              <w:t>Нравственное-</w:t>
            </w:r>
            <w:r w:rsidRPr="00B150A0">
              <w:rPr>
                <w:rStyle w:val="c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оспитывать культуру поведения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аккуратность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работе, в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оспитывать внимание.</w:t>
            </w:r>
          </w:p>
          <w:p w:rsidR="00B150A0" w:rsidRPr="00B150A0" w:rsidRDefault="00B150A0" w:rsidP="00B150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0A0">
              <w:rPr>
                <w:rStyle w:val="c5"/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Интеллектуальное- 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 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абстрактно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эвристическо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системно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мышлени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кругозор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обучающихся</w:t>
            </w:r>
            <w:r w:rsidRPr="00B150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159AB" w:rsidRPr="00B150A0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rPr>
                <w:rStyle w:val="Bodytext2Bold"/>
              </w:rPr>
            </w:pPr>
          </w:p>
        </w:tc>
      </w:tr>
      <w:tr w:rsidR="008159AB" w:rsidRPr="00D858BE" w:rsidTr="00E745C4">
        <w:trPr>
          <w:trHeight w:hRule="exact" w:val="2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16-17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Показательная функция, ее свойства и 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 w:rsidRPr="00D858BE"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4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 w:rsidRPr="00D858BE">
              <w:t>18</w:t>
            </w:r>
            <w:r>
              <w:t>-20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78" w:lineRule="exact"/>
              <w:ind w:firstLine="0"/>
            </w:pPr>
            <w:r>
              <w:t>Показательные уравнения и неравенства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4319FF">
        <w:trPr>
          <w:trHeight w:hRule="exact" w:val="7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 w:rsidRPr="00D858BE">
              <w:lastRenderedPageBreak/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before="60" w:line="240" w:lineRule="exact"/>
              <w:ind w:firstLine="0"/>
            </w:pPr>
            <w:r>
              <w:t>Контрольная работа №2</w:t>
            </w:r>
            <w:r w:rsidR="004319FF">
              <w:t xml:space="preserve"> по теме «Показательная функция. Показательные уравнения и неравенства»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4319FF">
        <w:trPr>
          <w:trHeight w:hRule="exact" w:val="2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lastRenderedPageBreak/>
              <w:t>22-23</w:t>
            </w:r>
          </w:p>
          <w:p w:rsidR="004319FF" w:rsidRDefault="004319FF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  <w:p w:rsidR="004319FF" w:rsidRPr="00D858BE" w:rsidRDefault="004319FF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83" w:lineRule="exact"/>
              <w:ind w:firstLine="0"/>
            </w:pPr>
            <w:r>
              <w:t>Понятие логарифма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4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24-25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74" w:lineRule="exact"/>
              <w:ind w:firstLine="0"/>
            </w:pPr>
            <w:r>
              <w:t>Логарифмическая функция, ее свойства и график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5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26-27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74" w:lineRule="exact"/>
              <w:ind w:firstLine="0"/>
            </w:pPr>
            <w:r>
              <w:t>Свойства логарифмов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4319FF">
        <w:trPr>
          <w:trHeight w:hRule="exact" w:val="5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19FF" w:rsidRDefault="004319FF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28-29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74" w:lineRule="exact"/>
              <w:ind w:firstLine="0"/>
            </w:pPr>
            <w:r>
              <w:t>Логарифмические уравнения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4319FF">
        <w:trPr>
          <w:trHeight w:hRule="exact" w:val="8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19FF" w:rsidRDefault="004319FF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30</w:t>
            </w:r>
          </w:p>
          <w:p w:rsidR="004319FF" w:rsidRPr="00D858BE" w:rsidRDefault="004319FF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69" w:lineRule="exact"/>
              <w:ind w:firstLine="0"/>
            </w:pPr>
            <w:r>
              <w:t>Контрольная работа №3</w:t>
            </w:r>
            <w:r w:rsidR="004319FF">
              <w:t xml:space="preserve"> по теме «Логарифмическая функция. Уравнения и неравенства»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2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31-32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Логарифмические неравенства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9E0299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bCs/>
                <w:iCs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rPr>
                <w:bCs/>
                <w:iCs/>
              </w:rPr>
            </w:pPr>
          </w:p>
        </w:tc>
      </w:tr>
      <w:tr w:rsidR="008159AB" w:rsidRPr="00D858BE" w:rsidTr="00E745C4">
        <w:trPr>
          <w:trHeight w:hRule="exact" w:val="4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33-34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74" w:lineRule="exact"/>
              <w:ind w:firstLine="0"/>
            </w:pPr>
            <w:r>
              <w:t>Переход к новому основанию логарифма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35-36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69" w:lineRule="exact"/>
              <w:ind w:firstLine="0"/>
            </w:pPr>
            <w:r>
              <w:t>Дифференцирование показательной и логарифмической функции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9E0299" w:rsidRDefault="008159AB" w:rsidP="009411A4">
            <w:pPr>
              <w:rPr>
                <w:rFonts w:ascii="Times New Roman" w:eastAsia="Times New Roman" w:hAnsi="Times New Roman" w:cs="Times New Roman"/>
              </w:rPr>
            </w:pPr>
            <w:r w:rsidRPr="009E0299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69" w:lineRule="exact"/>
              <w:ind w:firstLine="0"/>
            </w:pPr>
            <w:r>
              <w:t>Контрольная работа №4</w:t>
            </w:r>
            <w:r w:rsidR="004319FF">
              <w:t xml:space="preserve"> по теме «Дифференцирование </w:t>
            </w:r>
            <w:proofErr w:type="spellStart"/>
            <w:r w:rsidR="004319FF">
              <w:t>показат</w:t>
            </w:r>
            <w:proofErr w:type="spellEnd"/>
            <w:r w:rsidR="004319FF">
              <w:t xml:space="preserve"> и логарифм функций»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58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5B49B3" w:rsidRDefault="008159AB" w:rsidP="008159AB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  <w:rPr>
                <w:b/>
              </w:rPr>
            </w:pPr>
            <w:r w:rsidRPr="005B49B3">
              <w:rPr>
                <w:b/>
              </w:rPr>
              <w:t>Первообразные и интегралы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5B49B3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50A0" w:rsidRPr="00B150A0" w:rsidRDefault="00B150A0" w:rsidP="00B150A0">
            <w:pPr>
              <w:pStyle w:val="c22"/>
              <w:rPr>
                <w:sz w:val="20"/>
                <w:szCs w:val="20"/>
              </w:rPr>
            </w:pPr>
            <w:r>
              <w:rPr>
                <w:rStyle w:val="c6"/>
                <w:sz w:val="20"/>
                <w:szCs w:val="20"/>
              </w:rPr>
              <w:t>Нравственное-</w:t>
            </w:r>
            <w:r w:rsidRPr="00B150A0">
              <w:rPr>
                <w:rStyle w:val="c6"/>
                <w:sz w:val="20"/>
                <w:szCs w:val="20"/>
              </w:rPr>
              <w:t xml:space="preserve">воспитывать чувство ответственности за качество и результат выполняемой </w:t>
            </w:r>
            <w:proofErr w:type="spellStart"/>
            <w:proofErr w:type="gramStart"/>
            <w:r w:rsidRPr="00B150A0">
              <w:rPr>
                <w:rStyle w:val="c6"/>
                <w:sz w:val="20"/>
                <w:szCs w:val="20"/>
              </w:rPr>
              <w:t>работы;формировать</w:t>
            </w:r>
            <w:proofErr w:type="spellEnd"/>
            <w:proofErr w:type="gramEnd"/>
            <w:r w:rsidRPr="00B150A0">
              <w:rPr>
                <w:rStyle w:val="c6"/>
                <w:sz w:val="20"/>
                <w:szCs w:val="20"/>
              </w:rPr>
              <w:t xml:space="preserve"> ответственность за конечный результат.</w:t>
            </w:r>
          </w:p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rPr>
                <w:b/>
              </w:rPr>
            </w:pPr>
          </w:p>
        </w:tc>
      </w:tr>
      <w:tr w:rsidR="008159AB" w:rsidRPr="00D858BE" w:rsidTr="00E745C4">
        <w:trPr>
          <w:trHeight w:hRule="exact" w:val="4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38-40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69" w:lineRule="exact"/>
              <w:ind w:firstLine="0"/>
            </w:pPr>
            <w:r>
              <w:t>Первообразная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4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41-44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69" w:lineRule="exact"/>
              <w:ind w:firstLine="0"/>
            </w:pPr>
            <w:r>
              <w:t>Определенный интеграл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4319FF">
        <w:trPr>
          <w:trHeight w:hRule="exact" w:val="8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jc w:val="both"/>
            </w:pPr>
            <w:r>
              <w:t>Контрольная работа №5</w:t>
            </w:r>
            <w:r w:rsidR="004319FF">
              <w:t xml:space="preserve"> по теме «Первообразная и интеграл»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8159AB">
        <w:trPr>
          <w:trHeight w:hRule="exact" w:val="566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5B49B3" w:rsidRDefault="008159AB" w:rsidP="008159AB">
            <w:pPr>
              <w:pStyle w:val="Bodytext20"/>
              <w:shd w:val="clear" w:color="auto" w:fill="auto"/>
              <w:spacing w:line="240" w:lineRule="exact"/>
              <w:ind w:left="132" w:firstLine="0"/>
              <w:jc w:val="center"/>
              <w:rPr>
                <w:b/>
              </w:rPr>
            </w:pPr>
            <w:r w:rsidRPr="005B49B3">
              <w:rPr>
                <w:b/>
              </w:rPr>
              <w:t>Элементы математической статистики, комбинаторики и теории вероятностей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5B49B3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  <w:rPr>
                <w:b/>
              </w:rPr>
            </w:pPr>
            <w:r w:rsidRPr="005B49B3">
              <w:rPr>
                <w:b/>
              </w:rPr>
              <w:t>11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2BA" w:rsidRPr="007B42BA" w:rsidRDefault="00B150A0" w:rsidP="00B150A0">
            <w:pPr>
              <w:pStyle w:val="c22"/>
              <w:spacing w:before="0" w:after="0"/>
              <w:rPr>
                <w:rStyle w:val="c6"/>
                <w:sz w:val="20"/>
                <w:szCs w:val="20"/>
              </w:rPr>
            </w:pPr>
            <w:r w:rsidRPr="00B150A0">
              <w:rPr>
                <w:sz w:val="20"/>
                <w:szCs w:val="20"/>
                <w:u w:val="single"/>
              </w:rPr>
              <w:t>Социально-коммуникативное-</w:t>
            </w:r>
            <w:r w:rsidRPr="00B150A0">
              <w:rPr>
                <w:sz w:val="20"/>
                <w:szCs w:val="20"/>
              </w:rPr>
              <w:t>формирова</w:t>
            </w:r>
            <w:r>
              <w:rPr>
                <w:sz w:val="20"/>
                <w:szCs w:val="20"/>
              </w:rPr>
              <w:t>ние умения</w:t>
            </w:r>
            <w:r w:rsidRPr="00B150A0">
              <w:rPr>
                <w:sz w:val="20"/>
                <w:szCs w:val="20"/>
              </w:rPr>
              <w:t xml:space="preserve"> работать в команде;</w:t>
            </w:r>
            <w:r w:rsidRPr="00B150A0">
              <w:rPr>
                <w:rStyle w:val="c6"/>
                <w:sz w:val="20"/>
                <w:szCs w:val="20"/>
              </w:rPr>
              <w:t xml:space="preserve">  формировать ответственность за </w:t>
            </w:r>
            <w:r w:rsidRPr="007B42BA">
              <w:rPr>
                <w:rStyle w:val="c6"/>
                <w:sz w:val="20"/>
                <w:szCs w:val="20"/>
              </w:rPr>
              <w:t>конечный результат.</w:t>
            </w:r>
          </w:p>
          <w:p w:rsidR="007B42BA" w:rsidRDefault="007B42BA" w:rsidP="00B150A0">
            <w:pPr>
              <w:pStyle w:val="c22"/>
              <w:spacing w:before="0" w:after="0"/>
              <w:rPr>
                <w:rStyle w:val="c6"/>
              </w:rPr>
            </w:pPr>
            <w:r w:rsidRPr="007B42BA">
              <w:rPr>
                <w:rStyle w:val="c6"/>
                <w:sz w:val="20"/>
                <w:szCs w:val="20"/>
                <w:u w:val="single"/>
              </w:rPr>
              <w:t>Нравственное-</w:t>
            </w:r>
            <w:r w:rsidRPr="007B42BA">
              <w:rPr>
                <w:sz w:val="20"/>
                <w:szCs w:val="20"/>
              </w:rPr>
              <w:t xml:space="preserve"> воспитывать дисциплинированность, работоспособность и организованность, умения проводить оценку и самооценку знаний и умений, уважение друг к</w:t>
            </w:r>
            <w:r>
              <w:rPr>
                <w:sz w:val="20"/>
                <w:szCs w:val="20"/>
              </w:rPr>
              <w:t xml:space="preserve"> другу</w:t>
            </w:r>
          </w:p>
          <w:p w:rsidR="007B42BA" w:rsidRDefault="007B42BA" w:rsidP="00B150A0">
            <w:pPr>
              <w:pStyle w:val="c22"/>
              <w:spacing w:before="0" w:after="0"/>
            </w:pPr>
          </w:p>
          <w:p w:rsidR="008159AB" w:rsidRPr="005B49B3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rPr>
                <w:b/>
              </w:rPr>
            </w:pPr>
          </w:p>
        </w:tc>
      </w:tr>
      <w:tr w:rsidR="008159AB" w:rsidRPr="00D858BE" w:rsidTr="00E745C4">
        <w:trPr>
          <w:trHeight w:hRule="exact" w:val="4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46-47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74" w:lineRule="exact"/>
              <w:ind w:firstLine="0"/>
            </w:pPr>
            <w:r>
              <w:t>Статистическая обработка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5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48-49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before="120" w:line="240" w:lineRule="exact"/>
              <w:ind w:firstLine="0"/>
              <w:jc w:val="both"/>
            </w:pPr>
            <w:r>
              <w:t>Простейшие вероятностные задачи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4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50-51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69" w:lineRule="exact"/>
              <w:ind w:firstLine="0"/>
            </w:pPr>
            <w:r>
              <w:t>Сочетание и размещение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 w:rsidRPr="00D858BE"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pacing w:line="240" w:lineRule="exact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69" w:lineRule="exact"/>
              <w:ind w:firstLine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pacing w:line="240" w:lineRule="exact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pacing w:line="240" w:lineRule="exact"/>
            </w:pPr>
          </w:p>
        </w:tc>
      </w:tr>
      <w:tr w:rsidR="008159AB" w:rsidRPr="00D858BE" w:rsidTr="00E745C4">
        <w:trPr>
          <w:trHeight w:hRule="exact" w:val="3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52-53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74" w:lineRule="exact"/>
              <w:ind w:firstLine="0"/>
            </w:pPr>
            <w:r>
              <w:t>Формула бинома Ньютона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 w:rsidRPr="00D858BE"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4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54-55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78" w:lineRule="exact"/>
              <w:ind w:firstLine="0"/>
              <w:jc w:val="both"/>
            </w:pPr>
            <w:r>
              <w:t>Случайные события и их вероятности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7B42BA">
        <w:trPr>
          <w:trHeight w:hRule="exact" w:val="11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4319FF" w:rsidRDefault="008159AB" w:rsidP="004319FF">
            <w:pPr>
              <w:pStyle w:val="Bodytext20"/>
              <w:shd w:val="clear" w:color="auto" w:fill="auto"/>
              <w:spacing w:line="274" w:lineRule="exact"/>
              <w:ind w:firstLine="0"/>
            </w:pPr>
            <w:r w:rsidRPr="004319FF">
              <w:t>Контрольная работа №6</w:t>
            </w:r>
            <w:r w:rsidR="004319FF" w:rsidRPr="004319FF">
              <w:t xml:space="preserve"> по теме «Элементы математической статистики, комбинаторики и теории вероятностей»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 w:rsidRPr="00D858BE"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A917E4" w:rsidTr="00E745C4">
        <w:trPr>
          <w:trHeight w:hRule="exact" w:val="406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9AB" w:rsidRPr="00A917E4" w:rsidRDefault="008159AB" w:rsidP="008159AB">
            <w:pPr>
              <w:pStyle w:val="Bodytext20"/>
              <w:shd w:val="clear" w:color="auto" w:fill="auto"/>
              <w:spacing w:before="120" w:line="240" w:lineRule="exact"/>
              <w:ind w:firstLine="0"/>
              <w:jc w:val="center"/>
              <w:rPr>
                <w:b/>
              </w:rPr>
            </w:pPr>
            <w:r w:rsidRPr="00A917E4">
              <w:rPr>
                <w:b/>
              </w:rPr>
              <w:t>Уравнения и неравенства. Системы уравнений и неравенств</w:t>
            </w:r>
            <w:r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A917E4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  <w:rPr>
                <w:b/>
              </w:rPr>
            </w:pPr>
            <w:r w:rsidRPr="00A917E4">
              <w:rPr>
                <w:b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A917E4" w:rsidRDefault="007B42BA" w:rsidP="007B42BA">
            <w:pPr>
              <w:pStyle w:val="Bodytext20"/>
              <w:shd w:val="clear" w:color="auto" w:fill="auto"/>
              <w:spacing w:line="240" w:lineRule="exact"/>
              <w:ind w:firstLine="0"/>
              <w:rPr>
                <w:b/>
              </w:rPr>
            </w:pPr>
            <w:r w:rsidRPr="007B42BA">
              <w:rPr>
                <w:rStyle w:val="ff6"/>
                <w:sz w:val="20"/>
                <w:szCs w:val="20"/>
                <w:u w:val="single"/>
              </w:rPr>
              <w:t>Интеллектуальное-</w:t>
            </w:r>
            <w:r w:rsidRPr="007B42BA">
              <w:rPr>
                <w:rStyle w:val="ff6"/>
                <w:sz w:val="20"/>
                <w:szCs w:val="20"/>
              </w:rPr>
              <w:t>умение контролировать внимание на всех этапах урока</w:t>
            </w:r>
            <w:r w:rsidRPr="007B42BA">
              <w:rPr>
                <w:sz w:val="20"/>
                <w:szCs w:val="20"/>
              </w:rPr>
              <w:t xml:space="preserve">, развитие </w:t>
            </w:r>
            <w:r w:rsidRPr="007B42BA">
              <w:rPr>
                <w:rStyle w:val="c0"/>
                <w:sz w:val="20"/>
                <w:szCs w:val="20"/>
              </w:rPr>
              <w:t>мышления, характерного для математики, с его абстрактностью, доказательностью, строгостью</w:t>
            </w:r>
            <w:r>
              <w:rPr>
                <w:rStyle w:val="c0"/>
              </w:rPr>
              <w:t>.</w:t>
            </w:r>
          </w:p>
        </w:tc>
      </w:tr>
      <w:tr w:rsidR="008159AB" w:rsidRPr="00D858BE" w:rsidTr="00E745C4">
        <w:trPr>
          <w:trHeight w:hRule="exact"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57-58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jc w:val="both"/>
            </w:pPr>
            <w:r>
              <w:t xml:space="preserve">Равносильные уравнения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59-61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jc w:val="both"/>
            </w:pPr>
            <w:r>
              <w:t>Общие методы решения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4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62-65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83" w:lineRule="exact"/>
              <w:ind w:firstLine="0"/>
              <w:jc w:val="both"/>
            </w:pPr>
            <w:r>
              <w:t>Решение неравенств с одной переменной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2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66-67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jc w:val="both"/>
            </w:pPr>
            <w:r>
              <w:t>Уравнения и неравенства с двумя переменными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2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68-71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Системы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E745C4">
        <w:trPr>
          <w:trHeight w:hRule="exact" w:val="2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72-74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jc w:val="both"/>
            </w:pPr>
            <w:r>
              <w:t>Уравнения и неравенства с параметром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D858BE" w:rsidTr="004319FF">
        <w:trPr>
          <w:trHeight w:hRule="exact" w:val="6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lastRenderedPageBreak/>
              <w:t>75-76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4319FF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 w:rsidRPr="004319FF">
              <w:t>Контрольная работа №7</w:t>
            </w:r>
            <w:r w:rsidR="004319FF" w:rsidRPr="004319FF">
              <w:t xml:space="preserve"> по теме «Уравнения и неравенства. Системы уравнений и неравенств.»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59AB" w:rsidRPr="00D858BE" w:rsidRDefault="008159AB" w:rsidP="004319FF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8159AB" w:rsidRPr="00A917E4" w:rsidTr="00E745C4">
        <w:trPr>
          <w:trHeight w:hRule="exact" w:val="402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59AB" w:rsidRPr="00A917E4" w:rsidRDefault="008159AB" w:rsidP="008159AB">
            <w:pPr>
              <w:pStyle w:val="Bodytext20"/>
              <w:shd w:val="clear" w:color="auto" w:fill="auto"/>
              <w:spacing w:line="278" w:lineRule="exact"/>
              <w:ind w:firstLine="0"/>
              <w:jc w:val="center"/>
              <w:rPr>
                <w:b/>
              </w:rPr>
            </w:pPr>
            <w:r w:rsidRPr="00A917E4">
              <w:rPr>
                <w:b/>
              </w:rPr>
              <w:lastRenderedPageBreak/>
              <w:t>Обобщение и повторение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A917E4" w:rsidRDefault="008159AB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  <w:rPr>
                <w:b/>
              </w:rPr>
            </w:pPr>
            <w:r w:rsidRPr="00A917E4">
              <w:rPr>
                <w:b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9AB" w:rsidRPr="00A917E4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rPr>
                <w:b/>
              </w:rPr>
            </w:pPr>
          </w:p>
        </w:tc>
      </w:tr>
      <w:tr w:rsidR="00676631" w:rsidRPr="00D858BE" w:rsidTr="008159AB">
        <w:trPr>
          <w:trHeight w:hRule="exact"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631" w:rsidRPr="00D858BE" w:rsidRDefault="00676631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77-83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6631" w:rsidRPr="00D858BE" w:rsidRDefault="00676631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Повторение. Решение задач типа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6631" w:rsidRPr="00D858BE" w:rsidRDefault="00676631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6631" w:rsidRDefault="00676631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  <w:tr w:rsidR="00676631" w:rsidRPr="00D858BE" w:rsidTr="008159AB">
        <w:trPr>
          <w:trHeight w:hRule="exact" w:val="5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6631" w:rsidRPr="00D858BE" w:rsidRDefault="00676631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  <w:r>
              <w:t>84-85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6631" w:rsidRPr="00D858BE" w:rsidRDefault="00054594" w:rsidP="009411A4">
            <w:pPr>
              <w:pStyle w:val="Bodytext20"/>
              <w:shd w:val="clear" w:color="auto" w:fill="auto"/>
              <w:spacing w:after="60" w:line="240" w:lineRule="exact"/>
              <w:ind w:firstLine="0"/>
            </w:pPr>
            <w:r w:rsidRPr="00E745C4">
              <w:rPr>
                <w:rFonts w:eastAsia="Microsoft Sans Serif"/>
                <w:b/>
                <w:sz w:val="24"/>
                <w:szCs w:val="24"/>
              </w:rPr>
              <w:t>Промежуточная аттестация. Итоговая 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631" w:rsidRPr="00D858BE" w:rsidRDefault="00676631" w:rsidP="00676631">
            <w:pPr>
              <w:pStyle w:val="Bodytext20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631" w:rsidRDefault="00676631" w:rsidP="009411A4">
            <w:pPr>
              <w:pStyle w:val="Bodytext20"/>
              <w:shd w:val="clear" w:color="auto" w:fill="auto"/>
              <w:spacing w:line="240" w:lineRule="exact"/>
              <w:ind w:firstLine="0"/>
            </w:pPr>
          </w:p>
        </w:tc>
      </w:tr>
    </w:tbl>
    <w:p w:rsidR="009411A4" w:rsidRPr="009411A4" w:rsidRDefault="009411A4" w:rsidP="009411A4">
      <w:pPr>
        <w:pStyle w:val="a5"/>
        <w:spacing w:line="360" w:lineRule="exact"/>
        <w:rPr>
          <w:rFonts w:ascii="Times New Roman" w:hAnsi="Times New Roman" w:cs="Times New Roman"/>
          <w:b/>
        </w:rPr>
      </w:pPr>
      <w:bookmarkStart w:id="3" w:name="bookmark9"/>
      <w:r w:rsidRPr="009411A4">
        <w:rPr>
          <w:rFonts w:ascii="Times New Roman" w:hAnsi="Times New Roman" w:cs="Times New Roman"/>
          <w:b/>
        </w:rPr>
        <w:t>Тематическое планирование.  Геометрия 11класс.</w:t>
      </w:r>
      <w:r>
        <w:rPr>
          <w:rFonts w:ascii="Times New Roman" w:hAnsi="Times New Roman" w:cs="Times New Roman"/>
          <w:b/>
        </w:rPr>
        <w:t xml:space="preserve"> </w:t>
      </w:r>
      <w:r w:rsidRPr="009411A4">
        <w:rPr>
          <w:rFonts w:ascii="Times New Roman" w:hAnsi="Times New Roman" w:cs="Times New Roman"/>
          <w:b/>
        </w:rPr>
        <w:t>(базовый уровень)</w:t>
      </w:r>
      <w:bookmarkEnd w:id="3"/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1067"/>
        <w:gridCol w:w="5596"/>
        <w:gridCol w:w="2368"/>
        <w:gridCol w:w="1317"/>
      </w:tblGrid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pStyle w:val="Bodytext20"/>
              <w:shd w:val="clear" w:color="auto" w:fill="auto"/>
              <w:spacing w:after="120" w:line="240" w:lineRule="exact"/>
              <w:ind w:firstLine="0"/>
            </w:pPr>
            <w:r w:rsidRPr="00D858BE">
              <w:t>№</w:t>
            </w:r>
          </w:p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урока</w:t>
            </w:r>
          </w:p>
        </w:tc>
        <w:tc>
          <w:tcPr>
            <w:tcW w:w="5596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eastAsia="Microsoft Sans Serif"/>
              </w:rPr>
              <w:t>Тема урока</w:t>
            </w:r>
          </w:p>
        </w:tc>
        <w:tc>
          <w:tcPr>
            <w:tcW w:w="2368" w:type="dxa"/>
          </w:tcPr>
          <w:p w:rsidR="008159AB" w:rsidRPr="00D858BE" w:rsidRDefault="008159AB" w:rsidP="008159AB">
            <w:pPr>
              <w:pStyle w:val="Bodytext20"/>
              <w:shd w:val="clear" w:color="auto" w:fill="auto"/>
              <w:spacing w:after="120" w:line="240" w:lineRule="exact"/>
              <w:ind w:firstLine="0"/>
              <w:jc w:val="center"/>
            </w:pPr>
            <w:r>
              <w:t>Содержание восп</w:t>
            </w:r>
            <w:r w:rsidR="007B4734">
              <w:t>и</w:t>
            </w:r>
            <w:r>
              <w:t>тани</w:t>
            </w:r>
            <w:r w:rsidR="007B4734">
              <w:t>я</w:t>
            </w:r>
          </w:p>
        </w:tc>
        <w:tc>
          <w:tcPr>
            <w:tcW w:w="1317" w:type="dxa"/>
          </w:tcPr>
          <w:p w:rsidR="008159AB" w:rsidRPr="00D858BE" w:rsidRDefault="008159AB" w:rsidP="008159AB">
            <w:pPr>
              <w:pStyle w:val="Bodytext20"/>
              <w:shd w:val="clear" w:color="auto" w:fill="auto"/>
              <w:spacing w:line="240" w:lineRule="exact"/>
              <w:ind w:firstLine="0"/>
            </w:pPr>
            <w:r w:rsidRPr="00D858BE">
              <w:t>Количество</w:t>
            </w:r>
          </w:p>
          <w:p w:rsidR="008159AB" w:rsidRPr="00D858BE" w:rsidRDefault="008159AB" w:rsidP="008159AB">
            <w:pPr>
              <w:pStyle w:val="Bodytext20"/>
              <w:shd w:val="clear" w:color="auto" w:fill="auto"/>
              <w:spacing w:before="120" w:line="240" w:lineRule="exact"/>
              <w:ind w:firstLine="0"/>
            </w:pPr>
            <w:r w:rsidRPr="00D858BE">
              <w:t>часов</w:t>
            </w:r>
          </w:p>
        </w:tc>
      </w:tr>
      <w:tr w:rsidR="008159AB" w:rsidRPr="00B858EE" w:rsidTr="008159AB">
        <w:tc>
          <w:tcPr>
            <w:tcW w:w="1067" w:type="dxa"/>
          </w:tcPr>
          <w:p w:rsidR="008159AB" w:rsidRPr="00B858EE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Метод координат. Движения.</w:t>
            </w:r>
          </w:p>
        </w:tc>
        <w:tc>
          <w:tcPr>
            <w:tcW w:w="2368" w:type="dxa"/>
            <w:vMerge w:val="restart"/>
          </w:tcPr>
          <w:p w:rsidR="00154A2A" w:rsidRPr="00154A2A" w:rsidRDefault="00154A2A" w:rsidP="00154A2A">
            <w:pPr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A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Интеллектуальное-</w:t>
            </w:r>
            <w:r w:rsidRPr="00154A2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р</w:t>
            </w:r>
            <w:r w:rsidRPr="00154A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азвитие математических способностей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обучающихся, </w:t>
            </w:r>
          </w:p>
          <w:p w:rsidR="00154A2A" w:rsidRPr="00154A2A" w:rsidRDefault="00154A2A" w:rsidP="00154A2A">
            <w:pPr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54A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азвитие памяти, устной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письменной математической речи,</w:t>
            </w:r>
          </w:p>
          <w:p w:rsidR="00154A2A" w:rsidRPr="00154A2A" w:rsidRDefault="00154A2A" w:rsidP="00154A2A">
            <w:pPr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логического мышления,</w:t>
            </w:r>
          </w:p>
          <w:p w:rsidR="00154A2A" w:rsidRPr="00154A2A" w:rsidRDefault="00154A2A" w:rsidP="00154A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r w:rsidRPr="00154A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азвитие пространственного воображения.</w:t>
            </w:r>
          </w:p>
          <w:p w:rsidR="008159AB" w:rsidRPr="00B858EE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</w:tcPr>
          <w:p w:rsidR="008159AB" w:rsidRPr="00B858EE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B858E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Прямоугольная система координат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Связь между координатами векторов и координатами точек.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96" w:type="dxa"/>
          </w:tcPr>
          <w:p w:rsidR="008159AB" w:rsidRPr="008159AB" w:rsidRDefault="008159AB" w:rsidP="00EA5F8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Контрольная работа №1</w:t>
            </w:r>
            <w:r w:rsidR="00EA5F86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по теме «Метод координат»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Вычисление углов между прямыми и плоскостями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pStyle w:val="Bodytext20"/>
              <w:shd w:val="clear" w:color="auto" w:fill="auto"/>
              <w:spacing w:after="120" w:line="240" w:lineRule="exact"/>
              <w:ind w:firstLine="0"/>
              <w:rPr>
                <w:sz w:val="24"/>
                <w:szCs w:val="24"/>
              </w:rPr>
            </w:pPr>
            <w:r w:rsidRPr="008159AB">
              <w:rPr>
                <w:sz w:val="24"/>
                <w:szCs w:val="24"/>
              </w:rPr>
              <w:t>Симметрия. Параллельный перенос.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Контрольная работа №2</w:t>
            </w:r>
            <w:r w:rsidR="00EA5F86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по теме «Движение»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Цилиндр. Конус. Шар.</w:t>
            </w:r>
          </w:p>
        </w:tc>
        <w:tc>
          <w:tcPr>
            <w:tcW w:w="2368" w:type="dxa"/>
            <w:vMerge w:val="restart"/>
          </w:tcPr>
          <w:p w:rsidR="00154A2A" w:rsidRPr="00154A2A" w:rsidRDefault="00154A2A" w:rsidP="009411A4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54A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Интеллектуальное-</w:t>
            </w:r>
            <w:r w:rsidRPr="00154A2A">
              <w:rPr>
                <w:rFonts w:ascii="Times New Roman" w:hAnsi="Times New Roman" w:cs="Times New Roman"/>
                <w:sz w:val="20"/>
                <w:szCs w:val="20"/>
              </w:rPr>
              <w:t>воспитывать познавательную активность.</w:t>
            </w:r>
          </w:p>
          <w:p w:rsidR="008159AB" w:rsidRDefault="00154A2A" w:rsidP="00154A2A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 w:rsidRPr="00154A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Социально-коммуникативное-</w:t>
            </w:r>
            <w:r w:rsidRPr="00154A2A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культуру общения, культуру диалога.</w:t>
            </w:r>
          </w:p>
        </w:tc>
        <w:tc>
          <w:tcPr>
            <w:tcW w:w="1317" w:type="dxa"/>
          </w:tcPr>
          <w:p w:rsidR="008159AB" w:rsidRPr="00A917E4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Понятие цилиндра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Площадь поверхности цилиндра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Понятие конуса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Площадь поверхности</w:t>
            </w:r>
            <w:r w:rsidR="00AD6F60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конуса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Усеченный конус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96" w:type="dxa"/>
            <w:vAlign w:val="center"/>
          </w:tcPr>
          <w:p w:rsidR="008159AB" w:rsidRPr="008159AB" w:rsidRDefault="008159AB" w:rsidP="009411A4">
            <w:pPr>
              <w:pStyle w:val="Bodytext20"/>
              <w:shd w:val="clear" w:color="auto" w:fill="auto"/>
              <w:spacing w:line="240" w:lineRule="exact"/>
              <w:ind w:firstLine="0"/>
              <w:rPr>
                <w:sz w:val="24"/>
                <w:szCs w:val="24"/>
              </w:rPr>
            </w:pPr>
            <w:r w:rsidRPr="008159AB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Сфера и шар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Взаимное расположение сферы и плоскости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Касательная плоскость к сфере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Площадь сферы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Взаимное расположение сферы и прямой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  <w:r w:rsidR="00EA5F8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«Цилиндр. </w:t>
            </w:r>
            <w:proofErr w:type="spellStart"/>
            <w:r w:rsidR="00EA5F86">
              <w:rPr>
                <w:rFonts w:ascii="Times New Roman" w:hAnsi="Times New Roman" w:cs="Times New Roman"/>
                <w:sz w:val="24"/>
                <w:szCs w:val="24"/>
              </w:rPr>
              <w:t>Конус.Шар</w:t>
            </w:r>
            <w:proofErr w:type="spellEnd"/>
            <w:r w:rsidR="00EA5F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A917E4" w:rsidTr="008159AB">
        <w:tc>
          <w:tcPr>
            <w:tcW w:w="1067" w:type="dxa"/>
          </w:tcPr>
          <w:p w:rsidR="008159AB" w:rsidRPr="00A917E4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b/>
                <w:sz w:val="24"/>
                <w:szCs w:val="24"/>
              </w:rPr>
              <w:t>Объемы тел</w:t>
            </w:r>
          </w:p>
        </w:tc>
        <w:tc>
          <w:tcPr>
            <w:tcW w:w="2368" w:type="dxa"/>
            <w:vMerge w:val="restart"/>
          </w:tcPr>
          <w:p w:rsidR="0095381E" w:rsidRPr="0095381E" w:rsidRDefault="0095381E" w:rsidP="0095381E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8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Интеллектуальное-</w:t>
            </w:r>
            <w:r w:rsidRPr="0095381E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умений применять приемы: сравнения, обобщения, выделения главного, анализировать условие задачи, составлять модель решения;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3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умений и навыков применять математические знания к решению практических задач, ориентироваться в простейших геометрических конструкциях.</w:t>
            </w:r>
          </w:p>
          <w:p w:rsidR="008159AB" w:rsidRPr="0095381E" w:rsidRDefault="0095381E" w:rsidP="0095381E">
            <w:pPr>
              <w:spacing w:line="360" w:lineRule="exact"/>
              <w:ind w:left="34"/>
              <w:rPr>
                <w:rStyle w:val="c1"/>
                <w:rFonts w:ascii="Times New Roman" w:hAnsi="Times New Roman" w:cs="Times New Roman"/>
                <w:sz w:val="20"/>
                <w:szCs w:val="20"/>
              </w:rPr>
            </w:pPr>
            <w:r w:rsidRPr="009538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Социально-коммуникативное-</w:t>
            </w:r>
            <w:r w:rsidRPr="00953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381E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 xml:space="preserve">формирование информационной культуры, активности, мобильности, </w:t>
            </w:r>
            <w:proofErr w:type="spellStart"/>
            <w:r w:rsidRPr="0095381E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коммуникативности</w:t>
            </w:r>
            <w:proofErr w:type="spellEnd"/>
            <w:r w:rsidRPr="0095381E">
              <w:rPr>
                <w:rStyle w:val="c1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381E" w:rsidRDefault="0095381E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7" w:type="dxa"/>
          </w:tcPr>
          <w:p w:rsidR="008159AB" w:rsidRPr="00A917E4" w:rsidRDefault="008159AB" w:rsidP="009411A4">
            <w:pPr>
              <w:spacing w:line="36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Понятие объема. Объем прямоугольного параллелепипеда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Объем прямой призмы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Объем цилиндра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Вычисление объемов с помощью интеграла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наклонной призмы 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Объем пирамиды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Объем конуса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  <w:r w:rsidR="00EA5F8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«Объёмы тел»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hAnsi="Times New Roman" w:cs="Times New Roman"/>
                <w:sz w:val="24"/>
                <w:szCs w:val="24"/>
              </w:rPr>
              <w:t>Объем шара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96" w:type="dxa"/>
            <w:vAlign w:val="bottom"/>
          </w:tcPr>
          <w:p w:rsidR="008159AB" w:rsidRPr="008159AB" w:rsidRDefault="008159AB" w:rsidP="009411A4">
            <w:pPr>
              <w:pStyle w:val="Bodytext20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159AB">
              <w:rPr>
                <w:sz w:val="24"/>
                <w:szCs w:val="24"/>
              </w:rPr>
              <w:t>Объем шарового сегмента, шарового слоя, сектора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Площадь сферы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368" w:type="dxa"/>
            <w:vMerge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Контрольная работа №5</w:t>
            </w:r>
            <w:r w:rsidR="00EA5F86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по теме «Объём шара. Поверхность сферы»</w:t>
            </w:r>
          </w:p>
        </w:tc>
        <w:tc>
          <w:tcPr>
            <w:tcW w:w="2368" w:type="dxa"/>
            <w:vMerge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1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Style w:val="Bodytext2Bold"/>
                <w:rFonts w:eastAsia="Microsoft Sans Serif"/>
              </w:rPr>
              <w:t>Повторение</w:t>
            </w:r>
          </w:p>
        </w:tc>
        <w:tc>
          <w:tcPr>
            <w:tcW w:w="2368" w:type="dxa"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40-49</w:t>
            </w:r>
          </w:p>
        </w:tc>
        <w:tc>
          <w:tcPr>
            <w:tcW w:w="5596" w:type="dxa"/>
          </w:tcPr>
          <w:p w:rsidR="008159AB" w:rsidRPr="008159AB" w:rsidRDefault="008159AB" w:rsidP="009411A4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59AB">
              <w:rPr>
                <w:rFonts w:ascii="Times New Roman" w:eastAsia="Microsoft Sans Serif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368" w:type="dxa"/>
          </w:tcPr>
          <w:p w:rsidR="008159AB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159AB" w:rsidRPr="00D858BE" w:rsidTr="008159AB">
        <w:tc>
          <w:tcPr>
            <w:tcW w:w="106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50-51</w:t>
            </w:r>
          </w:p>
        </w:tc>
        <w:tc>
          <w:tcPr>
            <w:tcW w:w="5596" w:type="dxa"/>
          </w:tcPr>
          <w:p w:rsidR="008159AB" w:rsidRPr="008159AB" w:rsidRDefault="00054594" w:rsidP="00EA5F8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745C4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Промежуточная аттестация. Итоговая контрольная работа</w:t>
            </w:r>
            <w:bookmarkStart w:id="4" w:name="_GoBack"/>
            <w:bookmarkEnd w:id="4"/>
          </w:p>
        </w:tc>
        <w:tc>
          <w:tcPr>
            <w:tcW w:w="2368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8159AB" w:rsidRPr="00D858BE" w:rsidRDefault="008159AB" w:rsidP="009411A4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858BE">
              <w:rPr>
                <w:rFonts w:ascii="Times New Roman" w:hAnsi="Times New Roman" w:cs="Times New Roman"/>
              </w:rPr>
              <w:t>2</w:t>
            </w:r>
          </w:p>
        </w:tc>
      </w:tr>
    </w:tbl>
    <w:p w:rsidR="009411A4" w:rsidRDefault="009411A4" w:rsidP="00054594">
      <w:pPr>
        <w:shd w:val="clear" w:color="auto" w:fill="FFFFFF"/>
        <w:spacing w:after="0"/>
        <w:ind w:right="5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9411A4" w:rsidSect="006E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272B"/>
    <w:multiLevelType w:val="multilevel"/>
    <w:tmpl w:val="A538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3D3CF3"/>
    <w:multiLevelType w:val="multilevel"/>
    <w:tmpl w:val="CCD80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35C5E"/>
    <w:multiLevelType w:val="multilevel"/>
    <w:tmpl w:val="A064C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383BCF"/>
    <w:multiLevelType w:val="multilevel"/>
    <w:tmpl w:val="8D02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47594"/>
    <w:multiLevelType w:val="hybridMultilevel"/>
    <w:tmpl w:val="48EC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B5DE6"/>
    <w:multiLevelType w:val="multilevel"/>
    <w:tmpl w:val="0466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B40716"/>
    <w:multiLevelType w:val="multilevel"/>
    <w:tmpl w:val="2068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A81D16"/>
    <w:multiLevelType w:val="multilevel"/>
    <w:tmpl w:val="1AA6D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2223A7"/>
    <w:multiLevelType w:val="multilevel"/>
    <w:tmpl w:val="D482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58"/>
    <w:rsid w:val="00011AE9"/>
    <w:rsid w:val="00054594"/>
    <w:rsid w:val="000F3661"/>
    <w:rsid w:val="00154A2A"/>
    <w:rsid w:val="00185F83"/>
    <w:rsid w:val="00192586"/>
    <w:rsid w:val="001D33EC"/>
    <w:rsid w:val="0023310D"/>
    <w:rsid w:val="0023494E"/>
    <w:rsid w:val="00266D64"/>
    <w:rsid w:val="002710BE"/>
    <w:rsid w:val="002E5F2C"/>
    <w:rsid w:val="00310878"/>
    <w:rsid w:val="00357E58"/>
    <w:rsid w:val="003A2C61"/>
    <w:rsid w:val="003C7914"/>
    <w:rsid w:val="004319FF"/>
    <w:rsid w:val="004D712F"/>
    <w:rsid w:val="005A3F72"/>
    <w:rsid w:val="00676631"/>
    <w:rsid w:val="006C2886"/>
    <w:rsid w:val="006C2C2D"/>
    <w:rsid w:val="006E5185"/>
    <w:rsid w:val="006F185A"/>
    <w:rsid w:val="006F37B7"/>
    <w:rsid w:val="00740755"/>
    <w:rsid w:val="007B42BA"/>
    <w:rsid w:val="007B4734"/>
    <w:rsid w:val="007C3FD5"/>
    <w:rsid w:val="00803784"/>
    <w:rsid w:val="008159AB"/>
    <w:rsid w:val="00847FAE"/>
    <w:rsid w:val="009411A4"/>
    <w:rsid w:val="0095381E"/>
    <w:rsid w:val="009C3A14"/>
    <w:rsid w:val="009C4AE4"/>
    <w:rsid w:val="009D6FF0"/>
    <w:rsid w:val="009E1DD9"/>
    <w:rsid w:val="00A60FE7"/>
    <w:rsid w:val="00A6731F"/>
    <w:rsid w:val="00A813C0"/>
    <w:rsid w:val="00A9093E"/>
    <w:rsid w:val="00AD6F60"/>
    <w:rsid w:val="00AE07E2"/>
    <w:rsid w:val="00AE5454"/>
    <w:rsid w:val="00B150A0"/>
    <w:rsid w:val="00B3290A"/>
    <w:rsid w:val="00B51A9D"/>
    <w:rsid w:val="00B711C9"/>
    <w:rsid w:val="00C65612"/>
    <w:rsid w:val="00CA270D"/>
    <w:rsid w:val="00D96CBD"/>
    <w:rsid w:val="00DA2B17"/>
    <w:rsid w:val="00DD64DB"/>
    <w:rsid w:val="00E745C4"/>
    <w:rsid w:val="00EA5F86"/>
    <w:rsid w:val="00EC5096"/>
    <w:rsid w:val="00ED7D85"/>
    <w:rsid w:val="00F250CA"/>
    <w:rsid w:val="00F7217A"/>
    <w:rsid w:val="00F806F1"/>
    <w:rsid w:val="00FA4ED9"/>
    <w:rsid w:val="00FC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BC52"/>
  <w15:docId w15:val="{EF9B4DBE-0373-47D0-8563-B2D24387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57E58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357E5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C3A14"/>
    <w:pPr>
      <w:ind w:left="720"/>
      <w:contextualSpacing/>
    </w:pPr>
  </w:style>
  <w:style w:type="table" w:styleId="a6">
    <w:name w:val="Table Grid"/>
    <w:basedOn w:val="a1"/>
    <w:uiPriority w:val="39"/>
    <w:rsid w:val="009C3A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1">
    <w:name w:val="Основной текст (14)1"/>
    <w:basedOn w:val="a"/>
    <w:rsid w:val="009C3A14"/>
    <w:pPr>
      <w:shd w:val="clear" w:color="auto" w:fill="FFFFFF"/>
      <w:spacing w:after="0" w:line="211" w:lineRule="exact"/>
      <w:ind w:firstLine="400"/>
      <w:jc w:val="both"/>
    </w:pPr>
    <w:rPr>
      <w:rFonts w:ascii="Times New Roman" w:eastAsia="Times New Roman" w:hAnsi="Times New Roman" w:cs="Times New Roman"/>
      <w:i/>
      <w:sz w:val="20"/>
      <w:szCs w:val="20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661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9411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basedOn w:val="Bodytext2"/>
    <w:rsid w:val="009411A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">
    <w:name w:val="Heading #3_"/>
    <w:basedOn w:val="a0"/>
    <w:link w:val="Heading30"/>
    <w:rsid w:val="009411A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9411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9411A4"/>
    <w:pPr>
      <w:widowControl w:val="0"/>
      <w:shd w:val="clear" w:color="auto" w:fill="FFFFFF"/>
      <w:spacing w:after="0" w:line="331" w:lineRule="exact"/>
      <w:ind w:hanging="380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a"/>
    <w:link w:val="Heading3"/>
    <w:rsid w:val="009411A4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a"/>
    <w:link w:val="Bodytext5"/>
    <w:rsid w:val="009411A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Bodytext2BoldItalic">
    <w:name w:val="Body text (2) + Bold;Italic"/>
    <w:basedOn w:val="Bodytext2"/>
    <w:rsid w:val="009411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9">
    <w:name w:val="Normal (Web)"/>
    <w:basedOn w:val="a"/>
    <w:uiPriority w:val="99"/>
    <w:semiHidden/>
    <w:unhideWhenUsed/>
    <w:rsid w:val="00A6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310D"/>
  </w:style>
  <w:style w:type="character" w:customStyle="1" w:styleId="c2">
    <w:name w:val="c2"/>
    <w:basedOn w:val="a0"/>
    <w:rsid w:val="00B150A0"/>
  </w:style>
  <w:style w:type="paragraph" w:customStyle="1" w:styleId="c22">
    <w:name w:val="c22"/>
    <w:basedOn w:val="a"/>
    <w:rsid w:val="00B1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150A0"/>
  </w:style>
  <w:style w:type="character" w:customStyle="1" w:styleId="ff6">
    <w:name w:val="ff6"/>
    <w:basedOn w:val="a0"/>
    <w:rsid w:val="007B42BA"/>
  </w:style>
  <w:style w:type="character" w:customStyle="1" w:styleId="c0">
    <w:name w:val="c0"/>
    <w:basedOn w:val="a0"/>
    <w:rsid w:val="007B42BA"/>
  </w:style>
  <w:style w:type="character" w:customStyle="1" w:styleId="c1">
    <w:name w:val="c1"/>
    <w:basedOn w:val="a0"/>
    <w:rsid w:val="00953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1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F176B-9530-479A-9132-2EA38574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4635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HP</cp:lastModifiedBy>
  <cp:revision>2</cp:revision>
  <dcterms:created xsi:type="dcterms:W3CDTF">2022-08-30T12:13:00Z</dcterms:created>
  <dcterms:modified xsi:type="dcterms:W3CDTF">2022-08-30T12:13:00Z</dcterms:modified>
</cp:coreProperties>
</file>