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DE" w:rsidRPr="00730CF1" w:rsidRDefault="00730CF1">
      <w:pPr>
        <w:spacing w:after="0" w:line="408" w:lineRule="auto"/>
        <w:ind w:left="120"/>
        <w:jc w:val="center"/>
        <w:rPr>
          <w:lang w:val="ru-RU"/>
        </w:rPr>
      </w:pPr>
      <w:bookmarkStart w:id="0" w:name="block-41355653"/>
      <w:r w:rsidRPr="00730C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616DE" w:rsidRPr="00730CF1" w:rsidRDefault="006616DE">
      <w:pPr>
        <w:spacing w:after="0" w:line="408" w:lineRule="auto"/>
        <w:ind w:left="120"/>
        <w:jc w:val="center"/>
        <w:rPr>
          <w:lang w:val="ru-RU"/>
        </w:rPr>
      </w:pPr>
    </w:p>
    <w:p w:rsidR="006616DE" w:rsidRPr="00730CF1" w:rsidRDefault="006616DE">
      <w:pPr>
        <w:spacing w:after="0" w:line="408" w:lineRule="auto"/>
        <w:ind w:left="120"/>
        <w:jc w:val="center"/>
        <w:rPr>
          <w:lang w:val="ru-RU"/>
        </w:rPr>
      </w:pPr>
    </w:p>
    <w:p w:rsidR="006616DE" w:rsidRPr="00730CF1" w:rsidRDefault="00730CF1">
      <w:pPr>
        <w:spacing w:after="0" w:line="408" w:lineRule="auto"/>
        <w:ind w:left="120"/>
        <w:jc w:val="center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МБОУ "Ульяновская СОШ"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6616D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30CF1" w:rsidRPr="00730CF1" w:rsidTr="00730CF1">
        <w:tc>
          <w:tcPr>
            <w:tcW w:w="3114" w:type="dxa"/>
          </w:tcPr>
          <w:p w:rsidR="00730CF1" w:rsidRPr="0040209D" w:rsidRDefault="00730CF1" w:rsidP="00730CF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30CF1" w:rsidRPr="008944ED" w:rsidRDefault="00730CF1" w:rsidP="00730C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730CF1" w:rsidRDefault="00730CF1" w:rsidP="00730C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0CF1" w:rsidRPr="008944ED" w:rsidRDefault="00730CF1" w:rsidP="00730C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30CF1" w:rsidRDefault="00730CF1" w:rsidP="00730C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30C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30CF1" w:rsidRPr="0040209D" w:rsidRDefault="00730CF1" w:rsidP="00730C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0CF1" w:rsidRPr="0040209D" w:rsidRDefault="00730CF1" w:rsidP="00730C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30CF1" w:rsidRPr="008944ED" w:rsidRDefault="00730CF1" w:rsidP="00730C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730CF1" w:rsidRDefault="00730CF1" w:rsidP="00730C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0CF1" w:rsidRPr="008944ED" w:rsidRDefault="00730CF1" w:rsidP="00730C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30CF1" w:rsidRDefault="00730CF1" w:rsidP="00730C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30CF1" w:rsidRPr="0040209D" w:rsidRDefault="00730CF1" w:rsidP="00730C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0CF1" w:rsidRDefault="00730CF1" w:rsidP="00730C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30CF1" w:rsidRPr="008944ED" w:rsidRDefault="00730CF1" w:rsidP="00730C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730CF1" w:rsidRDefault="00730CF1" w:rsidP="00730C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0CF1" w:rsidRPr="008944ED" w:rsidRDefault="00730CF1" w:rsidP="00730C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30CF1" w:rsidRDefault="00730CF1" w:rsidP="00730C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30CF1" w:rsidRPr="0040209D" w:rsidRDefault="00730CF1" w:rsidP="00730C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 w:line="408" w:lineRule="auto"/>
        <w:ind w:left="120"/>
        <w:jc w:val="center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616DE" w:rsidRPr="00730CF1" w:rsidRDefault="00730CF1">
      <w:pPr>
        <w:spacing w:after="0" w:line="408" w:lineRule="auto"/>
        <w:ind w:left="120"/>
        <w:jc w:val="center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0CF1">
        <w:rPr>
          <w:rFonts w:ascii="Times New Roman" w:hAnsi="Times New Roman"/>
          <w:color w:val="000000"/>
          <w:sz w:val="28"/>
          <w:lang w:val="ru-RU"/>
        </w:rPr>
        <w:t xml:space="preserve"> 5439721)</w:t>
      </w: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730CF1">
      <w:pPr>
        <w:spacing w:after="0" w:line="408" w:lineRule="auto"/>
        <w:ind w:left="120"/>
        <w:jc w:val="center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6616DE" w:rsidRPr="00730CF1" w:rsidRDefault="00730CF1">
      <w:pPr>
        <w:spacing w:after="0" w:line="408" w:lineRule="auto"/>
        <w:ind w:left="120"/>
        <w:jc w:val="center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jc w:val="center"/>
        <w:rPr>
          <w:lang w:val="ru-RU"/>
        </w:rPr>
      </w:pP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6616DE">
      <w:pPr>
        <w:rPr>
          <w:lang w:val="ru-RU"/>
        </w:rPr>
        <w:sectPr w:rsidR="006616DE" w:rsidRPr="00730CF1">
          <w:pgSz w:w="11906" w:h="16383"/>
          <w:pgMar w:top="1134" w:right="850" w:bottom="1134" w:left="1701" w:header="720" w:footer="720" w:gutter="0"/>
          <w:cols w:space="720"/>
        </w:sectPr>
      </w:pPr>
    </w:p>
    <w:p w:rsidR="006616DE" w:rsidRPr="00730CF1" w:rsidRDefault="00730CF1">
      <w:pPr>
        <w:spacing w:after="0" w:line="264" w:lineRule="auto"/>
        <w:ind w:left="120"/>
        <w:jc w:val="both"/>
        <w:rPr>
          <w:lang w:val="ru-RU"/>
        </w:rPr>
      </w:pPr>
      <w:bookmarkStart w:id="1" w:name="block-41355656"/>
      <w:bookmarkEnd w:id="0"/>
      <w:r w:rsidRPr="00730C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6616DE" w:rsidRDefault="00730CF1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6616DE" w:rsidRPr="00730CF1" w:rsidRDefault="00730C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616DE" w:rsidRPr="00730CF1" w:rsidRDefault="00730C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6616DE" w:rsidRPr="00730CF1" w:rsidRDefault="00730C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6616DE" w:rsidRPr="00730CF1" w:rsidRDefault="00730C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616DE" w:rsidRPr="00730CF1" w:rsidRDefault="00730CF1">
      <w:pPr>
        <w:spacing w:after="0"/>
        <w:ind w:firstLine="600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6616DE" w:rsidRPr="00730CF1" w:rsidRDefault="00730CF1">
      <w:pPr>
        <w:spacing w:after="0"/>
        <w:ind w:firstLine="600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6616DE" w:rsidRPr="00730CF1" w:rsidRDefault="00730CF1">
      <w:pPr>
        <w:spacing w:after="0"/>
        <w:ind w:firstLine="600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6616DE" w:rsidRPr="00730CF1" w:rsidRDefault="00730CF1">
      <w:pPr>
        <w:spacing w:after="0"/>
        <w:ind w:firstLine="600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6616DE" w:rsidRDefault="00730CF1">
      <w:pPr>
        <w:spacing w:after="0"/>
        <w:ind w:firstLine="600"/>
      </w:pPr>
      <w:r w:rsidRPr="00730CF1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«Безопасность на транспорте».</w:t>
      </w:r>
    </w:p>
    <w:p w:rsidR="006616DE" w:rsidRPr="00730CF1" w:rsidRDefault="00730CF1">
      <w:pPr>
        <w:spacing w:after="0"/>
        <w:ind w:firstLine="600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6616DE" w:rsidRPr="00730CF1" w:rsidRDefault="00730CF1">
      <w:pPr>
        <w:spacing w:after="0"/>
        <w:ind w:firstLine="600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6616DE" w:rsidRPr="00730CF1" w:rsidRDefault="00730CF1">
      <w:pPr>
        <w:spacing w:after="0"/>
        <w:ind w:firstLine="600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6616DE" w:rsidRPr="00730CF1" w:rsidRDefault="00730CF1">
      <w:pPr>
        <w:spacing w:after="0"/>
        <w:ind w:firstLine="600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6616DE" w:rsidRDefault="00730CF1">
      <w:pPr>
        <w:spacing w:after="0"/>
        <w:ind w:firstLine="600"/>
      </w:pPr>
      <w:r w:rsidRPr="00730CF1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«Безопасность в информационном пространстве».</w:t>
      </w:r>
    </w:p>
    <w:p w:rsidR="006616DE" w:rsidRPr="00730CF1" w:rsidRDefault="00730CF1">
      <w:pPr>
        <w:spacing w:after="0"/>
        <w:ind w:firstLine="600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616DE" w:rsidRPr="00730CF1" w:rsidRDefault="00730CF1">
      <w:pPr>
        <w:spacing w:after="0" w:line="264" w:lineRule="auto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6616DE" w:rsidRPr="00730CF1" w:rsidRDefault="006616DE">
      <w:pPr>
        <w:rPr>
          <w:lang w:val="ru-RU"/>
        </w:rPr>
        <w:sectPr w:rsidR="006616DE" w:rsidRPr="00730CF1">
          <w:pgSz w:w="11906" w:h="16383"/>
          <w:pgMar w:top="1134" w:right="850" w:bottom="1134" w:left="1701" w:header="720" w:footer="720" w:gutter="0"/>
          <w:cols w:space="720"/>
        </w:sectPr>
      </w:pPr>
    </w:p>
    <w:p w:rsidR="006616DE" w:rsidRDefault="00730C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41355650"/>
      <w:bookmarkEnd w:id="1"/>
      <w:r w:rsidRPr="00730C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30CF1" w:rsidRPr="00730CF1" w:rsidRDefault="00730CF1" w:rsidP="00730CF1">
      <w:pPr>
        <w:spacing w:after="0" w:line="264" w:lineRule="auto"/>
        <w:jc w:val="both"/>
        <w:rPr>
          <w:lang w:val="ru-RU"/>
        </w:rPr>
      </w:pPr>
    </w:p>
    <w:p w:rsidR="006616DE" w:rsidRPr="00730CF1" w:rsidRDefault="00730CF1">
      <w:pPr>
        <w:spacing w:after="0" w:line="24" w:lineRule="auto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616DE" w:rsidRPr="00730CF1" w:rsidRDefault="00730CF1">
      <w:pPr>
        <w:spacing w:after="0" w:line="264" w:lineRule="auto"/>
        <w:ind w:firstLine="600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Default="00730CF1">
      <w:pPr>
        <w:spacing w:after="0"/>
        <w:ind w:left="120"/>
        <w:jc w:val="both"/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>
        <w:rPr>
          <w:rFonts w:ascii="Times New Roman" w:hAnsi="Times New Roman"/>
          <w:b/>
          <w:color w:val="000000"/>
          <w:sz w:val="28"/>
        </w:rPr>
        <w:t>«Безопасность на транспорте»: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730CF1">
        <w:rPr>
          <w:rFonts w:ascii="Times New Roman" w:hAnsi="Times New Roman"/>
          <w:color w:val="000000"/>
          <w:sz w:val="28"/>
          <w:lang w:val="ru-RU"/>
        </w:rPr>
        <w:t>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6616DE" w:rsidRPr="00730CF1" w:rsidRDefault="006616DE">
      <w:pPr>
        <w:spacing w:after="0" w:line="264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6616DE">
      <w:pPr>
        <w:rPr>
          <w:lang w:val="ru-RU"/>
        </w:rPr>
        <w:sectPr w:rsidR="006616DE" w:rsidRPr="00730CF1">
          <w:pgSz w:w="11906" w:h="16383"/>
          <w:pgMar w:top="1134" w:right="850" w:bottom="1134" w:left="1701" w:header="720" w:footer="720" w:gutter="0"/>
          <w:cols w:space="720"/>
        </w:sectPr>
      </w:pPr>
    </w:p>
    <w:p w:rsidR="006616DE" w:rsidRPr="00730CF1" w:rsidRDefault="00730CF1">
      <w:pPr>
        <w:spacing w:after="0"/>
        <w:ind w:left="120"/>
        <w:rPr>
          <w:lang w:val="ru-RU"/>
        </w:rPr>
      </w:pPr>
      <w:bookmarkStart w:id="3" w:name="block-41355651"/>
      <w:bookmarkEnd w:id="2"/>
      <w:r w:rsidRPr="00730C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616DE" w:rsidRPr="00730CF1" w:rsidRDefault="006616DE">
      <w:pPr>
        <w:spacing w:after="0" w:line="120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16DE" w:rsidRPr="00730CF1" w:rsidRDefault="006616DE">
      <w:pPr>
        <w:spacing w:after="0" w:line="120" w:lineRule="auto"/>
        <w:ind w:left="120"/>
        <w:jc w:val="both"/>
        <w:rPr>
          <w:lang w:val="ru-RU"/>
        </w:rPr>
      </w:pP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616DE" w:rsidRPr="00730CF1" w:rsidRDefault="00730CF1">
      <w:pPr>
        <w:spacing w:after="0" w:line="252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6616DE" w:rsidRPr="00730CF1" w:rsidRDefault="006616DE">
      <w:pPr>
        <w:spacing w:after="0"/>
        <w:ind w:left="120"/>
        <w:jc w:val="both"/>
        <w:rPr>
          <w:lang w:val="ru-RU"/>
        </w:rPr>
      </w:pP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16DE" w:rsidRPr="00730CF1" w:rsidRDefault="00730CF1">
      <w:pPr>
        <w:spacing w:after="0" w:line="96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.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30CF1">
        <w:rPr>
          <w:rFonts w:ascii="Times New Roman" w:hAnsi="Times New Roman"/>
          <w:color w:val="000000"/>
          <w:sz w:val="28"/>
          <w:lang w:val="ru-RU"/>
        </w:rPr>
        <w:t>: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6616DE" w:rsidRPr="00730CF1" w:rsidRDefault="00730CF1">
      <w:pPr>
        <w:spacing w:after="0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6616DE" w:rsidRPr="00730CF1" w:rsidRDefault="00730CF1">
      <w:pPr>
        <w:spacing w:after="0" w:line="264" w:lineRule="auto"/>
        <w:ind w:firstLine="600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616DE" w:rsidRPr="00730CF1" w:rsidRDefault="00730CF1">
      <w:pPr>
        <w:spacing w:after="0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6616DE" w:rsidRPr="00730CF1" w:rsidRDefault="00730CF1">
      <w:pPr>
        <w:spacing w:after="0" w:line="264" w:lineRule="auto"/>
        <w:ind w:firstLine="60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6616DE" w:rsidRPr="00730CF1" w:rsidRDefault="006616DE">
      <w:pPr>
        <w:rPr>
          <w:lang w:val="ru-RU"/>
        </w:rPr>
        <w:sectPr w:rsidR="006616DE" w:rsidRPr="00730CF1">
          <w:pgSz w:w="11906" w:h="16383"/>
          <w:pgMar w:top="1134" w:right="850" w:bottom="1134" w:left="1701" w:header="720" w:footer="720" w:gutter="0"/>
          <w:cols w:space="720"/>
        </w:sectPr>
      </w:pPr>
    </w:p>
    <w:p w:rsidR="006616DE" w:rsidRDefault="00730CF1">
      <w:pPr>
        <w:spacing w:after="0"/>
        <w:ind w:left="120"/>
      </w:pPr>
      <w:bookmarkStart w:id="4" w:name="block-41355652"/>
      <w:bookmarkEnd w:id="3"/>
      <w:r w:rsidRPr="00730C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616DE" w:rsidRDefault="0073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6616D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</w:tr>
      <w:tr w:rsidR="006616DE" w:rsidRPr="00730CF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16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616DE" w:rsidRDefault="006616DE"/>
        </w:tc>
      </w:tr>
    </w:tbl>
    <w:p w:rsidR="006616DE" w:rsidRDefault="006616DE">
      <w:pPr>
        <w:sectPr w:rsidR="00661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16DE" w:rsidRDefault="0073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6616D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</w:tr>
      <w:tr w:rsidR="006616DE" w:rsidRPr="00730C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16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616DE" w:rsidRDefault="006616DE"/>
        </w:tc>
      </w:tr>
    </w:tbl>
    <w:p w:rsidR="006616DE" w:rsidRDefault="006616DE">
      <w:pPr>
        <w:sectPr w:rsidR="00661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16DE" w:rsidRDefault="006616DE">
      <w:pPr>
        <w:sectPr w:rsidR="00661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16DE" w:rsidRDefault="00730CF1">
      <w:pPr>
        <w:spacing w:after="0"/>
        <w:ind w:left="120"/>
      </w:pPr>
      <w:bookmarkStart w:id="5" w:name="block-4135565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616DE" w:rsidRDefault="0073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6616D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616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DE" w:rsidRDefault="006616DE"/>
        </w:tc>
      </w:tr>
    </w:tbl>
    <w:p w:rsidR="006616DE" w:rsidRDefault="006616DE">
      <w:pPr>
        <w:sectPr w:rsidR="00661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16DE" w:rsidRDefault="0073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6616DE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16DE" w:rsidRDefault="006616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16DE" w:rsidRDefault="006616DE"/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bookmarkStart w:id="6" w:name="_GoBack"/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  <w:bookmarkEnd w:id="6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616DE" w:rsidRPr="00730C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16DE" w:rsidRDefault="006616D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0C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616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DE" w:rsidRPr="00730CF1" w:rsidRDefault="00730CF1">
            <w:pPr>
              <w:spacing w:after="0"/>
              <w:ind w:left="135"/>
              <w:rPr>
                <w:lang w:val="ru-RU"/>
              </w:rPr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 w:rsidRPr="0073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16DE" w:rsidRDefault="0073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16DE" w:rsidRDefault="006616DE"/>
        </w:tc>
      </w:tr>
    </w:tbl>
    <w:p w:rsidR="006616DE" w:rsidRDefault="006616DE">
      <w:pPr>
        <w:sectPr w:rsidR="00661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16DE" w:rsidRDefault="006616DE">
      <w:pPr>
        <w:sectPr w:rsidR="00661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16DE" w:rsidRDefault="00730CF1">
      <w:pPr>
        <w:spacing w:after="0"/>
        <w:ind w:left="120"/>
      </w:pPr>
      <w:bookmarkStart w:id="7" w:name="block-4135565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616DE" w:rsidRDefault="00730C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16DE" w:rsidRDefault="006616DE">
      <w:pPr>
        <w:spacing w:after="0" w:line="480" w:lineRule="auto"/>
        <w:ind w:left="120"/>
      </w:pPr>
    </w:p>
    <w:p w:rsidR="006616DE" w:rsidRDefault="006616DE">
      <w:pPr>
        <w:spacing w:after="0" w:line="480" w:lineRule="auto"/>
        <w:ind w:left="120"/>
      </w:pPr>
    </w:p>
    <w:p w:rsidR="006616DE" w:rsidRDefault="006616DE">
      <w:pPr>
        <w:spacing w:after="0"/>
        <w:ind w:left="120"/>
      </w:pPr>
    </w:p>
    <w:p w:rsidR="006616DE" w:rsidRDefault="00730C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616DE" w:rsidRPr="00730CF1" w:rsidRDefault="00730CF1">
      <w:pPr>
        <w:spacing w:after="0" w:line="288" w:lineRule="auto"/>
        <w:ind w:left="120"/>
        <w:jc w:val="both"/>
        <w:rPr>
          <w:lang w:val="ru-RU"/>
        </w:rPr>
      </w:pPr>
      <w:r w:rsidRPr="00730CF1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730CF1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730CF1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730CF1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730CF1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730CF1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730CF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730CF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730CF1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730CF1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6616DE" w:rsidRPr="00730CF1" w:rsidRDefault="006616DE">
      <w:pPr>
        <w:spacing w:after="0"/>
        <w:ind w:left="120"/>
        <w:rPr>
          <w:lang w:val="ru-RU"/>
        </w:rPr>
      </w:pPr>
    </w:p>
    <w:p w:rsidR="006616DE" w:rsidRPr="00730CF1" w:rsidRDefault="00730CF1">
      <w:pPr>
        <w:spacing w:after="0" w:line="480" w:lineRule="auto"/>
        <w:ind w:left="120"/>
        <w:rPr>
          <w:lang w:val="ru-RU"/>
        </w:rPr>
      </w:pPr>
      <w:r w:rsidRPr="00730C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16DE" w:rsidRPr="00730CF1" w:rsidRDefault="006616DE">
      <w:pPr>
        <w:spacing w:after="0" w:line="480" w:lineRule="auto"/>
        <w:ind w:left="120"/>
        <w:rPr>
          <w:lang w:val="ru-RU"/>
        </w:rPr>
      </w:pPr>
    </w:p>
    <w:p w:rsidR="006616DE" w:rsidRPr="00730CF1" w:rsidRDefault="006616DE">
      <w:pPr>
        <w:rPr>
          <w:lang w:val="ru-RU"/>
        </w:rPr>
        <w:sectPr w:rsidR="006616DE" w:rsidRPr="00730CF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30CF1" w:rsidRPr="00730CF1" w:rsidRDefault="00730CF1">
      <w:pPr>
        <w:rPr>
          <w:lang w:val="ru-RU"/>
        </w:rPr>
      </w:pPr>
    </w:p>
    <w:sectPr w:rsidR="00730CF1" w:rsidRPr="00730C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186A"/>
    <w:multiLevelType w:val="multilevel"/>
    <w:tmpl w:val="8130A5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16DE"/>
    <w:rsid w:val="006616DE"/>
    <w:rsid w:val="00730CF1"/>
    <w:rsid w:val="00E8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9B99"/>
  <w15:docId w15:val="{C2F72626-24DD-4251-802B-4128EFDE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11350</Words>
  <Characters>64696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2024-09-09T09:46:00Z</dcterms:created>
  <dcterms:modified xsi:type="dcterms:W3CDTF">2024-09-09T14:00:00Z</dcterms:modified>
</cp:coreProperties>
</file>