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C319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095" cy="9036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8002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29.12.2010 N 436-ФЗ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18.12.2018)</w:t>
            </w:r>
            <w:r>
              <w:rPr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8002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19.04.2019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B80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80020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80020">
            <w:pPr>
              <w:pStyle w:val="ConsPlusNormal"/>
            </w:pPr>
            <w:r>
              <w:t>29 декабря 2010 года</w:t>
            </w:r>
          </w:p>
        </w:tc>
        <w:tc>
          <w:tcPr>
            <w:tcW w:w="5103" w:type="dxa"/>
          </w:tcPr>
          <w:p w:rsidR="00000000" w:rsidRDefault="00B80020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000000" w:rsidRDefault="00B800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80020">
      <w:pPr>
        <w:pStyle w:val="ConsPlusNormal"/>
        <w:jc w:val="center"/>
      </w:pPr>
    </w:p>
    <w:p w:rsidR="00000000" w:rsidRDefault="00B80020">
      <w:pPr>
        <w:pStyle w:val="ConsPlusTitle"/>
        <w:jc w:val="center"/>
      </w:pPr>
      <w:r>
        <w:t>РОССИЙСКАЯ ФЕДЕРАЦИЯ</w:t>
      </w:r>
    </w:p>
    <w:p w:rsidR="00000000" w:rsidRDefault="00B80020">
      <w:pPr>
        <w:pStyle w:val="ConsPlusTitle"/>
        <w:jc w:val="center"/>
      </w:pPr>
    </w:p>
    <w:p w:rsidR="00000000" w:rsidRDefault="00B80020">
      <w:pPr>
        <w:pStyle w:val="ConsPlusTitle"/>
        <w:jc w:val="center"/>
      </w:pPr>
      <w:r>
        <w:t>ФЕДЕРАЛЬНЫЙ ЗАКОН</w:t>
      </w:r>
    </w:p>
    <w:p w:rsidR="00000000" w:rsidRDefault="00B80020">
      <w:pPr>
        <w:pStyle w:val="ConsPlusTitle"/>
        <w:jc w:val="center"/>
      </w:pPr>
    </w:p>
    <w:p w:rsidR="00000000" w:rsidRDefault="00B80020">
      <w:pPr>
        <w:pStyle w:val="ConsPlusTitle"/>
        <w:jc w:val="center"/>
      </w:pPr>
      <w:r>
        <w:t>О ЗАЩИТЕ ДЕТЕЙ ОТ ИНФОРМАЦИИ,</w:t>
      </w:r>
    </w:p>
    <w:p w:rsidR="00000000" w:rsidRDefault="00B80020">
      <w:pPr>
        <w:pStyle w:val="ConsPlusTitle"/>
        <w:jc w:val="center"/>
      </w:pPr>
      <w:r>
        <w:t>ПРИЧИНЯЮЩЕЙ ВРЕД ИХ ЗДОРОВЬЮ И РАЗВИТИЮ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jc w:val="right"/>
      </w:pPr>
      <w:r>
        <w:t>Принят</w:t>
      </w:r>
    </w:p>
    <w:p w:rsidR="00000000" w:rsidRDefault="00B80020">
      <w:pPr>
        <w:pStyle w:val="ConsPlusNormal"/>
        <w:jc w:val="right"/>
      </w:pPr>
      <w:r>
        <w:t>Государственной Думой</w:t>
      </w:r>
    </w:p>
    <w:p w:rsidR="00000000" w:rsidRDefault="00B80020">
      <w:pPr>
        <w:pStyle w:val="ConsPlusNormal"/>
        <w:jc w:val="right"/>
      </w:pPr>
      <w:r>
        <w:t>21 декабря 2010 года</w:t>
      </w:r>
    </w:p>
    <w:p w:rsidR="00000000" w:rsidRDefault="00B80020">
      <w:pPr>
        <w:pStyle w:val="ConsPlusNormal"/>
        <w:jc w:val="right"/>
      </w:pPr>
    </w:p>
    <w:p w:rsidR="00000000" w:rsidRDefault="00B80020">
      <w:pPr>
        <w:pStyle w:val="ConsPlusNormal"/>
        <w:jc w:val="right"/>
      </w:pPr>
      <w:r>
        <w:t>Одобрен</w:t>
      </w:r>
    </w:p>
    <w:p w:rsidR="00000000" w:rsidRDefault="00B80020">
      <w:pPr>
        <w:pStyle w:val="ConsPlusNormal"/>
        <w:jc w:val="right"/>
      </w:pPr>
      <w:r>
        <w:t>Советом Федерации</w:t>
      </w:r>
    </w:p>
    <w:p w:rsidR="00000000" w:rsidRDefault="00B80020">
      <w:pPr>
        <w:pStyle w:val="ConsPlusNormal"/>
        <w:jc w:val="right"/>
      </w:pPr>
      <w:r>
        <w:t>24 декабря 2010 года</w:t>
      </w:r>
    </w:p>
    <w:p w:rsidR="00000000" w:rsidRDefault="00B8002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8002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8002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28.07.2012 N 139-ФЗ,</w:t>
            </w:r>
          </w:p>
          <w:p w:rsidR="00000000" w:rsidRDefault="00B8002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29.06.2013 N 135-ФЗ,</w:t>
            </w:r>
          </w:p>
          <w:p w:rsidR="00000000" w:rsidRDefault="00B8002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185-ФЗ, от 14.10.2014 N 307-ФЗ,</w:t>
            </w:r>
          </w:p>
          <w:p w:rsidR="00000000" w:rsidRDefault="00B8002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179-ФЗ, от 01.05.2017 N 87-ФЗ, от 29.07.2018 N 242-ФЗ,</w:t>
            </w:r>
          </w:p>
          <w:p w:rsidR="00000000" w:rsidRDefault="00B8002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18.12.2018 N 472-ФЗ)</w:t>
            </w:r>
          </w:p>
        </w:tc>
      </w:tr>
    </w:tbl>
    <w:p w:rsidR="00000000" w:rsidRDefault="00B80020">
      <w:pPr>
        <w:pStyle w:val="ConsPlusNormal"/>
        <w:jc w:val="center"/>
      </w:pPr>
    </w:p>
    <w:p w:rsidR="00000000" w:rsidRDefault="00B80020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</w:t>
      </w:r>
      <w:r>
        <w:t xml:space="preserve"> содержащейся в информационной продукции.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Настоящий Федеральный закон не распространяется на отношения в сфере: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распространения информации, недопу</w:t>
      </w:r>
      <w:r>
        <w:t>стимость ограничения доступа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оборота информационной продукции, имеющей значительну</w:t>
      </w:r>
      <w:r>
        <w:t>ю историческую, художественную или иную культурную ценность для общества;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рекламы.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доступ детей к информ</w:t>
      </w:r>
      <w:r>
        <w:t>ации - возможность получения и использования детьми свободно распространяемой информации;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знак информационной продукции - графическое и (или) текстовое обозначение информационной продукции в соответствии с классификацией инф</w:t>
      </w:r>
      <w:r>
        <w:t xml:space="preserve">ормационной продукции, предусмотренной </w:t>
      </w:r>
      <w:hyperlink w:anchor="Par103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</w:t>
      </w:r>
      <w:r>
        <w:t>тоящего Федерального закона;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</w:t>
      </w:r>
      <w:r>
        <w:t>рально-зрелищных, культурно-просветительных и зрелищно-развлекательных мероприятий;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</w:t>
      </w:r>
      <w:r>
        <w:t>, психическому, духовному, нравственному развитию;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5) информационная продукция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</w:t>
      </w:r>
      <w:r>
        <w:t>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</w:t>
      </w:r>
      <w:r>
        <w:t>диотелефонной связи;</w:t>
      </w:r>
    </w:p>
    <w:p w:rsidR="00000000" w:rsidRDefault="00B8002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</w:t>
      </w:r>
      <w:r>
        <w:t>ному развитию детей;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7) информация, причиняющая вред здоровью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</w:t>
      </w:r>
      <w:r>
        <w:t>ральным законом;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8) информация порнографического характера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</w:t>
      </w:r>
      <w:r>
        <w:t>ера, в том числе такого действия, совершаемого в отношении животного;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9)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</w:t>
      </w:r>
      <w:r>
        <w:t xml:space="preserve">етей в порядке, установленном настоящим Федеральным </w:t>
      </w:r>
      <w:hyperlink w:anchor="Par93" w:tooltip="Глава 2. КЛАССИФИКАЦИЯ ИНФОРМАЦИОННОЙ ПРОДУК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10) места, доступные для детей, - общественные места, доступ ребенка в которые и (или) нахождение ребенка в которых не з</w:t>
      </w:r>
      <w:r>
        <w:t xml:space="preserve">апрещены, в том числе общественные места, в которых </w:t>
      </w:r>
      <w:r>
        <w:lastRenderedPageBreak/>
        <w:t>ребенок имеет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11) натуралистические изображение или описание - изобр</w:t>
      </w:r>
      <w:r>
        <w:t>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</w:t>
      </w:r>
      <w:r>
        <w:t>ях и (или) физиологических процессах;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12) оборот информационной продукции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</w:t>
      </w:r>
      <w:r>
        <w:t>ых библиотек, 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</w:t>
      </w:r>
      <w:r>
        <w:t>телефонной связи;</w:t>
      </w:r>
    </w:p>
    <w:p w:rsidR="00000000" w:rsidRDefault="00B8002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</w:t>
      </w:r>
      <w:r>
        <w:t>я классификации информационной продукции и проведения ее экспертизы.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Законодательство Российской Федерации о защите детей от инфор</w:t>
      </w:r>
      <w:r>
        <w:t>мации, причиняющей вред их здоровью и (или) развитию, состоит из Конституции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4. Полномочия федерал</w:t>
      </w:r>
      <w:r>
        <w:t>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</w:t>
      </w:r>
      <w:r>
        <w:t xml:space="preserve"> Правительством Российской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1) разработка и реализация единой государственной политики в сфере защиты детей от информации, причиняющей вред их здоровью </w:t>
      </w:r>
      <w:r>
        <w:t>и (или) развитию;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разработка и реализация федеральных целевых программ обеспечения информационной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установление порядка проведения экспертизы инфор</w:t>
      </w:r>
      <w:r>
        <w:t>мационной продукции, предусмотренной настоящим Федеральным законом;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4) государственный надзор за соблюдением законодательства Российской Федерации о </w:t>
      </w:r>
      <w:r>
        <w:lastRenderedPageBreak/>
        <w:t>защите детей от информации, причиняющей вред их здоровью и (или) развитию.</w:t>
      </w:r>
    </w:p>
    <w:p w:rsidR="00000000" w:rsidRDefault="00B80020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относятся разработ</w:t>
      </w:r>
      <w:r>
        <w:t>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bookmarkStart w:id="0" w:name="Par69"/>
      <w:bookmarkEnd w:id="0"/>
      <w:r>
        <w:t>Статья 5. Виды информации, причиняющей вред здоровью и (или) развитию детей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1) информация, предусмотренная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</w:t>
        </w:r>
      </w:hyperlink>
      <w:r>
        <w:t xml:space="preserve"> настоящей статьи и запреще</w:t>
      </w:r>
      <w:r>
        <w:t>нная для распространения среди детей;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2) информация, которая предусмотрена </w:t>
      </w:r>
      <w:hyperlink w:anchor="Par87" w:tooltip="3. К информации, распространение которой среди детей определенных возрастных категорий ограничено, относится информация:" w:history="1">
        <w:r>
          <w:rPr>
            <w:color w:val="0000FF"/>
          </w:rPr>
          <w:t>частью 3</w:t>
        </w:r>
      </w:hyperlink>
      <w:r>
        <w:t xml:space="preserve"> настоящей статьи с учето</w:t>
      </w:r>
      <w:r>
        <w:t xml:space="preserve">м положений </w:t>
      </w:r>
      <w:hyperlink w:anchor="Par117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6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</w:t>
      </w:r>
      <w:r>
        <w:t>ерального закона и распространение которой среди детей определенных возрастных категорий ограничено.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" w:name="Par74"/>
      <w:bookmarkEnd w:id="1"/>
      <w:r>
        <w:t>2. К информации, запрещенной для распространения среди детей, относится информация: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2" w:name="Par75"/>
      <w:bookmarkEnd w:id="2"/>
      <w:r>
        <w:t>1) побуждающая детей к совершению действий, предста</w:t>
      </w:r>
      <w:r>
        <w:t>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</w:t>
      </w:r>
    </w:p>
    <w:p w:rsidR="00000000" w:rsidRDefault="00B80020">
      <w:pPr>
        <w:pStyle w:val="ConsPlusNormal"/>
        <w:jc w:val="both"/>
      </w:pPr>
      <w:r>
        <w:t xml:space="preserve">(в ред. Федерального закона </w:t>
      </w:r>
      <w:r>
        <w:t>от 18.12.2018 N 472-ФЗ)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</w:t>
      </w:r>
      <w:r>
        <w:t>ией, бродяжничеством или попрошайничеством;</w:t>
      </w:r>
    </w:p>
    <w:p w:rsidR="00000000" w:rsidRDefault="00B80020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</w:t>
      </w:r>
      <w:r>
        <w:t>ным, за исключением случаев, предусмотренных настоящим Федеральным законом;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000000" w:rsidRDefault="00B80020">
      <w:pPr>
        <w:pStyle w:val="ConsPlusNormal"/>
        <w:jc w:val="both"/>
      </w:pPr>
      <w:r>
        <w:t>(в ред. Федерального закона</w:t>
      </w:r>
      <w:r>
        <w:t xml:space="preserve"> от 29.06.2013 N 135-ФЗ)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3" w:name="Par82"/>
      <w:bookmarkEnd w:id="3"/>
      <w:r>
        <w:t>5) оправдывающая противоправное поведение;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6) содержащая нецензурную брань;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7) содержащая информацию порнографического характера;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lastRenderedPageBreak/>
        <w:t>8) о несовершеннолетнем, пострадавшем в результате противоправных действий (бездействия), в</w:t>
      </w:r>
      <w:r>
        <w:t>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</w:t>
      </w:r>
      <w:r>
        <w:t>о его учебы или работы, иную информацию, позволяющую прямо или косвенно установить личность такого несовершеннолетнего.</w:t>
      </w:r>
    </w:p>
    <w:p w:rsidR="00000000" w:rsidRDefault="00B80020">
      <w:pPr>
        <w:pStyle w:val="ConsPlusNormal"/>
        <w:jc w:val="both"/>
      </w:pPr>
      <w:r>
        <w:t>(п. 8 введен Федеральным законом от 05.04.2013 N 50-ФЗ)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4" w:name="Par87"/>
      <w:bookmarkEnd w:id="4"/>
      <w:r>
        <w:t>3. К информации, распространение которой среди детей определенных возр</w:t>
      </w:r>
      <w:r>
        <w:t>астных категорий ограничено, относится информация: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вызывающая у детей страх, ужас или панику, в то</w:t>
      </w:r>
      <w:r>
        <w:t>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представляемая в виде изображения или описания половых отношений между мужчиной и женщиной;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jc w:val="center"/>
        <w:outlineLvl w:val="0"/>
      </w:pPr>
      <w:bookmarkStart w:id="5" w:name="Par93"/>
      <w:bookmarkEnd w:id="5"/>
      <w:r>
        <w:t>Глава 2. КЛАССИФИКАЦИЯ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 xml:space="preserve">Статья 6. Осуществление </w:t>
      </w:r>
      <w:r>
        <w:t>классификации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</w:t>
      </w:r>
      <w:r>
        <w:t xml:space="preserve"> </w:t>
      </w:r>
      <w:hyperlink w:anchor="Par224" w:tooltip="Статья 17. Общие требования к экспертизе информационной продукции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B8002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При про</w:t>
      </w:r>
      <w:r>
        <w:t>ведении исследований в целях классификации информационной продукции оценке подлежат: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вероятно</w:t>
      </w:r>
      <w:r>
        <w:t>сть причинения содержащейся в ней информацией вреда здоровью и (или) развитию детей.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6" w:name="Par103"/>
      <w:bookmarkEnd w:id="6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</w:t>
      </w:r>
      <w:r>
        <w:t>одукции:</w:t>
      </w:r>
    </w:p>
    <w:p w:rsidR="00000000" w:rsidRDefault="00B80020">
      <w:pPr>
        <w:pStyle w:val="ConsPlusNormal"/>
        <w:jc w:val="both"/>
      </w:pPr>
      <w:r>
        <w:lastRenderedPageBreak/>
        <w:t>(в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информационная продукция для детей, не достигших возраста шести лет;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информационная продукция для детей, достигших возра</w:t>
      </w:r>
      <w:r>
        <w:t>ста двенадцати лет;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4. Классификация информационной продукции, предназначенной и (или) используемой для обучения и воспитания детей в организациях, осуществля</w:t>
      </w:r>
      <w:r>
        <w:t>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Федеральным закон</w:t>
      </w:r>
      <w:r>
        <w:t>ом и законодательством об образовании.</w:t>
      </w:r>
    </w:p>
    <w:p w:rsidR="00000000" w:rsidRDefault="00B80020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5.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</w:t>
      </w:r>
      <w:r>
        <w:t>й поддержке кинематографии.</w:t>
      </w:r>
    </w:p>
    <w:p w:rsidR="00000000" w:rsidRDefault="00B8002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</w:t>
      </w:r>
      <w:r>
        <w:t>укции и для ее оборота на территории Российской Федерации.</w:t>
      </w:r>
    </w:p>
    <w:p w:rsidR="00000000" w:rsidRDefault="00B8002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bookmarkStart w:id="7" w:name="Par117"/>
      <w:bookmarkEnd w:id="7"/>
      <w:r>
        <w:t>Статья 7. Информационная продукция для детей, не достигших возраста шести лет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К информационной продукции для детей, не достигших во</w:t>
      </w:r>
      <w:r>
        <w:t>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</w:t>
      </w:r>
      <w:r>
        <w:t>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bookmarkStart w:id="8" w:name="Par121"/>
      <w:bookmarkEnd w:id="8"/>
      <w:r>
        <w:t>Статья 8. Информационная пр</w:t>
      </w:r>
      <w:r>
        <w:t>одукция для детей, достигших возраста шести лет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Par117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статьей 7</w:t>
        </w:r>
      </w:hyperlink>
      <w:r>
        <w:t xml:space="preserve"> настоящего </w:t>
      </w:r>
      <w:r>
        <w:lastRenderedPageBreak/>
        <w:t>Федерального закона, а также информационная продукция, содержащая оправданные ее жанром и (или) сюжетом: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кратковременные и ненатуралистические изображение или описание заболеваний ч</w:t>
      </w:r>
      <w:r>
        <w:t>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ненатуралистические изображение или описание несчастного случая, аварии, катастрофы либо ненасильственной смерти без демонстрации их пос</w:t>
      </w:r>
      <w:r>
        <w:t>ледствий, которые могут вызывать у детей страх, ужас или панику;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</w:t>
      </w:r>
      <w:r>
        <w:t xml:space="preserve"> оправдывается их допустимость и выражается отрицательное, осуждающее отношение к лицам, их совершающим.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bookmarkStart w:id="9" w:name="Par128"/>
      <w:bookmarkEnd w:id="9"/>
      <w:r>
        <w:t>Статья 9. Информационная продукция для детей, достигших возраста двенадцати лет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К допускаемой к обороту информационной продукции для дете</w:t>
      </w:r>
      <w:r>
        <w:t xml:space="preserve">й, достигших возраста двенадцати лет, может быть отнесена информационная продукция, предусмотренная </w:t>
      </w:r>
      <w:hyperlink w:anchor="Par121" w:tooltip="Статья 8. Информационная продукция для детей, достигших возраста шести лет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</w:t>
      </w:r>
      <w:r>
        <w:t>ормационная продукция, содержащая оправданные ее жанром и (или) сюжетом: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</w:t>
      </w:r>
      <w:r>
        <w:t>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изображение ил</w:t>
      </w:r>
      <w:r>
        <w:t>и описание,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</w:t>
      </w:r>
      <w:r>
        <w:t>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</w:t>
      </w:r>
      <w:r>
        <w:t>асность потребления указанных продукции, средств, веществ, изделий;</w:t>
      </w:r>
    </w:p>
    <w:p w:rsidR="00000000" w:rsidRDefault="00B80020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</w:t>
      </w:r>
      <w:r>
        <w:t>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bookmarkStart w:id="10" w:name="Par136"/>
      <w:bookmarkEnd w:id="10"/>
      <w:r>
        <w:t>Статья 10. Информационная продукция для детей, достигших возраста шестнадцати лет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К допускаемой к обороту</w:t>
      </w:r>
      <w:r>
        <w:t xml:space="preserve"> информационной продукции для детей, достигших возраста </w:t>
      </w:r>
      <w:r>
        <w:lastRenderedPageBreak/>
        <w:t xml:space="preserve">шестнадцати лет, может быть отнесена информационная продукция, предусмотренная </w:t>
      </w:r>
      <w:hyperlink w:anchor="Par128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</w:t>
      </w:r>
      <w:r>
        <w:t>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изображение или описание жестокости и (или) насилия (за исключен</w:t>
      </w:r>
      <w:r>
        <w:t>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</w:t>
      </w:r>
      <w:r>
        <w:t>лучаях защиты прав граждан и охраняемых законом интересов общества или государства);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</w:t>
      </w:r>
      <w:r>
        <w:t>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1" w:name="Par142"/>
      <w:bookmarkEnd w:id="11"/>
      <w:r>
        <w:t>4) отдельные бранные слова и (или) выражения, не относящиеся к нецензу</w:t>
      </w:r>
      <w:r>
        <w:t>рной брани;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2" w:name="Par143"/>
      <w:bookmarkEnd w:id="12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jc w:val="center"/>
        <w:outlineLvl w:val="0"/>
      </w:pPr>
      <w:r>
        <w:t>Глава 3. Т</w:t>
      </w:r>
      <w:r>
        <w:t>РЕБОВАНИЯ К ОБОРОТУ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Оборот информационной продукции, содержащей информацию, запрещенную для расп</w:t>
      </w:r>
      <w:r>
        <w:t xml:space="preserve">ространения среди детей в соответствии с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</w:t>
      </w:r>
      <w:r>
        <w:t>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3. Требования к административным и организационным мерам, техническим и программно-аппаратным средствам защиты детей от информа</w:t>
      </w:r>
      <w:r>
        <w:t>ции, причиняющей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4. Оборот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lastRenderedPageBreak/>
        <w:t>1) учебников и учебных пособий, рекомендуемых или допускаемых к</w:t>
      </w:r>
      <w:r>
        <w:t xml:space="preserve"> использованию в образовательном процессе в соответствии с законодательством об образовании;</w:t>
      </w:r>
    </w:p>
    <w:p w:rsidR="00000000" w:rsidRDefault="00B80020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телепрограмм, телепередач, транслируемых в эфире без предварительной записи;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информационной продукции, ра</w:t>
      </w:r>
      <w:r>
        <w:t>спространяемой посредством радиовещания;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5) периодических печатных изданий, специализирующихся на распространении информации общественно-политического или производственно-практ</w:t>
      </w:r>
      <w:r>
        <w:t>ического характера;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6)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00000" w:rsidRDefault="00B80020">
      <w:pPr>
        <w:pStyle w:val="ConsPlusNormal"/>
        <w:jc w:val="both"/>
      </w:pPr>
      <w:r>
        <w:t>(п. 6 введен Федеральным законом от 28.07.2012 N 139-ФЗ; в ред. Федерал</w:t>
      </w:r>
      <w:r>
        <w:t>ьного закона от 01.05.2017 N 87-ФЗ)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информации.</w:t>
      </w:r>
    </w:p>
    <w:p w:rsidR="00000000" w:rsidRDefault="00B80020">
      <w:pPr>
        <w:pStyle w:val="ConsPlusNormal"/>
        <w:jc w:val="both"/>
      </w:pPr>
      <w:r>
        <w:t>(п. 7 введен Федеральным зако</w:t>
      </w:r>
      <w:r>
        <w:t>ном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Par128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знак информационной проду</w:t>
      </w:r>
      <w:r>
        <w:t>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</w:t>
      </w:r>
      <w:r>
        <w:t>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7. Демонстрация посредством зрелищного мероприятия информационной продукции, содержащей информацию, предусмотре</w:t>
      </w:r>
      <w:r>
        <w:t xml:space="preserve">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недопустимости или</w:t>
      </w:r>
      <w:r>
        <w:t xml:space="preserve"> об ограничении присутствия на такой демонстрации детей соответствующих возрастных категорий.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B80020">
      <w:pPr>
        <w:pStyle w:val="ConsPlusNormal"/>
        <w:jc w:val="both"/>
      </w:pPr>
      <w:r>
        <w:t>(в ред. Федерального закона от</w:t>
      </w:r>
      <w:r>
        <w:t xml:space="preserve">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8002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000000" w:rsidRDefault="00B8002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ч. 1 ст. 12 не </w:t>
            </w:r>
            <w:hyperlink w:anchor="Par305" w:tooltip="2. Поло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печатную продукцию, выпущенную в оборот до 01.09.2012.</w:t>
            </w:r>
          </w:p>
        </w:tc>
      </w:tr>
    </w:tbl>
    <w:p w:rsidR="00000000" w:rsidRDefault="00B80020">
      <w:pPr>
        <w:pStyle w:val="ConsPlusNormal"/>
        <w:spacing w:before="300"/>
        <w:ind w:firstLine="540"/>
        <w:jc w:val="both"/>
      </w:pPr>
      <w:bookmarkStart w:id="13" w:name="Par173"/>
      <w:bookmarkEnd w:id="13"/>
      <w:r>
        <w:t>1. Обозначение категории информационной продукции знаком информационной продукции и (или) текст</w:t>
      </w:r>
      <w:r>
        <w:t>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применительно к категории инфо</w:t>
      </w:r>
      <w:r>
        <w:t>рмационной продукции для детей, не достигших возраста шести лет, - в виде цифры "0" и знака "плюс";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</w:t>
      </w:r>
      <w:r>
        <w:t>ждения в виде словосочетания "для детей старше шести лет";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</w:t>
      </w:r>
      <w:r>
        <w:t>етей старше 12 лет";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B80020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П</w:t>
      </w:r>
      <w:r>
        <w:t>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в порядке, устано</w:t>
      </w:r>
      <w:r>
        <w:t>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000000" w:rsidRDefault="00B80020">
      <w:pPr>
        <w:pStyle w:val="ConsPlusNormal"/>
        <w:jc w:val="both"/>
      </w:pPr>
      <w:r>
        <w:t>(часть 2 в ред. Федерального закона от 28.07.2012 N 13</w:t>
      </w:r>
      <w:r>
        <w:t>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 л</w:t>
      </w:r>
      <w:r>
        <w:t>ибо иного документа, предоставляющих право посещения такого мероприятия.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4.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</w:t>
      </w:r>
      <w:r>
        <w:t>размещаемой в информационно-телекоммуникационных сетях.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4.1. Производитель, распространитель продукции средства массовой информации вправе </w:t>
      </w:r>
      <w:r>
        <w:lastRenderedPageBreak/>
        <w:t>заключить с лицом, предоставившим ему для опубликования программу теле- и (или) радиопередач, перечень и (или) катало</w:t>
      </w:r>
      <w:r>
        <w:t>г информационной продукции, гражданско-правовой договор,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 каталог</w:t>
      </w:r>
      <w:r>
        <w:t>и информационной продукции.</w:t>
      </w:r>
    </w:p>
    <w:p w:rsidR="00000000" w:rsidRDefault="00B80020">
      <w:pPr>
        <w:pStyle w:val="ConsPlusNormal"/>
        <w:jc w:val="both"/>
      </w:pPr>
      <w:r>
        <w:t>(часть 4.1 введена Федеральным законом от 29.07.2018 N 242-ФЗ)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</w:t>
      </w:r>
      <w:r>
        <w:t>законом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00000" w:rsidRDefault="00B80020">
      <w:pPr>
        <w:pStyle w:val="ConsPlusNormal"/>
        <w:jc w:val="both"/>
      </w:pPr>
      <w:r>
        <w:t>(часть 5 введена Федерал</w:t>
      </w:r>
      <w:r>
        <w:t>ьным законом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ar75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82" w:tooltip="5) оправдывающая противоправное поведение;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 с 4 часов до 23 часов по местному времени, за и</w:t>
      </w:r>
      <w:r>
        <w:t xml:space="preserve">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93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5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</w:t>
      </w:r>
      <w:r>
        <w:t>стоящей статьи.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w:anchor="Par142" w:tooltip="4) отдельные бранные слова и (или) выражения, не относящиеся к нецензурной брани;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43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подлежит </w:t>
      </w:r>
      <w:r>
        <w:t>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</w:t>
      </w:r>
      <w:r>
        <w:t xml:space="preserve"> декодирующих технических устройств и с соблюдением требований </w:t>
      </w:r>
      <w:hyperlink w:anchor="Par193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5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4" w:name="Par193"/>
      <w:bookmarkEnd w:id="14"/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</w:t>
      </w:r>
      <w:r>
        <w:t>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B80020">
      <w:pPr>
        <w:pStyle w:val="ConsPlusNormal"/>
        <w:jc w:val="both"/>
      </w:pPr>
      <w:r>
        <w:t xml:space="preserve">(часть 3 в ред. Федерального закона </w:t>
      </w:r>
      <w:r>
        <w:t>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5" w:name="Par195"/>
      <w:bookmarkEnd w:id="15"/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</w:t>
      </w:r>
      <w:r>
        <w:t xml:space="preserve"> установленном уполномоченным Правительством Российской Федерации федеральным органом исполнительной власти.</w:t>
      </w:r>
    </w:p>
    <w:p w:rsidR="00000000" w:rsidRDefault="00B80020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5. При размещении анонсов или сообщений о распространении посредством теле- и </w:t>
      </w:r>
      <w:r>
        <w:lastRenderedPageBreak/>
        <w:t>радиовеща</w:t>
      </w:r>
      <w:r>
        <w:t>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B8002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</w:t>
      </w:r>
      <w:r>
        <w:t>татья 14. Особенности распространения информации посредством информационно-телекоммуникационных сетей</w:t>
      </w:r>
    </w:p>
    <w:p w:rsidR="00000000" w:rsidRDefault="00B80020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</w:t>
      </w:r>
      <w:r>
        <w:t>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</w:t>
      </w:r>
      <w:r>
        <w:t>формации, причиняющей вред их здоровью и (или) развитию.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</w:t>
      </w:r>
      <w:r>
        <w:t xml:space="preserve">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</w:t>
      </w:r>
      <w:hyperlink w:anchor="Par103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</w:t>
      </w:r>
      <w:r>
        <w:t>ерального закона.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3.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</w:t>
      </w:r>
      <w:r>
        <w:t xml:space="preserve">тегорий информационной продукции, установленных </w:t>
      </w:r>
      <w:hyperlink w:anchor="Par103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</w:t>
        </w:r>
        <w:r>
          <w:rPr>
            <w:color w:val="0000FF"/>
          </w:rPr>
          <w:t xml:space="preserve"> 6</w:t>
        </w:r>
      </w:hyperlink>
      <w:r>
        <w:t xml:space="preserve"> настоящего Федерального закона. Классификация аудиовизуальных сервисов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B80020">
      <w:pPr>
        <w:pStyle w:val="ConsPlusNormal"/>
        <w:jc w:val="both"/>
      </w:pPr>
      <w:r>
        <w:t>(часть 3 введена Федеральным законом от 01.05.2017 N 87-ФЗ)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 xml:space="preserve">Статья 15. </w:t>
      </w:r>
      <w:r>
        <w:t>Дополнительные требования к обороту отдельных видов информационной продукции для детей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</w:t>
      </w:r>
      <w:r>
        <w:t>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00000" w:rsidRDefault="00B80020">
      <w:pPr>
        <w:pStyle w:val="ConsPlusNormal"/>
        <w:jc w:val="both"/>
      </w:pPr>
      <w:r>
        <w:t>(часть 1 в ред. Федерального закона от 28.07.2012 N 139-ФЗ</w:t>
      </w:r>
      <w:r>
        <w:t>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Содержание и 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</w:t>
      </w:r>
      <w:r>
        <w:t>ших возраста шести лет.</w:t>
      </w:r>
    </w:p>
    <w:p w:rsidR="00000000" w:rsidRDefault="00B80020">
      <w:pPr>
        <w:pStyle w:val="ConsPlusNormal"/>
        <w:jc w:val="both"/>
      </w:pPr>
      <w:r>
        <w:lastRenderedPageBreak/>
        <w:t>(в ред. Федерального закона от 02.07.2013 N 185-ФЗ)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</w:t>
      </w:r>
      <w:r>
        <w:t xml:space="preserve">ции, иной информационной продукции, используемой в образовательном процессе, должны соответствовать требованиям </w:t>
      </w:r>
      <w:hyperlink w:anchor="Par117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6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для детей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Первая и последняя полосы газеты, обло</w:t>
      </w:r>
      <w:r>
        <w:t>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2. </w:t>
      </w:r>
      <w:r>
        <w:t>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3. Информационная продукция, запрещенная для детей, не допускается к распространению в </w:t>
      </w:r>
      <w:r>
        <w:t>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</w:t>
      </w:r>
      <w:r>
        <w:t>рий указанных организаций.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jc w:val="center"/>
        <w:outlineLvl w:val="0"/>
      </w:pPr>
      <w:r>
        <w:t>Глава 4. ЭКСПЕРТИЗА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bookmarkStart w:id="16" w:name="Par224"/>
      <w:bookmarkEnd w:id="16"/>
      <w:r>
        <w:t>Статья 17. Общие требования к экспертизе информационной продукции</w:t>
      </w:r>
    </w:p>
    <w:p w:rsidR="00000000" w:rsidRDefault="00B80020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Экспертиза информационной пр</w:t>
      </w:r>
      <w:r>
        <w:t>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</w:t>
      </w:r>
      <w:r>
        <w:t>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</w:t>
      </w:r>
      <w:r>
        <w:t>ие в судебном порядке.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</w:t>
      </w:r>
      <w:r>
        <w:t>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</w:t>
      </w:r>
      <w:r>
        <w:t>х организаций.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</w:t>
      </w:r>
      <w:r>
        <w:t>аничен в соответствии с федеральными законами.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lastRenderedPageBreak/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</w:t>
      </w:r>
      <w:r>
        <w:t>стра аккредитованных экспертов и экспертных организаций: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</w:t>
      </w:r>
      <w:r>
        <w:t>нии аккредитованных экспертных организаций);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</w:t>
      </w:r>
      <w:r>
        <w:t>мателями);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</w:t>
      </w:r>
      <w:r>
        <w:t>никами экспертных организаций);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номер и дата выдачи аттестата аккредитации;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</w:t>
      </w:r>
      <w:r>
        <w:t>ли экспертной организации;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7) сведения о приостановлении или прекращении действия выданного аттестата аккредитации.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</w:t>
      </w:r>
      <w:r>
        <w:t>изиологии, детской психиатрии, за исключением лиц: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</w:t>
      </w:r>
      <w:r>
        <w:t>их, умышленных преступлений против здоровья населения и общественной нравственности;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6. Порядок проведения экспертизы информационн</w:t>
      </w:r>
      <w:r>
        <w:t>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7. Экспертиза информационной продукции может проводиться двумя и более экспер</w:t>
      </w:r>
      <w:r>
        <w:t xml:space="preserve">тами </w:t>
      </w:r>
      <w:r>
        <w:lastRenderedPageBreak/>
        <w:t>одной специальности (комиссионная экспертиза) или разных специальностей (комплексная экспертиза).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9. Оплата услуг эк</w:t>
      </w:r>
      <w:r>
        <w:t>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18. Экспертное заключение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По окончании экспертизы информационной продукц</w:t>
      </w:r>
      <w:r>
        <w:t>ии дается экспертное заключение.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В экспертном заключении указываются: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</w:t>
      </w:r>
      <w:r>
        <w:t>ы по специальности, наличие ученой степени, ученого звания, занимаемая должность, место работы);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5) содержание и результаты исследований с указанием методик;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</w:t>
      </w:r>
      <w:r>
        <w:t>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3. Экспертное заключение комиссионной экспе</w:t>
      </w:r>
      <w:r>
        <w:t>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</w:t>
      </w:r>
      <w:r>
        <w:t>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4. Экспертное заключение составляется в трех экземплярах для</w:t>
      </w:r>
      <w:r>
        <w:t xml:space="preserve">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</w:t>
      </w:r>
      <w:r>
        <w:t xml:space="preserve">ерта или в экспертной </w:t>
      </w:r>
      <w:r>
        <w:lastRenderedPageBreak/>
        <w:t>организации в течение пяти лет.</w:t>
      </w:r>
    </w:p>
    <w:p w:rsidR="00000000" w:rsidRDefault="00B80020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</w:t>
      </w:r>
      <w:r>
        <w:t>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B80020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6.</w:t>
      </w:r>
      <w:r>
        <w:t xml:space="preserve">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B80020">
      <w:pPr>
        <w:pStyle w:val="ConsPlusNormal"/>
        <w:jc w:val="both"/>
      </w:pPr>
      <w:r>
        <w:t>(часть 6 вв</w:t>
      </w:r>
      <w:r>
        <w:t>едена Федеральным законом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</w:t>
      </w:r>
      <w:r>
        <w:t>авительством Российской Федерации, принимает решение: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7" w:name="Par268"/>
      <w:bookmarkEnd w:id="17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</w:t>
      </w:r>
      <w:r>
        <w:t>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2) о соответствии информационной п</w:t>
      </w:r>
      <w:r>
        <w:t xml:space="preserve">родукции требованиям настоящего Федерального закона и об отказе в вынесении указанного в </w:t>
      </w:r>
      <w:hyperlink w:anchor="Par268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jc w:val="center"/>
        <w:outlineLvl w:val="0"/>
      </w:pPr>
      <w:r>
        <w:t>Глава 5. ГОСУДАРСТВЕННЫЙ НАДЗОР И ОБЩЕСТВЕННЫЙ</w:t>
      </w:r>
    </w:p>
    <w:p w:rsidR="00000000" w:rsidRDefault="00B80020">
      <w:pPr>
        <w:pStyle w:val="ConsPlusTitle"/>
        <w:jc w:val="center"/>
      </w:pPr>
      <w:r>
        <w:t>КОНТРОЛЬ ЗА СОБЛЮДЕНИЕМ ЗАКОНОДАТЕЛЬСТВА</w:t>
      </w:r>
    </w:p>
    <w:p w:rsidR="00000000" w:rsidRDefault="00B80020">
      <w:pPr>
        <w:pStyle w:val="ConsPlusTitle"/>
        <w:jc w:val="center"/>
      </w:pPr>
      <w:r>
        <w:t>РОССИЙСКОЙ ФЕДЕРАЦИИ О ЗАЩИТЕ ДЕТЕЙ ОТ</w:t>
      </w:r>
    </w:p>
    <w:p w:rsidR="00000000" w:rsidRDefault="00B80020">
      <w:pPr>
        <w:pStyle w:val="ConsPlusTitle"/>
        <w:jc w:val="center"/>
      </w:pPr>
      <w:r>
        <w:t>ИНФОРМАЦИИ, ПРИЧИНЯЮЩЕЙ ВРЕД ИХ</w:t>
      </w:r>
    </w:p>
    <w:p w:rsidR="00000000" w:rsidRDefault="00B80020">
      <w:pPr>
        <w:pStyle w:val="ConsPlusTitle"/>
        <w:jc w:val="center"/>
      </w:pPr>
      <w:r>
        <w:t>ЗДОРОВЬЮ И (ИЛИ) РАЗВИТИЮ</w:t>
      </w:r>
    </w:p>
    <w:p w:rsidR="00000000" w:rsidRDefault="00B80020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B80020">
      <w:pPr>
        <w:pStyle w:val="ConsPlusNormal"/>
        <w:jc w:val="center"/>
      </w:pPr>
      <w:r>
        <w:t>от 14.10.2014 N 307-ФЗ)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B80020">
      <w:pPr>
        <w:pStyle w:val="ConsPlusNormal"/>
        <w:jc w:val="both"/>
      </w:pPr>
      <w:r>
        <w:t>(в ред. Федераль</w:t>
      </w:r>
      <w:r>
        <w:t>ных законов от 28.07.2012 N 139-ФЗ, от 14.10.2014 N 307-ФЗ)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</w:t>
      </w:r>
      <w:r>
        <w:t xml:space="preserve">ии федеральный орган исполнительной власти, осуществляющий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федеральный орган </w:t>
      </w:r>
      <w:r>
        <w:lastRenderedPageBreak/>
        <w:t>исполнительной власти, осущ</w:t>
      </w:r>
      <w:r>
        <w:t>ествляющий федеральный государственный надзор в области защиты прав потребителей,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B80020">
      <w:pPr>
        <w:pStyle w:val="ConsPlusNormal"/>
        <w:jc w:val="both"/>
      </w:pPr>
      <w:r>
        <w:t>(часть 1 в ред. Федерального закона от 14.10.2014 N 307-Ф</w:t>
      </w:r>
      <w:r>
        <w:t>З)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>2. Утратил силу. - Федеральный закон от 14.10.2014 N 307-ФЗ.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21. Общественный контроль в сфере защиты детей от информации, причиняющей вред их здоровью и (или) развитию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Зарегистрированные в установленном федеральным законом порядке обществен</w:t>
      </w:r>
      <w:r>
        <w:t>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закона.</w:t>
      </w:r>
    </w:p>
    <w:p w:rsidR="00000000" w:rsidRDefault="00B80020">
      <w:pPr>
        <w:pStyle w:val="ConsPlusNormal"/>
        <w:spacing w:before="240"/>
        <w:ind w:firstLine="540"/>
        <w:jc w:val="both"/>
      </w:pPr>
      <w:r>
        <w:t xml:space="preserve">2. </w:t>
      </w:r>
      <w:r>
        <w:t>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p w:rsidR="00000000" w:rsidRDefault="00B80020">
      <w:pPr>
        <w:pStyle w:val="ConsPlusNormal"/>
        <w:jc w:val="both"/>
      </w:pPr>
      <w:r>
        <w:t>(ч</w:t>
      </w:r>
      <w:r>
        <w:t>асть 2 в ред. Федерального закона от 28.07.2012 N 139-ФЗ)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jc w:val="center"/>
        <w:outlineLvl w:val="0"/>
      </w:pPr>
      <w:r>
        <w:t>Глава 6. ОТВЕТСТВЕННОСТЬ ЗА ПРАВОНАРУШЕНИЯ В СФЕРЕ</w:t>
      </w:r>
    </w:p>
    <w:p w:rsidR="00000000" w:rsidRDefault="00B80020">
      <w:pPr>
        <w:pStyle w:val="ConsPlusTitle"/>
        <w:jc w:val="center"/>
      </w:pPr>
      <w:r>
        <w:t>ЗАЩИТЫ ДЕТЕЙ ОТ ИНФОРМАЦИИ, ПРИЧИНЯЮЩЕЙ ВРЕД ИХ ЗДОРОВЬЮ</w:t>
      </w:r>
    </w:p>
    <w:p w:rsidR="00000000" w:rsidRDefault="00B80020">
      <w:pPr>
        <w:pStyle w:val="ConsPlusTitle"/>
        <w:jc w:val="center"/>
      </w:pPr>
      <w:r>
        <w:t>И (ИЛИ) РАЗВИТИЮ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22. Ответственность за правонарушения в сфере защиты детей от ин</w:t>
      </w:r>
      <w:r>
        <w:t>формации, причиняющей вред их здоровью и (или) развитию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</w:t>
      </w:r>
      <w:r>
        <w:t>кой Федерации.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jc w:val="center"/>
        <w:outlineLvl w:val="0"/>
      </w:pPr>
      <w:r>
        <w:t>Глава 7. ЗАКЛЮЧИТЕЛЬНЫЕ ПОЛОЖЕНИЯ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Title"/>
        <w:ind w:firstLine="540"/>
        <w:jc w:val="both"/>
        <w:outlineLvl w:val="1"/>
      </w:pPr>
      <w:r>
        <w:t>Статья 23. Порядок вступления в силу настоящего Федерального закона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ind w:firstLine="540"/>
        <w:jc w:val="both"/>
      </w:pPr>
      <w:r>
        <w:t>1. Настоящий Федеральный закон вступает в силу с 1 сентября 2012 года.</w:t>
      </w:r>
    </w:p>
    <w:p w:rsidR="00000000" w:rsidRDefault="00B80020">
      <w:pPr>
        <w:pStyle w:val="ConsPlusNormal"/>
        <w:spacing w:before="240"/>
        <w:ind w:firstLine="540"/>
        <w:jc w:val="both"/>
      </w:pPr>
      <w:bookmarkStart w:id="18" w:name="Par305"/>
      <w:bookmarkEnd w:id="18"/>
      <w:r>
        <w:t xml:space="preserve">2. Положения </w:t>
      </w:r>
      <w:hyperlink w:anchor="Par173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B80020">
      <w:pPr>
        <w:pStyle w:val="ConsPlusNormal"/>
        <w:ind w:firstLine="540"/>
        <w:jc w:val="both"/>
      </w:pPr>
    </w:p>
    <w:p w:rsidR="00000000" w:rsidRDefault="00B80020">
      <w:pPr>
        <w:pStyle w:val="ConsPlusNormal"/>
        <w:jc w:val="right"/>
      </w:pPr>
      <w:r>
        <w:t>Президент</w:t>
      </w:r>
    </w:p>
    <w:p w:rsidR="00000000" w:rsidRDefault="00B80020">
      <w:pPr>
        <w:pStyle w:val="ConsPlusNormal"/>
        <w:jc w:val="right"/>
      </w:pPr>
      <w:r>
        <w:t>Российск</w:t>
      </w:r>
      <w:r>
        <w:t>ой Федерации</w:t>
      </w:r>
    </w:p>
    <w:p w:rsidR="00000000" w:rsidRDefault="00B80020">
      <w:pPr>
        <w:pStyle w:val="ConsPlusNormal"/>
        <w:jc w:val="right"/>
      </w:pPr>
      <w:r>
        <w:t>Д.МЕДВЕДЕВ</w:t>
      </w:r>
    </w:p>
    <w:p w:rsidR="00000000" w:rsidRDefault="00B80020">
      <w:pPr>
        <w:pStyle w:val="ConsPlusNormal"/>
      </w:pPr>
      <w:r>
        <w:t>Москва, Кремль</w:t>
      </w:r>
    </w:p>
    <w:p w:rsidR="00000000" w:rsidRDefault="00B80020">
      <w:pPr>
        <w:pStyle w:val="ConsPlusNormal"/>
        <w:spacing w:before="240"/>
      </w:pPr>
      <w:r>
        <w:lastRenderedPageBreak/>
        <w:t>29 декабря 2010 года</w:t>
      </w:r>
    </w:p>
    <w:p w:rsidR="00000000" w:rsidRDefault="00B80020">
      <w:pPr>
        <w:pStyle w:val="ConsPlusNormal"/>
        <w:spacing w:before="240"/>
      </w:pPr>
      <w:r>
        <w:t>N 436-ФЗ</w:t>
      </w:r>
    </w:p>
    <w:p w:rsidR="00000000" w:rsidRDefault="00B80020">
      <w:pPr>
        <w:pStyle w:val="ConsPlusNormal"/>
      </w:pPr>
    </w:p>
    <w:p w:rsidR="00000000" w:rsidRDefault="00B80020">
      <w:pPr>
        <w:pStyle w:val="ConsPlusNormal"/>
      </w:pPr>
    </w:p>
    <w:p w:rsidR="00B80020" w:rsidRDefault="00B800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002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20" w:rsidRDefault="00B80020">
      <w:pPr>
        <w:spacing w:after="0" w:line="240" w:lineRule="auto"/>
      </w:pPr>
      <w:r>
        <w:separator/>
      </w:r>
    </w:p>
  </w:endnote>
  <w:endnote w:type="continuationSeparator" w:id="1">
    <w:p w:rsidR="00B80020" w:rsidRDefault="00B8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00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8002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8002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8002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C319F">
            <w:rPr>
              <w:sz w:val="20"/>
              <w:szCs w:val="20"/>
            </w:rPr>
            <w:fldChar w:fldCharType="separate"/>
          </w:r>
          <w:r w:rsidR="005C319F">
            <w:rPr>
              <w:noProof/>
              <w:sz w:val="20"/>
              <w:szCs w:val="20"/>
            </w:rPr>
            <w:t>19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C319F">
            <w:rPr>
              <w:sz w:val="20"/>
              <w:szCs w:val="20"/>
            </w:rPr>
            <w:fldChar w:fldCharType="separate"/>
          </w:r>
          <w:r w:rsidR="005C319F">
            <w:rPr>
              <w:noProof/>
              <w:sz w:val="20"/>
              <w:szCs w:val="20"/>
            </w:rPr>
            <w:t>19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8002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20" w:rsidRDefault="00B80020">
      <w:pPr>
        <w:spacing w:after="0" w:line="240" w:lineRule="auto"/>
      </w:pPr>
      <w:r>
        <w:separator/>
      </w:r>
    </w:p>
  </w:footnote>
  <w:footnote w:type="continuationSeparator" w:id="1">
    <w:p w:rsidR="00B80020" w:rsidRDefault="00B8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8002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29.12.2010 N 436-ФЗ</w:t>
          </w:r>
          <w:r>
            <w:rPr>
              <w:sz w:val="16"/>
              <w:szCs w:val="16"/>
            </w:rPr>
            <w:br/>
            <w:t>(ред. от 18.12.2018)</w:t>
          </w:r>
          <w:r>
            <w:rPr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80020">
          <w:pPr>
            <w:pStyle w:val="ConsPlusNormal"/>
            <w:jc w:val="center"/>
          </w:pPr>
        </w:p>
        <w:p w:rsidR="00000000" w:rsidRDefault="00B8002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8002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19.04.201</w:t>
          </w:r>
          <w:r>
            <w:rPr>
              <w:sz w:val="16"/>
              <w:szCs w:val="16"/>
            </w:rPr>
            <w:t>9</w:t>
          </w:r>
        </w:p>
      </w:tc>
    </w:tr>
  </w:tbl>
  <w:p w:rsidR="00000000" w:rsidRDefault="00B800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8002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163F0"/>
    <w:rsid w:val="002163F0"/>
    <w:rsid w:val="005C319F"/>
    <w:rsid w:val="00B8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7341</Words>
  <Characters>41849</Characters>
  <Application>Microsoft Office Word</Application>
  <DocSecurity>2</DocSecurity>
  <Lines>348</Lines>
  <Paragraphs>98</Paragraphs>
  <ScaleCrop>false</ScaleCrop>
  <Company>КонсультантПлюс Версия 4018.00.10</Company>
  <LinksUpToDate>false</LinksUpToDate>
  <CharactersWithSpaces>49092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18.12.2018)"О защите детей от информации, причиняющей вред их здоровью и развитию"</dc:title>
  <dc:creator>Пользователь</dc:creator>
  <cp:lastModifiedBy>Пользователь</cp:lastModifiedBy>
  <cp:revision>2</cp:revision>
  <dcterms:created xsi:type="dcterms:W3CDTF">2021-01-27T07:25:00Z</dcterms:created>
  <dcterms:modified xsi:type="dcterms:W3CDTF">2021-01-27T07:25:00Z</dcterms:modified>
</cp:coreProperties>
</file>