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0C" w:rsidRPr="00916C14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6C14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5 класса</w:t>
      </w:r>
    </w:p>
    <w:p w:rsidR="009B5A0C" w:rsidRPr="00916C14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14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9B5A0C" w:rsidRPr="00916C14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14">
        <w:rPr>
          <w:rFonts w:ascii="Times New Roman" w:hAnsi="Times New Roman" w:cs="Times New Roman"/>
          <w:b/>
          <w:sz w:val="28"/>
          <w:szCs w:val="28"/>
        </w:rPr>
        <w:t>уровень ООО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9B5A0C" w:rsidRPr="00916C14" w:rsidTr="009B5A0C">
        <w:tc>
          <w:tcPr>
            <w:tcW w:w="531" w:type="dxa"/>
            <w:vMerge w:val="restart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05B63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705B63" w:rsidRPr="00916C14" w:rsidTr="009B5A0C">
        <w:tc>
          <w:tcPr>
            <w:tcW w:w="531" w:type="dxa"/>
          </w:tcPr>
          <w:p w:rsidR="00705B63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05B63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Оформление журнала учета занятий по БДД</w:t>
            </w:r>
          </w:p>
        </w:tc>
        <w:tc>
          <w:tcPr>
            <w:tcW w:w="992" w:type="dxa"/>
            <w:gridSpan w:val="2"/>
          </w:tcPr>
          <w:p w:rsidR="00705B63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05B63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5B63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rPr>
          <w:trHeight w:val="1168"/>
        </w:trPr>
        <w:tc>
          <w:tcPr>
            <w:tcW w:w="531" w:type="dxa"/>
            <w:vMerge w:val="restart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 1. Классный час на 1 сентября: «Давайте познакомимся!»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320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2. Классный час: «Современный транспорт – зона повышенной опасности</w:t>
            </w:r>
            <w:r w:rsidR="009B5A0C"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3. Классный час:  «Профессии наших родителей»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4. Классный час: «Достопримечательности п. Октябрьский»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5. Классный час: «Что мы знаем о Конституции»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6. Классный час : «День учителя»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C1AB5" w:rsidRPr="00916C1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C1AB5" w:rsidRPr="00916C14">
              <w:rPr>
                <w:rFonts w:ascii="Times New Roman" w:hAnsi="Times New Roman" w:cs="Times New Roman"/>
                <w:sz w:val="28"/>
                <w:szCs w:val="28"/>
              </w:rPr>
              <w:t>Классный час: «Настоящий друг – кто это?»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8. Классный час: «М.В. Ломоносов</w:t>
            </w:r>
            <w:r w:rsidR="007C1AB5"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гордость Отечества»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32022" w:rsidRPr="00916C14">
              <w:rPr>
                <w:rFonts w:ascii="Times New Roman" w:hAnsi="Times New Roman" w:cs="Times New Roman"/>
                <w:sz w:val="28"/>
                <w:szCs w:val="28"/>
              </w:rPr>
              <w:t>. Классный час: «Правила поведения участников дорожного движения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rPr>
          <w:trHeight w:val="585"/>
        </w:trPr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10. Классный час: «Все профессии важны»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32022"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 «Дорожно – транспортные происшествия</w:t>
            </w:r>
            <w:r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12. Классный час к дню матери «Нет тебя дороже»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13. Беседа к дню неизвестного 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солдата: «Кто он неизвестный солдат?»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час: «Я – подросток. Я – гражданин»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15. Беседа: «Откуда родом курильщики»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Классный час:</w:t>
            </w:r>
            <w:r w:rsidR="00932022"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«Правила поведения пассажира при посадке и высадке из транспорта</w:t>
            </w:r>
            <w:r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rPr>
          <w:trHeight w:val="562"/>
        </w:trPr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17. Беседа: «Что такое здоровье?»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18. Классный час: «</w:t>
            </w:r>
            <w:r w:rsidR="00932022"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Перевозка учащихся на общественном транспорте</w:t>
            </w:r>
            <w:r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19. Классный час: «Ленинградская блокада»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20. Классный час: «Электронный помощник в мире профессий»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21. Беседа: «Подари книгу»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3202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час: «</w:t>
            </w:r>
            <w:r w:rsidR="00932022"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 – друг или враг»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23. Классный час: «Родину любить – в армии служить»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24. Классный час: «Женский день - 8 марта»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16C14">
              <w:rPr>
                <w:rFonts w:ascii="Times New Roman" w:hAnsi="Times New Roman" w:cs="Times New Roman"/>
                <w:sz w:val="32"/>
                <w:szCs w:val="28"/>
              </w:rPr>
              <w:t xml:space="preserve">. </w:t>
            </w:r>
            <w:r w:rsidR="008A1985" w:rsidRPr="00916C14">
              <w:rPr>
                <w:rFonts w:ascii="Times New Roman" w:hAnsi="Times New Roman" w:cs="Times New Roman"/>
                <w:sz w:val="32"/>
                <w:szCs w:val="28"/>
              </w:rPr>
              <w:t>Беседа:</w:t>
            </w:r>
            <w:r w:rsidR="008A1985" w:rsidRPr="00916C14">
              <w:rPr>
                <w:rFonts w:ascii="Times New Roman" w:hAnsi="Times New Roman" w:cs="Times New Roman"/>
                <w:color w:val="000000"/>
                <w:sz w:val="28"/>
                <w:szCs w:val="26"/>
                <w:shd w:val="clear" w:color="auto" w:fill="FFFFFF"/>
              </w:rPr>
              <w:t> "Здоровые привычки - здоровый образ жизни"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3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26. Классный час: «</w:t>
            </w:r>
            <w:r w:rsidR="00932022"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Предупредительные сигналы водителей</w:t>
            </w:r>
            <w:r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27. Классный час: «Память и обучение»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28. Классный час: «Экология начинается с нас»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29. Классный час «Путешествие в мир профессий»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3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30. Классный час: «</w:t>
            </w:r>
            <w:r w:rsidR="00932022"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аварийных ситуациях</w:t>
            </w:r>
            <w:r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31. Классный час: «Есть такая профессия – Родину защищать»</w:t>
            </w:r>
          </w:p>
        </w:tc>
        <w:tc>
          <w:tcPr>
            <w:tcW w:w="992" w:type="dxa"/>
            <w:gridSpan w:val="2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32. Классный час: «Семья-волшебный символ жизни»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33. Классный час: «Культура труда»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B5A0C" w:rsidRPr="00916C14" w:rsidRDefault="009B5A0C" w:rsidP="00932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34. Классный час: «</w:t>
            </w:r>
            <w:r w:rsidR="00932022" w:rsidRPr="00916C14">
              <w:rPr>
                <w:rFonts w:ascii="Times New Roman" w:hAnsi="Times New Roman" w:cs="Times New Roman"/>
                <w:sz w:val="28"/>
                <w:szCs w:val="28"/>
              </w:rPr>
              <w:t>Первая помощь пострадавшему в ДТП</w:t>
            </w:r>
            <w:r w:rsidRPr="009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pStyle w:val="Default"/>
              <w:rPr>
                <w:sz w:val="28"/>
                <w:szCs w:val="28"/>
              </w:rPr>
            </w:pPr>
            <w:r w:rsidRPr="00916C14">
              <w:rPr>
                <w:color w:val="auto"/>
                <w:sz w:val="28"/>
                <w:szCs w:val="28"/>
              </w:rPr>
              <w:t>Поддержка и инициирование активных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pStyle w:val="Default"/>
              <w:rPr>
                <w:color w:val="auto"/>
                <w:sz w:val="28"/>
                <w:szCs w:val="28"/>
              </w:rPr>
            </w:pPr>
            <w:r w:rsidRPr="00916C14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9B5A0C" w:rsidRPr="00916C14" w:rsidRDefault="009B5A0C" w:rsidP="009B5A0C">
            <w:pPr>
              <w:pStyle w:val="Default"/>
              <w:rPr>
                <w:sz w:val="28"/>
                <w:szCs w:val="28"/>
              </w:rPr>
            </w:pPr>
            <w:r w:rsidRPr="00916C14">
              <w:rPr>
                <w:color w:val="auto"/>
                <w:sz w:val="28"/>
                <w:szCs w:val="28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pStyle w:val="Default"/>
              <w:rPr>
                <w:color w:val="auto"/>
                <w:sz w:val="28"/>
                <w:szCs w:val="28"/>
              </w:rPr>
            </w:pPr>
            <w:r w:rsidRPr="00916C14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9B5A0C" w:rsidRPr="00916C14" w:rsidRDefault="00AE1B76" w:rsidP="00AE1B76">
            <w:pPr>
              <w:pStyle w:val="Default"/>
              <w:rPr>
                <w:color w:val="FF0000"/>
                <w:sz w:val="28"/>
                <w:szCs w:val="28"/>
              </w:rPr>
            </w:pPr>
            <w:r w:rsidRPr="00916C14">
              <w:rPr>
                <w:color w:val="auto"/>
                <w:sz w:val="28"/>
                <w:szCs w:val="28"/>
              </w:rPr>
              <w:t>классные вечера:</w:t>
            </w:r>
            <w:r w:rsidRPr="00916C14">
              <w:t xml:space="preserve"> </w:t>
            </w:r>
            <w:r w:rsidRPr="00916C14">
              <w:rPr>
                <w:color w:val="auto"/>
                <w:sz w:val="28"/>
                <w:szCs w:val="28"/>
              </w:rPr>
              <w:t xml:space="preserve">«День именинника», «Новогодняя история», «Зимний разгуляй», «Как на масляной неделе», «Весенние посиделки», «Прощай, 5 класс!».  Походы, </w:t>
            </w:r>
            <w:r w:rsidR="009B5A0C" w:rsidRPr="00916C14">
              <w:rPr>
                <w:color w:val="auto"/>
                <w:sz w:val="28"/>
                <w:szCs w:val="28"/>
              </w:rPr>
              <w:t xml:space="preserve"> экскурсии отражены в модуле «Экскурсии, походы»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обучающимися классного коллектива:</w:t>
            </w:r>
          </w:p>
          <w:p w:rsidR="009B5A0C" w:rsidRPr="00916C14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личных портфолио 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5B620C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Д.С.,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Регулярные консультации классного руководителя с учителями –</w:t>
            </w:r>
            <w:r w:rsidR="00932022"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предметниками:</w:t>
            </w:r>
          </w:p>
          <w:p w:rsidR="009B5A0C" w:rsidRPr="00916C14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и др. </w:t>
            </w:r>
          </w:p>
          <w:p w:rsidR="009B5A0C" w:rsidRPr="00916C14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во внутриклассных делах: «Спортивный марафон», «Общешкольный поход», «Читательский марафон»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учителя -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Привлечение учителей к участию в родительских собраниях класса: «Выполнение домашнего задания»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учителя -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учителя -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учителя – предметники, педагог - организатор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учителя -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учителя -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безопасности 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 в сети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5- 7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Выморкова 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учителя -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библиотекарь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книгодарения. Библиографический урок.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библиотекарь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педагог - организатор, библиотекарь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Киноуроки к дню Космонавтики</w:t>
            </w:r>
          </w:p>
        </w:tc>
        <w:tc>
          <w:tcPr>
            <w:tcW w:w="992" w:type="dxa"/>
            <w:gridSpan w:val="2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1079" w:rsidRPr="00916C14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E377A8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«МирИНФО»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E377A8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E377A8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Попова Е.В.</w:t>
            </w:r>
          </w:p>
        </w:tc>
      </w:tr>
      <w:tr w:rsidR="009B5A0C" w:rsidRPr="00916C14" w:rsidTr="009B5A0C">
        <w:trPr>
          <w:trHeight w:val="489"/>
        </w:trPr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E377A8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«Математика вокруг нас»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916C14" w:rsidRDefault="00E377A8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Фалеева Н.В.</w:t>
            </w:r>
          </w:p>
        </w:tc>
      </w:tr>
      <w:tr w:rsidR="009B5A0C" w:rsidRPr="00916C14" w:rsidTr="009B5A0C">
        <w:trPr>
          <w:trHeight w:val="489"/>
        </w:trPr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E377A8" w:rsidP="009B5A0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«Навстречу ГТО»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9B5A0C" w:rsidRPr="00916C14" w:rsidRDefault="00E377A8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E377A8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Колесниченко М.Н.</w:t>
            </w:r>
          </w:p>
        </w:tc>
      </w:tr>
      <w:tr w:rsidR="009B5A0C" w:rsidRPr="00916C14" w:rsidTr="009B5A0C">
        <w:trPr>
          <w:trHeight w:val="489"/>
        </w:trPr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916C14" w:rsidRDefault="00E377A8" w:rsidP="009B5A0C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«Школа овощеводства»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916C14" w:rsidRDefault="00E377A8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Фалеева Н.В.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916C14" w:rsidRDefault="00E377A8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«Школа общения»</w:t>
            </w:r>
          </w:p>
        </w:tc>
        <w:tc>
          <w:tcPr>
            <w:tcW w:w="992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418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916C14" w:rsidRDefault="00E377A8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Коптяева О. Д.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9B5A0C" w:rsidRPr="00916C14" w:rsidTr="009B5A0C">
        <w:trPr>
          <w:trHeight w:val="3768"/>
        </w:trPr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1.Трудности адаптации ребенка к обучению в 5 классе 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2.Роль общения в жизни школьника 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3.Культурные ценности семьи и их значение для ребенка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4. Итоги прошедшего учебного года: «Вот и стали мы на год взрослей»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., администрация школы, учителя – предметники, педагог организатор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Проведение и помощь в проведении классных и общешкольных мероприятий: «Общешкольный поход», спортивная игра «Моя семья» и др.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, библиотекарь, учитель физкультуры, классные руководители, педагог -организатор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Работа советов согласно плана воспитательной работы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Классный час: «Школьные предметы для будущей профессии»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Классный час: «Профессии нашего региона»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Классный час: «Самые востребованные профессии»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Классный час: «Экзамены для поступления в учебные заведения»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9B5A0C" w:rsidRPr="00916C14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9B5A0C" w:rsidRPr="00916C14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9B5A0C" w:rsidRPr="00916C14" w:rsidRDefault="009B5A0C" w:rsidP="009B5A0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Игра: «Безопасный путь»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1079" w:rsidRPr="00916C1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организатор,</w:t>
            </w:r>
            <w:r w:rsidRPr="00916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Своя игра «Путешествие в районный центр»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руководители, краеведческий музей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Поле чудес «Есть в осени первоначальной»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Спортивно – познавательная игра: «Путешествие из Архангельска в Москву»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физкультуры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Викторина: «Права ребёнка»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Новогодний утренник: «Новогодняя сказка»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«Физкульт. Ура!»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916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Читательский марафон: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Игра по станциям: «Лучше всех!»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организатор.,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51079" w:rsidRPr="00916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Своя игра «Арктур-гончий пес» (Ю.Казаков)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Выморкова Д.С.</w:t>
            </w:r>
            <w:r w:rsidR="009B5A0C"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,библиотекарь,</w:t>
            </w:r>
          </w:p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Игра по станциям: «Юные натуралисты»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организатор, библиотекарь, </w:t>
            </w: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к Дню Победы: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Поздравь ветерана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Летопись о детях, героях, тружениках тыла ВОВ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Час памяти: «Нам Героев этих забывать нельзя»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Митинг «Победа далась нелегко!»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  <w:p w:rsidR="009B5A0C" w:rsidRPr="00916C14" w:rsidRDefault="00851079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  <w:p w:rsidR="009B5A0C" w:rsidRPr="00916C14" w:rsidRDefault="009B5A0C" w:rsidP="009B5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851079" w:rsidRPr="00916C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</w:t>
            </w:r>
            <w:r w:rsidRPr="00916C14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едагог - организатор, библиотекарь, учитель физкультуры</w:t>
            </w:r>
            <w:r w:rsidRPr="00916C14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</w:t>
            </w:r>
            <w:r w:rsidRPr="00916C14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библиотекарь, учитель физкультуры,</w:t>
            </w:r>
            <w:r w:rsidRPr="00916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в кабинете «Вокруг света», «А знаете ли вы…?»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Озеленение кабинета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, родительский комитет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9B5A0C" w:rsidRPr="00916C14" w:rsidTr="009B5A0C">
        <w:trPr>
          <w:trHeight w:val="868"/>
        </w:trPr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CB0222" w:rsidRPr="00916C14">
              <w:rPr>
                <w:rFonts w:ascii="Times New Roman" w:hAnsi="Times New Roman" w:cs="Times New Roman"/>
                <w:sz w:val="28"/>
                <w:szCs w:val="28"/>
              </w:rPr>
              <w:t>, 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9B5A0C" w:rsidRPr="00916C14" w:rsidTr="009B5A0C">
        <w:trPr>
          <w:trHeight w:val="1265"/>
        </w:trPr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«Улицы и движение в нашем микрорайоне (городе, поселке)».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«Что мы знаем о Конституции»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«Дорожные знаки и дополнительные средства информации»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«Правила пользования транспортом».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«Я – подросток. Я – гражданин»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«Основные понятия и термины ПДД»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«Элементы улиц и дорог»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«От «бытовой» привычки — к трагедии на дороге. Культура поведения.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Ребячество. Неправильное понимание геройства»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«На железной дороге»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«Езда на велосипеде, роликах»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Классный час: «Знаем ли мы правила дорожного движения. Недисциплинированность на улице и в транспорте»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, учителя - предметники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- Викторина: «Права ребёнка»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9B5A0C" w:rsidRPr="00916C14" w:rsidRDefault="00CB0222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организатор, библиотекарь,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социальный педагог, </w:t>
            </w:r>
            <w:r w:rsidR="00CB0222"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обучающимися, состоящими на профилактических учетах 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социальный педагог, </w:t>
            </w:r>
            <w:r w:rsidR="00CB0222"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rPr>
          <w:trHeight w:val="1280"/>
        </w:trPr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профилактике употребления несовершеннолетними табака и </w:t>
            </w:r>
            <w:r w:rsidRPr="00916C14">
              <w:rPr>
                <w:rFonts w:ascii="Times New Roman" w:hAnsi="Times New Roman" w:cs="Times New Roman"/>
                <w:bCs/>
                <w:sz w:val="28"/>
                <w:szCs w:val="28"/>
              </w:rPr>
              <w:t>никотиносодержащей продукции, психоактивных веществ: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Беседа: «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Откуда родом курильщики</w:t>
            </w:r>
            <w:r w:rsidRPr="00916C1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Cs/>
                <w:sz w:val="28"/>
                <w:szCs w:val="28"/>
              </w:rPr>
              <w:t>- Беседа: «Ядовитая западня алкоголя»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9B5A0C" w:rsidRPr="00916C14" w:rsidTr="009B5A0C">
        <w:trPr>
          <w:trHeight w:val="2379"/>
        </w:trPr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Формирование пресс-центра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Кулакова Ж.С., классные руководители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851079" w:rsidP="0085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газеты: «Школьное зеркало»</w:t>
            </w:r>
          </w:p>
        </w:tc>
        <w:tc>
          <w:tcPr>
            <w:tcW w:w="850" w:type="dxa"/>
          </w:tcPr>
          <w:p w:rsidR="009B5A0C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60" w:type="dxa"/>
            <w:gridSpan w:val="2"/>
          </w:tcPr>
          <w:p w:rsidR="009B5A0C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</w:tc>
        <w:tc>
          <w:tcPr>
            <w:tcW w:w="2233" w:type="dxa"/>
          </w:tcPr>
          <w:p w:rsidR="009B5A0C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Кулакова Ж.С., школьный пресс-центр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 Ростовская ОШ»</w:t>
            </w:r>
          </w:p>
        </w:tc>
        <w:tc>
          <w:tcPr>
            <w:tcW w:w="850" w:type="dxa"/>
          </w:tcPr>
          <w:p w:rsidR="009B5A0C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Коптяева О.Д.</w:t>
            </w:r>
          </w:p>
        </w:tc>
      </w:tr>
      <w:tr w:rsidR="00705B63" w:rsidRPr="00916C14" w:rsidTr="009B5A0C">
        <w:tc>
          <w:tcPr>
            <w:tcW w:w="531" w:type="dxa"/>
          </w:tcPr>
          <w:p w:rsidR="00705B63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705B63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705B63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705B63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05B63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Туристический поход «Здравствуй, осень золотая!»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, родительский комитет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 п. Октябрьский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, родительский комитет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«Пинежские пещеры»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Поход на лыжах «Зимний лес»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33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, родительский комитет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9B5A0C" w:rsidRPr="00916C14" w:rsidRDefault="00851079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916C14" w:rsidRDefault="00851079" w:rsidP="00851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  <w:r w:rsidR="009B5A0C" w:rsidRPr="00916C14"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организатор, библиотекарь, учитель физкультуры, классные руководители</w:t>
            </w:r>
          </w:p>
        </w:tc>
      </w:tr>
      <w:tr w:rsidR="009B5A0C" w:rsidRPr="00916C14" w:rsidTr="009B5A0C">
        <w:tc>
          <w:tcPr>
            <w:tcW w:w="9571" w:type="dxa"/>
            <w:gridSpan w:val="6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«Волонтёрство»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9B5A0C" w:rsidRPr="00916C14" w:rsidTr="009B5A0C">
        <w:tc>
          <w:tcPr>
            <w:tcW w:w="531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9B5A0C" w:rsidRPr="00916C14" w:rsidRDefault="009B5A0C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</w:tcPr>
          <w:p w:rsidR="009B5A0C" w:rsidRPr="00916C14" w:rsidRDefault="009B5A0C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9B5A0C" w:rsidRPr="00916C14" w:rsidRDefault="00851079" w:rsidP="009B5A0C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705B63" w:rsidRPr="00916C14" w:rsidTr="009B5A0C">
        <w:tc>
          <w:tcPr>
            <w:tcW w:w="531" w:type="dxa"/>
          </w:tcPr>
          <w:p w:rsidR="00705B63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05B63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05B63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705B63" w:rsidRPr="00916C14" w:rsidRDefault="00705B63" w:rsidP="009B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5B63" w:rsidRPr="00916C14" w:rsidRDefault="00705B63" w:rsidP="009B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A0C" w:rsidRPr="00916C14" w:rsidRDefault="009B5A0C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C14" w:rsidRPr="00916C14" w:rsidRDefault="00916C14" w:rsidP="00916C14">
      <w:pPr>
        <w:ind w:left="360"/>
        <w:jc w:val="center"/>
        <w:rPr>
          <w:rFonts w:ascii="Times New Roman" w:hAnsi="Times New Roman" w:cs="Times New Roman"/>
          <w:b/>
        </w:rPr>
      </w:pPr>
      <w:r w:rsidRPr="00916C14">
        <w:rPr>
          <w:rFonts w:ascii="Times New Roman" w:hAnsi="Times New Roman" w:cs="Times New Roman"/>
          <w:b/>
        </w:rPr>
        <w:t>Календарный план воспитательной работы6 класса</w:t>
      </w:r>
    </w:p>
    <w:p w:rsidR="00916C14" w:rsidRPr="00916C14" w:rsidRDefault="00916C14" w:rsidP="00916C14">
      <w:pPr>
        <w:ind w:left="360"/>
        <w:jc w:val="center"/>
        <w:rPr>
          <w:rFonts w:ascii="Times New Roman" w:hAnsi="Times New Roman" w:cs="Times New Roman"/>
          <w:b/>
        </w:rPr>
      </w:pPr>
      <w:r w:rsidRPr="00916C14">
        <w:rPr>
          <w:rFonts w:ascii="Times New Roman" w:hAnsi="Times New Roman" w:cs="Times New Roman"/>
          <w:b/>
        </w:rPr>
        <w:t>на 2021 – 2022 учебный год</w:t>
      </w:r>
    </w:p>
    <w:p w:rsidR="00916C14" w:rsidRPr="00916C14" w:rsidRDefault="00916C14" w:rsidP="00916C14">
      <w:pPr>
        <w:ind w:left="360"/>
        <w:jc w:val="center"/>
        <w:rPr>
          <w:rFonts w:ascii="Times New Roman" w:hAnsi="Times New Roman" w:cs="Times New Roman"/>
          <w:b/>
        </w:rPr>
      </w:pPr>
      <w:r w:rsidRPr="00916C14">
        <w:rPr>
          <w:rFonts w:ascii="Times New Roman" w:hAnsi="Times New Roman" w:cs="Times New Roman"/>
          <w:b/>
        </w:rPr>
        <w:t xml:space="preserve">уровень ООО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709"/>
        <w:gridCol w:w="1418"/>
        <w:gridCol w:w="2835"/>
      </w:tblGrid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16C14" w:rsidRPr="00916C14" w:rsidTr="007B0E09">
        <w:tc>
          <w:tcPr>
            <w:tcW w:w="6771" w:type="dxa"/>
            <w:gridSpan w:val="4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журнала учёта занятий 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 w:val="restart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классных часов и бесед: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 ко Дню Знаний «Урок безопасности»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8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 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3. по плану «Дружба крепкая»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4. к юбилею п. Октябрьский «Памятные места»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5. по плану «Делаем домашние задания»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6. к дню учителя «От благодарных учеников»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8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8. к юб. Ломоносова «Открытия»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9. 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10.по плану «Учимся преодолевать конфликты»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8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11.по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12.к дню матери «От всего сердца мамочке»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13.к дню неизвестного солдата «памяти павших»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8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14.по праву «Мои права и мои обязанности»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15.по плану «Учимся общаться со сверстниками»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16.по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 к неделе здоровья «В здоровом теле здоровый дух»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8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18. 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19. к Блокаде «Самые стойкие»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20. по плану «Экологический час»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8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21. к книгодарению «Книга- лучший друг»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22.по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23. к 23 февраля «Военные профессии»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24. к 8 марта «Наши мамы»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8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25. по плану «Режим дня школьника»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26. 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27.к здоровью «Правильное питание»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418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28. по экологии «Экология- наука о природе»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29. по плану «По страницам детских книг»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30. 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31. к дню Победы «Мы помним»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1418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32. к дню семьи «Роль ребенка в семье»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33. по плану «Правила безопасности в общественных местах»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34. по БДД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1418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 xml:space="preserve">Поддержка и инициирование активных обучающихся по четвертям и итогам года: «Лучший дежурный», «Лучший спортсмен», «Отличник учёбы», «Лучший шахматист» и т.д. 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Организация интересных и полезных совместных дел с учащимися:</w:t>
            </w:r>
          </w:p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«Озеленение школьного уголка», Акция «Покормите птиц зимой»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Сплочение классного коллектива:</w:t>
            </w:r>
          </w:p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(классные вечера, походы, игры, экскурсии)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 класного коллектива: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личных портфолио 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 –предметниками: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«Опоздания», «Конфликты» и др. 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класса.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во внутриклассных делах: «Весёлые старты», «Общешкольный поход», «Читательский марафон»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      </w:r>
          </w:p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школы.</w:t>
            </w:r>
          </w:p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 8 марта, к 23 февраля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6771" w:type="dxa"/>
            <w:gridSpan w:val="4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О.Д.., учителя -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О.Д., учителя – предметники, педагог - 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О.Д.., учителя -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О.Д.., учителя -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5- 7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О.Д.., учителя -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книгодарения. Библиографический урок.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О.Д..,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О.Д., 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Киноуроки к дню Космонавтики, дню Победы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Апрель,май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 генетики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6771" w:type="dxa"/>
            <w:gridSpan w:val="4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МирИнфо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Попова Е.В.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Математика вокруг нас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Навстречу ГТО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Колесниченко М.Н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Школа овощеводства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Style w:val="CharAttribute501"/>
                <w:rFonts w:eastAsia="№Е" w:hAnsi="Times New Roman" w:cs="Times New Roman"/>
                <w:sz w:val="24"/>
                <w:szCs w:val="24"/>
              </w:rPr>
              <w:t>Школа общения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6771" w:type="dxa"/>
            <w:gridSpan w:val="4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 Успеваемость и мотивация в 6 классе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 Как помочь ребенку учиться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3. Роль домашнего задания в самообразова</w:t>
            </w:r>
            <w:r w:rsidRPr="00916C1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школьника.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4. Положительные эмоции и их значение в жизни века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5.  «А мамины глаза всегда глядят с волнением за нами". Ода маме.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 администрация школы, учителя – предметники, педагог 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Родительские дни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9606" w:type="dxa"/>
            <w:gridSpan w:val="5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1875C7">
            <w:pPr>
              <w:pStyle w:val="a4"/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через деятельность выборных по инициативе и предложениям обучающихся старост класса,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руководителей;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1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через деятельность актива класса реализующих выполнение следующих функций: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Планирование и анализ общеклассных дел, конкурсов, соревнований, акций;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классу и школе;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Выпуск и работа классного уголка;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Активизация обучающихся класса для занятости в свободное время;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3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Представление кандидатур обучающихся для награждения;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индивидуальном уровне.:</w:t>
            </w:r>
          </w:p>
          <w:p w:rsidR="00916C14" w:rsidRPr="00916C14" w:rsidRDefault="00916C14" w:rsidP="007B0E0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Участие в планировании</w:t>
            </w:r>
            <w:r w:rsidRPr="00916C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916C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организации и анализе проведенных общешкольных, внешкольных, классных дел;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2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дежурстве по классу и школе, в трудовых акциях;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2"/>
              </w:num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работе по организации соревнований, конкурсов, мероприятий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9606" w:type="dxa"/>
            <w:gridSpan w:val="5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«Интересные профессии вокруг нас».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«Профессии рядом с нами»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«Я выбираю профессию, значит выбираю мое будущее»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Внеклассное мероприятие «Мамы всякие нужны, мамы всякие важны». Показ презентаций, видеофильмов о профессиях, где работают женщины»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Внеклассное мероприятие «Есть такая профессия – Родину защищать». Показ презентации, видеофильма о профессии военного.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6771" w:type="dxa"/>
            <w:gridSpan w:val="4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линейка 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«Первый звонок»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1.09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мозаики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5.09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1875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Беседы по БДД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Безопасный маршрут: «Дом-школа-дом»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10.09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Игра: «Безопасный путь»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Своя игра: «Путешествие в районный центр»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14.09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самоуправления, посвященный                               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«Дню Учителя»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5.10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рисунков и фотографий: «Я люблю осень»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9.10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Поле чудес: «Есть в осени первоначальной»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12.10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Ломоносовский калейдоскоп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рисунков: «Северный край»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18.10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Спортивно – познавательная игра: «Путешествие из Архангельска в Москву»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15.11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«Поздравь маму, бабушку»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27.11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Выпуск листовок: «Имею право»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3.12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Викторина: «Права ребёнка»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11.12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1875C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поделок: «Символ года»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Новогодний утренник: «Новогодняя сказка»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20.12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1875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Музыкальная зарядка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Спортивные эстафеты: «Физкульт. Ура!»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15.01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1875C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рисунков: «Военная техника»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смотра строевой песни: «Служить России!»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22.02-26.02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 по станциям: «Лучше всех!»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5.03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Акция добрых дел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9.03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Своя игра: «Арктур – гончий пёс» (Ю. Казаков)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4.04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7.04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 по станциям: «Юные натуралисты»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22.04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«Чистый школьный двор»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23.04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1.Летопись о детях, героях, тружениках тыла ВОВ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2.Час памяти: «Нам Героев этих забывать нельзя»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3.Митинг «Победа далась нелегко!»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4-9.05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линейка: «Последний звонок»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25.05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30.05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916C14" w:rsidRPr="00916C14" w:rsidTr="007B0E09">
        <w:tc>
          <w:tcPr>
            <w:tcW w:w="9606" w:type="dxa"/>
            <w:gridSpan w:val="5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О.Д., родительский комитет</w:t>
            </w:r>
          </w:p>
        </w:tc>
      </w:tr>
      <w:tr w:rsidR="00916C14" w:rsidRPr="00916C14" w:rsidTr="007B0E09">
        <w:tc>
          <w:tcPr>
            <w:tcW w:w="9606" w:type="dxa"/>
            <w:gridSpan w:val="5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негативных явлений»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Коптяева О.Д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и проведение классных часов и бесед: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БДД согласно программе «Безопасность на дорогах» 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 Причины дорожно-транспортных происшествий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 Назначение дорожной разметки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3.Сигналы светофора с дополнительными секциями. Сигналы регулировщика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4. Дорожные знаки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5. Дорожные знаки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6. Правила езды на велосипеде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7. Изучение основных терминов: «пешеход», «участник дорожного  движения», «пешеходный переход».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8. Изучение основных терминов: «дорога», «организованная пешая колонна», «велосипед», «водитель».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9. Итоговое занятие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 Классный час: «Что мы знаем о Конституции»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 Классный час: «Правила пользования транспортом».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 Классный час: «Я – подросток. Я – гражданин»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 Классный час: «Элементы улиц и дорог»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 Классный час: «Знаем ли мы правила дорожного движения. Недисциплинированность на улице и в транспорте»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безопасности: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«Пожарная безопасность», «Безопасный маршрут: Дом-школа-дом», «Правила поведения в лесу», «Правила поведения на реках и водоёмах», «Правила поведения на улице и в школе», «Светоотражающие элементы», «Осторожно, электричество!», 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6C14" w:rsidRPr="00916C14" w:rsidRDefault="00916C14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О.Д., учителя -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 Выпуск листовок: «Имею право»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- Викторина: «Права ребёнка»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О.Д., педагог - организатор, библиотекарь, классные руководители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заместитель директора по УВР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социальный педагог, 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обучающимися, состоящими на профилактических учетах 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r w:rsidRPr="00916C14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 продукции, психоактивных веществ: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Беседа: «</w:t>
            </w: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Откуда родом курильщики</w:t>
            </w:r>
            <w:r w:rsidRPr="00916C1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Беседа: «Ядовитая западня алкоголя»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Коптяева О.Д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Коптяева О.Д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Коптяева О.Д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916C14" w:rsidRPr="00916C14" w:rsidTr="007B0E09">
        <w:tc>
          <w:tcPr>
            <w:tcW w:w="9606" w:type="dxa"/>
            <w:gridSpan w:val="5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Формирование пресс-центра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Кулакова Ж.С, классные руководители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газеты: «Школьное зеркало»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 четвертям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Кулакова Ж.С., школьный пресс-центр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 «Ростовская ОШ»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6771" w:type="dxa"/>
            <w:gridSpan w:val="4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Выход за территорию школы с целью наблюдения изменений в природе, беседа о соблюдении правил безопасного поведения «Безопасность, прежде всего!»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«Пинежские пещеры»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Поход «Осеннею тропой»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Общешкольный поход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6771" w:type="dxa"/>
            <w:gridSpan w:val="4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Модуль «Волонтёрство»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«Дари добро»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«Подарок школе»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«Поздравь маму, бабушку»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«Чистый школьный двор»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«Поздравь ветерана»</w:t>
            </w:r>
          </w:p>
        </w:tc>
        <w:tc>
          <w:tcPr>
            <w:tcW w:w="709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</w:tbl>
    <w:p w:rsidR="00916C14" w:rsidRPr="00916C14" w:rsidRDefault="00916C14" w:rsidP="00916C14">
      <w:pPr>
        <w:jc w:val="both"/>
        <w:rPr>
          <w:rFonts w:ascii="Times New Roman" w:hAnsi="Times New Roman" w:cs="Times New Roman"/>
          <w:b/>
        </w:rPr>
      </w:pPr>
    </w:p>
    <w:p w:rsidR="00916C14" w:rsidRPr="00916C14" w:rsidRDefault="00916C14" w:rsidP="00916C14">
      <w:pPr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C14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C14">
        <w:rPr>
          <w:rFonts w:ascii="Times New Roman" w:hAnsi="Times New Roman" w:cs="Times New Roman"/>
          <w:b/>
          <w:sz w:val="24"/>
          <w:szCs w:val="24"/>
        </w:rPr>
        <w:t>на 2021 – 2022 учебный год</w:t>
      </w: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C14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255"/>
        <w:gridCol w:w="992"/>
        <w:gridCol w:w="142"/>
        <w:gridCol w:w="1843"/>
        <w:gridCol w:w="1808"/>
      </w:tblGrid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916C14" w:rsidRPr="00916C14" w:rsidTr="007B0E09">
        <w:tc>
          <w:tcPr>
            <w:tcW w:w="531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84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журнала учёта занятий по БДД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Систематически согласно программе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Безопасный маршрут: «Дом-школа-дом»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02.09- 11.09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 w:val="restart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классных часов и бесед: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1.Классный час « День знаний. Чудесные места  Устьянского района» 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843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2.Классный час « Ценности. Что человек должен ценить?»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3. Беседа </w:t>
            </w:r>
            <w:r w:rsidRPr="00916C14">
              <w:rPr>
                <w:rStyle w:val="c22"/>
                <w:rFonts w:ascii="Times New Roman" w:hAnsi="Times New Roman" w:cs="Times New Roman"/>
                <w:sz w:val="24"/>
                <w:szCs w:val="24"/>
              </w:rPr>
              <w:t> «От культуры внешнего вида до культуры поведения человека»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4.Классный час, посвящённый памяти Гневашева В.Ф.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3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5.Беседа «Учимся строить отношения»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6.Беседа  «Зачем нужно заниматься физической культурой»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843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7.Классный час (вечер) «Прощание с осенью»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8.Классный час «Давайте друзья потолкуем о маме»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9.Классный час « Неизвестный солдат»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843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10.Беседа «Мои права, мои обязанности»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11. Классный час «Как подготовиться кнеделе здоровья»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843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12.Беседа «О блокаде Ленинграда»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13.Классный час «Международный день книгодарения»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14.Классный час, посвященный 23 февраля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15.Классный час, посвященный 8 марта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843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16.Беседа «Мои обязанности в семье»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17.Классный час «История села»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18.Беседа о правильном питании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843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19.Классный час «Экология. Загрязнение среды.Наука»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20.Классный час «Кто любит труд, того люди чтут»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21.Беседа «Зачем нужно учиться?»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22.Классный час ко Дню победы «Помните. Пожалуйста помните!»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1843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23.Классный час «Семейные ценности»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24.Классный час «Учимся слушать и слышать»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25.Классный час «Каникулы! Каникулы!»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Pr="00916C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Default"/>
            </w:pPr>
            <w:r w:rsidRPr="00916C14">
              <w:rPr>
                <w:color w:val="auto"/>
              </w:rPr>
              <w:t xml:space="preserve">Поддержка и инициирование активных обучающихся по четвертям и итогам года: «Лучший дежурный», «Лучший спортсмен», «Отличник учёбы», «Лучший шахматист» и т.д. 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Организация интересных и полезных совместных дел с учащимися:</w:t>
            </w:r>
          </w:p>
          <w:p w:rsidR="00916C14" w:rsidRPr="00916C14" w:rsidRDefault="00916C14" w:rsidP="007B0E09">
            <w:pPr>
              <w:pStyle w:val="Default"/>
            </w:pPr>
            <w:r w:rsidRPr="00916C14">
              <w:rPr>
                <w:color w:val="auto"/>
              </w:rPr>
              <w:t>«Озеленение школьного уголка», акция «Покормите птиц зимой», акция «Чистый двор», акция «Укрась кабинет к Новому году»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Сплочение классного коллектива:</w:t>
            </w:r>
          </w:p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(классные вечера, походы, игры, экскурсии)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16C14">
              <w:rPr>
                <w:rFonts w:ascii="Times New Roman" w:hAnsi="Times New Roman" w:cs="Times New Roman"/>
                <w:sz w:val="23"/>
                <w:szCs w:val="23"/>
              </w:rPr>
              <w:t>Индивидуальные беседы с обучающими класного коллектива: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16C14">
              <w:rPr>
                <w:rFonts w:ascii="Times New Roman" w:hAnsi="Times New Roman" w:cs="Times New Roman"/>
                <w:sz w:val="23"/>
                <w:szCs w:val="23"/>
              </w:rPr>
              <w:t>«Успеваемость», «Поведение», «Выполнение домашнего задания», «Внешний вид» , «Правильный распорядок дня».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16C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индивидуальной работы со школьниками, направленной на заполнение личных портфолио 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 –предметниками: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«Опоздания», «Конфликты» и др. 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класса.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во внутриклассных делах: «Весёлые старты», «Общешкольный поход», «Читательский марафон»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«Особенности подросткового возраста», «Семейные ценности в современном мире», «Агрессия детей, её причины и предупреждение», «Итоги учебного года»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      </w:r>
          </w:p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школы.</w:t>
            </w:r>
          </w:p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Киноуроки к дню Космонавтики, дню Победы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Апрель,май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 генетики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Мир - Инфо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 плану , 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Математика вокруг нас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 плану , 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Навстречу ГТО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 плану , 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Школа овощеводства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 плану , 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Школа общения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 плану , в течение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 «Особенности подросткового возраста»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  «Семейные ценности в современном мире»,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3. », «Агрессия детей, её причины и предупреждение»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4. «Итоги учебного года»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организации досуга обучающихся в каникулярное время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Проведение и помощь в проведении классных и общешкольных мероприятий: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916C14" w:rsidRPr="00916C14" w:rsidTr="007B0E09">
        <w:trPr>
          <w:trHeight w:val="952"/>
        </w:trPr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Безопасный маршрут: «Дом-школа-дом»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13.09-25.09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Игра: «Безопасный путь»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13.09-25.09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рисунков: «Каким я вижу посёлок Октябрьский в будущем»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13.09-25.09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Своя игра: «Путешествие в районный центр»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13.09-25.09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рисунков и фотографий: «Я люблю осень»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04.10 -09.10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Поле чудес: «Есть в осени первоначальной»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04.10 -09.10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Ломоносовский калейдоскоп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18.10-30.10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Спортивно – познавательная игра: «Путешествие из Архангельска в Москву»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15.11-20.11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«Поздравь маму, бабушку»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22.11-27.11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Выпуск листовок: «Имею право»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01.12-11.12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Викторина: «Права ребёнка»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01.12-11.12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поделок: «Символ года»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13.12-30.12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Новогодний вечер: «Зимний переполох»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13.12-30.12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Спортивные эстафеты: «Физкульт. Ура!»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17.01-30.01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рисунков: «Военная техника»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14.02-26.02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смотра строевой песни: «Служить России!»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14.02-26.02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 по станциям: «Лучше всех!»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01.03-05.03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 по станциям: «Юные натуралисты»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11.04-23.04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«Чистый школьный двор»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11.04-23.04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Летопись о детях, героях, тружениках тыла ВОВ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02.05-09.05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Митинг «Победа далась нелегко!»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02.05-09.05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Экскурсия в УМК (современные фермы, беспривязное содержание скота»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2.09-15.09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«Безопасность и здоровье»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БДД согласно программе «Безопасность на дорогах» 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1.Правила безопасного движения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2.Расположение ТС на проезжей части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 Расположение ТС на проезжей части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 Остановочный путь ТС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 Дорожные знаки и их группы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 Дополнительные требования предъявляемых велосипедистов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 Движение групп велосипедистов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 Практические занятия на специальной размеченной площади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 Итоговое занятие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17..03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час «Знакомство с миром профессий»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«Профессии моей семьи»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час « Нужные профессии в нашем крае»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УМК (современные фермы, беспривязное содержание скота» 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«Волонтёрство»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 изготовление подарков, игрушек для детей, воспитанников ГБСУ АО «УСРЦН»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957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праздничных концертных номеров ко Дню Учителя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Работа с портфолио обучающего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Подготовка рисунков и плакатов к конкурсам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Подготовка проектных и исследовательских работ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для выставки «Дары природы»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Подготовка к викторинам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организация походов и экскурсий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08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C14">
        <w:rPr>
          <w:rFonts w:ascii="Times New Roman" w:hAnsi="Times New Roman" w:cs="Times New Roman"/>
          <w:b/>
          <w:sz w:val="32"/>
          <w:szCs w:val="32"/>
        </w:rPr>
        <w:t>Календарный план воспитательной работы в 9 классе</w:t>
      </w:r>
    </w:p>
    <w:p w:rsidR="00916C14" w:rsidRPr="00916C14" w:rsidRDefault="00916C14" w:rsidP="00916C14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C14">
        <w:rPr>
          <w:rFonts w:ascii="Times New Roman" w:hAnsi="Times New Roman" w:cs="Times New Roman"/>
          <w:b/>
          <w:sz w:val="32"/>
          <w:szCs w:val="32"/>
        </w:rPr>
        <w:t>на 2021 – 2022 учебный год</w:t>
      </w:r>
    </w:p>
    <w:p w:rsidR="00916C14" w:rsidRPr="00916C14" w:rsidRDefault="00916C14" w:rsidP="00916C14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6C14">
        <w:rPr>
          <w:rFonts w:ascii="Times New Roman" w:hAnsi="Times New Roman" w:cs="Times New Roman"/>
          <w:b/>
          <w:sz w:val="32"/>
          <w:szCs w:val="32"/>
        </w:rPr>
        <w:t>уровень ООО</w:t>
      </w:r>
    </w:p>
    <w:p w:rsidR="00916C14" w:rsidRPr="00916C14" w:rsidRDefault="00916C14" w:rsidP="00916C14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255"/>
        <w:gridCol w:w="992"/>
        <w:gridCol w:w="142"/>
        <w:gridCol w:w="2126"/>
        <w:gridCol w:w="1985"/>
      </w:tblGrid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16C14" w:rsidRPr="00916C14" w:rsidTr="007B0E09">
        <w:tc>
          <w:tcPr>
            <w:tcW w:w="1003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916C14" w:rsidRPr="00916C14" w:rsidTr="007B0E09">
        <w:tc>
          <w:tcPr>
            <w:tcW w:w="531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журнала учёта занятий по БДД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Систематически согласно программе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  <w:vMerge w:val="restart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классных часов и бесед: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 Классный час  « День Знаний»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26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 по БДД «Ответственность за нарушения ПДД»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3. О поведении в общественных местах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4.Викторина к юбилею п. Октябрьский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5.Классный час « Жизнь и творчество русского художника Владимира Фаворского» (135 лет со дня рождения)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6. «Если был бы я учителем…» классный час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126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7Классный час «. Пять ступенек счастья»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 . Классный час к юбилею М.В.Ломоносова «Великий помор»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9. по БДД «Правила движения – закон улиц, дорог»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10.Классный час «Великие полководцы России»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126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11.по БДД «Элементы улиц и дорог. Перекресток.»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12.Классный час «Берегите своих матерей»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 К дню неизвестного солдата «Белые журавли красного Миуса»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126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14.Классный час по праву «Уголовная ответственность несовершеннолетних»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15Классный час  «Эти вредные конфликты»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16.по БДД «Дорожная разметка. Движение пешеходов»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17. Классный час «Здоровое питание»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126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18. по БДД. «Формы регулирования движения»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19. Классный час «900 дней мужества»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20 .Классный час « Путешествие в страну любимых занятий»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126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21. Классный час «Моя любимая книга»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22.по БДД «Формы регулирования движения»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23Классный час «Кто такой защитник Отечества»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24. Классный час к 8 марта «История праздника»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126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25. Классный час «Кто такой Альфред Нобель»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26. по БДД «Правила пользования транспортными средствами»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27.Классный час «Пивной алкоголизм»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</w:p>
        </w:tc>
        <w:tc>
          <w:tcPr>
            <w:tcW w:w="2126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28. Классный час «Проблемы  экологии Архангельской области»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Выморкова Д.С.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29.Классный час « Как правильно подготовиться к экзаменам»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30. по БДД.  «Дорожные знаки»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31. Классный час «Их подвиг бессмертен» к дню Победы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2126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32. по БДД «Велосипед с подвесным двигателем и мопед»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33. Итоговое занятие по БДД. 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  <w:vMerge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34. Подведение итогов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2126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 xml:space="preserve">Поддержка и инициирование активных обучающихся по  итогам года. 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Организация интересных и полезных совместных дел с учащимися:</w:t>
            </w:r>
          </w:p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«Выпуск школьного уголка»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Сплочение классного коллектива:</w:t>
            </w:r>
          </w:p>
          <w:p w:rsidR="00916C14" w:rsidRPr="00916C14" w:rsidRDefault="00916C14" w:rsidP="007B0E09">
            <w:pPr>
              <w:pStyle w:val="Default"/>
              <w:rPr>
                <w:color w:val="auto"/>
              </w:rPr>
            </w:pPr>
            <w:r w:rsidRPr="00916C14">
              <w:rPr>
                <w:color w:val="auto"/>
              </w:rPr>
              <w:t>(классные вечера, походы, экскурсии)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16C14">
              <w:rPr>
                <w:rFonts w:ascii="Times New Roman" w:hAnsi="Times New Roman" w:cs="Times New Roman"/>
                <w:sz w:val="23"/>
                <w:szCs w:val="23"/>
              </w:rPr>
              <w:t>Индивидуальные беседы с обучающими классного коллектива: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16C14">
              <w:rPr>
                <w:rFonts w:ascii="Times New Roman" w:hAnsi="Times New Roman" w:cs="Times New Roman"/>
                <w:sz w:val="23"/>
                <w:szCs w:val="23"/>
              </w:rPr>
              <w:t>«Успеваемость», «Поведение», «Выполнение домашнего задания», «Внешний вид» и др.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16C14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индивидуальной работы со школьниками, направленной на заполнение личных портфолио 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 медицинский работник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 –предметниками: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«Успеваемость», «Опоздания», «Конфликты» и др.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класса.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учителей к участию во внутриклассных делах: «Весёлые старты», «Общешкольный поход», «Читательский марафон»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учителей к участию в родительских собраниях класса: «Подготовка к экзаменам», «Выполнение домашнего задания»</w:t>
            </w:r>
          </w:p>
          <w:p w:rsidR="00916C14" w:rsidRPr="00916C14" w:rsidRDefault="00916C14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      </w:r>
          </w:p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класса.Организация на базе класса семейных праздников, конкурсов, соревнований, направленных на сплочение семьи и школы.</w:t>
            </w:r>
          </w:p>
          <w:p w:rsidR="00916C14" w:rsidRPr="00916C14" w:rsidRDefault="00916C14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 8 марта, к 23 февраля,</w:t>
            </w:r>
          </w:p>
        </w:tc>
        <w:tc>
          <w:tcPr>
            <w:tcW w:w="1134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1003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Поддержка исследовательской деятельности школьников при выполнении индивидуальных проектов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Киноуроки к дню Космонавтики, дню Победы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Апрель,май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16C14" w:rsidRPr="00916C14" w:rsidTr="007B0E09">
        <w:tc>
          <w:tcPr>
            <w:tcW w:w="1003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«Твоя профессиональная карьера»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Попов В.П.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1003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и общешкольные родительские собрания: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1.Выбираем профессию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2.Конфликты с взрослеющими детьми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3.Как подготовиться к экзаменам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Родительские дни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Проведение и помощь в проведении классных и общешкольных мероприятий: Последний звонок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0" w:type="dxa"/>
            <w:gridSpan w:val="5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</w:t>
            </w: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рук,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0" w:type="dxa"/>
            <w:gridSpan w:val="5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Просмотр Всероссийских открытых уроков «Проектория»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Знакомство с учебными заведениями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«Моя профессиональная карьера»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Фестиваль профессий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Обновление стенда «Профориентация»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 w:val="restart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Ярмарка учебных заведений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Merge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1003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 «Первый звонок»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мозаики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2 - 11сентябрь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БДД: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Беседы по БДД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Безопасный маршрут: «Дом-школа-дом»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«Дорожные знаки»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Игра: «Безопасный путь»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Диктант «Правила дорожного движения»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 мероприятий к юбилею п. Октябрьский: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стенда: «Историческая справка»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рисунков: «Каким я вижу посёлок Октябрьский в будущем»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Своя игра: «Путешествие в районный центр»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Викторина: «История посёлка»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13-25 сентябрь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День самоуправления, посвященный Дню учителя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 осенних мероприятий: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рисунков и фотографий: «Я люблю осень»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Поле чудес: «Осенняя мозаика»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Поле чудес: «Есть в осени первоначальной»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Поле чудес: «Что такое осень?»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 – 9 октября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Неделя школьной библиотеки</w:t>
            </w: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 1.Ломоносовский калейдоскоп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2.Конкурс рисунков: «Северный край»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18 – 30 октября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Спортивно-познавательная игра «Путешествие из Архангельска в Москву»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Акция: «Поздравь маму, бабушку»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22 – 27 ноябрь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Выпуск листовок: «Имею право»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 по станциям: «Нарушение прав»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Викторина: «Права ребёнка»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1-11 декабря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Коптяева О.Д.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Цикл  Новогодних мероприятий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поделок «Символ года»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«Новогодняя сказка»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Новогодний вечер «Зимний переполох»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13-30 декабря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Цикл мероприятий к неделе здоровья: 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Музыкальная зарядка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Спортивные эстафеты: «Физкульт. Ура!»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 – 30 января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23 февраля: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рисунков: «Военная техника»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Конкурс смотра строевой песни: «Служить России!»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 – 26 февраля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8 марта: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 по станциям: «Лучше всех!»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– 5 марта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Акция добрых дел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 – 19 марта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</w:rPr>
              <w:t xml:space="preserve"> </w:t>
            </w: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детской книги: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Посвящение в читатели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Своя игра: «Сказки дедушки Корнея»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Своя игра: «Арктур – гончий пёс» (Ю. Казаков)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Своя игра: «Плотницкие рассказы» В. Белов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– 9 апреля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экологии: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Игра по станциям: «Юные натуралисты»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Викторина: «Знаете ли вы?»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Акция: «Чистый школьный двор»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11 – 23 апреля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Выморкова Д.С.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к Дню Победы: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Летопись о детях, тружениках тыла ВОВ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Час памяти «Нам героев этих позабыть нельзя»</w:t>
            </w:r>
          </w:p>
          <w:p w:rsidR="00916C14" w:rsidRPr="00916C14" w:rsidRDefault="00916C14" w:rsidP="001875C7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Митинг «Победа далась нелегко!»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линейка, посвященная последнему звонку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Общешкольный поход «Вместе весело шагать!»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физк. </w:t>
            </w:r>
          </w:p>
        </w:tc>
      </w:tr>
      <w:tr w:rsidR="00916C14" w:rsidRPr="00916C14" w:rsidTr="007B0E09">
        <w:tc>
          <w:tcPr>
            <w:tcW w:w="1003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Осенний поход на родник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на выставку картин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Экскурсия в музей Розы Шаниной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1003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«Как подготовиться к экзаменам»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Создание проекта школьной клумбы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</w:tc>
      </w:tr>
      <w:tr w:rsidR="00916C14" w:rsidRPr="00916C14" w:rsidTr="007B0E09">
        <w:tc>
          <w:tcPr>
            <w:tcW w:w="1003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«Безопасность и здоровье»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по БДД согласно программе «Безопасность на дорогах»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Правила движения – закон улиц, дорог.</w:t>
            </w:r>
          </w:p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Элементы улиц и дорог. Перекрёсток.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 Дорожная разметка. Движение пешеходов.</w:t>
            </w:r>
          </w:p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 Формы регулирования движения.</w:t>
            </w:r>
          </w:p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5.Формы регулирования движения</w:t>
            </w:r>
          </w:p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6. Правила пользования  транспортными средствами.</w:t>
            </w:r>
          </w:p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7. Дорожные знаки</w:t>
            </w:r>
          </w:p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8. Велосипед с подвесным двигателем и мопед.</w:t>
            </w:r>
          </w:p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9. Дополнительные требования к движению велосипедистов</w:t>
            </w:r>
          </w:p>
          <w:p w:rsidR="00916C14" w:rsidRPr="00916C14" w:rsidRDefault="00916C14" w:rsidP="007B0E0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10. Итоговое занятие. 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Минутки безопасности: «Осторожно гололёд!», «Осторожно, клещи!» 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Памятки: «Профилактика коронавируса» и др.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916C14" w:rsidRPr="00916C14" w:rsidTr="007B0E09">
        <w:tc>
          <w:tcPr>
            <w:tcW w:w="10031" w:type="dxa"/>
            <w:gridSpan w:val="6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негативных явлений»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на темы, касающиеся правового просвещения.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( БДД по плану), «Здоровое питание»,</w:t>
            </w:r>
          </w:p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«Пивной алкоголизм» , «Уголовная ответственность несовершеннолетних»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14" w:rsidRPr="00916C14" w:rsidTr="007B0E09">
        <w:tc>
          <w:tcPr>
            <w:tcW w:w="531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916C14" w:rsidRPr="00916C14" w:rsidRDefault="00916C14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 конфликтных ситуациях</w:t>
            </w:r>
          </w:p>
        </w:tc>
        <w:tc>
          <w:tcPr>
            <w:tcW w:w="992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14">
              <w:rPr>
                <w:rFonts w:ascii="Times New Roman" w:hAnsi="Times New Roman" w:cs="Times New Roman"/>
                <w:sz w:val="24"/>
                <w:szCs w:val="24"/>
              </w:rPr>
              <w:t>Фалелеева Н.В.</w:t>
            </w:r>
          </w:p>
          <w:p w:rsidR="00916C14" w:rsidRPr="00916C14" w:rsidRDefault="00916C14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pStyle w:val="ae"/>
        <w:rPr>
          <w:rFonts w:ascii="Times New Roman" w:hAnsi="Times New Roman" w:cs="Times New Roman"/>
        </w:rPr>
      </w:pPr>
    </w:p>
    <w:p w:rsidR="00916C14" w:rsidRPr="00916C14" w:rsidRDefault="00916C14" w:rsidP="00916C14">
      <w:pPr>
        <w:rPr>
          <w:rFonts w:ascii="Times New Roman" w:hAnsi="Times New Roman" w:cs="Times New Roman"/>
          <w:sz w:val="20"/>
          <w:szCs w:val="20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16C14" w:rsidRPr="00916C14" w:rsidRDefault="00916C14" w:rsidP="00916C14">
      <w:pPr>
        <w:rPr>
          <w:rFonts w:ascii="Times New Roman" w:hAnsi="Times New Roman" w:cs="Times New Roman"/>
          <w:sz w:val="20"/>
          <w:szCs w:val="20"/>
        </w:rPr>
      </w:pPr>
    </w:p>
    <w:p w:rsidR="00916C14" w:rsidRPr="00916C14" w:rsidRDefault="00916C14" w:rsidP="00916C14">
      <w:pPr>
        <w:rPr>
          <w:rFonts w:ascii="Times New Roman" w:hAnsi="Times New Roman" w:cs="Times New Roman"/>
          <w:sz w:val="20"/>
          <w:szCs w:val="20"/>
        </w:rPr>
      </w:pPr>
    </w:p>
    <w:p w:rsidR="00916C14" w:rsidRPr="00916C14" w:rsidRDefault="00916C14" w:rsidP="00916C14">
      <w:pPr>
        <w:rPr>
          <w:rFonts w:ascii="Times New Roman" w:hAnsi="Times New Roman" w:cs="Times New Roman"/>
          <w:sz w:val="20"/>
          <w:szCs w:val="20"/>
        </w:rPr>
        <w:sectPr w:rsidR="00916C14" w:rsidRPr="00916C14" w:rsidSect="00CE1B99"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1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C14" w:rsidRPr="00916C14" w:rsidRDefault="00916C14" w:rsidP="009B5A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16C14" w:rsidRPr="00916C14" w:rsidSect="009B5A0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82" w:rsidRDefault="003A2482">
      <w:pPr>
        <w:spacing w:after="0" w:line="240" w:lineRule="auto"/>
      </w:pPr>
      <w:r>
        <w:separator/>
      </w:r>
    </w:p>
  </w:endnote>
  <w:endnote w:type="continuationSeparator" w:id="0">
    <w:p w:rsidR="003A2482" w:rsidRDefault="003A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B5" w:rsidRDefault="007C1AB5">
    <w:pPr>
      <w:pStyle w:val="ab"/>
      <w:jc w:val="center"/>
    </w:pPr>
  </w:p>
  <w:p w:rsidR="007C1AB5" w:rsidRDefault="007C1A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82" w:rsidRDefault="003A2482">
      <w:pPr>
        <w:spacing w:after="0" w:line="240" w:lineRule="auto"/>
      </w:pPr>
      <w:r>
        <w:separator/>
      </w:r>
    </w:p>
  </w:footnote>
  <w:footnote w:type="continuationSeparator" w:id="0">
    <w:p w:rsidR="003A2482" w:rsidRDefault="003A2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F75A8"/>
    <w:multiLevelType w:val="hybridMultilevel"/>
    <w:tmpl w:val="DAF2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60FFA"/>
    <w:multiLevelType w:val="hybridMultilevel"/>
    <w:tmpl w:val="44D4E212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4691F"/>
    <w:multiLevelType w:val="hybridMultilevel"/>
    <w:tmpl w:val="4FD86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2"/>
  </w:num>
  <w:num w:numId="11">
    <w:abstractNumId w:val="1"/>
  </w:num>
  <w:num w:numId="12">
    <w:abstractNumId w:val="14"/>
  </w:num>
  <w:num w:numId="13">
    <w:abstractNumId w:val="9"/>
  </w:num>
  <w:num w:numId="14">
    <w:abstractNumId w:val="4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62"/>
    <w:rsid w:val="001875C7"/>
    <w:rsid w:val="001A670F"/>
    <w:rsid w:val="002877C1"/>
    <w:rsid w:val="003A2482"/>
    <w:rsid w:val="00574662"/>
    <w:rsid w:val="005B53F5"/>
    <w:rsid w:val="005B620C"/>
    <w:rsid w:val="00672B64"/>
    <w:rsid w:val="006743B4"/>
    <w:rsid w:val="00705B63"/>
    <w:rsid w:val="007743FA"/>
    <w:rsid w:val="007C1AB5"/>
    <w:rsid w:val="007E2BB3"/>
    <w:rsid w:val="007E5626"/>
    <w:rsid w:val="00851079"/>
    <w:rsid w:val="008A1985"/>
    <w:rsid w:val="008B6E29"/>
    <w:rsid w:val="00916C14"/>
    <w:rsid w:val="00932022"/>
    <w:rsid w:val="009B5A0C"/>
    <w:rsid w:val="00A626DB"/>
    <w:rsid w:val="00A6512F"/>
    <w:rsid w:val="00AE1B76"/>
    <w:rsid w:val="00B4497F"/>
    <w:rsid w:val="00B62EFA"/>
    <w:rsid w:val="00CB0222"/>
    <w:rsid w:val="00E377A8"/>
    <w:rsid w:val="00E4584B"/>
    <w:rsid w:val="00EE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5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9B5A0C"/>
    <w:pPr>
      <w:ind w:left="720"/>
      <w:contextualSpacing/>
    </w:pPr>
  </w:style>
  <w:style w:type="paragraph" w:styleId="a6">
    <w:name w:val="endnote text"/>
    <w:basedOn w:val="a"/>
    <w:link w:val="a7"/>
    <w:uiPriority w:val="99"/>
    <w:unhideWhenUsed/>
    <w:rsid w:val="009B5A0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9B5A0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9B5A0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B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A0C"/>
  </w:style>
  <w:style w:type="paragraph" w:styleId="ab">
    <w:name w:val="footer"/>
    <w:basedOn w:val="a"/>
    <w:link w:val="ac"/>
    <w:uiPriority w:val="99"/>
    <w:unhideWhenUsed/>
    <w:rsid w:val="009B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A0C"/>
  </w:style>
  <w:style w:type="numbering" w:customStyle="1" w:styleId="1">
    <w:name w:val="Нет списка1"/>
    <w:next w:val="a2"/>
    <w:uiPriority w:val="99"/>
    <w:semiHidden/>
    <w:unhideWhenUsed/>
    <w:rsid w:val="009B5A0C"/>
  </w:style>
  <w:style w:type="table" w:customStyle="1" w:styleId="10">
    <w:name w:val="Сетка таблицы1"/>
    <w:basedOn w:val="a1"/>
    <w:next w:val="a3"/>
    <w:uiPriority w:val="59"/>
    <w:rsid w:val="009B5A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91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916C14"/>
  </w:style>
  <w:style w:type="character" w:customStyle="1" w:styleId="CharAttribute484">
    <w:name w:val="CharAttribute484"/>
    <w:uiPriority w:val="99"/>
    <w:rsid w:val="00916C14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16C1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916C1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16C14"/>
    <w:rPr>
      <w:rFonts w:ascii="Times New Roman" w:eastAsia="Times New Roman"/>
      <w:i/>
      <w:sz w:val="22"/>
    </w:rPr>
  </w:style>
  <w:style w:type="character" w:customStyle="1" w:styleId="CharAttribute504">
    <w:name w:val="CharAttribute504"/>
    <w:rsid w:val="00916C14"/>
    <w:rPr>
      <w:rFonts w:ascii="Times New Roman" w:eastAsia="Times New Roman"/>
      <w:sz w:val="28"/>
    </w:rPr>
  </w:style>
  <w:style w:type="character" w:customStyle="1" w:styleId="CharAttribute502">
    <w:name w:val="CharAttribute502"/>
    <w:rsid w:val="00916C14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916C14"/>
    <w:rPr>
      <w:rFonts w:ascii="Times New Roman" w:eastAsia="Times New Roman"/>
      <w:sz w:val="28"/>
    </w:rPr>
  </w:style>
  <w:style w:type="character" w:customStyle="1" w:styleId="CharAttribute0">
    <w:name w:val="CharAttribute0"/>
    <w:rsid w:val="00916C14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rsid w:val="00916C14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916C14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34"/>
    <w:qFormat/>
    <w:locked/>
    <w:rsid w:val="00916C14"/>
  </w:style>
  <w:style w:type="paragraph" w:customStyle="1" w:styleId="ParaAttribute38">
    <w:name w:val="ParaAttribute38"/>
    <w:rsid w:val="00916C1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916C14"/>
    <w:rPr>
      <w:rFonts w:ascii="Times New Roman" w:eastAsia="Times New Roman"/>
      <w:sz w:val="28"/>
    </w:rPr>
  </w:style>
  <w:style w:type="character" w:customStyle="1" w:styleId="c1">
    <w:name w:val="c1"/>
    <w:rsid w:val="00916C14"/>
  </w:style>
  <w:style w:type="paragraph" w:styleId="ad">
    <w:name w:val="Normal (Web)"/>
    <w:basedOn w:val="a"/>
    <w:uiPriority w:val="99"/>
    <w:semiHidden/>
    <w:unhideWhenUsed/>
    <w:rsid w:val="0091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16C14"/>
  </w:style>
  <w:style w:type="paragraph" w:styleId="ae">
    <w:name w:val="No Spacing"/>
    <w:uiPriority w:val="1"/>
    <w:qFormat/>
    <w:rsid w:val="00916C1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5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9B5A0C"/>
    <w:pPr>
      <w:ind w:left="720"/>
      <w:contextualSpacing/>
    </w:pPr>
  </w:style>
  <w:style w:type="paragraph" w:styleId="a6">
    <w:name w:val="endnote text"/>
    <w:basedOn w:val="a"/>
    <w:link w:val="a7"/>
    <w:uiPriority w:val="99"/>
    <w:unhideWhenUsed/>
    <w:rsid w:val="009B5A0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9B5A0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9B5A0C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B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A0C"/>
  </w:style>
  <w:style w:type="paragraph" w:styleId="ab">
    <w:name w:val="footer"/>
    <w:basedOn w:val="a"/>
    <w:link w:val="ac"/>
    <w:uiPriority w:val="99"/>
    <w:unhideWhenUsed/>
    <w:rsid w:val="009B5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A0C"/>
  </w:style>
  <w:style w:type="numbering" w:customStyle="1" w:styleId="1">
    <w:name w:val="Нет списка1"/>
    <w:next w:val="a2"/>
    <w:uiPriority w:val="99"/>
    <w:semiHidden/>
    <w:unhideWhenUsed/>
    <w:rsid w:val="009B5A0C"/>
  </w:style>
  <w:style w:type="table" w:customStyle="1" w:styleId="10">
    <w:name w:val="Сетка таблицы1"/>
    <w:basedOn w:val="a1"/>
    <w:next w:val="a3"/>
    <w:uiPriority w:val="59"/>
    <w:rsid w:val="009B5A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91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916C14"/>
  </w:style>
  <w:style w:type="character" w:customStyle="1" w:styleId="CharAttribute484">
    <w:name w:val="CharAttribute484"/>
    <w:uiPriority w:val="99"/>
    <w:rsid w:val="00916C14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916C1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916C1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916C14"/>
    <w:rPr>
      <w:rFonts w:ascii="Times New Roman" w:eastAsia="Times New Roman"/>
      <w:i/>
      <w:sz w:val="22"/>
    </w:rPr>
  </w:style>
  <w:style w:type="character" w:customStyle="1" w:styleId="CharAttribute504">
    <w:name w:val="CharAttribute504"/>
    <w:rsid w:val="00916C14"/>
    <w:rPr>
      <w:rFonts w:ascii="Times New Roman" w:eastAsia="Times New Roman"/>
      <w:sz w:val="28"/>
    </w:rPr>
  </w:style>
  <w:style w:type="character" w:customStyle="1" w:styleId="CharAttribute502">
    <w:name w:val="CharAttribute502"/>
    <w:rsid w:val="00916C14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916C14"/>
    <w:rPr>
      <w:rFonts w:ascii="Times New Roman" w:eastAsia="Times New Roman"/>
      <w:sz w:val="28"/>
    </w:rPr>
  </w:style>
  <w:style w:type="character" w:customStyle="1" w:styleId="CharAttribute0">
    <w:name w:val="CharAttribute0"/>
    <w:rsid w:val="00916C14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rsid w:val="00916C14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916C14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34"/>
    <w:qFormat/>
    <w:locked/>
    <w:rsid w:val="00916C14"/>
  </w:style>
  <w:style w:type="paragraph" w:customStyle="1" w:styleId="ParaAttribute38">
    <w:name w:val="ParaAttribute38"/>
    <w:rsid w:val="00916C1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916C14"/>
    <w:rPr>
      <w:rFonts w:ascii="Times New Roman" w:eastAsia="Times New Roman"/>
      <w:sz w:val="28"/>
    </w:rPr>
  </w:style>
  <w:style w:type="character" w:customStyle="1" w:styleId="c1">
    <w:name w:val="c1"/>
    <w:rsid w:val="00916C14"/>
  </w:style>
  <w:style w:type="paragraph" w:styleId="ad">
    <w:name w:val="Normal (Web)"/>
    <w:basedOn w:val="a"/>
    <w:uiPriority w:val="99"/>
    <w:semiHidden/>
    <w:unhideWhenUsed/>
    <w:rsid w:val="0091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16C14"/>
  </w:style>
  <w:style w:type="paragraph" w:styleId="ae">
    <w:name w:val="No Spacing"/>
    <w:uiPriority w:val="1"/>
    <w:qFormat/>
    <w:rsid w:val="00916C1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8144</Words>
  <Characters>46425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User</cp:lastModifiedBy>
  <cp:revision>2</cp:revision>
  <dcterms:created xsi:type="dcterms:W3CDTF">2021-08-31T11:03:00Z</dcterms:created>
  <dcterms:modified xsi:type="dcterms:W3CDTF">2021-08-31T11:03:00Z</dcterms:modified>
</cp:coreProperties>
</file>