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81B" w:rsidRPr="00F96D04" w:rsidRDefault="00F96D04" w:rsidP="00F96D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воспитательных мероприятий</w:t>
      </w:r>
    </w:p>
    <w:tbl>
      <w:tblPr>
        <w:tblW w:w="917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4"/>
        <w:gridCol w:w="2439"/>
        <w:gridCol w:w="1750"/>
        <w:gridCol w:w="1813"/>
        <w:gridCol w:w="1611"/>
      </w:tblGrid>
      <w:tr w:rsidR="005F081B" w:rsidTr="00F96D04">
        <w:tc>
          <w:tcPr>
            <w:tcW w:w="1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81B" w:rsidRDefault="00C217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событие</w:t>
            </w:r>
            <w:proofErr w:type="spellEnd"/>
          </w:p>
        </w:tc>
        <w:tc>
          <w:tcPr>
            <w:tcW w:w="2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81B" w:rsidRPr="006313A5" w:rsidRDefault="00C217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воспитания</w:t>
            </w:r>
            <w:proofErr w:type="spellEnd"/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81B" w:rsidRDefault="00C217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 </w:t>
            </w:r>
          </w:p>
        </w:tc>
      </w:tr>
      <w:tr w:rsidR="005F081B" w:rsidTr="00F96D04">
        <w:tc>
          <w:tcPr>
            <w:tcW w:w="15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81B" w:rsidRDefault="005F08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81B" w:rsidRDefault="005F08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81B" w:rsidRDefault="00C217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 детей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81B" w:rsidRDefault="00C217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 родителей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81B" w:rsidRDefault="00C217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 педагогов</w:t>
            </w:r>
          </w:p>
        </w:tc>
      </w:tr>
      <w:tr w:rsidR="002B3BAE" w:rsidRPr="002B3BAE" w:rsidTr="00F96D04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786" w:rsidRDefault="002B3B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267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  <w:p w:rsidR="00226786" w:rsidRDefault="002267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Школа, детский сад,</w:t>
            </w:r>
          </w:p>
          <w:p w:rsidR="002B3BAE" w:rsidRPr="002B3BAE" w:rsidRDefault="002B3BA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День знаний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BAE" w:rsidRPr="00BC643C" w:rsidRDefault="002B3BAE" w:rsidP="007E4FD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BC6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Создать у детей хорошее настроение, создание доброжелательной атмосферы, положительного отношения к школе.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BAE" w:rsidRDefault="002B3BAE">
            <w:pPr>
              <w:rPr>
                <w:lang w:val="ru-RU"/>
              </w:rPr>
            </w:pPr>
            <w:r>
              <w:rPr>
                <w:lang w:val="ru-RU"/>
              </w:rPr>
              <w:t>Экскурсия в школу</w:t>
            </w:r>
          </w:p>
          <w:p w:rsidR="00BC643C" w:rsidRDefault="00BC643C">
            <w:pPr>
              <w:rPr>
                <w:lang w:val="ru-RU"/>
              </w:rPr>
            </w:pPr>
            <w:r>
              <w:rPr>
                <w:lang w:val="ru-RU"/>
              </w:rPr>
              <w:t>Досуг (развлечение</w:t>
            </w:r>
            <w:r w:rsidR="00553C99">
              <w:rPr>
                <w:lang w:val="ru-RU"/>
              </w:rPr>
              <w:t xml:space="preserve"> для каждой группы»</w:t>
            </w:r>
            <w:r>
              <w:rPr>
                <w:lang w:val="ru-RU"/>
              </w:rPr>
              <w:t>)</w:t>
            </w:r>
          </w:p>
          <w:p w:rsidR="002B3BAE" w:rsidRDefault="002B3BAE">
            <w:pPr>
              <w:rPr>
                <w:lang w:val="ru-RU"/>
              </w:rPr>
            </w:pPr>
            <w:r>
              <w:rPr>
                <w:lang w:val="ru-RU"/>
              </w:rPr>
              <w:t>Праздничная линейка</w:t>
            </w:r>
          </w:p>
          <w:p w:rsidR="002B3BAE" w:rsidRDefault="002B3BAE">
            <w:pPr>
              <w:rPr>
                <w:lang w:val="ru-RU"/>
              </w:rPr>
            </w:pPr>
            <w:r>
              <w:rPr>
                <w:lang w:val="ru-RU"/>
              </w:rPr>
              <w:t>Экскурсия к памятнику</w:t>
            </w:r>
          </w:p>
          <w:p w:rsidR="00BC643C" w:rsidRDefault="00BC643C">
            <w:pPr>
              <w:rPr>
                <w:lang w:val="ru-RU"/>
              </w:rPr>
            </w:pPr>
            <w:r>
              <w:rPr>
                <w:lang w:val="ru-RU"/>
              </w:rPr>
              <w:t>Экскурсия в  школьную библиотеку</w:t>
            </w:r>
          </w:p>
          <w:p w:rsidR="002B3BAE" w:rsidRDefault="002B3BAE">
            <w:pPr>
              <w:rPr>
                <w:lang w:val="ru-RU"/>
              </w:rPr>
            </w:pPr>
            <w:r>
              <w:rPr>
                <w:lang w:val="ru-RU"/>
              </w:rPr>
              <w:t>Посещение школьного огорода</w:t>
            </w:r>
          </w:p>
          <w:p w:rsidR="00606BF6" w:rsidRPr="002B3BAE" w:rsidRDefault="00606BF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Квест</w:t>
            </w:r>
            <w:proofErr w:type="spellEnd"/>
            <w:r>
              <w:rPr>
                <w:lang w:val="ru-RU"/>
              </w:rPr>
              <w:t xml:space="preserve"> «Безопасная дорога»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BAE" w:rsidRDefault="002B3BAE">
            <w:pPr>
              <w:rPr>
                <w:lang w:val="ru-RU"/>
              </w:rPr>
            </w:pPr>
            <w:r>
              <w:rPr>
                <w:lang w:val="ru-RU"/>
              </w:rPr>
              <w:t>Разучивание стихотворений (тема «Школа»)</w:t>
            </w:r>
          </w:p>
          <w:p w:rsidR="002B3BAE" w:rsidRDefault="002B3BAE">
            <w:pPr>
              <w:rPr>
                <w:lang w:val="ru-RU"/>
              </w:rPr>
            </w:pPr>
            <w:r>
              <w:rPr>
                <w:lang w:val="ru-RU"/>
              </w:rPr>
              <w:t>Экскурсия в школу совместно с детьми</w:t>
            </w:r>
          </w:p>
          <w:p w:rsidR="002B3BAE" w:rsidRDefault="002B3BAE">
            <w:pPr>
              <w:rPr>
                <w:lang w:val="ru-RU"/>
              </w:rPr>
            </w:pPr>
            <w:r>
              <w:rPr>
                <w:lang w:val="ru-RU"/>
              </w:rPr>
              <w:t>Составление рассказов на тему «Огород», Посещение личных подворий (огород)</w:t>
            </w:r>
          </w:p>
          <w:p w:rsidR="00553C99" w:rsidRPr="002B3BAE" w:rsidRDefault="00553C99">
            <w:pPr>
              <w:rPr>
                <w:lang w:val="ru-RU"/>
              </w:rPr>
            </w:pPr>
            <w:r>
              <w:rPr>
                <w:lang w:val="ru-RU"/>
              </w:rPr>
              <w:t>Беседы о школе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BAE" w:rsidRDefault="002B3B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C64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всех мероприятий</w:t>
            </w:r>
          </w:p>
          <w:p w:rsidR="00553C99" w:rsidRPr="00BC643C" w:rsidRDefault="00553C9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553C99" w:rsidRPr="002B3BAE" w:rsidTr="00F96D04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3C99" w:rsidRPr="00553C99" w:rsidRDefault="00553C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14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Международный день чистого воздуха для </w:t>
            </w:r>
            <w:proofErr w:type="spellStart"/>
            <w:r w:rsidRPr="00AB14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голубого</w:t>
            </w:r>
            <w:proofErr w:type="spellEnd"/>
            <w:r w:rsidRPr="00AB14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неба – 7 сентября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3C99" w:rsidRPr="00BC643C" w:rsidRDefault="00553C99" w:rsidP="007E4F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Закрепить знания детей о в</w:t>
            </w:r>
            <w:r w:rsidR="00196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оздухе, как источнике жизни на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емле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2C7" w:rsidRDefault="00553C99">
            <w:pPr>
              <w:rPr>
                <w:lang w:val="ru-RU"/>
              </w:rPr>
            </w:pPr>
            <w:r>
              <w:rPr>
                <w:lang w:val="ru-RU"/>
              </w:rPr>
              <w:t>Экспериментальная деятельность, создание рисунков</w:t>
            </w:r>
            <w:r w:rsidR="001962C7">
              <w:rPr>
                <w:lang w:val="ru-RU"/>
              </w:rPr>
              <w:t>, экскурсия  в лес, просмотр познавательного фильма о нашей планете Земля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3C99" w:rsidRDefault="001962C7">
            <w:pPr>
              <w:rPr>
                <w:lang w:val="ru-RU"/>
              </w:rPr>
            </w:pPr>
            <w:r>
              <w:rPr>
                <w:lang w:val="ru-RU"/>
              </w:rPr>
              <w:t>Экспериментальная деятельность,</w:t>
            </w:r>
          </w:p>
          <w:p w:rsidR="001962C7" w:rsidRDefault="001962C7">
            <w:pPr>
              <w:rPr>
                <w:lang w:val="ru-RU"/>
              </w:rPr>
            </w:pPr>
            <w:r>
              <w:rPr>
                <w:lang w:val="ru-RU"/>
              </w:rPr>
              <w:t>Беседы о воздухе, планете Земля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3C99" w:rsidRPr="00553C99" w:rsidRDefault="001962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всех мероприятий</w:t>
            </w:r>
          </w:p>
        </w:tc>
      </w:tr>
      <w:tr w:rsidR="00F96D04" w:rsidRPr="00F96D04" w:rsidTr="00F96D04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04" w:rsidRPr="00AB14A2" w:rsidRDefault="00F96D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Неделя здоровья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04" w:rsidRDefault="00F96D04" w:rsidP="007E4F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Формировать положительное отношение к своему здоровью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04" w:rsidRDefault="00F96D04">
            <w:pPr>
              <w:rPr>
                <w:lang w:val="ru-RU"/>
              </w:rPr>
            </w:pPr>
            <w:r>
              <w:rPr>
                <w:lang w:val="ru-RU"/>
              </w:rPr>
              <w:t>Развлечение «Если хочешь быть здоров»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04" w:rsidRDefault="00F96D04">
            <w:pPr>
              <w:rPr>
                <w:lang w:val="ru-RU"/>
              </w:rPr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04" w:rsidRPr="00F96D04" w:rsidRDefault="00F96D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C643C" w:rsidRPr="002B3BAE" w:rsidTr="00F96D04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43C" w:rsidRDefault="00BC64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>27 сентября – День Дошкольного работника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3A2" w:rsidRPr="00553C99" w:rsidRDefault="004C03A2" w:rsidP="004C03A2">
            <w:pPr>
              <w:spacing w:after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55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Создать у детей радостное настроение.</w:t>
            </w:r>
          </w:p>
          <w:p w:rsidR="004C03A2" w:rsidRPr="00553C99" w:rsidRDefault="004C03A2" w:rsidP="004C03A2">
            <w:pPr>
              <w:spacing w:after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55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Задачи: 1. Обобщить </w:t>
            </w:r>
            <w:r w:rsidRPr="0055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знания детей о празднике День дошкольного работника.</w:t>
            </w:r>
          </w:p>
          <w:p w:rsidR="004C03A2" w:rsidRPr="00553C99" w:rsidRDefault="004C03A2" w:rsidP="004C03A2">
            <w:pPr>
              <w:spacing w:after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55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 Уточнить представления детей о многообразии профессий в ДОУ.</w:t>
            </w:r>
          </w:p>
          <w:p w:rsidR="00BC643C" w:rsidRPr="004C03A2" w:rsidRDefault="004C03A2" w:rsidP="004C03A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5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3.Показать значение труда сотрудников дошкольного образовательного учреждения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43C" w:rsidRDefault="004C03A2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Акция «Поздравь ветерана»</w:t>
            </w:r>
          </w:p>
          <w:p w:rsidR="004C03A2" w:rsidRDefault="004C03A2">
            <w:pPr>
              <w:rPr>
                <w:lang w:val="ru-RU"/>
              </w:rPr>
            </w:pPr>
            <w:r>
              <w:rPr>
                <w:lang w:val="ru-RU"/>
              </w:rPr>
              <w:t xml:space="preserve">Разучивание </w:t>
            </w:r>
            <w:r>
              <w:rPr>
                <w:lang w:val="ru-RU"/>
              </w:rPr>
              <w:lastRenderedPageBreak/>
              <w:t xml:space="preserve">стихотворений, песен. </w:t>
            </w:r>
          </w:p>
          <w:p w:rsidR="004C03A2" w:rsidRDefault="004C03A2">
            <w:pPr>
              <w:rPr>
                <w:lang w:val="ru-RU"/>
              </w:rPr>
            </w:pPr>
            <w:r>
              <w:rPr>
                <w:lang w:val="ru-RU"/>
              </w:rPr>
              <w:t>Инсценировка «Хочу быть воспитателем»</w:t>
            </w:r>
          </w:p>
          <w:p w:rsidR="004C03A2" w:rsidRDefault="004C03A2">
            <w:pPr>
              <w:rPr>
                <w:lang w:val="ru-RU"/>
              </w:rPr>
            </w:pPr>
            <w:r>
              <w:rPr>
                <w:lang w:val="ru-RU"/>
              </w:rPr>
              <w:t xml:space="preserve">Поделка своими руками «Цветок дошкольному работнику» </w:t>
            </w:r>
          </w:p>
          <w:p w:rsidR="001962C7" w:rsidRDefault="001962C7">
            <w:pPr>
              <w:rPr>
                <w:lang w:val="ru-RU"/>
              </w:rPr>
            </w:pPr>
            <w:r>
              <w:rPr>
                <w:lang w:val="ru-RU"/>
              </w:rPr>
              <w:t>Экскурсия на кухню, в прачечную, изготовление праздничного пирога.</w:t>
            </w:r>
          </w:p>
          <w:p w:rsidR="001962C7" w:rsidRDefault="001962C7" w:rsidP="001962C7">
            <w:pPr>
              <w:rPr>
                <w:lang w:val="ru-RU"/>
              </w:rPr>
            </w:pPr>
            <w:r>
              <w:rPr>
                <w:lang w:val="ru-RU"/>
              </w:rPr>
              <w:t xml:space="preserve">Беседы, решение </w:t>
            </w:r>
            <w:r w:rsidR="006313A5">
              <w:rPr>
                <w:lang w:val="ru-RU"/>
              </w:rPr>
              <w:t>социальны</w:t>
            </w:r>
            <w:r>
              <w:rPr>
                <w:lang w:val="ru-RU"/>
              </w:rPr>
              <w:t>х</w:t>
            </w:r>
            <w:r w:rsidR="006313A5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ситуаций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43C" w:rsidRDefault="004C03A2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lastRenderedPageBreak/>
              <w:t>Акция «Поздравь ветерана»</w:t>
            </w:r>
            <w:r w:rsidR="00553C99">
              <w:rPr>
                <w:lang w:val="ru-RU"/>
              </w:rPr>
              <w:t xml:space="preserve"> (составление букета для </w:t>
            </w:r>
            <w:r w:rsidR="00553C99">
              <w:rPr>
                <w:lang w:val="ru-RU"/>
              </w:rPr>
              <w:lastRenderedPageBreak/>
              <w:t>ветеранов»</w:t>
            </w:r>
            <w:proofErr w:type="gramEnd"/>
          </w:p>
          <w:p w:rsidR="00553C99" w:rsidRDefault="00553C99">
            <w:pPr>
              <w:rPr>
                <w:lang w:val="ru-RU"/>
              </w:rPr>
            </w:pPr>
            <w:r>
              <w:rPr>
                <w:lang w:val="ru-RU"/>
              </w:rPr>
              <w:t>Изготовление совместно с детьми поделки»</w:t>
            </w:r>
          </w:p>
          <w:p w:rsidR="00553C99" w:rsidRDefault="00553C99">
            <w:pPr>
              <w:rPr>
                <w:lang w:val="ru-RU"/>
              </w:rPr>
            </w:pPr>
            <w:r>
              <w:rPr>
                <w:lang w:val="ru-RU"/>
              </w:rPr>
              <w:t>Праздник «День дошкольного работника»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43C" w:rsidRDefault="004C03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всех мероприятий</w:t>
            </w:r>
          </w:p>
          <w:p w:rsidR="00553C99" w:rsidRDefault="00553C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Создание ролика- поздравления для педагогов района.</w:t>
            </w:r>
          </w:p>
          <w:p w:rsidR="00553C99" w:rsidRPr="004C03A2" w:rsidRDefault="00553C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Праздник «День дошкольного работника»</w:t>
            </w:r>
          </w:p>
        </w:tc>
      </w:tr>
      <w:tr w:rsidR="00BC643C" w:rsidRPr="002B3BAE" w:rsidTr="00F96D04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43C" w:rsidRPr="004C03A2" w:rsidRDefault="001962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14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Международный день пожилых людей – 1 октября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43C" w:rsidRPr="00226786" w:rsidRDefault="001962C7" w:rsidP="001962C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2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Воспитание уважительного отношения к пожилому человеку, труду  и развитие творческих потенциалов личности детей дошкольного возраста.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43C" w:rsidRDefault="001E3E64">
            <w:pPr>
              <w:rPr>
                <w:lang w:val="ru-RU"/>
              </w:rPr>
            </w:pPr>
            <w:r>
              <w:rPr>
                <w:lang w:val="ru-RU"/>
              </w:rPr>
              <w:t xml:space="preserve">Создание </w:t>
            </w:r>
            <w:r w:rsidR="001962C7">
              <w:rPr>
                <w:lang w:val="ru-RU"/>
              </w:rPr>
              <w:t>рисунков</w:t>
            </w:r>
            <w:r>
              <w:rPr>
                <w:lang w:val="ru-RU"/>
              </w:rPr>
              <w:t xml:space="preserve"> о труде, цикл бесед о труде взрослых, беседы о пожилых людях, оказание помощи в уборке территории около дома бывшему работнику ДОУ, чтение стихотворений.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43C" w:rsidRDefault="001962C7">
            <w:pPr>
              <w:rPr>
                <w:lang w:val="ru-RU"/>
              </w:rPr>
            </w:pPr>
            <w:r>
              <w:rPr>
                <w:lang w:val="ru-RU"/>
              </w:rPr>
              <w:t>Создание букетов</w:t>
            </w:r>
            <w:r w:rsidR="001E3E64">
              <w:rPr>
                <w:lang w:val="ru-RU"/>
              </w:rPr>
              <w:t>,</w:t>
            </w:r>
          </w:p>
          <w:p w:rsidR="001E3E64" w:rsidRDefault="001E3E64">
            <w:pPr>
              <w:rPr>
                <w:lang w:val="ru-RU"/>
              </w:rPr>
            </w:pPr>
            <w:r>
              <w:rPr>
                <w:lang w:val="ru-RU"/>
              </w:rPr>
              <w:t>Беседы о людях труда, экскурсии к месту работы родителей.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43C" w:rsidRPr="004C03A2" w:rsidRDefault="001E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всех мероприятий</w:t>
            </w:r>
          </w:p>
        </w:tc>
      </w:tr>
      <w:tr w:rsidR="006313A5" w:rsidRPr="00F96D04" w:rsidTr="00F96D04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3A5" w:rsidRDefault="006313A5" w:rsidP="007E4FD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хлеба</w:t>
            </w:r>
            <w:proofErr w:type="spellEnd"/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3A5" w:rsidRPr="002B3BAE" w:rsidRDefault="006313A5" w:rsidP="007E4F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Закрепить знания детей о хлебе как одном из величайших богатств на земле. Рассказать детям, как на наших столах появляется хлеб, какой длинный путь он проходит, прежде чем мы его съедим. Воспитывать бережное отношение к хлебу, уважение к </w:t>
            </w:r>
            <w:r w:rsidRPr="002B3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труду людей, которые выращивают и пекут хлеб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3A5" w:rsidRDefault="006313A5" w:rsidP="007E4FD5">
            <w:proofErr w:type="spellStart"/>
            <w:r w:rsidRPr="002B3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Квест</w:t>
            </w:r>
            <w:proofErr w:type="spellEnd"/>
            <w:r w:rsidRPr="002B3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«Откуда хлеб пришел». Игры Сюжетно-ролевые: «Магазин: в булочной», «На хлебозаводе», «Семья». Строительная: «Комбайн». Дидактические</w:t>
            </w:r>
            <w:r w:rsidRPr="002B3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: «Что можно делать», «Бабушка укладывает в чемодан», «Да – нет», «Пропавший звук», «Неоконченный рассказ». Мастерская флористики и дизайна Тема: «Букет из засушенных листьев, цветов и колосьев». Беседы Тема 1: «Культура поведения за столом». Тема 2: «Хлеб – всему голова». Выставка детских рисунков и детско-родительских проектов «Хлеб – всему голова».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Поисково-экспериментальная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сделать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3A5" w:rsidRPr="002B3BAE" w:rsidRDefault="006313A5" w:rsidP="007E4F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Детско-родительские проекты Темы: «Как люди научились печь хлеб», «Тема хлеба в народных сказках», «Тема хлеба в изобразительном искусстве», «Какие машины </w:t>
            </w:r>
            <w:r w:rsidRPr="002B3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помогают человеку хлеб растить». Инсценировки</w:t>
            </w:r>
            <w:proofErr w:type="gramStart"/>
            <w:r w:rsidRPr="002B3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</w:t>
            </w:r>
            <w:proofErr w:type="gramEnd"/>
            <w:r w:rsidRPr="002B3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народной сказке «Колосок», стихотворению Т. Коломиец «Праздник каравая» силами детско-родительских команд Конкурс плакатов «Хлеб – наше богатство» Досуг Для детей и родителей с подвижными играми, интеллектуальными соревнованиями, творческими поединками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3A5" w:rsidRPr="002B3BAE" w:rsidRDefault="006313A5" w:rsidP="007E4FD5">
            <w:pPr>
              <w:rPr>
                <w:lang w:val="ru-RU"/>
              </w:rPr>
            </w:pPr>
            <w:r w:rsidRPr="002B3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B3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B3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с привлечением родителей. Обмен </w:t>
            </w:r>
            <w:r w:rsidRPr="002B3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опытом, проведение консультаций и мастер-классов по организации разнообразной детской деятельности. Конкурс на лучшее оформление группы к празднику Хлеба. Выставка в методическом кабинете на тему «Планирование образовательного цикла “Хлеб”» или «Тематический образовательный проект “Хлеб”»</w:t>
            </w:r>
          </w:p>
        </w:tc>
      </w:tr>
      <w:tr w:rsidR="00517F66" w:rsidRPr="00F96D04" w:rsidTr="00F96D04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7F66" w:rsidRPr="00517F66" w:rsidRDefault="00517F66" w:rsidP="007E4F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Праздник «Осень»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7F66" w:rsidRPr="00517F66" w:rsidRDefault="00517F66" w:rsidP="002449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517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Формирование у детей интереса к явлениям природы и способность любоваться красками окружающего мира, а также потребность передавать свои впечатления </w:t>
            </w:r>
            <w:proofErr w:type="gramStart"/>
            <w:r w:rsidRPr="00517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</w:t>
            </w:r>
            <w:proofErr w:type="gramEnd"/>
            <w:r w:rsidRPr="00517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увиденного в изобразительной деятельности;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7F66" w:rsidRDefault="00517F66" w:rsidP="007E4F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Экскурсия на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зерноток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поле, огород, в лес. Беседы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осени, рассказы, инсценировки, чтение художественной литературы</w:t>
            </w:r>
          </w:p>
          <w:p w:rsidR="00517F66" w:rsidRPr="002B3BAE" w:rsidRDefault="00517F66" w:rsidP="007E4F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рисунков, конкурс поделок «Огород на окне»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7F66" w:rsidRDefault="00517F66" w:rsidP="007E4F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 поделок «Огород на окне»</w:t>
            </w:r>
          </w:p>
          <w:p w:rsidR="00517F66" w:rsidRPr="002B3BAE" w:rsidRDefault="00517F66" w:rsidP="007E4F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 «Осень»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7F66" w:rsidRPr="002B3BAE" w:rsidRDefault="00517F66" w:rsidP="007E4F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работы, праздники в каждой группе</w:t>
            </w:r>
          </w:p>
        </w:tc>
      </w:tr>
      <w:tr w:rsidR="00517F66" w:rsidRPr="00F96D04" w:rsidTr="00F96D04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7F66" w:rsidRPr="004C03A2" w:rsidRDefault="00517F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4 ноября - День народного единства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7F66" w:rsidRPr="004B250C" w:rsidRDefault="00517F66" w:rsidP="002449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4B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Создание благоприятного эмоционального состояния у детей посредством музыкальной и познавательной деятельности. Продолжить</w:t>
            </w:r>
            <w:r w:rsidRPr="004B250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  <w:r w:rsidRPr="004B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формирование </w:t>
            </w:r>
            <w:r w:rsidRPr="004B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B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 детей представление об осени, как о времени года;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7F66" w:rsidRDefault="00517F66">
            <w:pPr>
              <w:rPr>
                <w:lang w:val="ru-RU"/>
              </w:rPr>
            </w:pPr>
            <w:r>
              <w:rPr>
                <w:lang w:val="ru-RU"/>
              </w:rPr>
              <w:t>Создание плакатов</w:t>
            </w:r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рисование рисунков, просмотр  мультфильмов о взаимопомощи, рассказы, беседы о МЧС, экскурсия в библиотеку.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7F66" w:rsidRDefault="00517F66" w:rsidP="006313A5">
            <w:pPr>
              <w:rPr>
                <w:lang w:val="ru-RU"/>
              </w:rPr>
            </w:pPr>
            <w:r>
              <w:rPr>
                <w:lang w:val="ru-RU"/>
              </w:rPr>
              <w:t>Создание семейных плакатов</w:t>
            </w:r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развлечение «Мы вместе»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7F66" w:rsidRPr="004C03A2" w:rsidRDefault="00517F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B3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B3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</w:t>
            </w:r>
          </w:p>
        </w:tc>
      </w:tr>
      <w:tr w:rsidR="00517F66" w:rsidRPr="00F96D04" w:rsidTr="00F96D04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7F66" w:rsidRDefault="00517F6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7F66" w:rsidRPr="004B250C" w:rsidRDefault="00517F66" w:rsidP="007E4F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B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Формирование у детей уважительного отношения к маме, умение выразить ей свою любовь словами и действиями;</w:t>
            </w:r>
            <w:r w:rsidRPr="004B250C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  <w:r w:rsidRPr="004B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Развивать эмоциональную сферу, артистизм детей;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7F66" w:rsidRDefault="00517F66">
            <w:pPr>
              <w:rPr>
                <w:lang w:val="ru-RU"/>
              </w:rPr>
            </w:pPr>
            <w:r>
              <w:rPr>
                <w:lang w:val="ru-RU"/>
              </w:rPr>
              <w:t xml:space="preserve">Оформление выставки рисунков «Моя мама», </w:t>
            </w:r>
          </w:p>
          <w:p w:rsidR="00517F66" w:rsidRDefault="00517F66">
            <w:pPr>
              <w:rPr>
                <w:lang w:val="ru-RU"/>
              </w:rPr>
            </w:pPr>
            <w:r>
              <w:rPr>
                <w:lang w:val="ru-RU"/>
              </w:rPr>
              <w:t>Составление рассказов «Мы с мамочкой вдвоем», «Как я провел выходной день с мамой»</w:t>
            </w:r>
          </w:p>
          <w:p w:rsidR="00517F66" w:rsidRDefault="00517F66">
            <w:pPr>
              <w:rPr>
                <w:lang w:val="ru-RU"/>
              </w:rPr>
            </w:pPr>
            <w:r>
              <w:rPr>
                <w:lang w:val="ru-RU"/>
              </w:rPr>
              <w:t>Поделка-открытка «Моей мамочке»</w:t>
            </w:r>
          </w:p>
          <w:p w:rsidR="00517F66" w:rsidRDefault="00517F66">
            <w:pPr>
              <w:rPr>
                <w:lang w:val="ru-RU"/>
              </w:rPr>
            </w:pPr>
            <w:r>
              <w:rPr>
                <w:lang w:val="ru-RU"/>
              </w:rPr>
              <w:t>Праздник «День Матери»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7F66" w:rsidRDefault="00517F66" w:rsidP="006313A5">
            <w:pPr>
              <w:rPr>
                <w:lang w:val="ru-RU"/>
              </w:rPr>
            </w:pPr>
            <w:r>
              <w:rPr>
                <w:lang w:val="ru-RU"/>
              </w:rPr>
              <w:t>Создание фотовыставки «Я и мой малыш»</w:t>
            </w:r>
          </w:p>
          <w:p w:rsidR="00517F66" w:rsidRDefault="00517F66" w:rsidP="006313A5">
            <w:pPr>
              <w:rPr>
                <w:lang w:val="ru-RU"/>
              </w:rPr>
            </w:pPr>
            <w:r>
              <w:rPr>
                <w:lang w:val="ru-RU"/>
              </w:rPr>
              <w:t>Праздник «День Матери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7F66" w:rsidRPr="002B3BAE" w:rsidRDefault="00517F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2B3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2B3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привлечением родителей.</w:t>
            </w:r>
          </w:p>
        </w:tc>
      </w:tr>
      <w:tr w:rsidR="00517F66" w:rsidRPr="006879B7" w:rsidTr="00F96D04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7F66" w:rsidRDefault="00517F6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7F66" w:rsidRPr="00B5561F" w:rsidRDefault="00517F66" w:rsidP="00B5561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5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Формирование положительного отношения к инвалидам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7F66" w:rsidRDefault="00517F66">
            <w:pPr>
              <w:rPr>
                <w:lang w:val="ru-RU"/>
              </w:rPr>
            </w:pPr>
            <w:r>
              <w:rPr>
                <w:lang w:val="ru-RU"/>
              </w:rPr>
              <w:t>Беседы о людях инвалидах</w:t>
            </w:r>
          </w:p>
          <w:p w:rsidR="00517F66" w:rsidRDefault="00517F66">
            <w:pPr>
              <w:rPr>
                <w:lang w:val="ru-RU"/>
              </w:rPr>
            </w:pPr>
            <w:r>
              <w:rPr>
                <w:lang w:val="ru-RU"/>
              </w:rPr>
              <w:t xml:space="preserve">Просмотр фильма  «Помощь людям инвалидам» 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7F66" w:rsidRDefault="00517F66" w:rsidP="006313A5">
            <w:pPr>
              <w:rPr>
                <w:lang w:val="ru-RU"/>
              </w:rPr>
            </w:pPr>
            <w:r>
              <w:rPr>
                <w:lang w:val="ru-RU"/>
              </w:rPr>
              <w:t>Беседы с детьми о людях инвалидах.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7F66" w:rsidRPr="002B3BAE" w:rsidRDefault="00517F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работы.</w:t>
            </w:r>
          </w:p>
        </w:tc>
      </w:tr>
      <w:tr w:rsidR="00E70369" w:rsidRPr="00F96D04" w:rsidTr="00F96D04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69" w:rsidRPr="000A0AAC" w:rsidRDefault="00E70369" w:rsidP="000A0AAC">
            <w:pPr>
              <w:spacing w:before="0" w:beforeAutospacing="0" w:after="0"/>
              <w:jc w:val="center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2C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C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праздник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69" w:rsidRPr="00E70369" w:rsidRDefault="00E70369" w:rsidP="00E70369">
            <w:pPr>
              <w:spacing w:after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E7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Создать</w:t>
            </w:r>
            <w:r w:rsidRPr="00517F66"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  <w:t xml:space="preserve"> </w:t>
            </w:r>
            <w:r w:rsidRPr="00E7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праздничную сказочную обстановку, вызывать у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7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радостные положительные </w:t>
            </w:r>
            <w:r w:rsidRPr="00E7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эмоции. Развивать актерские и творческие способности детей</w:t>
            </w:r>
            <w:r w:rsidRPr="00517F66"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  <w:t>;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69" w:rsidRDefault="00E70369" w:rsidP="002449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 Конкурс поделок «Символ года», конкурс новогоднего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костюма, конкурс рисунков, беседы, инсценировки, </w:t>
            </w:r>
          </w:p>
          <w:p w:rsidR="00E70369" w:rsidRPr="00E70369" w:rsidRDefault="00E70369" w:rsidP="002449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Просмотр сказок на зимнюю тематику, чтение художественной литературы.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69" w:rsidRDefault="00E70369" w:rsidP="000A0AAC">
            <w:pPr>
              <w:spacing w:before="0" w:beforeAutospacing="0"/>
              <w:rPr>
                <w:lang w:val="ru-RU"/>
              </w:rPr>
            </w:pPr>
            <w:r>
              <w:rPr>
                <w:lang w:val="ru-RU"/>
              </w:rPr>
              <w:lastRenderedPageBreak/>
              <w:t>Конкурс поделок «Символ года»</w:t>
            </w:r>
          </w:p>
          <w:p w:rsidR="00E70369" w:rsidRDefault="00E70369" w:rsidP="000A0AAC">
            <w:pPr>
              <w:spacing w:before="0" w:beforeAutospacing="0"/>
              <w:rPr>
                <w:lang w:val="ru-RU"/>
              </w:rPr>
            </w:pPr>
            <w:r>
              <w:rPr>
                <w:lang w:val="ru-RU"/>
              </w:rPr>
              <w:t xml:space="preserve">Конкурс новогоднего </w:t>
            </w:r>
            <w:r>
              <w:rPr>
                <w:lang w:val="ru-RU"/>
              </w:rPr>
              <w:lastRenderedPageBreak/>
              <w:t>костюма, участие в празднике (театрализованное)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69" w:rsidRDefault="00E70369" w:rsidP="000A0AAC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Конкурс на лучшее оформление групп,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соместное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планирование всех мероприятий, украшение вестибюля, зала.</w:t>
            </w:r>
          </w:p>
        </w:tc>
      </w:tr>
      <w:tr w:rsidR="00E70369" w:rsidRPr="00F96D04" w:rsidTr="00F96D04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69" w:rsidRDefault="00E70369" w:rsidP="000A0AAC">
            <w:pPr>
              <w:spacing w:before="0" w:beforeAutospacing="0"/>
              <w:rPr>
                <w:lang w:val="ru-RU"/>
              </w:rPr>
            </w:pPr>
            <w:r>
              <w:rPr>
                <w:lang w:val="ru-RU"/>
              </w:rPr>
              <w:lastRenderedPageBreak/>
              <w:t>Рождественские колядки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69" w:rsidRPr="00E70369" w:rsidRDefault="00606BF6" w:rsidP="00606BF6">
            <w:pPr>
              <w:spacing w:after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Формирование знаний о традициях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Устьянского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народа.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69" w:rsidRDefault="00E70369">
            <w:pPr>
              <w:rPr>
                <w:lang w:val="ru-RU"/>
              </w:rPr>
            </w:pPr>
            <w:r>
              <w:rPr>
                <w:lang w:val="ru-RU"/>
              </w:rPr>
              <w:t>Разучивание колядок, пение песен, развлечение «Рождество»</w:t>
            </w:r>
          </w:p>
          <w:p w:rsidR="00E70369" w:rsidRDefault="00E7036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Колядование</w:t>
            </w:r>
            <w:proofErr w:type="spellEnd"/>
            <w:r>
              <w:rPr>
                <w:lang w:val="ru-RU"/>
              </w:rPr>
              <w:t xml:space="preserve"> по организациям поселения, чтение художественной литературы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69" w:rsidRDefault="00606BF6" w:rsidP="006313A5">
            <w:pPr>
              <w:rPr>
                <w:lang w:val="ru-RU"/>
              </w:rPr>
            </w:pPr>
            <w:r>
              <w:rPr>
                <w:lang w:val="ru-RU"/>
              </w:rPr>
              <w:t>Создание открытки «Рождество» «Зимнее вдохновение»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69" w:rsidRPr="002B3BAE" w:rsidRDefault="00E703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видеоролика «Колядки» Планирование всех мероприятий</w:t>
            </w:r>
            <w:r w:rsidR="00606B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E70369" w:rsidRPr="006879B7" w:rsidTr="00F96D04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69" w:rsidRDefault="0022678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спасибо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– 11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786" w:rsidRPr="00226786" w:rsidRDefault="00226786" w:rsidP="00226786">
            <w:pPr>
              <w:spacing w:after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22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Познакомить с историей слова «спасибо».</w:t>
            </w:r>
          </w:p>
          <w:p w:rsidR="00E70369" w:rsidRPr="00226786" w:rsidRDefault="00226786" w:rsidP="002267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2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Прививать навыки культурного поведения детей в общении друг с другом и другими людьми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69" w:rsidRDefault="00226786">
            <w:pPr>
              <w:rPr>
                <w:lang w:val="ru-RU"/>
              </w:rPr>
            </w:pPr>
            <w:r>
              <w:rPr>
                <w:lang w:val="ru-RU"/>
              </w:rPr>
              <w:t>Беседы, развлечение «Давайте друг другу спасибо говорить»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69" w:rsidRDefault="00226786" w:rsidP="006313A5">
            <w:pPr>
              <w:rPr>
                <w:lang w:val="ru-RU"/>
              </w:rPr>
            </w:pPr>
            <w:r>
              <w:rPr>
                <w:lang w:val="ru-RU"/>
              </w:rPr>
              <w:t>Консультация «Как научить говорить вежливые слова»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369" w:rsidRPr="002B3BAE" w:rsidRDefault="002267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всех мероприятий</w:t>
            </w:r>
          </w:p>
        </w:tc>
      </w:tr>
      <w:tr w:rsidR="00226786" w:rsidRPr="00F96D04" w:rsidTr="00F96D04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786" w:rsidRPr="003055D0" w:rsidRDefault="003055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14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спонтанного проявления доброты – 17 февраля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786" w:rsidRPr="00226786" w:rsidRDefault="003055D0" w:rsidP="00226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Формирование нравственных качеств по отношению ко всему живому.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5D0" w:rsidRDefault="003055D0">
            <w:pPr>
              <w:rPr>
                <w:lang w:val="ru-RU"/>
              </w:rPr>
            </w:pPr>
            <w:r>
              <w:rPr>
                <w:lang w:val="ru-RU"/>
              </w:rPr>
              <w:t>Рисование рисунков, чтение художественной литературы, просмотр фильмов.</w:t>
            </w:r>
          </w:p>
          <w:p w:rsidR="00226786" w:rsidRDefault="003055D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Дид</w:t>
            </w:r>
            <w:proofErr w:type="gramStart"/>
            <w:r>
              <w:rPr>
                <w:lang w:val="ru-RU"/>
              </w:rPr>
              <w:t>.и</w:t>
            </w:r>
            <w:proofErr w:type="gramEnd"/>
            <w:r>
              <w:rPr>
                <w:lang w:val="ru-RU"/>
              </w:rPr>
              <w:t>гры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786" w:rsidRDefault="003055D0" w:rsidP="006313A5">
            <w:pPr>
              <w:rPr>
                <w:lang w:val="ru-RU"/>
              </w:rPr>
            </w:pPr>
            <w:r>
              <w:rPr>
                <w:lang w:val="ru-RU"/>
              </w:rPr>
              <w:t xml:space="preserve">Консультации, создание </w:t>
            </w:r>
            <w:proofErr w:type="spellStart"/>
            <w:r>
              <w:rPr>
                <w:lang w:val="ru-RU"/>
              </w:rPr>
              <w:t>лепбука</w:t>
            </w:r>
            <w:proofErr w:type="spellEnd"/>
            <w:r>
              <w:rPr>
                <w:lang w:val="ru-RU"/>
              </w:rPr>
              <w:t xml:space="preserve"> « Мой питомец»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786" w:rsidRDefault="003055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всех мероприятий</w:t>
            </w:r>
          </w:p>
          <w:p w:rsidR="003055D0" w:rsidRDefault="003055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Развлечение «Если добрый ты»</w:t>
            </w:r>
          </w:p>
        </w:tc>
      </w:tr>
      <w:tr w:rsidR="00226786" w:rsidRPr="006879B7" w:rsidTr="00F96D04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786" w:rsidRPr="003055D0" w:rsidRDefault="003055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14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 день родного языка – 20 февраля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786" w:rsidRPr="00226786" w:rsidRDefault="009C7F6F" w:rsidP="00226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Формирование уважительного отношения к родному языку.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786" w:rsidRDefault="009C7F6F">
            <w:pPr>
              <w:rPr>
                <w:lang w:val="ru-RU"/>
              </w:rPr>
            </w:pPr>
            <w:r>
              <w:rPr>
                <w:lang w:val="ru-RU"/>
              </w:rPr>
              <w:t xml:space="preserve">Беседы, игры, </w:t>
            </w:r>
            <w:proofErr w:type="spellStart"/>
            <w:r>
              <w:rPr>
                <w:lang w:val="ru-RU"/>
              </w:rPr>
              <w:t>квест</w:t>
            </w:r>
            <w:proofErr w:type="spellEnd"/>
            <w:r>
              <w:rPr>
                <w:lang w:val="ru-RU"/>
              </w:rPr>
              <w:t xml:space="preserve"> игра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786" w:rsidRDefault="009C7F6F" w:rsidP="006313A5">
            <w:pPr>
              <w:rPr>
                <w:lang w:val="ru-RU"/>
              </w:rPr>
            </w:pPr>
            <w:r>
              <w:rPr>
                <w:lang w:val="ru-RU"/>
              </w:rPr>
              <w:t>Консультация «Учимся говорить правильно»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786" w:rsidRDefault="009C7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</w:t>
            </w:r>
          </w:p>
        </w:tc>
      </w:tr>
      <w:tr w:rsidR="00226786" w:rsidRPr="006879B7" w:rsidTr="00F96D04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786" w:rsidRPr="003055D0" w:rsidRDefault="009C7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23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786" w:rsidRPr="009C7F6F" w:rsidRDefault="009C7F6F" w:rsidP="00226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7F6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Пропаганды интереса и уважения к защитникам Отечества, воспитание в детях интереса к отечественной истории; </w:t>
            </w:r>
            <w:r w:rsidRPr="002C3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C7F6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Развитие творческой активности детей;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786" w:rsidRDefault="009C7F6F">
            <w:pPr>
              <w:rPr>
                <w:lang w:val="ru-RU"/>
              </w:rPr>
            </w:pPr>
            <w:r>
              <w:rPr>
                <w:lang w:val="ru-RU"/>
              </w:rPr>
              <w:t>Разучивание стихотворений, чтение художественной литературы, праздник 23 февраля (спортивный</w:t>
            </w:r>
            <w:proofErr w:type="gramStart"/>
            <w:r>
              <w:rPr>
                <w:lang w:val="ru-RU"/>
              </w:rPr>
              <w:t xml:space="preserve"> )</w:t>
            </w:r>
            <w:proofErr w:type="gramEnd"/>
          </w:p>
          <w:p w:rsidR="009C7F6F" w:rsidRDefault="009C7F6F">
            <w:pPr>
              <w:rPr>
                <w:lang w:val="ru-RU"/>
              </w:rPr>
            </w:pPr>
            <w:r>
              <w:rPr>
                <w:lang w:val="ru-RU"/>
              </w:rPr>
              <w:t>Фотовыставка «Мой папа», рисование рисунков, поделки «Военная техника»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786" w:rsidRDefault="009C7F6F" w:rsidP="006313A5">
            <w:pPr>
              <w:rPr>
                <w:lang w:val="ru-RU"/>
              </w:rPr>
            </w:pPr>
            <w:r>
              <w:rPr>
                <w:lang w:val="ru-RU"/>
              </w:rPr>
              <w:t>Праздник 23 февраля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786" w:rsidRDefault="009C7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всех мероприятий</w:t>
            </w:r>
          </w:p>
        </w:tc>
      </w:tr>
      <w:tr w:rsidR="00226786" w:rsidRPr="006879B7" w:rsidTr="00F96D04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786" w:rsidRPr="003055D0" w:rsidRDefault="009C7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7F6F" w:rsidRPr="009C7F6F" w:rsidRDefault="009C7F6F" w:rsidP="009C7F6F">
            <w:pPr>
              <w:spacing w:after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9C7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Воспитание у детей чувства любви, заботливого отношения, уважения к женщине.</w:t>
            </w:r>
          </w:p>
          <w:p w:rsidR="00226786" w:rsidRPr="009C7F6F" w:rsidRDefault="009C7F6F" w:rsidP="009C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7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Создание весеннего настроения, развитие у детей и взрослых фантазии,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786" w:rsidRDefault="009C7F6F">
            <w:pPr>
              <w:rPr>
                <w:lang w:val="ru-RU"/>
              </w:rPr>
            </w:pPr>
            <w:r>
              <w:rPr>
                <w:lang w:val="ru-RU"/>
              </w:rPr>
              <w:t xml:space="preserve">Конкурс рисунков, поделок, </w:t>
            </w:r>
          </w:p>
          <w:p w:rsidR="009C7F6F" w:rsidRPr="009C7F6F" w:rsidRDefault="009C7F6F">
            <w:pPr>
              <w:rPr>
                <w:lang w:val="ru-RU"/>
              </w:rPr>
            </w:pPr>
            <w:r>
              <w:rPr>
                <w:lang w:val="ru-RU"/>
              </w:rPr>
              <w:t>Праздник 8 марта, чтение художественной литературы,</w:t>
            </w:r>
            <w:r w:rsidR="008272C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9C7F6F">
              <w:rPr>
                <w:lang w:val="ru-RU"/>
              </w:rPr>
              <w:t>/</w:t>
            </w:r>
            <w:r>
              <w:rPr>
                <w:lang w:val="ru-RU"/>
              </w:rPr>
              <w:t>рол игры,</w:t>
            </w:r>
            <w:r w:rsidR="008272C0">
              <w:rPr>
                <w:lang w:val="ru-RU"/>
              </w:rPr>
              <w:t xml:space="preserve"> разучивание песен.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786" w:rsidRDefault="008272C0" w:rsidP="006313A5">
            <w:pPr>
              <w:rPr>
                <w:lang w:val="ru-RU"/>
              </w:rPr>
            </w:pPr>
            <w:r>
              <w:rPr>
                <w:lang w:val="ru-RU"/>
              </w:rPr>
              <w:t>Праздник 8 марта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786" w:rsidRDefault="008272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="004B2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местное планирование всех мероприятий.</w:t>
            </w:r>
          </w:p>
        </w:tc>
      </w:tr>
      <w:tr w:rsidR="004B250C" w:rsidRPr="006879B7" w:rsidTr="00F96D04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жаворонки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Pr="009C7F6F" w:rsidRDefault="004B250C" w:rsidP="009C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>
            <w:pPr>
              <w:rPr>
                <w:lang w:val="ru-RU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 w:rsidP="006313A5">
            <w:pPr>
              <w:rPr>
                <w:lang w:val="ru-RU"/>
              </w:rPr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250C" w:rsidRPr="006879B7" w:rsidTr="00F96D04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D71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Международный день птиц – 1 апреля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Pr="009C7F6F" w:rsidRDefault="004B250C" w:rsidP="009C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>
            <w:pPr>
              <w:rPr>
                <w:lang w:val="ru-RU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 w:rsidP="006313A5">
            <w:pPr>
              <w:rPr>
                <w:lang w:val="ru-RU"/>
              </w:rPr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250C" w:rsidRPr="006879B7" w:rsidTr="00F96D04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Pr="004B250C" w:rsidRDefault="004B25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 апрел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я-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день здоровья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Pr="009C7F6F" w:rsidRDefault="004B250C" w:rsidP="009C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>
            <w:pPr>
              <w:rPr>
                <w:lang w:val="ru-RU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 w:rsidP="006313A5">
            <w:pPr>
              <w:rPr>
                <w:lang w:val="ru-RU"/>
              </w:rPr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250C" w:rsidRPr="006879B7" w:rsidTr="00F96D04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71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космонавтики – 12 апреля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Pr="009C7F6F" w:rsidRDefault="004B250C" w:rsidP="009C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>
            <w:pPr>
              <w:rPr>
                <w:lang w:val="ru-RU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 w:rsidP="006313A5">
            <w:pPr>
              <w:rPr>
                <w:lang w:val="ru-RU"/>
              </w:rPr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250C" w:rsidRPr="006879B7" w:rsidTr="00F96D04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Пасха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Pr="009C7F6F" w:rsidRDefault="004B250C" w:rsidP="009C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>
            <w:pPr>
              <w:rPr>
                <w:lang w:val="ru-RU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 w:rsidP="006313A5">
            <w:pPr>
              <w:rPr>
                <w:lang w:val="ru-RU"/>
              </w:rPr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250C" w:rsidRPr="006879B7" w:rsidTr="00F96D04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23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Pr="009C7F6F" w:rsidRDefault="004B250C" w:rsidP="009C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>
            <w:pPr>
              <w:rPr>
                <w:lang w:val="ru-RU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 w:rsidP="006313A5">
            <w:pPr>
              <w:rPr>
                <w:lang w:val="ru-RU"/>
              </w:rPr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250C" w:rsidRPr="006879B7" w:rsidTr="00F96D04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Pr="009C7F6F" w:rsidRDefault="004B250C" w:rsidP="009C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>
            <w:pPr>
              <w:rPr>
                <w:lang w:val="ru-RU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 w:rsidP="006313A5">
            <w:pPr>
              <w:rPr>
                <w:lang w:val="ru-RU"/>
              </w:rPr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250C" w:rsidRPr="00F96D04" w:rsidTr="00F96D04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Акция «Бархатцы Победы» Акция «Окна Победы»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Pr="009C7F6F" w:rsidRDefault="004B250C" w:rsidP="009C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>
            <w:pPr>
              <w:rPr>
                <w:lang w:val="ru-RU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 w:rsidP="006313A5">
            <w:pPr>
              <w:rPr>
                <w:lang w:val="ru-RU"/>
              </w:rPr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250C" w:rsidRPr="004B250C" w:rsidTr="00F96D04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Акция «Прибери родную деревню»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Pr="009C7F6F" w:rsidRDefault="004B250C" w:rsidP="009C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>
            <w:pPr>
              <w:rPr>
                <w:lang w:val="ru-RU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 w:rsidP="006313A5">
            <w:pPr>
              <w:rPr>
                <w:lang w:val="ru-RU"/>
              </w:rPr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250C" w:rsidRPr="00F96D04" w:rsidTr="00F96D04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Районный праздник «Папа, мама,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я-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спортивная семья»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Pr="009C7F6F" w:rsidRDefault="004B250C" w:rsidP="009C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>
            <w:pPr>
              <w:rPr>
                <w:lang w:val="ru-RU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 w:rsidP="006313A5">
            <w:pPr>
              <w:rPr>
                <w:lang w:val="ru-RU"/>
              </w:rPr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250C" w:rsidRPr="004B250C" w:rsidTr="00F96D04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1июня - день защиты детей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Pr="009C7F6F" w:rsidRDefault="004B250C" w:rsidP="009C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>
            <w:pPr>
              <w:rPr>
                <w:lang w:val="ru-RU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 w:rsidP="006313A5">
            <w:pPr>
              <w:rPr>
                <w:lang w:val="ru-RU"/>
              </w:rPr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250C" w:rsidRPr="004B250C" w:rsidTr="00F96D04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12 июня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Pr="009C7F6F" w:rsidRDefault="004B250C" w:rsidP="009C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>
            <w:pPr>
              <w:rPr>
                <w:lang w:val="ru-RU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 w:rsidP="006313A5">
            <w:pPr>
              <w:rPr>
                <w:lang w:val="ru-RU"/>
              </w:rPr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50C" w:rsidRDefault="004B25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21779" w:rsidRPr="002B3BAE" w:rsidRDefault="00C21779">
      <w:pPr>
        <w:rPr>
          <w:lang w:val="ru-RU"/>
        </w:rPr>
      </w:pPr>
    </w:p>
    <w:sectPr w:rsidR="00C21779" w:rsidRPr="002B3BAE" w:rsidSect="005F081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94B9B"/>
    <w:rsid w:val="000A0AAC"/>
    <w:rsid w:val="001962C7"/>
    <w:rsid w:val="001E1346"/>
    <w:rsid w:val="001E3E64"/>
    <w:rsid w:val="00226786"/>
    <w:rsid w:val="002B3BAE"/>
    <w:rsid w:val="002D33B1"/>
    <w:rsid w:val="002D3591"/>
    <w:rsid w:val="003055D0"/>
    <w:rsid w:val="003514A0"/>
    <w:rsid w:val="004B250C"/>
    <w:rsid w:val="004C03A2"/>
    <w:rsid w:val="004F7E17"/>
    <w:rsid w:val="00517F66"/>
    <w:rsid w:val="005526BD"/>
    <w:rsid w:val="00553C99"/>
    <w:rsid w:val="005A05CE"/>
    <w:rsid w:val="005F081B"/>
    <w:rsid w:val="00606BF6"/>
    <w:rsid w:val="006313A5"/>
    <w:rsid w:val="00653AF6"/>
    <w:rsid w:val="006879B7"/>
    <w:rsid w:val="006E34E9"/>
    <w:rsid w:val="008272C0"/>
    <w:rsid w:val="0089558C"/>
    <w:rsid w:val="009C7F6F"/>
    <w:rsid w:val="00B5561F"/>
    <w:rsid w:val="00B73A5A"/>
    <w:rsid w:val="00BC643C"/>
    <w:rsid w:val="00C21779"/>
    <w:rsid w:val="00DF1C4D"/>
    <w:rsid w:val="00E438A1"/>
    <w:rsid w:val="00E70369"/>
    <w:rsid w:val="00F01E19"/>
    <w:rsid w:val="00F96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7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5</cp:revision>
  <dcterms:created xsi:type="dcterms:W3CDTF">2011-11-02T04:15:00Z</dcterms:created>
  <dcterms:modified xsi:type="dcterms:W3CDTF">2021-08-21T16:51:00Z</dcterms:modified>
</cp:coreProperties>
</file>