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59" w:type="dxa"/>
        <w:tblInd w:w="224" w:type="dxa"/>
        <w:tblLook w:val="01E0" w:firstRow="1" w:lastRow="1" w:firstColumn="1" w:lastColumn="1" w:noHBand="0" w:noVBand="0"/>
      </w:tblPr>
      <w:tblGrid>
        <w:gridCol w:w="4582"/>
        <w:gridCol w:w="5177"/>
      </w:tblGrid>
      <w:tr w:rsidR="00AE6B85" w:rsidTr="00FC5863">
        <w:tc>
          <w:tcPr>
            <w:tcW w:w="4582" w:type="dxa"/>
          </w:tcPr>
          <w:p w:rsidR="00AE6B85" w:rsidRDefault="00AE6B85" w:rsidP="00F72B51">
            <w:pPr>
              <w:pStyle w:val="21"/>
              <w:spacing w:line="240" w:lineRule="atLeast"/>
              <w:jc w:val="center"/>
              <w:rPr>
                <w:b/>
                <w:caps/>
                <w:sz w:val="24"/>
                <w:lang w:val="ru-RU" w:eastAsia="ru-RU"/>
              </w:rPr>
            </w:pPr>
            <w:bookmarkStart w:id="0" w:name="_Toc401071244"/>
            <w:bookmarkStart w:id="1" w:name="_Toc401159034"/>
            <w:bookmarkStart w:id="2" w:name="_Toc463603901"/>
            <w:bookmarkStart w:id="3" w:name="_Toc438199165"/>
            <w:bookmarkStart w:id="4" w:name="_Toc470279165"/>
          </w:p>
        </w:tc>
        <w:tc>
          <w:tcPr>
            <w:tcW w:w="5177" w:type="dxa"/>
            <w:hideMark/>
          </w:tcPr>
          <w:p w:rsidR="00FC5863" w:rsidRDefault="00FC5863" w:rsidP="00FC58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ПРИЛОЖЕНИЕ № 2</w:t>
            </w:r>
          </w:p>
          <w:p w:rsidR="00FC5863" w:rsidRDefault="00FC5863" w:rsidP="00FC58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к Порядку регистрации</w:t>
            </w:r>
          </w:p>
          <w:p w:rsidR="00FC5863" w:rsidRDefault="00FC5863" w:rsidP="00FC58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на участие в государственной итоговой</w:t>
            </w:r>
          </w:p>
          <w:p w:rsidR="00FC5863" w:rsidRDefault="00FC5863" w:rsidP="00FC58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аттестации по образовательным программам среднего общего</w:t>
            </w:r>
          </w:p>
          <w:p w:rsidR="00FC5863" w:rsidRDefault="00FC5863" w:rsidP="00FC58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образования, в едином</w:t>
            </w:r>
          </w:p>
          <w:p w:rsidR="00FC5863" w:rsidRDefault="00FC5863" w:rsidP="00FC58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государственном экзамене</w:t>
            </w:r>
          </w:p>
          <w:p w:rsidR="00FC5863" w:rsidRDefault="00FC5863" w:rsidP="00FC5863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Style w:val="FontStyle12"/>
              </w:rPr>
            </w:pPr>
            <w:r>
              <w:rPr>
                <w:rStyle w:val="FontStyle12"/>
                <w:sz w:val="28"/>
                <w:szCs w:val="28"/>
              </w:rPr>
              <w:t>в Архангельской области</w:t>
            </w:r>
          </w:p>
          <w:p w:rsidR="00FC5863" w:rsidRDefault="00FC5863" w:rsidP="00FC5863">
            <w:pPr>
              <w:autoSpaceDE w:val="0"/>
              <w:autoSpaceDN w:val="0"/>
              <w:adjustRightInd w:val="0"/>
              <w:spacing w:after="0" w:line="240" w:lineRule="atLeast"/>
              <w:rPr>
                <w:rStyle w:val="FontStyle12"/>
              </w:rPr>
            </w:pPr>
            <w:bookmarkStart w:id="5" w:name="_GoBack"/>
            <w:bookmarkEnd w:id="5"/>
          </w:p>
          <w:p w:rsidR="002D566B" w:rsidRPr="007B51EC" w:rsidRDefault="002D566B" w:rsidP="00BD041F">
            <w:pPr>
              <w:autoSpaceDE w:val="0"/>
              <w:autoSpaceDN w:val="0"/>
              <w:adjustRightInd w:val="0"/>
              <w:spacing w:after="0" w:line="240" w:lineRule="atLeast"/>
              <w:jc w:val="right"/>
            </w:pPr>
          </w:p>
        </w:tc>
      </w:tr>
    </w:tbl>
    <w:p w:rsidR="00AE6B85" w:rsidRDefault="00AE6B85" w:rsidP="00FC5863">
      <w:pPr>
        <w:autoSpaceDE w:val="0"/>
        <w:autoSpaceDN w:val="0"/>
        <w:adjustRightInd w:val="0"/>
        <w:rPr>
          <w:rStyle w:val="FontStyle12"/>
        </w:rPr>
      </w:pPr>
    </w:p>
    <w:p w:rsidR="00AE6B85" w:rsidRPr="00AE6B85" w:rsidRDefault="00AE6B85" w:rsidP="00AE6B85">
      <w:pPr>
        <w:pStyle w:val="2"/>
        <w:jc w:val="center"/>
        <w:rPr>
          <w:rFonts w:ascii="Times New Roman" w:hAnsi="Times New Roman"/>
          <w:b/>
          <w:color w:val="auto"/>
          <w:sz w:val="28"/>
        </w:rPr>
      </w:pPr>
      <w:r w:rsidRPr="00AE6B85">
        <w:rPr>
          <w:rFonts w:ascii="Times New Roman" w:hAnsi="Times New Roman"/>
          <w:b/>
          <w:color w:val="auto"/>
          <w:sz w:val="28"/>
        </w:rPr>
        <w:t>Образец заявления</w:t>
      </w:r>
      <w:r>
        <w:rPr>
          <w:rFonts w:ascii="Times New Roman" w:hAnsi="Times New Roman"/>
          <w:b/>
          <w:color w:val="auto"/>
          <w:sz w:val="28"/>
        </w:rPr>
        <w:t xml:space="preserve"> на </w:t>
      </w:r>
      <w:r w:rsidRPr="00303D05">
        <w:rPr>
          <w:rFonts w:ascii="Times New Roman" w:hAnsi="Times New Roman"/>
          <w:b/>
          <w:color w:val="auto"/>
          <w:sz w:val="28"/>
        </w:rPr>
        <w:t xml:space="preserve">участие в ГИА в форме </w:t>
      </w:r>
      <w:bookmarkEnd w:id="0"/>
      <w:bookmarkEnd w:id="1"/>
      <w:bookmarkEnd w:id="2"/>
      <w:r w:rsidR="009B76D9" w:rsidRPr="00F311ED">
        <w:rPr>
          <w:rFonts w:ascii="Times New Roman" w:hAnsi="Times New Roman"/>
          <w:b/>
          <w:color w:val="auto"/>
          <w:sz w:val="28"/>
        </w:rPr>
        <w:t xml:space="preserve">ГВЭ </w:t>
      </w:r>
      <w:r w:rsidR="00841222" w:rsidRPr="00F311ED">
        <w:rPr>
          <w:rFonts w:ascii="Times New Roman" w:hAnsi="Times New Roman"/>
          <w:b/>
          <w:color w:val="auto"/>
          <w:sz w:val="28"/>
        </w:rPr>
        <w:t>обучающегося, экстерна</w:t>
      </w:r>
    </w:p>
    <w:bookmarkEnd w:id="3"/>
    <w:bookmarkEnd w:id="4"/>
    <w:p w:rsidR="00D07B7E" w:rsidRDefault="00D07B7E" w:rsidP="00FC5863">
      <w:pPr>
        <w:pStyle w:val="1"/>
        <w:ind w:firstLine="0"/>
      </w:pPr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07B7E" w:rsidRPr="001249DA" w:rsidTr="00114BC9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D07B7E" w:rsidRPr="001249DA" w:rsidRDefault="00D07B7E" w:rsidP="00114BC9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Руководителю образовательной организации </w:t>
            </w:r>
          </w:p>
          <w:p w:rsidR="00D07B7E" w:rsidRPr="001249DA" w:rsidRDefault="00D07B7E" w:rsidP="00114BC9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____________________</w:t>
            </w:r>
          </w:p>
          <w:p w:rsidR="00D07B7E" w:rsidRPr="001249DA" w:rsidRDefault="00D07B7E" w:rsidP="00114BC9">
            <w:pPr>
              <w:spacing w:after="0" w:line="240" w:lineRule="atLeast"/>
              <w:ind w:firstLine="6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07B7E" w:rsidRPr="001249DA" w:rsidTr="00114BC9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07B7E" w:rsidRPr="001249DA" w:rsidRDefault="00D07B7E" w:rsidP="00114BC9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Заявление</w:t>
            </w:r>
          </w:p>
        </w:tc>
      </w:tr>
      <w:tr w:rsidR="00D07B7E" w:rsidRPr="001249DA" w:rsidTr="00114BC9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07B7E" w:rsidRPr="001249DA" w:rsidRDefault="00D07B7E" w:rsidP="00D07B7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07B7E" w:rsidRPr="001249DA" w:rsidTr="00114BC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07B7E" w:rsidRPr="001249DA" w:rsidRDefault="00D07B7E" w:rsidP="00D07B7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07B7E" w:rsidRPr="001249DA" w:rsidTr="00114BC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D07B7E" w:rsidRPr="001249DA" w:rsidTr="00114BC9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D07B7E" w:rsidRPr="001249DA" w:rsidRDefault="00D07B7E" w:rsidP="00D07B7E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proofErr w:type="gramStart"/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отчество</w:t>
      </w:r>
      <w:r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(</w:t>
      </w:r>
      <w:proofErr w:type="gramEnd"/>
      <w:r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при наличии)</w:t>
      </w:r>
    </w:p>
    <w:p w:rsidR="00D07B7E" w:rsidRPr="001249DA" w:rsidRDefault="00D07B7E" w:rsidP="00D07B7E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07B7E" w:rsidRPr="001249DA" w:rsidRDefault="00D07B7E" w:rsidP="00D07B7E">
      <w:pPr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07B7E" w:rsidRPr="001249DA" w:rsidTr="00114BC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07B7E" w:rsidRPr="001249DA" w:rsidRDefault="00D07B7E" w:rsidP="00114BC9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D07B7E" w:rsidRPr="001249DA" w:rsidRDefault="00D07B7E" w:rsidP="00114B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07B7E" w:rsidRPr="001249DA" w:rsidRDefault="00D07B7E" w:rsidP="00114B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07B7E" w:rsidRPr="001249DA" w:rsidRDefault="00D07B7E" w:rsidP="00114B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07B7E" w:rsidRPr="001249DA" w:rsidRDefault="00D07B7E" w:rsidP="00114B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07B7E" w:rsidRPr="001249DA" w:rsidRDefault="00D07B7E" w:rsidP="00114BC9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D07B7E" w:rsidRPr="001249DA" w:rsidRDefault="00D07B7E" w:rsidP="00114B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07B7E" w:rsidRPr="001249DA" w:rsidRDefault="00D07B7E" w:rsidP="00114B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07B7E" w:rsidRPr="001249DA" w:rsidRDefault="00D07B7E" w:rsidP="00114B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07B7E" w:rsidRPr="001249DA" w:rsidRDefault="00D07B7E" w:rsidP="00114B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07B7E" w:rsidRPr="001249DA" w:rsidRDefault="00D07B7E" w:rsidP="00114B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07B7E" w:rsidRPr="001249DA" w:rsidRDefault="00D07B7E" w:rsidP="00114B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07B7E" w:rsidRPr="001249DA" w:rsidRDefault="00D07B7E" w:rsidP="00114B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07B7E" w:rsidRPr="001249DA" w:rsidRDefault="00D07B7E" w:rsidP="00114B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07B7E" w:rsidRPr="001249DA" w:rsidRDefault="00D07B7E" w:rsidP="00114B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07B7E" w:rsidRPr="001249DA" w:rsidRDefault="00D07B7E" w:rsidP="00114B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07B7E" w:rsidRPr="001249DA" w:rsidRDefault="00D07B7E" w:rsidP="00D07B7E">
      <w:pPr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07B7E" w:rsidRPr="001249DA" w:rsidTr="00114BC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07B7E" w:rsidRPr="001249DA" w:rsidRDefault="00D07B7E" w:rsidP="00114B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D07B7E" w:rsidRPr="001249DA" w:rsidRDefault="00D07B7E" w:rsidP="00114B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D07B7E" w:rsidRPr="001249DA" w:rsidRDefault="00D07B7E" w:rsidP="00114B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Женский,</w:t>
            </w:r>
          </w:p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Нам</w:t>
            </w:r>
          </w:p>
        </w:tc>
      </w:tr>
    </w:tbl>
    <w:p w:rsidR="00D07B7E" w:rsidRPr="001249DA" w:rsidRDefault="00D07B7E" w:rsidP="00D07B7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прошу зарегистрировать меня для участия в</w:t>
      </w:r>
      <w:r>
        <w:rPr>
          <w:rFonts w:ascii="Times New Roman" w:eastAsia="Times New Roman" w:hAnsi="Times New Roman" w:cs="Times New Roman"/>
          <w:sz w:val="26"/>
          <w:szCs w:val="26"/>
        </w:rPr>
        <w:t> ГИА</w:t>
      </w:r>
      <w:r w:rsidR="00303D0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форме ГВЭ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следующим учебным предметам: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2126"/>
        <w:gridCol w:w="1984"/>
        <w:gridCol w:w="2552"/>
      </w:tblGrid>
      <w:tr w:rsidR="00D07B7E" w:rsidRPr="001249DA" w:rsidTr="00FC5863">
        <w:trPr>
          <w:trHeight w:val="303"/>
        </w:trPr>
        <w:tc>
          <w:tcPr>
            <w:tcW w:w="3369" w:type="dxa"/>
            <w:vAlign w:val="center"/>
          </w:tcPr>
          <w:p w:rsidR="00D07B7E" w:rsidRDefault="00D07B7E" w:rsidP="00114BC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2126" w:type="dxa"/>
          </w:tcPr>
          <w:p w:rsidR="00D07B7E" w:rsidRDefault="00D07B7E" w:rsidP="00114BC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07B7E" w:rsidRPr="001249DA" w:rsidRDefault="00D07B7E" w:rsidP="00114BC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2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 о выборе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ГВЭ в письменной форме</w:t>
            </w:r>
          </w:p>
        </w:tc>
        <w:tc>
          <w:tcPr>
            <w:tcW w:w="1984" w:type="dxa"/>
            <w:vAlign w:val="center"/>
          </w:tcPr>
          <w:p w:rsidR="00D07B7E" w:rsidRPr="001249DA" w:rsidRDefault="00D07B7E" w:rsidP="00114BC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 выборе ГВЭ в устной форме </w:t>
            </w:r>
          </w:p>
        </w:tc>
        <w:tc>
          <w:tcPr>
            <w:tcW w:w="2552" w:type="dxa"/>
            <w:vAlign w:val="center"/>
          </w:tcPr>
          <w:p w:rsidR="00D07B7E" w:rsidRPr="001249DA" w:rsidRDefault="00D07B7E" w:rsidP="00114BC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BD1C01" w:rsidRPr="00F311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срока (периода)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проведения* </w:t>
            </w: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соответствии 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единым расписанием проведения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ГВЭ</w:t>
            </w:r>
          </w:p>
        </w:tc>
      </w:tr>
      <w:tr w:rsidR="00D07B7E" w:rsidRPr="001249DA" w:rsidTr="00114BC9">
        <w:trPr>
          <w:trHeight w:hRule="exact" w:val="284"/>
        </w:trPr>
        <w:tc>
          <w:tcPr>
            <w:tcW w:w="3369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shd w:val="clear" w:color="auto" w:fill="7F7F7F" w:themeFill="text1" w:themeFillTint="80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7B7E" w:rsidRPr="001249DA" w:rsidTr="00114BC9">
        <w:trPr>
          <w:trHeight w:hRule="exact" w:val="284"/>
        </w:trPr>
        <w:tc>
          <w:tcPr>
            <w:tcW w:w="3369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(сочинение)</w:t>
            </w:r>
          </w:p>
        </w:tc>
        <w:tc>
          <w:tcPr>
            <w:tcW w:w="2126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7F7F7F" w:themeFill="text1" w:themeFillTint="80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7B7E" w:rsidRPr="001249DA" w:rsidTr="00114BC9">
        <w:trPr>
          <w:trHeight w:hRule="exact" w:val="574"/>
        </w:trPr>
        <w:tc>
          <w:tcPr>
            <w:tcW w:w="3369" w:type="dxa"/>
          </w:tcPr>
          <w:p w:rsidR="00D07B7E" w:rsidRPr="001249DA" w:rsidRDefault="00D07B7E" w:rsidP="00114BC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(изложение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 творческим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заданием)</w:t>
            </w:r>
          </w:p>
        </w:tc>
        <w:tc>
          <w:tcPr>
            <w:tcW w:w="2126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7F7F7F" w:themeFill="text1" w:themeFillTint="80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7B7E" w:rsidRPr="001249DA" w:rsidTr="00114BC9">
        <w:trPr>
          <w:trHeight w:hRule="exact" w:val="298"/>
        </w:trPr>
        <w:tc>
          <w:tcPr>
            <w:tcW w:w="3369" w:type="dxa"/>
          </w:tcPr>
          <w:p w:rsidR="00D07B7E" w:rsidRDefault="00D07B7E" w:rsidP="00114BC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(диктант) </w:t>
            </w:r>
          </w:p>
        </w:tc>
        <w:tc>
          <w:tcPr>
            <w:tcW w:w="2126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7F7F7F" w:themeFill="text1" w:themeFillTint="80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7B7E" w:rsidRPr="001249DA" w:rsidTr="00114BC9">
        <w:trPr>
          <w:trHeight w:hRule="exact" w:val="284"/>
        </w:trPr>
        <w:tc>
          <w:tcPr>
            <w:tcW w:w="3369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126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7B7E" w:rsidRPr="001249DA" w:rsidTr="00114BC9">
        <w:trPr>
          <w:trHeight w:hRule="exact" w:val="284"/>
        </w:trPr>
        <w:tc>
          <w:tcPr>
            <w:tcW w:w="3369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6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7B7E" w:rsidRPr="001249DA" w:rsidTr="00114BC9">
        <w:trPr>
          <w:trHeight w:hRule="exact" w:val="284"/>
        </w:trPr>
        <w:tc>
          <w:tcPr>
            <w:tcW w:w="3369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126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7B7E" w:rsidRPr="001249DA" w:rsidTr="00114BC9">
        <w:trPr>
          <w:trHeight w:hRule="exact" w:val="302"/>
        </w:trPr>
        <w:tc>
          <w:tcPr>
            <w:tcW w:w="3369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2126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7B7E" w:rsidRPr="001249DA" w:rsidTr="00114BC9">
        <w:trPr>
          <w:trHeight w:hRule="exact" w:val="284"/>
        </w:trPr>
        <w:tc>
          <w:tcPr>
            <w:tcW w:w="3369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2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07B7E" w:rsidRPr="001249DA" w:rsidTr="00114BC9">
        <w:trPr>
          <w:trHeight w:hRule="exact" w:val="284"/>
        </w:trPr>
        <w:tc>
          <w:tcPr>
            <w:tcW w:w="3369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2126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2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07B7E" w:rsidRPr="001249DA" w:rsidTr="00114BC9">
        <w:trPr>
          <w:trHeight w:hRule="exact" w:val="284"/>
        </w:trPr>
        <w:tc>
          <w:tcPr>
            <w:tcW w:w="3369" w:type="dxa"/>
            <w:vAlign w:val="center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2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07B7E" w:rsidRPr="001249DA" w:rsidTr="00114BC9">
        <w:trPr>
          <w:trHeight w:hRule="exact" w:val="284"/>
        </w:trPr>
        <w:tc>
          <w:tcPr>
            <w:tcW w:w="3369" w:type="dxa"/>
            <w:vAlign w:val="center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126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2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07B7E" w:rsidRPr="001249DA" w:rsidTr="00114BC9">
        <w:trPr>
          <w:trHeight w:hRule="exact" w:val="284"/>
        </w:trPr>
        <w:tc>
          <w:tcPr>
            <w:tcW w:w="3369" w:type="dxa"/>
            <w:vAlign w:val="center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Немецкий язык </w:t>
            </w:r>
          </w:p>
        </w:tc>
        <w:tc>
          <w:tcPr>
            <w:tcW w:w="2126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2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07B7E" w:rsidRPr="001249DA" w:rsidTr="00114BC9">
        <w:trPr>
          <w:trHeight w:hRule="exact" w:val="284"/>
        </w:trPr>
        <w:tc>
          <w:tcPr>
            <w:tcW w:w="3369" w:type="dxa"/>
            <w:vAlign w:val="center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Французский язык </w:t>
            </w:r>
          </w:p>
        </w:tc>
        <w:tc>
          <w:tcPr>
            <w:tcW w:w="2126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2" w:type="dxa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595EF7" w:rsidRPr="001249DA" w:rsidTr="00114BC9">
        <w:trPr>
          <w:trHeight w:hRule="exact" w:val="284"/>
        </w:trPr>
        <w:tc>
          <w:tcPr>
            <w:tcW w:w="3369" w:type="dxa"/>
            <w:vAlign w:val="center"/>
          </w:tcPr>
          <w:p w:rsidR="00595EF7" w:rsidRPr="001249DA" w:rsidRDefault="00595EF7" w:rsidP="00114BC9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F311E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</w:t>
            </w:r>
          </w:p>
        </w:tc>
        <w:tc>
          <w:tcPr>
            <w:tcW w:w="2126" w:type="dxa"/>
          </w:tcPr>
          <w:p w:rsidR="00595EF7" w:rsidRPr="001249DA" w:rsidRDefault="00595EF7" w:rsidP="00114BC9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</w:tcPr>
          <w:p w:rsidR="00595EF7" w:rsidRPr="001249DA" w:rsidRDefault="00595EF7" w:rsidP="00114BC9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2" w:type="dxa"/>
          </w:tcPr>
          <w:p w:rsidR="00595EF7" w:rsidRPr="001249DA" w:rsidRDefault="00595EF7" w:rsidP="00114BC9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07B7E" w:rsidRPr="001249DA" w:rsidTr="00114BC9">
        <w:trPr>
          <w:trHeight w:hRule="exact" w:val="284"/>
        </w:trPr>
        <w:tc>
          <w:tcPr>
            <w:tcW w:w="3369" w:type="dxa"/>
            <w:tcBorders>
              <w:bottom w:val="single" w:sz="4" w:space="0" w:color="auto"/>
            </w:tcBorders>
            <w:vAlign w:val="center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07B7E" w:rsidRPr="001249DA" w:rsidTr="00114BC9">
        <w:trPr>
          <w:trHeight w:hRule="exact" w:val="284"/>
        </w:trPr>
        <w:tc>
          <w:tcPr>
            <w:tcW w:w="3369" w:type="dxa"/>
            <w:tcBorders>
              <w:bottom w:val="single" w:sz="4" w:space="0" w:color="auto"/>
            </w:tcBorders>
            <w:vAlign w:val="center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07B7E" w:rsidRPr="001249DA" w:rsidTr="00114BC9">
        <w:trPr>
          <w:trHeight w:hRule="exact" w:val="2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07B7E" w:rsidRPr="003F26BA" w:rsidRDefault="00D07B7E" w:rsidP="00D07B7E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</w:rPr>
      </w:pPr>
      <w:r w:rsidRPr="003F26BA">
        <w:rPr>
          <w:rFonts w:ascii="Times New Roman" w:eastAsia="Times New Roman" w:hAnsi="Times New Roman" w:cs="Times New Roman"/>
        </w:rPr>
        <w:t>*Укажите «ДОСР</w:t>
      </w:r>
      <w:r>
        <w:rPr>
          <w:rFonts w:ascii="Times New Roman" w:eastAsia="Times New Roman" w:hAnsi="Times New Roman" w:cs="Times New Roman"/>
        </w:rPr>
        <w:t>ОЧ</w:t>
      </w:r>
      <w:r w:rsidRPr="003F26BA">
        <w:rPr>
          <w:rFonts w:ascii="Times New Roman" w:eastAsia="Times New Roman" w:hAnsi="Times New Roman" w:cs="Times New Roman"/>
        </w:rPr>
        <w:t xml:space="preserve">» для выбора досрочного периода, «ОСН» - основного периода и «ДОП» - дополнительные сроки. </w:t>
      </w:r>
    </w:p>
    <w:p w:rsidR="00D07B7E" w:rsidRPr="001249DA" w:rsidRDefault="00D07B7E" w:rsidP="00D07B7E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Прошу создать условия,</w:t>
      </w:r>
      <w:r w:rsidR="00AE6B8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учитывающие состояние здоровья, особенности психофизического развития, для сдачи </w:t>
      </w:r>
      <w:r>
        <w:rPr>
          <w:rFonts w:ascii="Times New Roman" w:eastAsia="Times New Roman" w:hAnsi="Times New Roman" w:cs="Times New Roman"/>
          <w:sz w:val="26"/>
          <w:szCs w:val="26"/>
        </w:rPr>
        <w:t>ГВЭ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подтверждаемого</w:t>
      </w:r>
      <w:r w:rsidR="00F311ED">
        <w:rPr>
          <w:rStyle w:val="a9"/>
          <w:rFonts w:ascii="Times New Roman" w:eastAsia="Times New Roman" w:hAnsi="Times New Roman" w:cs="Times New Roman"/>
          <w:sz w:val="26"/>
          <w:szCs w:val="26"/>
        </w:rPr>
        <w:footnoteReference w:id="1"/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</w:p>
    <w:p w:rsidR="00D07B7E" w:rsidRPr="001249DA" w:rsidRDefault="00D90166" w:rsidP="00D07B7E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Прямоугольник 6" o:spid="_x0000_s1026" style="position:absolute;left:0;text-align:left;margin-left:.1pt;margin-top:5.85pt;width:16.9pt;height:16.9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+kkQIAAA0FAAAOAAAAZHJzL2Uyb0RvYy54bWysVEtu2zAQ3RfoHQjuG9luPq1hOTASuCgQ&#10;JAGSImuGoiwBFMmStGV3VaDbAjlCD9FN0U/OIN+oj5ScOJ9VUS/oGc5wZt7MG40Ol5UkC2FdqVVK&#10;+zs9SoTiOivVLKUfLqev3lDiPFMZk1qJlK6Eo4fjly9GtRmKgS60zIQlCKLcsDYpLbw3wyRxvBAV&#10;czvaCAVjrm3FPFQ7SzLLakSvZDLo9faTWtvMWM2Fc7g9bo10HOPnueD+LM+d8ESmFLX5eNp4Xocz&#10;GY/YcGaZKUrelcH+oYqKlQpJ70IdM8/I3JZPQlUlt9rp3O9wXSU6z0suIgag6fceobkomBERC5rj&#10;zF2b3P8Ly08X55aUWUr3KVGswoiab+vP65vmd3O7/tJ8b26bX+uvzZ/mR/OT7Id+1cYN8ezCnNtO&#10;cxAD+GVuq/APWGQZe7y667FYesJxOejv7vb7lHCYOhlRkvvHxjr/TuiKBCGlFiOMnWWLE+db141L&#10;yOW0LLNpKWVUVu5IWrJgmDZIkumaEsmcx2VKp/EXECDbg2dSkTqlr/sHe6iLgYW5ZB5iZdAXp2aU&#10;MDkDvbm3sZQHj92TnJfAupW3F3/P5Q04jpkr2oJj1M5NqgBHRAJ3sEPb20YH6VpnKwzO6pbRzvBp&#10;iWgnAHvOLCgMsmMt/RmOXGrA051ESaHtp+fugz+YBSslNVYC2D/OmRXA8l6Bc28xurBDUdndOxhA&#10;sduW622LmldHGnPArFFdFIO/lxsxt7q6wvZOQlaYmOLI3Xa5U458u6rYfy4mk+iGvTHMn6gLw0Pw&#10;0KfQx8vlFbOmI43HBE71Zn3Y8BF3Wt/wUunJ3Ou8jMS67ysoEhTsXCRL930IS72tR6/7r9j4LwAA&#10;AP//AwBQSwMEFAAGAAgAAAAhAJxTbbfaAAAABQEAAA8AAABkcnMvZG93bnJldi54bWxMj81OwzAQ&#10;hO9IvIO1SNyo0z+KQpwKIfVS9UIAqcdNvE0C8TrEbhrenuUEx9kZzXybbSfXqZGG0Ho2MJ8loIgr&#10;b1uuDby97u4eQIWIbLHzTAa+KcA2v77KMLX+wi80FrFWUsIhRQNNjH2qdagachhmvicW7+QHh1Hk&#10;UGs74EXKXacXSXKvHbYsCw329NxQ9VmcnYH9+/hB7lAe94elx6K17mt3csbc3kxPj6AiTfEvDL/4&#10;gg65MJX+zDaozsBCcnKdb0CJu1zJY6WB1XoNOs/0f/r8BwAA//8DAFBLAQItABQABgAIAAAAIQC2&#10;gziS/gAAAOEBAAATAAAAAAAAAAAAAAAAAAAAAABbQ29udGVudF9UeXBlc10ueG1sUEsBAi0AFAAG&#10;AAgAAAAhADj9If/WAAAAlAEAAAsAAAAAAAAAAAAAAAAALwEAAF9yZWxzLy5yZWxzUEsBAi0AFAAG&#10;AAgAAAAhAA2w36SRAgAADQUAAA4AAAAAAAAAAAAAAAAALgIAAGRycy9lMm9Eb2MueG1sUEsBAi0A&#10;FAAGAAgAAAAhAJxTbbfaAAAABQEAAA8AAAAAAAAAAAAAAAAA6wQAAGRycy9kb3ducmV2LnhtbFBL&#10;BQYAAAAABAAEAPMAAADyBQAAAAA=&#10;" fillcolor="window" strokecolor="windowText" strokeweight=".25pt"/>
        </w:pict>
      </w:r>
      <w:r w:rsidR="001937E8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D07B7E">
        <w:rPr>
          <w:rFonts w:ascii="Times New Roman" w:eastAsia="Times New Roman" w:hAnsi="Times New Roman" w:cs="Times New Roman"/>
          <w:sz w:val="24"/>
          <w:szCs w:val="24"/>
        </w:rPr>
        <w:t>к</w:t>
      </w:r>
      <w:r w:rsidR="00D07B7E" w:rsidRPr="001249DA">
        <w:rPr>
          <w:rFonts w:ascii="Times New Roman" w:eastAsia="Times New Roman" w:hAnsi="Times New Roman" w:cs="Times New Roman"/>
          <w:sz w:val="24"/>
          <w:szCs w:val="24"/>
        </w:rPr>
        <w:t>опией рекомендаций психолого-медико-педагогической комиссии</w:t>
      </w:r>
    </w:p>
    <w:p w:rsidR="00D07B7E" w:rsidRPr="001249DA" w:rsidRDefault="00D90166" w:rsidP="00D07B7E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Прямоугольник 7" o:spid="_x0000_s1027" style="position:absolute;left:0;text-align:left;margin-left:.1pt;margin-top:6.25pt;width:16.85pt;height:16.85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fymkgIAAA0FAAAOAAAAZHJzL2Uyb0RvYy54bWysVM1qGzEQvhf6DkL3Zm0nqRu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wcH+5RwDHU2VsnuD1vnw1sBmkQjpw6fMDHLlqc+tKm3KbGX&#10;B1UV00qp5Kz9sXJkyfC1USQF1JQo5gNu5nSafhEBdntwTBlS53S3P4z3YqhCqVhAU1vkxZs5JUzN&#10;Ud48uHSVB4f9k56XiHWrby/9nusbcZwwX7YXTlW7NGUiHJEE3MGOtLdER+saijU+nINW0d7yaYXV&#10;ThHsjDmUMIodxzKc4yIVIDzoLEpKcB+f24/5qCyMUlLjSCD2DwvmBGJ5Z1BzB/29vThDydnbHw7Q&#10;cduR6+2IWehjwHfo4wfA8mTG/KBuTelAX+H0TmJXDDHDsXfLcucch3ZUcf65mExSGs6NZeHUXFge&#10;i0eeIo+XqyvmbCeagC9wBrfjw0aPtNPmxpMGJosAskrCuucVJRIdnLkklu77EId6209Z91+x8V8A&#10;AAD//wMAUEsDBBQABgAIAAAAIQCq+VDa2QAAAAUBAAAPAAAAZHJzL2Rvd25yZXYueG1sTI5PT4NA&#10;EMXvJn6HzZh4s4ugjSJLY0x6aXoRNfE4sFNA2VlktxS/veNJj+9P3vsVm8UNaqYp9J4NXK8SUMSN&#10;tz23Bl5ftld3oEJEtjh4JgPfFGBTnp8VmFt/4meaq9gqGeGQo4EuxjHXOjQdOQwrPxJLdvCTwyhy&#10;arWd8CTjbtBpkqy1w57locORnjpqPqujM7B7mz/I7ev33T7zWPXWfW0PzpjLi+XxAVSkJf6V4Rdf&#10;0KEUptof2QY1GEilJ256C0rSLLsHVRu4Waegy0L/py9/AAAA//8DAFBLAQItABQABgAIAAAAIQC2&#10;gziS/gAAAOEBAAATAAAAAAAAAAAAAAAAAAAAAABbQ29udGVudF9UeXBlc10ueG1sUEsBAi0AFAAG&#10;AAgAAAAhADj9If/WAAAAlAEAAAsAAAAAAAAAAAAAAAAALwEAAF9yZWxzLy5yZWxzUEsBAi0AFAAG&#10;AAgAAAAhACc5/KaSAgAADQUAAA4AAAAAAAAAAAAAAAAALgIAAGRycy9lMm9Eb2MueG1sUEsBAi0A&#10;FAAGAAgAAAAhAKr5UNrZAAAABQEAAA8AAAAAAAAAAAAAAAAA7AQAAGRycy9kb3ducmV2LnhtbFBL&#10;BQYAAAAABAAEAPMAAADyBQAAAAA=&#10;" fillcolor="window" strokecolor="windowText" strokeweight=".25pt"/>
        </w:pict>
      </w:r>
      <w:r w:rsidR="001937E8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D07B7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07B7E" w:rsidRPr="001249DA">
        <w:rPr>
          <w:rFonts w:ascii="Times New Roman" w:eastAsia="Times New Roman" w:hAnsi="Times New Roman" w:cs="Times New Roman"/>
          <w:sz w:val="24"/>
          <w:szCs w:val="24"/>
        </w:rPr>
        <w:t>ригиналом или заверенной в</w:t>
      </w:r>
      <w:r w:rsidR="00D07B7E">
        <w:rPr>
          <w:rFonts w:ascii="Times New Roman" w:eastAsia="Times New Roman" w:hAnsi="Times New Roman" w:cs="Times New Roman"/>
          <w:sz w:val="24"/>
          <w:szCs w:val="24"/>
        </w:rPr>
        <w:t> </w:t>
      </w:r>
      <w:r w:rsidR="00D07B7E" w:rsidRPr="001249DA">
        <w:rPr>
          <w:rFonts w:ascii="Times New Roman" w:eastAsia="Times New Roman" w:hAnsi="Times New Roman" w:cs="Times New Roman"/>
          <w:sz w:val="24"/>
          <w:szCs w:val="24"/>
        </w:rPr>
        <w:t>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07B7E" w:rsidRPr="001249DA" w:rsidRDefault="00D07B7E" w:rsidP="00D07B7E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</w:rPr>
        <w:t>Указать дополнительные условия,</w:t>
      </w:r>
      <w:r w:rsidR="00AE6B85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D07B7E" w:rsidRPr="001249DA" w:rsidRDefault="00D90166" w:rsidP="00D07B7E">
      <w:pPr>
        <w:spacing w:before="240" w:after="120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</w:rPr>
        <w:pict>
          <v:rect id="Прямоугольник 8" o:spid="_x0000_s1028" style="position:absolute;margin-left:.6pt;margin-top:3.05pt;width:16.9pt;height:16.9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ymHkAIAAA0FAAAOAAAAZHJzL2Uyb0RvYy54bWysVEtu2zAQ3RfoHQjuG9lu0qSG5cBI4KJA&#10;kARIiqwZirIEUCRL0pbdVYFuC+QIPUQ3RT85g3yjPlJy4nxWRb2gZzjDmXkzbzQ6XFaSLIR1pVYp&#10;7e/0KBGK66xUs5R+uJy+OqDEeaYyJrUSKV0JRw/HL1+MajMUA11omQlLEES5YW1SWnhvhknieCEq&#10;5na0EQrGXNuKeah2lmSW1YheyWTQ671Jam0zYzUXzuH2uDXScYyf54L7szx3whOZUtTm42njeR3O&#10;ZDxiw5llpih5Vwb7hyoqViokvQt1zDwjc1s+CVWV3Gqnc7/DdZXoPC+5iBiApt97hOaiYEZELGiO&#10;M3dtcv8vLD9dnFtSZinFoBSrMKLm2/rz+qb53dyuvzTfm9vm1/pr86f50fwkB6FftXFDPLsw57bT&#10;HMQAfpnbKvwDFlnGHq/ueiyWnnBcDvq7u/0+JRymTkaU5P6xsc6/E7oiQUipxQhjZ9nixPnWdeMS&#10;cjkty2xaShmVlTuSliwYpg2SZLqmRDLncZnSafwFBMj24JlUpE7p6/7+HupiYGEumYdYGfTFqRkl&#10;TM5Ab+5tLOXBY/ck5yWwbuXtxd9zeQOOY+aKtuAYtXOTKsARkcAd7ND2ttFButbZCoOzumW0M3xa&#10;ItoJwJ4zCwqD7FhLf4YjlxrwdCdRUmj76bn74A9mwUpJjZUA9o9zZgWwvFfg3FuMLuxQVHb39gdQ&#10;7Lbletui5tWRxhwwa1QXxeDv5UbMra6usL2TkBUmpjhyt13ulCPfrir2n4vJJLphbwzzJ+rC8BA8&#10;9Cn08XJ5xazpSOMxgVO9WR82fMSd1je8VHoy9zovI7Hu+wqKBAU7F8nSfR/CUm/r0ev+Kzb+CwAA&#10;//8DAFBLAwQUAAYACAAAACEABD29WdoAAAAFAQAADwAAAGRycy9kb3ducmV2LnhtbEyPQUvDQBCF&#10;74L/YRnBm920xWJjNkWEXkovxgoeJ9lpkjY7G7PbNP57x5Oehsd7vPletplcp0YaQuvZwHyWgCKu&#10;vG25NnB43z48gQoR2WLnmQx8U4BNfnuTYWr9ld9oLGKtpIRDigaaGPtU61A15DDMfE8s3tEPDqPI&#10;odZ2wKuUu04vkmSlHbYsHxrs6bWh6lxcnIHdx3gity8/d/ulx6K17mt7dMbc300vz6AiTfEvDL/4&#10;gg65MJX+wjaoTvRCggZWc1DiLh9lWCl3vQadZ/o/ff4DAAD//wMAUEsBAi0AFAAGAAgAAAAhALaD&#10;OJL+AAAA4QEAABMAAAAAAAAAAAAAAAAAAAAAAFtDb250ZW50X1R5cGVzXS54bWxQSwECLQAUAAYA&#10;CAAAACEAOP0h/9YAAACUAQAACwAAAAAAAAAAAAAAAAAvAQAAX3JlbHMvLnJlbHNQSwECLQAUAAYA&#10;CAAAACEAUCcph5ACAAANBQAADgAAAAAAAAAAAAAAAAAuAgAAZHJzL2Uyb0RvYy54bWxQSwECLQAU&#10;AAYACAAAACEABD29WdoAAAAFAQAADwAAAAAAAAAAAAAAAADqBAAAZHJzL2Rvd25yZXYueG1sUEsF&#10;BgAAAAAEAAQA8wAAAPEFAAAAAA==&#10;" fillcolor="window" strokecolor="windowText" strokeweight=".25pt"/>
        </w:pict>
      </w:r>
      <w:r w:rsidR="00D07B7E" w:rsidRPr="001249DA">
        <w:rPr>
          <w:rFonts w:ascii="Times New Roman" w:eastAsia="Times New Roman" w:hAnsi="Times New Roman" w:cs="Times New Roman"/>
          <w:sz w:val="24"/>
          <w:szCs w:val="26"/>
        </w:rPr>
        <w:t xml:space="preserve">       Специализированная аудитория </w:t>
      </w:r>
    </w:p>
    <w:p w:rsidR="00D07B7E" w:rsidRPr="00843235" w:rsidRDefault="00D90166" w:rsidP="00D07B7E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</w:rPr>
        <w:pict>
          <v:rect id="Прямоугольник 11" o:spid="_x0000_s1030" style="position:absolute;left:0;text-align:left;margin-left:.15pt;margin-top:.4pt;width:16.85pt;height:16.85pt;z-index:-2516520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4/nkgIAAA8FAAAOAAAAZHJzL2Uyb0RvYy54bWysVEtu2zAQ3RfoHQjuG9lO0jSG5cBI4KJA&#10;kARIiqxpirIEUCRL0pbdVYFuC/QIPUQ3RT85g3yjPlJK4nxWRb2gZzjDmXkzbzQ6WlWSLIV1pVYp&#10;7e/0KBGK66xU85S+v5q+ekOJ80xlTGolUroWjh6NX74Y1WYoBrrQMhOWIIhyw9qktPDeDJPE8UJU&#10;zO1oIxSMubYV81DtPMksqxG9ksmg13ud1NpmxmounMPtSWuk4xg/zwX353nuhCcypajNx9PGcxbO&#10;ZDxiw7llpih5Vwb7hyoqViokvQt1wjwjC1s+CVWV3Gqnc7/DdZXoPC+5iBiApt97hOayYEZELGiO&#10;M3dtcv8vLD9bXlhSZphdnxLFKsyo+bb5tPna/G5uNp+b781N82vzpfnT/Gh+EjihY7VxQzy8NBe2&#10;0xzEAH+V2yr8AxhZxS6v77osVp5wXA76u4eH+5RwmDoZUZL7x8Y6/1boigQhpRZDjL1ly1PnW9db&#10;l5DLaVlm01LKqKzdsbRkyTBv0CTTNSWSOY/LlE7jLyBAtgfPpCJ1Snf7B6EuBh7mknmIlUFnnJpT&#10;wuQcBOfexlIePHZPcl4B61beXvw9lzfgOGGuaAuOUTs3qQIcESncwQ5tbxsdpJnO1hid1S2nneHT&#10;EtFOAfaCWZAYdMdi+nMcudSApzuJkkLbj8/dB39wC1ZKaiwFsH9YMCuA5Z0C6w77e3thi6Kyt38w&#10;gGK3LbNti1pUxxpzALFQXRSDv5e3Ym51dY39nYSsMDHFkbvtcqcc+3ZZ8QXgYjKJbtgcw/ypujQ8&#10;BA99Cn28Wl0zazrSeEzgTN8uEBs+4k7rG14qPVl4nZeRWPd9BUWCgq2LZOm+EGGtt/Xodf8dG/8F&#10;AAD//wMAUEsDBBQABgAIAAAAIQBtHFyD2AAAAAMBAAAPAAAAZHJzL2Rvd25yZXYueG1sTI9BS8NA&#10;EIXvBf/DMgVvdlOjIjGbIkIvpRejgsdJdppEs7Mxu03jv3d6sqfH8B7vfZNvZtericbQeTawXiWg&#10;iGtvO24MvL9tbx5BhYhssfdMBn4pwKa4WuSYWX/iV5rK2Cgp4ZChgTbGIdM61C05DCs/EIt38KPD&#10;KOfYaDviScpdr2+T5EE77FgWWhzopaX6uzw6A7uP6Yvcvvrc7VOPZWfdz/bgjLlezs9PoCLN8T8M&#10;Z3xBh0KYKn9kG1RvIJWcAaEXL72Tt6qz3oMucn3JXvwBAAD//wMAUEsBAi0AFAAGAAgAAAAhALaD&#10;OJL+AAAA4QEAABMAAAAAAAAAAAAAAAAAAAAAAFtDb250ZW50X1R5cGVzXS54bWxQSwECLQAUAAYA&#10;CAAAACEAOP0h/9YAAACUAQAACwAAAAAAAAAAAAAAAAAvAQAAX3JlbHMvLnJlbHNQSwECLQAUAAYA&#10;CAAAACEAt7+P55ICAAAPBQAADgAAAAAAAAAAAAAAAAAuAgAAZHJzL2Uyb0RvYy54bWxQSwECLQAU&#10;AAYACAAAACEAbRxcg9gAAAADAQAADwAAAAAAAAAAAAAAAADsBAAAZHJzL2Rvd25yZXYueG1sUEsF&#10;BgAAAAAEAAQA8wAAAPEFAAAAAA==&#10;" fillcolor="window" strokecolor="windowText" strokeweight=".25pt"/>
        </w:pict>
      </w:r>
      <w:r>
        <w:rPr>
          <w:rFonts w:ascii="Times New Roman" w:eastAsia="Times New Roman" w:hAnsi="Times New Roman" w:cs="Times New Roman"/>
          <w:noProof/>
          <w:sz w:val="26"/>
          <w:szCs w:val="26"/>
        </w:rPr>
        <w:pict>
          <v:line id="Прямая соединительная линия 20" o:spid="_x0000_s1033" style="position:absolute;left:0;text-align:left;z-index:251667456;visibility:visible;mso-position-horizontal-relative:text;mso-position-vertical-relative:text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1ze8wEAAJUDAAAOAAAAZHJzL2Uyb0RvYy54bWysU82O0zAQviPxDpbvNG2kVmzUdA9bLRcE&#10;lVgewOs4iSX/yWOa9gackfoIvAIHkFbahWdI3oixmy277A2RgzPj8Xz5vs+T5flOK7IVHqQ1JZ1N&#10;ppQIw20lTVPS91eXL15SAoGZiilrREn3Auj56vmzZecKkdvWqkp4giAGis6VtA3BFVkGvBWawcQ6&#10;YbBYW69ZwNQ3WeVZh+haZfl0usg66yvnLRcAuLs+Fukq4de14OFtXYMIRJUUuYW0+rRexzVbLVnR&#10;eOZayUca7B9YaCYNfvQEtWaBkQ9ePoHSknsLtg4TbnVm61pykTSgmtn0LzXvWuZE0oLmgDvZBP8P&#10;lr/ZbjyRVUlztMcwjXfUfx0+Dof+rv82HMjwqf/V/+i/9zf9z/5m+Izx7fAF41jsb8ftA8F29LJz&#10;UCDkhdn4MQO38dGYXe11fKNkskv+70/+i10gHDcXs/lZvkAe/L6W/Wl0HsIrYTWJQUmVNNEaVrDt&#10;awj4MTx6fyRuG3splUrXqwzpSno2z+eIzHDIasUChtqhbDANJUw1OL08+IQIVskqdkcc2MOF8mTL&#10;cIBw7irbXSFdShSDgAXUkJ4oHhk8ao101gzaY3MqjceUidAizefIPjp39CpG17baJwuzmOHdJ/Rx&#10;TuNwPcwxfvg3rX4DAAD//wMAUEsDBBQABgAIAAAAIQCK/XHz2AAAAAYBAAAPAAAAZHJzL2Rvd25y&#10;ZXYueG1sTI7LTsMwEEX3SPyDNUjs6KSh0BLiVIjHHkqQym4aD0lEPA6xm4a/xxULWN6H7j35erKd&#10;GnnwrRMN81kCiqVyppVaQ/n6dLEC5QOJoc4Ja/hmD+vi9CSnzLiDvPC4CbWKI+Iz0tCE0GeIvmrY&#10;kp+5niVmH26wFKIcajQDHeK47TBNkmu01Ep8aKjn+4arz83earj8en/GUqptiuPD1dvjvOwXWGp9&#10;fjbd3YIKPIW/MhzxIzoUkWnn9mK86o5aBQ2LZQoqpjfLJBq7XwOLHP/jFz8AAAD//wMAUEsBAi0A&#10;FAAGAAgAAAAhALaDOJL+AAAA4QEAABMAAAAAAAAAAAAAAAAAAAAAAFtDb250ZW50X1R5cGVzXS54&#10;bWxQSwECLQAUAAYACAAAACEAOP0h/9YAAACUAQAACwAAAAAAAAAAAAAAAAAvAQAAX3JlbHMvLnJl&#10;bHNQSwECLQAUAAYACAAAACEAI5Nc3vMBAACVAwAADgAAAAAAAAAAAAAAAAAuAgAAZHJzL2Uyb0Rv&#10;Yy54bWxQSwECLQAUAAYACAAAACEAiv1x89gAAAAGAQAADwAAAAAAAAAAAAAAAABNBAAAZHJzL2Rv&#10;d25yZXYueG1sUEsFBgAAAAAEAAQA8wAAAFIFAAAAAA==&#10;" strokecolor="windowText"/>
        </w:pict>
      </w:r>
    </w:p>
    <w:p w:rsidR="00D07B7E" w:rsidRPr="001249DA" w:rsidRDefault="00D90166" w:rsidP="00D07B7E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pict>
          <v:line id="Прямая соединительная линия 19" o:spid="_x0000_s1032" style="position:absolute;left:0;text-align:left;z-index:251666432;visibility:visible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3ui8gEAAJUDAAAOAAAAZHJzL2Uyb0RvYy54bWysU82O0zAQviPxDpbvNGlRV2zUdA9bLRcE&#10;lVgewOs4jSX/yWOa9gackfoIvAIHkFZa4BmcN2LsZssCN0QOzvx4vnzzzWRxsdOKbIUHaU1Np5OS&#10;EmG4baTZ1PTN9dWTZ5RAYKZhyhpR070AerF8/GjRu0rMbGdVIzxBEANV72raheCqogDeCc1gYp0w&#10;mGyt1yyg6zdF41mP6FoVs7I8K3rrG+ctFwAYXR2TdJnx21bw8KptQQSiaorcQj59Pm/SWSwXrNp4&#10;5jrJRxrsH1hoJg1+9AS1YoGRt17+BaUl9xZsGybc6sK2reQi94DdTMs/unndMSdyLygOuJNM8P9g&#10;+cvt2hPZ4OzOKTFM44zip+HdcIjf4ufhQIb38Uf8Gr/E2/g93g4f0L4bPqKdkvFuDB8IlqOWvYMK&#10;IS/N2o8euLVPwuxar9MbWya7rP/+pL/YBcIxeDadl7OnyIPf54pfhc5DeC6sJsmoqZImScMqtn0B&#10;AT+GV++vpLCxV1KpPF5lSF/T8/lsjsgMl6xVLKCpHbYNZkMJUxvcXh58RgSrZJOqEw7s4VJ5smW4&#10;QLh3je2vkS4likHABPaQn9Q8MvitNNFZMeiOxTk1XlMmQYu8nyP7pNxRq2Td2GafJSySh7PP6OOe&#10;puV66KP98G9a/gQAAP//AwBQSwMEFAAGAAgAAAAhAEXH7YzaAAAABwEAAA8AAABkcnMvZG93bnJl&#10;di54bWxMj81OwzAQhO9IvIO1SNzopoEWGuJUiJ87lFQqNzdekoh4HWI3DW/PIg5wnJ3R7Df5enKd&#10;GmkIrWcN81kCirjytuVaQ/n6dHEDKkTD1nSeScMXBVgXpye5yaw/8guNm1grKeGQGQ1NjH2GGKqG&#10;nAkz3xOL9+4HZ6LIoUY7mKOUuw7TJFmiMy3Lh8b0dN9Q9bE5OA2Xn2/PWHK1S3F8WGwf52V/haXW&#10;52fT3S2oSFP8C8MPvqBDIUx7f2AbVCd6IUEN6XIFSuzVdSLT9r8HLHL8z198AwAA//8DAFBLAQIt&#10;ABQABgAIAAAAIQC2gziS/gAAAOEBAAATAAAAAAAAAAAAAAAAAAAAAABbQ29udGVudF9UeXBlc10u&#10;eG1sUEsBAi0AFAAGAAgAAAAhADj9If/WAAAAlAEAAAsAAAAAAAAAAAAAAAAALwEAAF9yZWxzLy5y&#10;ZWxzUEsBAi0AFAAGAAgAAAAhAGL3e6LyAQAAlQMAAA4AAAAAAAAAAAAAAAAALgIAAGRycy9lMm9E&#10;b2MueG1sUEsBAi0AFAAGAAgAAAAhAEXH7YzaAAAABwEAAA8AAAAAAAAAAAAAAAAATAQAAGRycy9k&#10;b3ducmV2LnhtbFBLBQYAAAAABAAEAPMAAABTBQAAAAA=&#10;" strokecolor="windowText"/>
        </w:pict>
      </w:r>
    </w:p>
    <w:p w:rsidR="00D07B7E" w:rsidRPr="001249DA" w:rsidRDefault="00D90166" w:rsidP="00D07B7E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pict>
          <v:line id="Прямая соединительная линия 18" o:spid="_x0000_s1031" style="position:absolute;left:0;text-align:left;z-index:251665408;visibility:visible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/Zn8wEAAJUDAAAOAAAAZHJzL2Uyb0RvYy54bWysU82O0zAQviPxDpbvNGmlVkvUdA9bLRcE&#10;lVgewOs4iSX/yWOa9gackfoIvAIHkFbahWdI3oixmy277A2RgzM/ni/zfTNZnu+0IlvhQVpT0ukk&#10;p0QYbitpmpK+v7p8cUYJBGYqpqwRJd0LoOer58+WnSvEzLZWVcITBDFQdK6kbQiuyDLgrdAMJtYJ&#10;g8naes0Cur7JKs86RNcqm+X5Iuusr5y3XABgdH1M0lXCr2vBw9u6BhGIKin2FtLp03kdz2y1ZEXj&#10;mWslH9tg/9CFZtLgR09QaxYY+eDlEygtubdg6zDhVme2riUXiQOymeZ/sXnXMicSFxQH3Ekm+H+w&#10;/M1244mscHY4KcM0zqj/OnwcDv1d/204kOFT/6v/0X/vb/qf/c3wGe3b4QvaMdnfjuEDwXLUsnNQ&#10;IOSF2fjRA7fxUZhd7XV8I2WyS/rvT/qLXSAcg4vp/GyRTynh97nsT6HzEF4Jq0k0SqqkidKwgm1f&#10;Q8CP4dX7KzFs7KVUKo1XGdKV9OV8NkdkhktWKxbQ1A5pg2koYarB7eXBJ0SwSlaxOuLAHi6UJ1uG&#10;C4R7V9nuCtulRDEImEAO6YnksYNHpbGdNYP2WJxS4zVlIrRI+zl2H5U7ahWta1vtk4RZ9HD2CX3c&#10;07hcD320H/5Nq98AAAD//wMAUEsDBBQABgAIAAAAIQBwkJNp2AAAAAQBAAAPAAAAZHJzL2Rvd25y&#10;ZXYueG1sTI/LTsMwEEX3SPyDNUjs6KQFUghxKsRjT0sqwW4aD0lEPA6xm4a/x2UDy6M7uvdMvpps&#10;p0YefOtEw3yWgGKpnGml1lC+Pl/cgPKBxFDnhDV8s4dVcXqSU2bcQdY8bkKtYon4jDQ0IfQZoq8a&#10;tuRnrmeJ2YcbLIWIQ41moEMstx0ukiRFS63EhYZ6fmi4+tzsrYbLr/cXLKV6W+D4eL19mpf9FZZa&#10;n59N93egAk/h7xiO+lEdiui0c3sxXnVHVkFDmoKK4e0yiY/tfhmLHP/LFz8AAAD//wMAUEsBAi0A&#10;FAAGAAgAAAAhALaDOJL+AAAA4QEAABMAAAAAAAAAAAAAAAAAAAAAAFtDb250ZW50X1R5cGVzXS54&#10;bWxQSwECLQAUAAYACAAAACEAOP0h/9YAAACUAQAACwAAAAAAAAAAAAAAAAAvAQAAX3JlbHMvLnJl&#10;bHNQSwECLQAUAAYACAAAACEAJ8P2Z/MBAACVAwAADgAAAAAAAAAAAAAAAAAuAgAAZHJzL2Uyb0Rv&#10;Yy54bWxQSwECLQAUAAYACAAAACEAcJCTadgAAAAEAQAADwAAAAAAAAAAAAAAAABNBAAAZHJzL2Rv&#10;d25yZXYueG1sUEsFBgAAAAAEAAQA8wAAAFIFAAAAAA==&#10;" strokecolor="windowText"/>
        </w:pict>
      </w:r>
    </w:p>
    <w:p w:rsidR="00D07B7E" w:rsidRPr="001249DA" w:rsidRDefault="00D07B7E" w:rsidP="00D07B7E">
      <w:pPr>
        <w:spacing w:before="240" w:after="120"/>
        <w:jc w:val="center"/>
        <w:rPr>
          <w:rFonts w:ascii="Times New Roman" w:eastAsia="Times New Roman" w:hAnsi="Times New Roman" w:cs="Times New Roman"/>
          <w:i/>
        </w:rPr>
      </w:pPr>
      <w:r w:rsidRPr="001249DA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="000A0CDB">
        <w:rPr>
          <w:rFonts w:ascii="Times New Roman" w:eastAsia="Times New Roman" w:hAnsi="Times New Roman" w:cs="Times New Roman"/>
          <w:i/>
        </w:rPr>
        <w:t xml:space="preserve"> </w:t>
      </w:r>
      <w:r w:rsidRPr="001249DA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36F19" w:rsidRPr="0053135D" w:rsidRDefault="00D36F19" w:rsidP="00D36F19">
      <w:pPr>
        <w:spacing w:before="240" w:after="120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lastRenderedPageBreak/>
        <w:t>Согласие на обработку персональных данных прилагается.</w:t>
      </w:r>
    </w:p>
    <w:p w:rsidR="00D36F19" w:rsidRPr="004A3285" w:rsidRDefault="00D36F19" w:rsidP="001937E8">
      <w:pPr>
        <w:spacing w:before="240" w:after="120"/>
        <w:jc w:val="both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  <w:lang w:val="en-US"/>
        </w:rPr>
        <w:t>C</w:t>
      </w:r>
      <w:r w:rsidRPr="0053135D">
        <w:rPr>
          <w:rFonts w:ascii="Times New Roman" w:hAnsi="Times New Roman"/>
          <w:sz w:val="26"/>
          <w:szCs w:val="26"/>
        </w:rPr>
        <w:t xml:space="preserve"> Порядком проведения ГИА и с Пам</w:t>
      </w:r>
      <w:r w:rsidR="001937E8">
        <w:rPr>
          <w:rFonts w:ascii="Times New Roman" w:hAnsi="Times New Roman"/>
          <w:sz w:val="26"/>
          <w:szCs w:val="26"/>
        </w:rPr>
        <w:t>яткой о правилах проведения ГИА</w:t>
      </w:r>
      <w:r w:rsidR="00841222" w:rsidRPr="00F311ED">
        <w:rPr>
          <w:rFonts w:ascii="Times New Roman" w:hAnsi="Times New Roman"/>
          <w:sz w:val="26"/>
          <w:szCs w:val="26"/>
        </w:rPr>
        <w:t>, ЕГЭ</w:t>
      </w:r>
      <w:r w:rsidR="001937E8" w:rsidRPr="00F311ED">
        <w:rPr>
          <w:rFonts w:ascii="Times New Roman" w:hAnsi="Times New Roman"/>
          <w:sz w:val="26"/>
          <w:szCs w:val="26"/>
        </w:rPr>
        <w:t xml:space="preserve">                           </w:t>
      </w:r>
      <w:r w:rsidRPr="00F311ED">
        <w:rPr>
          <w:rFonts w:ascii="Times New Roman" w:hAnsi="Times New Roman"/>
          <w:sz w:val="26"/>
          <w:szCs w:val="26"/>
        </w:rPr>
        <w:t>ознакомлен (ознакомлена).</w:t>
      </w:r>
    </w:p>
    <w:p w:rsidR="00D36F19" w:rsidRPr="0053135D" w:rsidRDefault="00D36F19" w:rsidP="00D36F19">
      <w:pPr>
        <w:jc w:val="both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>Подпись заявителя ______________/______________________(Ф.И.О.)</w:t>
      </w:r>
    </w:p>
    <w:p w:rsidR="00D36F19" w:rsidRPr="004A3285" w:rsidRDefault="00D36F19" w:rsidP="00D36F19">
      <w:pPr>
        <w:jc w:val="both"/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36F19" w:rsidRPr="00CD07F1" w:rsidTr="009C662F">
        <w:trPr>
          <w:trHeight w:hRule="exact" w:val="340"/>
        </w:trPr>
        <w:tc>
          <w:tcPr>
            <w:tcW w:w="397" w:type="dxa"/>
          </w:tcPr>
          <w:p w:rsidR="00D36F19" w:rsidRPr="00CD07F1" w:rsidRDefault="00D36F19" w:rsidP="009C662F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D36F19" w:rsidRPr="00CD07F1" w:rsidRDefault="00D36F19" w:rsidP="009C662F">
            <w:pPr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(</w:t>
            </w:r>
          </w:p>
        </w:tc>
        <w:tc>
          <w:tcPr>
            <w:tcW w:w="397" w:type="dxa"/>
          </w:tcPr>
          <w:p w:rsidR="00D36F19" w:rsidRPr="00CD07F1" w:rsidRDefault="00D36F19" w:rsidP="009C662F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D36F19" w:rsidRPr="00CD07F1" w:rsidRDefault="00D36F19" w:rsidP="009C662F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D36F19" w:rsidRPr="00CD07F1" w:rsidRDefault="00D36F19" w:rsidP="009C662F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D36F19" w:rsidRPr="00CD07F1" w:rsidRDefault="00D36F19" w:rsidP="009C662F">
            <w:pPr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397" w:type="dxa"/>
          </w:tcPr>
          <w:p w:rsidR="00D36F19" w:rsidRPr="00CD07F1" w:rsidRDefault="00D36F19" w:rsidP="009C662F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D36F19" w:rsidRPr="00CD07F1" w:rsidRDefault="00D36F19" w:rsidP="009C662F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D36F19" w:rsidRPr="00CD07F1" w:rsidRDefault="00D36F19" w:rsidP="009C662F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D36F19" w:rsidRPr="00CD07F1" w:rsidRDefault="00D36F19" w:rsidP="009C662F">
            <w:pPr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:rsidR="00D36F19" w:rsidRPr="00CD07F1" w:rsidRDefault="00D36F19" w:rsidP="009C662F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D36F19" w:rsidRPr="00CD07F1" w:rsidRDefault="00D36F19" w:rsidP="009C662F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D36F19" w:rsidRPr="00CD07F1" w:rsidRDefault="00D36F19" w:rsidP="009C662F">
            <w:pPr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:rsidR="00D36F19" w:rsidRPr="00CD07F1" w:rsidRDefault="00D36F19" w:rsidP="009C662F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D36F19" w:rsidRPr="00CD07F1" w:rsidRDefault="00D36F19" w:rsidP="009C662F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D36F19" w:rsidRPr="004A3285" w:rsidRDefault="00D36F19" w:rsidP="00D36F19">
      <w:pPr>
        <w:jc w:val="both"/>
        <w:rPr>
          <w:rFonts w:ascii="Times New Roman" w:hAnsi="Times New Roman"/>
          <w:sz w:val="26"/>
          <w:szCs w:val="26"/>
        </w:rPr>
      </w:pPr>
      <w:r w:rsidRPr="004A3285">
        <w:rPr>
          <w:rFonts w:ascii="Times New Roman" w:hAnsi="Times New Roman"/>
          <w:sz w:val="26"/>
          <w:szCs w:val="26"/>
        </w:rPr>
        <w:t>Контактный телефон</w:t>
      </w:r>
    </w:p>
    <w:p w:rsidR="00D36F19" w:rsidRPr="004A3285" w:rsidRDefault="00D36F19" w:rsidP="00D36F19">
      <w:pPr>
        <w:jc w:val="both"/>
        <w:rPr>
          <w:rFonts w:ascii="Times New Roman" w:hAnsi="Times New Roman"/>
          <w:sz w:val="26"/>
          <w:szCs w:val="26"/>
        </w:rPr>
      </w:pPr>
    </w:p>
    <w:p w:rsidR="00D36F19" w:rsidRDefault="00D36F19" w:rsidP="00D36F19">
      <w:pPr>
        <w:jc w:val="both"/>
        <w:rPr>
          <w:rFonts w:ascii="Times New Roman" w:hAnsi="Times New Roman"/>
          <w:sz w:val="26"/>
          <w:szCs w:val="26"/>
        </w:rPr>
      </w:pPr>
      <w:r w:rsidRPr="004A3285">
        <w:rPr>
          <w:rFonts w:ascii="Times New Roman" w:hAnsi="Times New Roman"/>
          <w:sz w:val="26"/>
          <w:szCs w:val="26"/>
        </w:rPr>
        <w:t>Дата подачи заявления «____» _____________ 20___ г.</w:t>
      </w:r>
    </w:p>
    <w:p w:rsidR="00A2203E" w:rsidRDefault="00A2203E" w:rsidP="00D36F19">
      <w:pPr>
        <w:jc w:val="both"/>
        <w:rPr>
          <w:rFonts w:ascii="Times New Roman" w:hAnsi="Times New Roman"/>
          <w:sz w:val="26"/>
          <w:szCs w:val="26"/>
        </w:rPr>
      </w:pPr>
    </w:p>
    <w:p w:rsidR="00A2203E" w:rsidRPr="00A2203E" w:rsidRDefault="00A2203E" w:rsidP="00A2203E">
      <w:pPr>
        <w:jc w:val="both"/>
        <w:rPr>
          <w:rFonts w:ascii="Times New Roman" w:hAnsi="Times New Roman"/>
          <w:sz w:val="26"/>
          <w:szCs w:val="26"/>
        </w:rPr>
      </w:pPr>
      <w:r w:rsidRPr="00A2203E">
        <w:rPr>
          <w:rFonts w:ascii="Times New Roman" w:hAnsi="Times New Roman"/>
          <w:sz w:val="26"/>
          <w:szCs w:val="26"/>
        </w:rPr>
        <w:t>Родитель/законный пр</w:t>
      </w:r>
      <w:r w:rsidR="000F686D">
        <w:rPr>
          <w:rFonts w:ascii="Times New Roman" w:hAnsi="Times New Roman"/>
          <w:sz w:val="26"/>
          <w:szCs w:val="26"/>
        </w:rPr>
        <w:t xml:space="preserve">едставитель </w:t>
      </w:r>
      <w:r w:rsidRPr="00A2203E">
        <w:rPr>
          <w:rFonts w:ascii="Times New Roman" w:hAnsi="Times New Roman"/>
          <w:sz w:val="26"/>
          <w:szCs w:val="26"/>
        </w:rPr>
        <w:t>участника ГИА</w:t>
      </w:r>
    </w:p>
    <w:p w:rsidR="00A2203E" w:rsidRPr="00A2203E" w:rsidRDefault="00A2203E" w:rsidP="00A2203E">
      <w:pPr>
        <w:jc w:val="both"/>
        <w:rPr>
          <w:rFonts w:ascii="Times New Roman" w:hAnsi="Times New Roman"/>
          <w:sz w:val="26"/>
          <w:szCs w:val="26"/>
        </w:rPr>
      </w:pPr>
      <w:r w:rsidRPr="00A2203E">
        <w:rPr>
          <w:rFonts w:ascii="Times New Roman" w:hAnsi="Times New Roman"/>
          <w:sz w:val="26"/>
          <w:szCs w:val="26"/>
        </w:rPr>
        <w:t>___________________(_____________________)</w:t>
      </w:r>
    </w:p>
    <w:p w:rsidR="00A2203E" w:rsidRPr="004A3285" w:rsidRDefault="00A2203E" w:rsidP="00A2203E">
      <w:pPr>
        <w:jc w:val="both"/>
        <w:rPr>
          <w:rFonts w:ascii="Times New Roman" w:hAnsi="Times New Roman"/>
          <w:sz w:val="26"/>
          <w:szCs w:val="26"/>
        </w:rPr>
      </w:pPr>
      <w:r w:rsidRPr="00A2203E">
        <w:rPr>
          <w:rFonts w:ascii="Times New Roman" w:hAnsi="Times New Roman"/>
          <w:sz w:val="26"/>
          <w:szCs w:val="26"/>
        </w:rPr>
        <w:t>«___»_______20__г.</w:t>
      </w:r>
    </w:p>
    <w:p w:rsidR="00D36F19" w:rsidRPr="004A3285" w:rsidRDefault="00D36F19" w:rsidP="00D36F19">
      <w:pPr>
        <w:jc w:val="both"/>
        <w:rPr>
          <w:rFonts w:ascii="Times New Roman" w:hAnsi="Times New Roman"/>
          <w:sz w:val="26"/>
          <w:szCs w:val="26"/>
        </w:rPr>
      </w:pPr>
      <w:r w:rsidRPr="004A3285">
        <w:rPr>
          <w:rFonts w:ascii="Times New Roman" w:hAnsi="Times New Roman"/>
          <w:sz w:val="26"/>
          <w:szCs w:val="26"/>
        </w:rPr>
        <w:t>_________________________________________</w:t>
      </w:r>
      <w:r>
        <w:rPr>
          <w:rFonts w:ascii="Times New Roman" w:hAnsi="Times New Roman"/>
          <w:sz w:val="26"/>
          <w:szCs w:val="26"/>
        </w:rPr>
        <w:t>______________________________</w:t>
      </w:r>
    </w:p>
    <w:p w:rsidR="00D36F19" w:rsidRPr="004A3285" w:rsidRDefault="00D36F19" w:rsidP="00D36F19">
      <w:pPr>
        <w:jc w:val="both"/>
        <w:rPr>
          <w:rFonts w:ascii="Times New Roman" w:hAnsi="Times New Roman"/>
          <w:sz w:val="26"/>
          <w:szCs w:val="26"/>
        </w:rPr>
      </w:pPr>
      <w:r w:rsidRPr="004A3285">
        <w:rPr>
          <w:rFonts w:ascii="Times New Roman" w:hAnsi="Times New Roman"/>
          <w:sz w:val="26"/>
          <w:szCs w:val="26"/>
        </w:rPr>
        <w:t>*Поле для заполнения сотрудником, ответственным за прием и р</w:t>
      </w:r>
      <w:r>
        <w:rPr>
          <w:rFonts w:ascii="Times New Roman" w:hAnsi="Times New Roman"/>
          <w:sz w:val="26"/>
          <w:szCs w:val="26"/>
        </w:rPr>
        <w:t xml:space="preserve">егистрацию заявлений </w:t>
      </w:r>
    </w:p>
    <w:p w:rsidR="00D36F19" w:rsidRPr="004A3285" w:rsidRDefault="00D36F19" w:rsidP="00D36F19">
      <w:pPr>
        <w:jc w:val="both"/>
        <w:rPr>
          <w:rFonts w:ascii="Times New Roman" w:hAnsi="Times New Roman"/>
          <w:sz w:val="26"/>
          <w:szCs w:val="26"/>
        </w:rPr>
      </w:pPr>
      <w:r w:rsidRPr="004A3285">
        <w:rPr>
          <w:rFonts w:ascii="Times New Roman" w:hAnsi="Times New Roman"/>
          <w:sz w:val="26"/>
          <w:szCs w:val="26"/>
        </w:rPr>
        <w:t>Дата регистрации заявлени</w:t>
      </w:r>
      <w:r>
        <w:rPr>
          <w:rFonts w:ascii="Times New Roman" w:hAnsi="Times New Roman"/>
          <w:sz w:val="26"/>
          <w:szCs w:val="26"/>
        </w:rPr>
        <w:t>я «____» _____________ 20___ г.</w:t>
      </w:r>
    </w:p>
    <w:tbl>
      <w:tblPr>
        <w:tblpPr w:leftFromText="180" w:rightFromText="180" w:vertAnchor="text" w:horzAnchor="page" w:tblpX="485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</w:tblGrid>
      <w:tr w:rsidR="00D36F19" w:rsidRPr="00CD07F1" w:rsidTr="009C662F">
        <w:trPr>
          <w:trHeight w:hRule="exact" w:val="340"/>
        </w:trPr>
        <w:tc>
          <w:tcPr>
            <w:tcW w:w="397" w:type="dxa"/>
          </w:tcPr>
          <w:p w:rsidR="00D36F19" w:rsidRPr="00CD07F1" w:rsidRDefault="00D36F19" w:rsidP="009C662F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D36F19" w:rsidRPr="00CD07F1" w:rsidRDefault="00D36F19" w:rsidP="009C662F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D36F19" w:rsidRPr="00CD07F1" w:rsidRDefault="00D36F19" w:rsidP="009C662F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D36F19" w:rsidRPr="00CD07F1" w:rsidRDefault="00D36F19" w:rsidP="009C662F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D36F19" w:rsidRPr="004A3285" w:rsidRDefault="00D36F19" w:rsidP="00D36F19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Регистрационный номер</w:t>
      </w:r>
    </w:p>
    <w:p w:rsidR="00D36F19" w:rsidRPr="004A3285" w:rsidRDefault="00D36F19" w:rsidP="00D36F19">
      <w:pPr>
        <w:jc w:val="both"/>
        <w:rPr>
          <w:rFonts w:ascii="Times New Roman" w:hAnsi="Times New Roman"/>
          <w:sz w:val="26"/>
          <w:szCs w:val="26"/>
        </w:rPr>
      </w:pPr>
      <w:r w:rsidRPr="004A3285">
        <w:rPr>
          <w:rFonts w:ascii="Times New Roman" w:hAnsi="Times New Roman"/>
          <w:sz w:val="26"/>
          <w:szCs w:val="26"/>
        </w:rPr>
        <w:t xml:space="preserve">Подпись сотрудника, ответственного за прием </w:t>
      </w:r>
      <w:r>
        <w:rPr>
          <w:rFonts w:ascii="Times New Roman" w:hAnsi="Times New Roman"/>
          <w:sz w:val="26"/>
          <w:szCs w:val="26"/>
        </w:rPr>
        <w:t>и регистрацию заявлений</w:t>
      </w:r>
    </w:p>
    <w:p w:rsidR="00D36F19" w:rsidRPr="00CD07F1" w:rsidRDefault="00D36F19" w:rsidP="00D36F19">
      <w:pPr>
        <w:jc w:val="both"/>
        <w:rPr>
          <w:rFonts w:ascii="Times New Roman" w:hAnsi="Times New Roman"/>
          <w:sz w:val="26"/>
          <w:szCs w:val="26"/>
        </w:rPr>
      </w:pPr>
      <w:r w:rsidRPr="004A3285">
        <w:rPr>
          <w:rFonts w:ascii="Times New Roman" w:hAnsi="Times New Roman"/>
          <w:sz w:val="26"/>
          <w:szCs w:val="26"/>
        </w:rPr>
        <w:t>___________________/__________________________________________(Ф.И.О.)</w:t>
      </w:r>
    </w:p>
    <w:p w:rsidR="00D36F19" w:rsidRDefault="00D36F19" w:rsidP="00D07B7E">
      <w:pPr>
        <w:spacing w:before="240" w:after="120"/>
        <w:rPr>
          <w:rFonts w:ascii="Times New Roman" w:eastAsia="Times New Roman" w:hAnsi="Times New Roman" w:cs="Times New Roman"/>
          <w:sz w:val="26"/>
          <w:szCs w:val="26"/>
        </w:rPr>
      </w:pPr>
    </w:p>
    <w:p w:rsidR="000F686D" w:rsidRDefault="000F686D" w:rsidP="000F686D">
      <w:pPr>
        <w:spacing w:before="240" w:after="12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</w:t>
      </w:r>
      <w:r w:rsidR="00570C2B">
        <w:rPr>
          <w:rFonts w:ascii="Times New Roman" w:eastAsia="Times New Roman" w:hAnsi="Times New Roman" w:cs="Times New Roman"/>
          <w:sz w:val="26"/>
          <w:szCs w:val="26"/>
        </w:rPr>
        <w:t>____</w:t>
      </w:r>
    </w:p>
    <w:p w:rsidR="00D36F19" w:rsidRDefault="00D36F19" w:rsidP="00D07B7E">
      <w:pPr>
        <w:spacing w:before="240" w:after="120"/>
        <w:rPr>
          <w:rFonts w:ascii="Times New Roman" w:eastAsia="Times New Roman" w:hAnsi="Times New Roman" w:cs="Times New Roman"/>
          <w:sz w:val="26"/>
          <w:szCs w:val="26"/>
        </w:rPr>
      </w:pPr>
    </w:p>
    <w:p w:rsidR="00D36F19" w:rsidRDefault="00D36F19" w:rsidP="00D07B7E">
      <w:pPr>
        <w:spacing w:before="240" w:after="120"/>
        <w:rPr>
          <w:rFonts w:ascii="Times New Roman" w:eastAsia="Times New Roman" w:hAnsi="Times New Roman" w:cs="Times New Roman"/>
          <w:sz w:val="26"/>
          <w:szCs w:val="26"/>
        </w:rPr>
      </w:pPr>
    </w:p>
    <w:p w:rsidR="00D07B7E" w:rsidRDefault="00D07B7E" w:rsidP="00D07B7E">
      <w:pPr>
        <w:rPr>
          <w:rStyle w:val="10"/>
          <w:b/>
          <w:bCs w:val="0"/>
          <w:sz w:val="26"/>
          <w:szCs w:val="26"/>
          <w:lang w:eastAsia="en-US"/>
        </w:rPr>
      </w:pPr>
    </w:p>
    <w:p w:rsidR="00D07B7E" w:rsidRDefault="00D07B7E" w:rsidP="00D07B7E">
      <w:pPr>
        <w:rPr>
          <w:rStyle w:val="10"/>
          <w:b/>
          <w:bCs w:val="0"/>
          <w:sz w:val="26"/>
          <w:szCs w:val="26"/>
          <w:lang w:eastAsia="en-US"/>
        </w:rPr>
      </w:pPr>
    </w:p>
    <w:p w:rsidR="00D07B7E" w:rsidRDefault="00D07B7E" w:rsidP="00D07B7E">
      <w:pPr>
        <w:rPr>
          <w:rStyle w:val="10"/>
          <w:b/>
          <w:bCs w:val="0"/>
          <w:sz w:val="26"/>
          <w:szCs w:val="26"/>
          <w:lang w:eastAsia="en-US"/>
        </w:rPr>
      </w:pPr>
    </w:p>
    <w:p w:rsidR="00947871" w:rsidRDefault="00947871"/>
    <w:sectPr w:rsidR="00947871" w:rsidSect="001A63A7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166" w:rsidRDefault="00D90166" w:rsidP="00F311ED">
      <w:pPr>
        <w:spacing w:after="0" w:line="240" w:lineRule="auto"/>
      </w:pPr>
      <w:r>
        <w:separator/>
      </w:r>
    </w:p>
  </w:endnote>
  <w:endnote w:type="continuationSeparator" w:id="0">
    <w:p w:rsidR="00D90166" w:rsidRDefault="00D90166" w:rsidP="00F31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166" w:rsidRDefault="00D90166" w:rsidP="00F311ED">
      <w:pPr>
        <w:spacing w:after="0" w:line="240" w:lineRule="auto"/>
      </w:pPr>
      <w:r>
        <w:separator/>
      </w:r>
    </w:p>
  </w:footnote>
  <w:footnote w:type="continuationSeparator" w:id="0">
    <w:p w:rsidR="00D90166" w:rsidRDefault="00D90166" w:rsidP="00F311ED">
      <w:pPr>
        <w:spacing w:after="0" w:line="240" w:lineRule="auto"/>
      </w:pPr>
      <w:r>
        <w:continuationSeparator/>
      </w:r>
    </w:p>
  </w:footnote>
  <w:footnote w:id="1">
    <w:p w:rsidR="00F311ED" w:rsidRPr="00F311ED" w:rsidRDefault="00F311ED" w:rsidP="00F311ED">
      <w:pPr>
        <w:pStyle w:val="a7"/>
        <w:ind w:firstLine="708"/>
        <w:jc w:val="both"/>
        <w:rPr>
          <w:rFonts w:ascii="Times New Roman" w:hAnsi="Times New Roman" w:cs="Times New Roman"/>
        </w:rPr>
      </w:pPr>
      <w:r w:rsidRPr="00F311ED">
        <w:rPr>
          <w:rStyle w:val="a9"/>
          <w:rFonts w:ascii="Times New Roman" w:hAnsi="Times New Roman" w:cs="Times New Roman"/>
        </w:rPr>
        <w:footnoteRef/>
      </w:r>
      <w:r w:rsidRPr="00F311ED">
        <w:rPr>
          <w:rFonts w:ascii="Times New Roman" w:hAnsi="Times New Roman" w:cs="Times New Roman"/>
        </w:rPr>
        <w:t xml:space="preserve"> В соответствии с Порядком проведения ГИА для участников с ОВЗ, детей-инвалидов, инвалидов обеспечивается создание следующих условий: </w:t>
      </w:r>
      <w:r>
        <w:rPr>
          <w:rFonts w:ascii="Times New Roman" w:hAnsi="Times New Roman" w:cs="Times New Roman"/>
        </w:rPr>
        <w:t xml:space="preserve">проведение ГВЭ по всем учебным предметам в устной форме по желанию, </w:t>
      </w:r>
      <w:r w:rsidRPr="00F311ED">
        <w:rPr>
          <w:rFonts w:ascii="Times New Roman" w:hAnsi="Times New Roman" w:cs="Times New Roman"/>
        </w:rPr>
        <w:t>увеличение продолжительности экзамена п</w:t>
      </w:r>
      <w:r w:rsidR="00CA092F">
        <w:rPr>
          <w:rFonts w:ascii="Times New Roman" w:hAnsi="Times New Roman" w:cs="Times New Roman"/>
        </w:rPr>
        <w:t>о учебному предмету на 1,5 часа</w:t>
      </w:r>
      <w:r w:rsidRPr="00F311ED">
        <w:rPr>
          <w:rFonts w:ascii="Times New Roman" w:hAnsi="Times New Roman" w:cs="Times New Roman"/>
        </w:rPr>
        <w:t>, организация питания и перерывов для проведения необходимых лечебных и профилактических мероприятий во время проведения экзамена.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55933133"/>
      <w:docPartObj>
        <w:docPartGallery w:val="Page Numbers (Top of Page)"/>
        <w:docPartUnique/>
      </w:docPartObj>
    </w:sdtPr>
    <w:sdtEndPr/>
    <w:sdtContent>
      <w:p w:rsidR="001A63A7" w:rsidRDefault="001A63A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5863">
          <w:rPr>
            <w:noProof/>
          </w:rPr>
          <w:t>3</w:t>
        </w:r>
        <w:r>
          <w:fldChar w:fldCharType="end"/>
        </w:r>
      </w:p>
    </w:sdtContent>
  </w:sdt>
  <w:p w:rsidR="001A63A7" w:rsidRDefault="001A63A7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07B7E"/>
    <w:rsid w:val="000A0CDB"/>
    <w:rsid w:val="000F686D"/>
    <w:rsid w:val="001937E8"/>
    <w:rsid w:val="001A63A7"/>
    <w:rsid w:val="0023447C"/>
    <w:rsid w:val="002D566B"/>
    <w:rsid w:val="00303D05"/>
    <w:rsid w:val="00426E23"/>
    <w:rsid w:val="004B2F71"/>
    <w:rsid w:val="00570C2B"/>
    <w:rsid w:val="00595EF7"/>
    <w:rsid w:val="00822E6A"/>
    <w:rsid w:val="008369B6"/>
    <w:rsid w:val="00841222"/>
    <w:rsid w:val="00947871"/>
    <w:rsid w:val="009B76D9"/>
    <w:rsid w:val="00A2203E"/>
    <w:rsid w:val="00A56EBD"/>
    <w:rsid w:val="00AE499D"/>
    <w:rsid w:val="00AE6B85"/>
    <w:rsid w:val="00BD041F"/>
    <w:rsid w:val="00BD1C01"/>
    <w:rsid w:val="00C22AE0"/>
    <w:rsid w:val="00CA092F"/>
    <w:rsid w:val="00D07B7E"/>
    <w:rsid w:val="00D36F19"/>
    <w:rsid w:val="00D90166"/>
    <w:rsid w:val="00DC5B11"/>
    <w:rsid w:val="00F311ED"/>
    <w:rsid w:val="00FC5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docId w15:val="{50BDABC8-AF89-4145-BF60-5BCF3FD88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D07B7E"/>
    <w:pPr>
      <w:keepNext/>
      <w:keepLines/>
      <w:spacing w:before="60" w:after="120" w:line="240" w:lineRule="auto"/>
      <w:ind w:firstLine="709"/>
      <w:jc w:val="both"/>
      <w:outlineLvl w:val="0"/>
    </w:pPr>
    <w:rPr>
      <w:rFonts w:ascii="Times New Roman" w:eastAsiaTheme="minorHAnsi" w:hAnsi="Times New Roman" w:cs="Times New Roman"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6B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rsid w:val="00D07B7E"/>
    <w:rPr>
      <w:rFonts w:ascii="Times New Roman" w:eastAsiaTheme="minorHAnsi" w:hAnsi="Times New Roman" w:cs="Times New Roman"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E6B8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3">
    <w:name w:val="Приложение"/>
    <w:basedOn w:val="a"/>
    <w:link w:val="a4"/>
    <w:uiPriority w:val="99"/>
    <w:rsid w:val="00AE6B85"/>
    <w:pPr>
      <w:spacing w:after="0" w:line="240" w:lineRule="auto"/>
      <w:jc w:val="right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Приложение Знак"/>
    <w:link w:val="a3"/>
    <w:uiPriority w:val="99"/>
    <w:locked/>
    <w:rsid w:val="00AE6B85"/>
    <w:rPr>
      <w:rFonts w:ascii="Times New Roman" w:eastAsia="Calibri" w:hAnsi="Times New Roman" w:cs="Times New Roman"/>
      <w:sz w:val="24"/>
      <w:szCs w:val="24"/>
    </w:rPr>
  </w:style>
  <w:style w:type="character" w:customStyle="1" w:styleId="FontStyle12">
    <w:name w:val="Font Style12"/>
    <w:rsid w:val="00AE6B85"/>
    <w:rPr>
      <w:rFonts w:ascii="Times New Roman" w:hAnsi="Times New Roman" w:cs="Times New Roman" w:hint="default"/>
      <w:sz w:val="22"/>
    </w:rPr>
  </w:style>
  <w:style w:type="paragraph" w:styleId="21">
    <w:name w:val="Body Text 2"/>
    <w:basedOn w:val="a"/>
    <w:link w:val="22"/>
    <w:semiHidden/>
    <w:unhideWhenUsed/>
    <w:rsid w:val="00AE6B8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2">
    <w:name w:val="Основной текст 2 Знак"/>
    <w:basedOn w:val="a0"/>
    <w:link w:val="21"/>
    <w:semiHidden/>
    <w:rsid w:val="00AE6B8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1937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37E8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F311ED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F311ED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F311ED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1A6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A63A7"/>
  </w:style>
  <w:style w:type="paragraph" w:styleId="ac">
    <w:name w:val="footer"/>
    <w:basedOn w:val="a"/>
    <w:link w:val="ad"/>
    <w:uiPriority w:val="99"/>
    <w:unhideWhenUsed/>
    <w:rsid w:val="001A6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A63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3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64412-6C39-4DAD-A3E1-FDC212209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Микерова Анна Алексеевна</cp:lastModifiedBy>
  <cp:revision>40</cp:revision>
  <cp:lastPrinted>2019-10-25T12:37:00Z</cp:lastPrinted>
  <dcterms:created xsi:type="dcterms:W3CDTF">2017-11-20T18:22:00Z</dcterms:created>
  <dcterms:modified xsi:type="dcterms:W3CDTF">2019-10-25T12:49:00Z</dcterms:modified>
</cp:coreProperties>
</file>