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73" w:rsidRPr="008F6B73" w:rsidRDefault="008F6B73" w:rsidP="008F6B73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32"/>
        </w:rPr>
      </w:pPr>
      <w:r w:rsidRPr="008F6B73">
        <w:rPr>
          <w:rFonts w:ascii="Times New Roman" w:eastAsia="Times New Roman" w:hAnsi="Times New Roman" w:cs="Times New Roman"/>
          <w:b/>
          <w:color w:val="FF0000"/>
          <w:sz w:val="32"/>
        </w:rPr>
        <w:t>Прием заявлений на участие в ЕГЭ будет осуществляться</w:t>
      </w:r>
    </w:p>
    <w:p w:rsidR="008F6B73" w:rsidRPr="008F6B73" w:rsidRDefault="008F6B73" w:rsidP="008F6B73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32"/>
        </w:rPr>
      </w:pPr>
      <w:r w:rsidRPr="008F6B73">
        <w:rPr>
          <w:rFonts w:ascii="Times New Roman" w:eastAsia="Times New Roman" w:hAnsi="Times New Roman" w:cs="Times New Roman"/>
          <w:b/>
          <w:color w:val="FF0000"/>
          <w:sz w:val="32"/>
        </w:rPr>
        <w:t>до 01 февраля 2022года</w:t>
      </w:r>
    </w:p>
    <w:p w:rsidR="008F6B73" w:rsidRDefault="008F6B73" w:rsidP="007A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4358"/>
          <w:sz w:val="28"/>
          <w:szCs w:val="28"/>
        </w:rPr>
      </w:pPr>
    </w:p>
    <w:p w:rsidR="007A78C5" w:rsidRPr="008F6B73" w:rsidRDefault="007A78C5" w:rsidP="007A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6B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Места регистрации</w:t>
      </w:r>
      <w:r w:rsidRPr="008F6B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A78C5" w:rsidRPr="007A78C5" w:rsidRDefault="007A78C5" w:rsidP="007A7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8C5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Министерством образования Архангельской области определены места регистрации на сдачу ГИА, ЕГЭ: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7"/>
        <w:gridCol w:w="4948"/>
      </w:tblGrid>
      <w:tr w:rsidR="007A78C5" w:rsidRPr="007A78C5" w:rsidTr="00EF0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Места регистрации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8C5" w:rsidRPr="007A78C5" w:rsidTr="00EF0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обучающиеся общеобразовательных организаций, специальных воспитательных учреждений закрытого типа и учреждений, исполняющих наказание в виде лишения свободы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организации, в которых обучающиеся осваивают образовательные программы среднего общего образования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8C5" w:rsidRPr="007A78C5" w:rsidTr="00EF0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лица, осваивающие образовательные программы среднего образования в форме семейного образования или самообразования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8C5" w:rsidRPr="007A78C5" w:rsidTr="00EF0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обучающиеся по образовательным программам среднего профессионального образования, проживающие в городских округах и муниципальных образованиях Архангельской области 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(кроме городов Архангельск,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Новодвинск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 Северодвинск, Котлас и обучающихся ГАПОУ АО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Няндомский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железнодорожный колледж»)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обучающиеся по образовательным программам среднего профессионального образования, проживающие в городах Архангельск,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Новодвинск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Северодвинск, Котлас и 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обучающихся ГАПОУАО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Няндомский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железнодорожный колледж»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образования, расположенные по месту нахождения организации среднего профессионального образования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8C5" w:rsidRPr="007A78C5" w:rsidRDefault="007A78C5" w:rsidP="007A78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бюджетное  профессиональное образовательное учреждение Архангельской области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Котласский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педагогический колледж имени А.М. Меркушева»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 Котлас Архангельской области, ул. Мелентьева, д. 31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Тихонова Наталья Евгеньевна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контактный телефон: (8183) 72-46-41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приёма заявлений: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понедельник-пятница с 9:00 до 15:00 час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«Приемная директора»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Адрес: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г. Северодвинск, ул. Советских Космонавтов, д.18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Желновач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: (8184) 58-80-13, 8-911-558-75-31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приёма заявлений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: понедельник-пятница с 8:00 до 15:30 час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«Заведующий учебной частью»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Архангельск, просп. Обводный канал, д. 2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Шарапова Ирина Сергеевна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8-902-190-75-57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приёма заявлений: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вторник, четверг с 09.00 до 15.00 час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этаж,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 22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профессиональное образовательное учреждение Архангельской области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Няндомский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железнодорожный колледж»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(только для 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ГАПОУАО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Няндомский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железнодорожный колледж»)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8C5" w:rsidRPr="007A78C5" w:rsidTr="00EF0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образовательных организация, 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проживающие в городских округах и муниципальных образованиях Архангельской области 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(кроме городов Архангельск,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Новодвинск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 Северодвинск, Котлас)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образования, по месту проживания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8C5" w:rsidRPr="007A78C5" w:rsidTr="00EF0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образовательных организация, 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проживающие в городах Архангельск,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Новодвинск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Северодвинск, Котлас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государственное бюджетное  профессиональное образовательное учреждение Архангельской области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Котласский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педагогический колледж имени А.М. Меркушева»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Адрес: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 Котлас Архангельской области, ул. Мелентьева, д. 31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Наталья Евгеньевна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(8183) 72-46-41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приёма заявлений: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понедельник-пятница с 9:00 до 15:00 час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«Приемная директора»</w:t>
            </w:r>
          </w:p>
          <w:p w:rsidR="007A78C5" w:rsidRPr="007A78C5" w:rsidRDefault="007A78C5" w:rsidP="007A78C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 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Северодвинск, ул. Советских Космонавтов, д.18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Желновач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телефон: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(8184) 58-80-13, 8-911-558-75-31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время приёма заявлений: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 с 8:00 до 15:30 час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этаж,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«Заведующий учебной частью»   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Архангельск, просп. Обводный канал, д. 2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Шарапова Ирина Сергеевна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8-902-190-75-57 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приёма заявлений: 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вторник, четверг с 09.00 до 15.00 час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этаж, 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 22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государственное автономное профессиональное образовательное учреждение Архангельской области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Няндомский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железнодорожный колледж»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(только для </w:t>
            </w:r>
            <w:proofErr w:type="gram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ГАПОУАО «</w:t>
            </w:r>
            <w:proofErr w:type="spellStart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Няндомский</w:t>
            </w:r>
            <w:proofErr w:type="spellEnd"/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A78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железнодорожный колледж»)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8C5" w:rsidRPr="007A78C5" w:rsidTr="00EF0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лица, допущенные к прохождению государственной итоговой аттестации в предыдущие годы, но не прошедшие государственную итоговую аттестацию или получившие на государственной итоговой аттестации неудовлетворительные результаты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78C5" w:rsidRPr="007A78C5" w:rsidRDefault="007A78C5" w:rsidP="007A78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организации, имеющие государственную аккредитацию по образовательным программам среднего общего образования, в которой данные лица восстанавливаются на срок, необходимый для прохождения государственной итоговой аттестации</w:t>
            </w:r>
            <w:r w:rsidRPr="007A7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1BC1" w:rsidRDefault="00A51BC1"/>
    <w:sectPr w:rsidR="00A51BC1" w:rsidSect="00C8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8C5"/>
    <w:rsid w:val="007A78C5"/>
    <w:rsid w:val="008F6B73"/>
    <w:rsid w:val="00A51BC1"/>
    <w:rsid w:val="00C85B50"/>
    <w:rsid w:val="00EF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78C5"/>
    <w:rPr>
      <w:b/>
      <w:bCs/>
    </w:rPr>
  </w:style>
  <w:style w:type="paragraph" w:styleId="a5">
    <w:name w:val="No Spacing"/>
    <w:uiPriority w:val="1"/>
    <w:qFormat/>
    <w:rsid w:val="008F6B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5</cp:revision>
  <dcterms:created xsi:type="dcterms:W3CDTF">2021-12-17T08:00:00Z</dcterms:created>
  <dcterms:modified xsi:type="dcterms:W3CDTF">2021-12-17T09:51:00Z</dcterms:modified>
</cp:coreProperties>
</file>